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6A" w:rsidRDefault="0082136A" w:rsidP="0082136A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</w:pPr>
      <w:r w:rsidRPr="0082136A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>Программа просвещения родителей: пути реализации в системе работы детского сада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Сегодня мы всё чаще видим: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детский сад работает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не только с ребёнком — он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работает с семьёй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И это не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просто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наше профессиональное ощущение, а чёткое требование современных нормативных ориентиров дошкольного образования.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ФГОС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говорит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партнёрстве с семьёй как об обязательном условии развития ребёнка. ФОП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подчёркивает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необходимость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единства воспитательных подходов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детского сада и родителей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А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Программа просвещения родителей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делает следующий важный шаг — помогает нам выстроить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систему поддержки семьи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а не разовые консультации.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Сегодняшние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 — думающие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заинтересованные, включённые. Но при этом —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перегруженные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информацией и часто неуверенные в своих действиях.</w:t>
      </w:r>
    </w:p>
    <w:p w:rsid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Поэтому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просвещение родителей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становится важной задачей для ДОУ.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Основные аспекты актуальности проблемы: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 Изменение семейных ценностей и моделей воспитания. В современном обществе наблюдается разнообразие семейных структур и подходов к воспитанию.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могут испытывать трудности в выборе оптимальных методов взаимодействия с ребёнком.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Программы просвещения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помогают им получить необходимые знания и навыки.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2. Рост информационной нагрузки на детей. В условиях информационного общества дети сталкиваются с большим количеством информации, которую необходимо фильтровать и анализировать.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должны помогать им в этом процессе, но не все умеют это делать.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3. Необходимость поддержки эмоционального благополучия ребёнка. В современном мире дети часто испытывают стресс и эмоциональные перегрузки.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должны уметь распознавать признаки эмоционального дискомфорта у ребёнка и оказывать ему поддержку.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4. Интеграция детей с особыми образовательными потребностями. В ДОУ могут находиться дети с различными особенностями развития.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таких детей нуждаются в дополнительной поддержке и информации о том, как создать комфортные условия для их развития.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5. Формирование у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родителей компетенций в вопросах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здоровьесбережения</w:t>
      </w:r>
      <w:proofErr w:type="spell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здорового образа жизни. В современном обществе растёт осведомлённость о важности здорового образа жизни, и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 хотят знать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как привить эти ценности своим детям.</w:t>
      </w:r>
    </w:p>
    <w:p w:rsidR="0082136A" w:rsidRPr="0082136A" w:rsidRDefault="0082136A" w:rsidP="0082136A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6. Адаптация к новым образовательным стандартам. Современные образовательные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программы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стандарты требуют от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родителей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более активного участия в образовательном процессе ребёнка.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Программы просвещения помогают родителям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понять эти требования и научиться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эффективно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взаимодействовать с педагогами.</w:t>
      </w:r>
    </w:p>
    <w:p w:rsidR="0082136A" w:rsidRDefault="0082136A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Если обобщить всё сказанное, </w:t>
      </w:r>
      <w:proofErr w:type="gramStart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становится</w:t>
      </w:r>
      <w:proofErr w:type="gramEnd"/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очевидно: современной семье сегодня нужна не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просто информация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а </w:t>
      </w:r>
      <w:r w:rsidRPr="0082136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системная</w:t>
      </w:r>
      <w:r w:rsidRPr="0082136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педагогическая поддержка.</w:t>
      </w:r>
    </w:p>
    <w:p w:rsidR="0082136A" w:rsidRPr="000725FF" w:rsidRDefault="0082136A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именно здесь проявляется новая роль дошкольной образовательной организации.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Детский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сад становится не только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пространством развития ребёнка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</w:t>
      </w:r>
      <w:r w:rsidR="000725FF"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но и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пространством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педагогической культуры семьи.</w:t>
      </w:r>
    </w:p>
    <w:p w:rsidR="0082136A" w:rsidRPr="000725FF" w:rsidRDefault="0082136A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Таким образом,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программа просвещения родителей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это не дополнительное направление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работы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а необходимое условие создания единого развивающего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пространства </w:t>
      </w:r>
      <w:r w:rsidRPr="000725F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«</w:t>
      </w:r>
      <w:r w:rsidRPr="000725FF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28"/>
          <w:lang w:eastAsia="ru-RU"/>
        </w:rPr>
        <w:t>детский сад — семья</w:t>
      </w:r>
      <w:r w:rsidRPr="000725F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»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в котором ребёнок чувствует стабильность, поддержку и безопасность.</w:t>
      </w:r>
    </w:p>
    <w:p w:rsidR="000725FF" w:rsidRPr="000725FF" w:rsidRDefault="000725FF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Когда мы говорим: </w:t>
      </w:r>
      <w:r w:rsidRPr="000725F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«</w:t>
      </w:r>
      <w:r w:rsidRPr="000725FF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28"/>
          <w:lang w:eastAsia="ru-RU"/>
        </w:rPr>
        <w:t>Программа просвещения родителей</w:t>
      </w:r>
      <w:r w:rsidRPr="000725F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»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очень хочется, чтобы это не звучало как что-то сложное и далёкое от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реальности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0725FF" w:rsidRDefault="000725FF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Опираясь на требования ФГОС ДО, ФОП ДО и задачи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Программы просвещения родителей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нами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была выстроена модель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работы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основанная на четырех взаимосвязанных путях:</w:t>
      </w:r>
    </w:p>
    <w:p w:rsidR="000725FF" w:rsidRPr="000725FF" w:rsidRDefault="000725FF" w:rsidP="000725FF">
      <w:pPr>
        <w:pStyle w:val="a3"/>
        <w:numPr>
          <w:ilvl w:val="0"/>
          <w:numId w:val="1"/>
        </w:numPr>
        <w:shd w:val="clear" w:color="auto" w:fill="FFFFFF"/>
        <w:spacing w:before="150" w:after="4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доступное информирование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родителей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;</w:t>
      </w:r>
    </w:p>
    <w:p w:rsidR="000725FF" w:rsidRDefault="000725FF" w:rsidP="000725FF">
      <w:pPr>
        <w:pStyle w:val="a3"/>
        <w:numPr>
          <w:ilvl w:val="0"/>
          <w:numId w:val="1"/>
        </w:numPr>
        <w:shd w:val="clear" w:color="auto" w:fill="FFFFFF"/>
        <w:spacing w:before="150" w:after="4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диалог и интерактивные формы взаимодействия;</w:t>
      </w:r>
    </w:p>
    <w:p w:rsidR="000725FF" w:rsidRDefault="000725FF" w:rsidP="000725FF">
      <w:pPr>
        <w:pStyle w:val="a3"/>
        <w:numPr>
          <w:ilvl w:val="0"/>
          <w:numId w:val="1"/>
        </w:numPr>
        <w:shd w:val="clear" w:color="auto" w:fill="FFFFFF"/>
        <w:spacing w:before="150" w:after="4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показ приёмов, т. е практическая направленность;</w:t>
      </w:r>
    </w:p>
    <w:p w:rsidR="000725FF" w:rsidRPr="000725FF" w:rsidRDefault="000725FF" w:rsidP="000725FF">
      <w:pPr>
        <w:pStyle w:val="a3"/>
        <w:numPr>
          <w:ilvl w:val="0"/>
          <w:numId w:val="1"/>
        </w:numPr>
        <w:shd w:val="clear" w:color="auto" w:fill="FFFFFF"/>
        <w:spacing w:before="150" w:after="4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совместная деятельность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родителей и детей</w:t>
      </w:r>
    </w:p>
    <w:p w:rsidR="000725FF" w:rsidRDefault="000725FF" w:rsidP="000725FF">
      <w:pPr>
        <w:shd w:val="clear" w:color="auto" w:fill="FFFFFF"/>
        <w:spacing w:before="150" w:after="450" w:line="240" w:lineRule="auto"/>
        <w:ind w:firstLine="360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Каждый из этих путей решает свою задачу, но именно в комплексе они обеспечивают устойчивый результат.</w:t>
      </w:r>
    </w:p>
    <w:p w:rsidR="000725FF" w:rsidRPr="000725FF" w:rsidRDefault="000725FF" w:rsidP="000725FF">
      <w:pPr>
        <w:shd w:val="clear" w:color="auto" w:fill="FFFFFF"/>
        <w:spacing w:before="150" w:after="450" w:line="240" w:lineRule="auto"/>
        <w:ind w:firstLine="360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Программа просвещения родителей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— это не набор мероприятий, а живая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система взаимодействия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основанная на доверии, сотрудничестве и уважении.</w:t>
      </w:r>
    </w:p>
    <w:p w:rsidR="000725FF" w:rsidRPr="000725FF" w:rsidRDefault="000725FF" w:rsidP="000725FF">
      <w:pPr>
        <w:shd w:val="clear" w:color="auto" w:fill="FFFFFF"/>
        <w:spacing w:before="150" w:after="450" w:line="240" w:lineRule="auto"/>
        <w:ind w:firstLine="360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Опыт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работы показывает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что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Программа просвещения родителей действительно работает тогда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когда она становится частью повседневной жизни группы, а не отдельным мероприятием. Когда мы поддерживаем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родителей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объясняем без давления и предлагаем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реальные инструменты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семья и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детский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сад становятся одной командой,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работающей ради ребёнка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Именно в этом и заключается главная ценность нашей </w:t>
      </w:r>
      <w:r w:rsidRPr="000725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работы</w:t>
      </w:r>
      <w:r w:rsidRPr="000725F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bookmarkStart w:id="0" w:name="_GoBack"/>
      <w:bookmarkEnd w:id="0"/>
    </w:p>
    <w:p w:rsidR="000725FF" w:rsidRPr="000725FF" w:rsidRDefault="000725FF" w:rsidP="000725FF">
      <w:pPr>
        <w:shd w:val="clear" w:color="auto" w:fill="FFFFFF"/>
        <w:spacing w:before="150" w:after="450" w:line="240" w:lineRule="auto"/>
        <w:ind w:firstLine="360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725FF" w:rsidRPr="000725FF" w:rsidRDefault="000725FF" w:rsidP="000725FF">
      <w:pPr>
        <w:shd w:val="clear" w:color="auto" w:fill="FFFFFF"/>
        <w:spacing w:before="150" w:after="450" w:line="240" w:lineRule="auto"/>
        <w:ind w:firstLine="360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725FF" w:rsidRPr="000725FF" w:rsidRDefault="000725FF" w:rsidP="000725FF">
      <w:pPr>
        <w:shd w:val="clear" w:color="auto" w:fill="FFFFFF"/>
        <w:spacing w:before="150" w:after="45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2136A" w:rsidRPr="000725FF" w:rsidRDefault="0082136A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2136A" w:rsidRPr="000725FF" w:rsidRDefault="0082136A" w:rsidP="000725FF">
      <w:pPr>
        <w:shd w:val="clear" w:color="auto" w:fill="FFFFFF"/>
        <w:spacing w:before="150" w:after="45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2136A" w:rsidRPr="0082136A" w:rsidRDefault="0082136A" w:rsidP="000725FF">
      <w:pPr>
        <w:shd w:val="clear" w:color="auto" w:fill="FFFFFF"/>
        <w:spacing w:before="150" w:after="45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16129A" w:rsidRDefault="0016129A"/>
    <w:sectPr w:rsidR="00161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7078"/>
    <w:multiLevelType w:val="hybridMultilevel"/>
    <w:tmpl w:val="C62C2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6A"/>
    <w:rsid w:val="000725FF"/>
    <w:rsid w:val="0016129A"/>
    <w:rsid w:val="0082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5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2026-09-28T06:26:00Z</dcterms:created>
  <dcterms:modified xsi:type="dcterms:W3CDTF">2026-09-28T06:54:00Z</dcterms:modified>
</cp:coreProperties>
</file>