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AF5" w:rsidRDefault="00A92AF5" w:rsidP="00A92AF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Лепка 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t>«Дружные ребята</w:t>
      </w:r>
      <w:r>
        <w:rPr>
          <w:rFonts w:ascii="Times New Roman" w:hAnsi="Times New Roman" w:cs="Times New Roman"/>
          <w:color w:val="000000"/>
          <w:sz w:val="28"/>
          <w:szCs w:val="28"/>
        </w:rPr>
        <w:t>» в средней группе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Задачи: 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t>Закреплять умение лепить человека, правильно передавать части тела; соблюдая пропорции;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- Закреплять приемы лепки: скатывание пластилина между ладонями;- Закреплять умение соединять части, плотно прижимая их друг к другу, 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-Учить детей доброжелательно относится друг к другу;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-Пополнять и активировать словарь  детей словами «друзья», «дружные».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Ход занятия: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Воспитатель: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Дружит с солнцем ветерок,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А роса – с травою.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Дружит с бабочкой цветок,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Дружим мы с тобою.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Всё с друзьями пополам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Поделить мы рады!</w:t>
      </w:r>
    </w:p>
    <w:p w:rsidR="00A92AF5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Только ссориться друзьям</w:t>
      </w:r>
    </w:p>
    <w:p w:rsidR="0029451F" w:rsidRDefault="00A92A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A92AF5">
        <w:rPr>
          <w:rFonts w:ascii="Times New Roman" w:hAnsi="Times New Roman" w:cs="Times New Roman"/>
          <w:color w:val="000000"/>
          <w:sz w:val="28"/>
          <w:szCs w:val="28"/>
        </w:rPr>
        <w:t>Никогда не надо!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Что же такое дружба?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Ответы детей!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Правильно дружба это: это веселое и интересное общение, желание помочь друг другу в тяжёлую минуту, защищать ,не обижать.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t>Ребята, а вы знаете, какими должны быть настоящие друзья? (ответы детей).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Я буду задавать вопросы, а вы отвечаете «да-да-да» или «нет-нет-нет».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Игра: «Да-да-да», «нет-нет-нет».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Будем крепко мы дружить?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Нашей дружбой дорожить?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Мы научимся играть?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Другу будем помогать?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Друга нужно разозлить?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(нет-нет-нет)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А улыбку подарить?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lastRenderedPageBreak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Друга стоит обижать?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(нет-нет-нет)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Чай с друзьями будем пить?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Будем крепко мы дружить?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(да-да-да)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Молодцы! 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Есть такая поговорка: Будете друг за дружку держаться – можете ничего не бояться. Дружить – это хорошо. Вот мы сегодня и будем лепить дружных веселых ребят.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Садимся все на свои места!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Ребята, что есть у нашего человечка?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Дети: голова, туловище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t>руки и ноги!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Молодцы! Какой формы голова? Круглая!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Какой формы туловище? Овал!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Ноги и руки? Прямоугольной!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Молодцы! </w:t>
      </w:r>
      <w:proofErr w:type="gramStart"/>
      <w:r w:rsidRPr="00A92AF5">
        <w:rPr>
          <w:rFonts w:ascii="Times New Roman" w:hAnsi="Times New Roman" w:cs="Times New Roman"/>
          <w:color w:val="000000"/>
          <w:sz w:val="28"/>
          <w:szCs w:val="28"/>
        </w:rPr>
        <w:t>Вы наверное</w:t>
      </w:r>
      <w:proofErr w:type="gramEnd"/>
      <w:r w:rsidRPr="00A92AF5">
        <w:rPr>
          <w:rFonts w:ascii="Times New Roman" w:hAnsi="Times New Roman" w:cs="Times New Roman"/>
          <w:color w:val="000000"/>
          <w:sz w:val="28"/>
          <w:szCs w:val="28"/>
        </w:rPr>
        <w:t xml:space="preserve"> устали? Давайте поиграем!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92AF5">
        <w:rPr>
          <w:rFonts w:ascii="Times New Roman" w:hAnsi="Times New Roman" w:cs="Times New Roman"/>
          <w:color w:val="000000"/>
          <w:sz w:val="28"/>
          <w:szCs w:val="28"/>
        </w:rPr>
        <w:t>Физминутка</w:t>
      </w:r>
      <w:proofErr w:type="spellEnd"/>
      <w:r w:rsidRPr="00A92AF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Ровным кругом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"Ровным кругом друг за другом, мы идем за шагом шаг, стой на месте, дружно вместе сделаем вот так!" По окончании текста дети останавливаются, воспитатель показывает какое - либо движение, все играющие повторяют.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Молодцы присаживайтесь!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Берем пластилин в руки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1 этап. Голова.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Катаем ровный шарик или между ладошками или на дощечке.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2 этап. Туловище.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Лепим овальное туловище.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3 этап. Ноги, руки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Катаем колбаски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Соединяем ноги с туловищем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Руки – колбаски соединяем с туловищем.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Молодцы вот и получились наши ребятки.</w:t>
      </w:r>
      <w:r w:rsidRPr="00A92AF5">
        <w:rPr>
          <w:rFonts w:ascii="Times New Roman" w:hAnsi="Times New Roman" w:cs="Times New Roman"/>
          <w:color w:val="000000"/>
          <w:sz w:val="28"/>
          <w:szCs w:val="28"/>
        </w:rPr>
        <w:br/>
        <w:t>Наши ребята возьмутся за руки и встанут в круг. Как в поговорке - Будете друг за дружку держаться – можете ничего не бояться.</w:t>
      </w:r>
    </w:p>
    <w:p w:rsidR="00DC3F0D" w:rsidRDefault="00DC3F0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352925" cy="32645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924_09415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3410" cy="3264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F0D" w:rsidRDefault="00DC3F0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C3F0D" w:rsidRPr="00A92AF5" w:rsidRDefault="00DC3F0D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93402" cy="4791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1105_0935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5429" cy="479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3F0D" w:rsidRPr="00A92AF5" w:rsidSect="00294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2AF5"/>
    <w:rsid w:val="0029451F"/>
    <w:rsid w:val="00A92AF5"/>
    <w:rsid w:val="00DC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B996"/>
  <w15:docId w15:val="{BC2FCF2B-C574-45D3-952A-472B7BCE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Пользователь</cp:lastModifiedBy>
  <cp:revision>3</cp:revision>
  <dcterms:created xsi:type="dcterms:W3CDTF">2020-11-07T12:50:00Z</dcterms:created>
  <dcterms:modified xsi:type="dcterms:W3CDTF">2021-11-13T13:26:00Z</dcterms:modified>
</cp:coreProperties>
</file>