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4F5" w:rsidRPr="00B504F5" w:rsidRDefault="00B504F5" w:rsidP="00B504F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Конспект занятия по лепке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Тема: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«Фрукты для </w:t>
      </w:r>
      <w:proofErr w:type="gramStart"/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компота»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Возрастная</w:t>
      </w:r>
      <w:proofErr w:type="gramEnd"/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группа: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подготовительная (6–8 лет)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Образовательная область: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Художественно-эстетическое развитие (лепка)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Тип занятия: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предметная лепка (с элементами сюжетной композиции)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Время: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30–35 минут</w:t>
      </w:r>
    </w:p>
    <w:p w:rsidR="00B504F5" w:rsidRPr="00B504F5" w:rsidRDefault="00B504F5" w:rsidP="00B504F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4F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B504F5" w:rsidRPr="00B504F5" w:rsidRDefault="00B504F5" w:rsidP="00B504F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Цель: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Создать условия для развития творческих способностей детей через лепку фруктов.</w:t>
      </w:r>
    </w:p>
    <w:p w:rsidR="00B504F5" w:rsidRPr="00B504F5" w:rsidRDefault="00B504F5" w:rsidP="00B504F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Задачи: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Образовательные:</w:t>
      </w:r>
    </w:p>
    <w:p w:rsidR="00B504F5" w:rsidRPr="00B504F5" w:rsidRDefault="00B504F5" w:rsidP="00B504F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Учить детей лепить фрукты (яблоко, грушу, сливу, лимон, виноград) из пластилина, передавая их характерные особенности (форма, размер, цвет).</w:t>
      </w:r>
    </w:p>
    <w:p w:rsidR="00B504F5" w:rsidRPr="00B504F5" w:rsidRDefault="00B504F5" w:rsidP="00B504F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Закреплять основные приёмы лепки: раскатывание круговыми и прямыми движениями, сплющивание, вытягивание, </w:t>
      </w:r>
      <w:proofErr w:type="spellStart"/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прищипывание</w:t>
      </w:r>
      <w:proofErr w:type="spellEnd"/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сглаживание.</w:t>
      </w:r>
    </w:p>
    <w:p w:rsidR="00B504F5" w:rsidRPr="00B504F5" w:rsidRDefault="00B504F5" w:rsidP="00B504F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Учить составлять коллективную композицию «Фрукты в кастрюле для компота».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Коррекционно-развивающие:</w:t>
      </w:r>
    </w:p>
    <w:p w:rsidR="00B504F5" w:rsidRPr="00B504F5" w:rsidRDefault="00B504F5" w:rsidP="00B504F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Развивать мелкую моторику рук, тактильные ощущения, координацию движений.</w:t>
      </w:r>
    </w:p>
    <w:p w:rsidR="00B504F5" w:rsidRPr="00B504F5" w:rsidRDefault="00B504F5" w:rsidP="00B504F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Развивать глазомер, чувство формы и пропорций.</w:t>
      </w:r>
    </w:p>
    <w:p w:rsidR="00B504F5" w:rsidRPr="00B504F5" w:rsidRDefault="00B504F5" w:rsidP="00B504F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Развивать пространственное мышление (расположение фруктов в кастрюле).</w:t>
      </w:r>
    </w:p>
    <w:p w:rsidR="00B504F5" w:rsidRPr="00B504F5" w:rsidRDefault="00B504F5" w:rsidP="00B504F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Активизировать словарь по теме: компот, фрукты, яблоко, груша, слива, лимон, виноград, урожай, витамины.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Воспитательные:</w:t>
      </w:r>
    </w:p>
    <w:p w:rsidR="00B504F5" w:rsidRPr="00B504F5" w:rsidRDefault="00B504F5" w:rsidP="00B504F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Воспитывать аккуратность, усидчивость, умение доводить начатое дело до конца.</w:t>
      </w:r>
    </w:p>
    <w:p w:rsidR="00B504F5" w:rsidRPr="00B504F5" w:rsidRDefault="00B504F5" w:rsidP="00B504F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Воспитывать интерес к лепке, желание создавать коллективную работу.</w:t>
      </w:r>
    </w:p>
    <w:p w:rsidR="00B504F5" w:rsidRPr="00B504F5" w:rsidRDefault="00B504F5" w:rsidP="00B504F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Формировать представления о пользе фруктов для здоровья, о труде повара.</w:t>
      </w:r>
    </w:p>
    <w:p w:rsidR="00B504F5" w:rsidRPr="00B504F5" w:rsidRDefault="00B504F5" w:rsidP="00B504F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4F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B504F5" w:rsidRPr="00B504F5" w:rsidRDefault="00B504F5" w:rsidP="00B504F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Материалы и оборудование: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Демонстрационные:</w:t>
      </w:r>
    </w:p>
    <w:p w:rsidR="00B504F5" w:rsidRPr="00B504F5" w:rsidRDefault="00B504F5" w:rsidP="00B504F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Муляжи фруктов (яблоко, груша, слива, лимон, виноград) или иллюстрации.</w:t>
      </w:r>
    </w:p>
    <w:p w:rsidR="00B504F5" w:rsidRPr="00B504F5" w:rsidRDefault="00B504F5" w:rsidP="00B504F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Готовая композиция «Кастрюля с компотом» (образец воспитателя).</w:t>
      </w:r>
    </w:p>
    <w:p w:rsidR="00B504F5" w:rsidRPr="00B504F5" w:rsidRDefault="00B504F5" w:rsidP="00B504F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Пооперационные схемы лепки каждого фрукта.</w:t>
      </w:r>
    </w:p>
    <w:p w:rsidR="00B504F5" w:rsidRPr="00B504F5" w:rsidRDefault="00B504F5" w:rsidP="00B504F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Иллюстрации: фрукты в корзине, кастрюля с компотом, банки с компотом.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Раздаточные (на каждого ребёнка):</w:t>
      </w:r>
    </w:p>
    <w:p w:rsidR="00B504F5" w:rsidRPr="00B504F5" w:rsidRDefault="00B504F5" w:rsidP="00B504F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Пластилин разных цветов: красный, жёлтый, зелёный, оранжевый, синий, фиолетовый.</w:t>
      </w:r>
    </w:p>
    <w:p w:rsidR="00B504F5" w:rsidRPr="00B504F5" w:rsidRDefault="00B504F5" w:rsidP="00B504F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Доски для лепки.</w:t>
      </w:r>
    </w:p>
    <w:p w:rsidR="00B504F5" w:rsidRPr="00B504F5" w:rsidRDefault="00B504F5" w:rsidP="00B504F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Стеки.</w:t>
      </w:r>
    </w:p>
    <w:p w:rsidR="00B504F5" w:rsidRPr="00B504F5" w:rsidRDefault="00B504F5" w:rsidP="00B504F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Влажные салфетки для рук.</w:t>
      </w:r>
    </w:p>
    <w:p w:rsidR="00B504F5" w:rsidRPr="00B504F5" w:rsidRDefault="00B504F5" w:rsidP="00B504F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Муляжи фруктов для рассматривания (по одному на стол).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 коллективной композиции:</w:t>
      </w:r>
    </w:p>
    <w:p w:rsidR="00B504F5" w:rsidRPr="00B504F5" w:rsidRDefault="00B504F5" w:rsidP="00B504F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Большая кастрюля (игрушечная или из картона).</w:t>
      </w:r>
    </w:p>
    <w:p w:rsidR="00B504F5" w:rsidRPr="00B504F5" w:rsidRDefault="00B504F5" w:rsidP="00B504F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Поднос или тарелка для готовых фруктов.</w:t>
      </w:r>
    </w:p>
    <w:p w:rsidR="00B504F5" w:rsidRPr="00B504F5" w:rsidRDefault="00B504F5" w:rsidP="00B504F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4F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B504F5" w:rsidRPr="00B504F5" w:rsidRDefault="00B504F5" w:rsidP="00B504F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Дифференциация (коррекционная школа / ЗПР):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4"/>
        <w:gridCol w:w="1523"/>
        <w:gridCol w:w="6923"/>
      </w:tblGrid>
      <w:tr w:rsidR="00B504F5" w:rsidRPr="00B504F5" w:rsidTr="00B504F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Учащиеся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Форма работы</w:t>
            </w:r>
          </w:p>
        </w:tc>
      </w:tr>
      <w:tr w:rsidR="00B504F5" w:rsidRPr="00B504F5" w:rsidTr="00B50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1-я группа</w:t>
            </w: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(ЗПР, нарушение моторики)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(имена)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Лепка одного простого фрукта (яблоко, слива) с помощью воспитателя («рука в руке»). Использование готовой формы (шар) с минимальной доработкой.</w:t>
            </w:r>
          </w:p>
        </w:tc>
      </w:tr>
      <w:tr w:rsidR="00B504F5" w:rsidRPr="00B504F5" w:rsidTr="00B50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2-я группа</w:t>
            </w: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(средний уровень)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(имена)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Лепка 1–2 фруктов по образцу (яблоко, груша). Самостоятельное выполнение основных приёмов, помощь на этапе детализации.</w:t>
            </w:r>
          </w:p>
        </w:tc>
      </w:tr>
      <w:tr w:rsidR="00B504F5" w:rsidRPr="00B504F5" w:rsidTr="00B50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3-я группа</w:t>
            </w: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(сильные дети)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(имена)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Лепка 2–3 фруктов разной формы (яблоко, груша, виноград), добавление деталей (веточка, листик). Участие в составлении коллективной композиции.</w:t>
            </w:r>
          </w:p>
        </w:tc>
      </w:tr>
    </w:tbl>
    <w:p w:rsidR="00B504F5" w:rsidRPr="00B504F5" w:rsidRDefault="00B504F5" w:rsidP="00B504F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4F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B504F5" w:rsidRPr="00B504F5" w:rsidRDefault="00B504F5" w:rsidP="00B504F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lastRenderedPageBreak/>
        <w:t>Ход занятия</w:t>
      </w:r>
    </w:p>
    <w:p w:rsidR="00B504F5" w:rsidRPr="00B504F5" w:rsidRDefault="00B504F5" w:rsidP="00B504F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I. Организационный момент. Введение в тему (3 мин)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(Дети сидят полукругом. На столе – корзина с муляжами фруктов, накрытая салфеткой.)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Воспитатель: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Здравствуйте, ребята! Посмотрите, что у меня в корзине. </w:t>
      </w: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(Поднимает салфетку.)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Что это? (Яблоки, груши, сливы, лимон, виноград). Как назвать всё это одним словом? (Фрукты).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Воспитатель: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Правильно! Осенью люди собирают урожай фруктов. А что можно приготовить из фруктов? (Варенье, сок, компот, пирог, салат).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Воспитатель: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Сегодня мы с вами будем варить компот. Но не настоящий, а из пластилина. Мы слепим фрукты и сложим их в большую кастрюлю. Получится коллективная работа «Фрукты для компота».</w:t>
      </w:r>
    </w:p>
    <w:p w:rsidR="00B504F5" w:rsidRPr="00B504F5" w:rsidRDefault="00B504F5" w:rsidP="00B504F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4F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B504F5" w:rsidRPr="00B504F5" w:rsidRDefault="00B504F5" w:rsidP="00B504F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II. Беседа о фруктах. Рассматривание образца (4 мин)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Воспитатель: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Давайте рассмотрим фрукты. Какие они по форме?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5"/>
        <w:gridCol w:w="5405"/>
        <w:gridCol w:w="4140"/>
      </w:tblGrid>
      <w:tr w:rsidR="00B504F5" w:rsidRPr="00B504F5" w:rsidTr="00B504F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Фрукт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Форма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Цвет</w:t>
            </w:r>
          </w:p>
        </w:tc>
      </w:tr>
      <w:tr w:rsidR="00B504F5" w:rsidRPr="00B504F5" w:rsidTr="00B50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Яблоко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Круглое, немного сплюснутое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Красное, зелёное, жёлтое</w:t>
            </w:r>
          </w:p>
        </w:tc>
      </w:tr>
      <w:tr w:rsidR="00B504F5" w:rsidRPr="00B504F5" w:rsidTr="00B50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Груша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Вытянутая, похожа на лампочку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Жёлтая, зелёная</w:t>
            </w:r>
          </w:p>
        </w:tc>
      </w:tr>
      <w:tr w:rsidR="00B504F5" w:rsidRPr="00B504F5" w:rsidTr="00B50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Слива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Овальная, с бороздкой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Синяя, фиолетовая</w:t>
            </w:r>
          </w:p>
        </w:tc>
      </w:tr>
      <w:tr w:rsidR="00B504F5" w:rsidRPr="00B504F5" w:rsidTr="00B50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Лимон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Овальный, с «носиком»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Жёлтый</w:t>
            </w:r>
          </w:p>
        </w:tc>
      </w:tr>
      <w:tr w:rsidR="00B504F5" w:rsidRPr="00B504F5" w:rsidTr="00B50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Виноград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Много маленьких шариков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Зелёный, фиолетовый</w:t>
            </w:r>
          </w:p>
        </w:tc>
      </w:tr>
    </w:tbl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Вопросы к детям:</w:t>
      </w:r>
    </w:p>
    <w:p w:rsidR="00B504F5" w:rsidRPr="00B504F5" w:rsidRDefault="00B504F5" w:rsidP="00B504F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Где растут фрукты? (</w:t>
      </w:r>
      <w:proofErr w:type="gramStart"/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</w:t>
      </w:r>
      <w:proofErr w:type="gramEnd"/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саду, на деревьях).</w:t>
      </w:r>
    </w:p>
    <w:p w:rsidR="00B504F5" w:rsidRPr="00B504F5" w:rsidRDefault="00B504F5" w:rsidP="00B504F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Чем полезны фрукты? (</w:t>
      </w:r>
      <w:proofErr w:type="gramStart"/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</w:t>
      </w:r>
      <w:proofErr w:type="gramEnd"/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них много витаминов, они помогают не болеть).</w:t>
      </w:r>
    </w:p>
    <w:p w:rsidR="00B504F5" w:rsidRPr="00B504F5" w:rsidRDefault="00B504F5" w:rsidP="00B504F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Кто готовит компот в детском саду? (Повар).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Воспитатель показывает готовую композицию «Кастрюля с компотом</w:t>
      </w:r>
      <w:proofErr w:type="gramStart"/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»: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«</w:t>
      </w:r>
      <w:proofErr w:type="gramEnd"/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Посмотрите, какую кастрюлю я приготовила. Она пустая. Давайте наполним её фруктами!»</w:t>
      </w:r>
    </w:p>
    <w:p w:rsidR="00B504F5" w:rsidRPr="00B504F5" w:rsidRDefault="00B504F5" w:rsidP="00B504F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4F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B504F5" w:rsidRPr="00B504F5" w:rsidRDefault="00B504F5" w:rsidP="00B504F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III. Показ приёмов лепки (5 мин)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(Воспитатель показывает на доске или на столе, комментирует каждый этап.)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Яблоко:</w:t>
      </w:r>
    </w:p>
    <w:p w:rsidR="00B504F5" w:rsidRPr="00B504F5" w:rsidRDefault="00B504F5" w:rsidP="00B504F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Раскатываем шар круговыми движениями.</w:t>
      </w:r>
    </w:p>
    <w:p w:rsidR="00B504F5" w:rsidRPr="00B504F5" w:rsidRDefault="00B504F5" w:rsidP="00B504F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Слегка сплющиваем его между ладонями.</w:t>
      </w:r>
    </w:p>
    <w:p w:rsidR="00B504F5" w:rsidRPr="00B504F5" w:rsidRDefault="00B504F5" w:rsidP="00B504F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Указательным пальцем делаем небольшое углубление сверху.</w:t>
      </w:r>
    </w:p>
    <w:p w:rsidR="00B504F5" w:rsidRPr="00B504F5" w:rsidRDefault="00B504F5" w:rsidP="00B504F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Добавляем веточку (маленькая колбаска коричневого цвета).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Груша:</w:t>
      </w:r>
    </w:p>
    <w:p w:rsidR="00B504F5" w:rsidRPr="00B504F5" w:rsidRDefault="00B504F5" w:rsidP="00B504F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Раскатываем шар.</w:t>
      </w:r>
    </w:p>
    <w:p w:rsidR="00B504F5" w:rsidRPr="00B504F5" w:rsidRDefault="00B504F5" w:rsidP="00B504F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Вытягиваем пальцами одну сторону – получается «хвостик».</w:t>
      </w:r>
    </w:p>
    <w:p w:rsidR="00B504F5" w:rsidRPr="00B504F5" w:rsidRDefault="00B504F5" w:rsidP="00B504F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Сглаживаем поверхность.</w:t>
      </w:r>
    </w:p>
    <w:p w:rsidR="00B504F5" w:rsidRPr="00B504F5" w:rsidRDefault="00B504F5" w:rsidP="00B504F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Добавляем листик (сплющенный маленький шарик зелёного цвета).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Слива:</w:t>
      </w:r>
    </w:p>
    <w:p w:rsidR="00B504F5" w:rsidRPr="00B504F5" w:rsidRDefault="00B504F5" w:rsidP="00B504F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Раскатываем шар.</w:t>
      </w:r>
    </w:p>
    <w:p w:rsidR="00B504F5" w:rsidRPr="00B504F5" w:rsidRDefault="00B504F5" w:rsidP="00B504F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Слегка вытягиваем в овал.</w:t>
      </w:r>
    </w:p>
    <w:p w:rsidR="00B504F5" w:rsidRPr="00B504F5" w:rsidRDefault="00B504F5" w:rsidP="00B504F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Стекой проводим бороздку посередине.</w:t>
      </w:r>
    </w:p>
    <w:p w:rsidR="00B504F5" w:rsidRPr="00B504F5" w:rsidRDefault="00B504F5" w:rsidP="00B504F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Добавляем веточку.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Лимон:</w:t>
      </w:r>
    </w:p>
    <w:p w:rsidR="00B504F5" w:rsidRPr="00B504F5" w:rsidRDefault="00B504F5" w:rsidP="00B504F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Раскатываем шар.</w:t>
      </w:r>
    </w:p>
    <w:p w:rsidR="00B504F5" w:rsidRPr="00B504F5" w:rsidRDefault="00B504F5" w:rsidP="00B504F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Вытягиваем два противоположных конца (один – «носик», другой – «хвостик»).</w:t>
      </w:r>
    </w:p>
    <w:p w:rsidR="00B504F5" w:rsidRPr="00B504F5" w:rsidRDefault="00B504F5" w:rsidP="00B504F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Слегка сплющиваем.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Виноград:</w:t>
      </w:r>
    </w:p>
    <w:p w:rsidR="00B504F5" w:rsidRPr="00B504F5" w:rsidRDefault="00B504F5" w:rsidP="00B504F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Раскатываем много маленьких шариков.</w:t>
      </w:r>
    </w:p>
    <w:p w:rsidR="00B504F5" w:rsidRPr="00B504F5" w:rsidRDefault="00B504F5" w:rsidP="00B504F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Соединяем их вместе в гроздь.</w:t>
      </w:r>
    </w:p>
    <w:p w:rsidR="00B504F5" w:rsidRPr="00B504F5" w:rsidRDefault="00B504F5" w:rsidP="00B504F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Добавляем веточку и листик.</w:t>
      </w:r>
    </w:p>
    <w:p w:rsidR="00B504F5" w:rsidRPr="00B504F5" w:rsidRDefault="00B504F5" w:rsidP="00B504F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4F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.75pt" o:hralign="center" o:hrstd="t" o:hr="t" fillcolor="#a0a0a0" stroked="f"/>
        </w:pict>
      </w:r>
    </w:p>
    <w:p w:rsidR="00B504F5" w:rsidRPr="00B504F5" w:rsidRDefault="00B504F5" w:rsidP="00B504F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IV. Пальчиковая гимнастика «Компот» (2 мин)</w:t>
      </w:r>
    </w:p>
    <w:p w:rsidR="00B504F5" w:rsidRPr="00B504F5" w:rsidRDefault="00B504F5" w:rsidP="00B504F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Будем мы варить компот, </w:t>
      </w: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(левая ладонь – «ковш», правая – «мешает</w:t>
      </w:r>
      <w:proofErr w:type="gramStart"/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»)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Фруктов</w:t>
      </w:r>
      <w:proofErr w:type="gramEnd"/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нужно много. Вот: </w:t>
      </w: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(хлопки)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Будем яблоки крошить, </w:t>
      </w: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(имитация)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Грушу будем мы рубить. </w:t>
      </w: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(рубящие </w:t>
      </w:r>
      <w:proofErr w:type="gramStart"/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движения)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Отожмём</w:t>
      </w:r>
      <w:proofErr w:type="gramEnd"/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лимонный сок, </w:t>
      </w: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(сжимаем кулачки)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Слив положим и песок. </w:t>
      </w: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(загибаем </w:t>
      </w:r>
      <w:proofErr w:type="gramStart"/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пальцы)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Варим</w:t>
      </w:r>
      <w:proofErr w:type="gramEnd"/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варим мы компот, </w:t>
      </w: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(круговые движения руками)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Угостим честной народ! </w:t>
      </w: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(разводим руки в стороны)</w:t>
      </w:r>
    </w:p>
    <w:p w:rsidR="00B504F5" w:rsidRPr="00B504F5" w:rsidRDefault="00B504F5" w:rsidP="00B504F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4F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.75pt" o:hralign="center" o:hrstd="t" o:hr="t" fillcolor="#a0a0a0" stroked="f"/>
        </w:pict>
      </w:r>
    </w:p>
    <w:p w:rsidR="00B504F5" w:rsidRPr="00B504F5" w:rsidRDefault="00B504F5" w:rsidP="00B504F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V. Самостоятельная работа детей (12–15 мин)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(Дети рассаживаются за столы. Воспитатель включает спокойную музыку.)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Инструкция: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«Сначала выберите, какой фрукт вы будете лепить. Возьмите пластилин нужного цвета. Работайте аккуратно, не торопитесь. Готовые фрукты складывайте на поднос».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Индивидуальная помощь: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3"/>
        <w:gridCol w:w="3134"/>
        <w:gridCol w:w="7033"/>
      </w:tblGrid>
      <w:tr w:rsidR="00B504F5" w:rsidRPr="00B504F5" w:rsidTr="00B504F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Затруднение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Помощь</w:t>
            </w:r>
          </w:p>
        </w:tc>
      </w:tr>
      <w:tr w:rsidR="00B504F5" w:rsidRPr="00B504F5" w:rsidTr="00B50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1-я (ЗПР)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Не могут раскатать ровный шар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Помощь «рука в руке». Использование готовой формы (шар), доработка (веточка, листик).</w:t>
            </w:r>
          </w:p>
        </w:tc>
      </w:tr>
      <w:tr w:rsidR="00B504F5" w:rsidRPr="00B504F5" w:rsidTr="00B50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2-я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Форма получается неровной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Напоминание приёмов: «Катим круговыми движениями», «Прижимаем ладонями».</w:t>
            </w:r>
          </w:p>
        </w:tc>
      </w:tr>
      <w:tr w:rsidR="00B504F5" w:rsidRPr="00B504F5" w:rsidTr="00B504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3-я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Быстро справляются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504F5" w:rsidRPr="00B504F5" w:rsidRDefault="00B504F5" w:rsidP="00B504F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504F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Предложить слепить дополнительный фрукт, помочь другим детям.</w:t>
            </w:r>
          </w:p>
        </w:tc>
      </w:tr>
    </w:tbl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 подходит к каждому, хвалит:</w:t>
      </w:r>
    </w:p>
    <w:p w:rsidR="00B504F5" w:rsidRPr="00B504F5" w:rsidRDefault="00B504F5" w:rsidP="00B504F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«Какое красивое яблоко у тебя получилось!»</w:t>
      </w:r>
    </w:p>
    <w:p w:rsidR="00B504F5" w:rsidRPr="00B504F5" w:rsidRDefault="00B504F5" w:rsidP="00B504F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«Груша как настоящая – с хвостиком!»</w:t>
      </w:r>
    </w:p>
    <w:p w:rsidR="00B504F5" w:rsidRPr="00B504F5" w:rsidRDefault="00B504F5" w:rsidP="00B504F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«Виноград – целая гроздь, молодец!»</w:t>
      </w:r>
    </w:p>
    <w:p w:rsidR="00B504F5" w:rsidRPr="00B504F5" w:rsidRDefault="00B504F5" w:rsidP="00B504F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4F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.75pt" o:hralign="center" o:hrstd="t" o:hr="t" fillcolor="#a0a0a0" stroked="f"/>
        </w:pict>
      </w:r>
    </w:p>
    <w:p w:rsidR="00B504F5" w:rsidRPr="00B504F5" w:rsidRDefault="00B504F5" w:rsidP="00B504F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VI. Физкультминутка «Собираем урожай» (1–2 мин)</w:t>
      </w:r>
    </w:p>
    <w:p w:rsidR="00B504F5" w:rsidRPr="00B504F5" w:rsidRDefault="00B504F5" w:rsidP="00B504F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сад пойдём, урожай соберём. </w:t>
      </w: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(шагаем)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Яблоки в корзину дружно мы кладём. </w:t>
      </w: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(наклоны)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Груши и сливы с веток снимаем, </w:t>
      </w: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(руки вверх, «срываем</w:t>
      </w:r>
      <w:proofErr w:type="gramStart"/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»)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</w:t>
      </w:r>
      <w:proofErr w:type="gramEnd"/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компот их отправляем! </w:t>
      </w: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(имитация)</w:t>
      </w:r>
    </w:p>
    <w:p w:rsidR="00B504F5" w:rsidRPr="00B504F5" w:rsidRDefault="00B504F5" w:rsidP="00B504F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4F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.75pt" o:hralign="center" o:hrstd="t" o:hr="t" fillcolor="#a0a0a0" stroked="f"/>
        </w:pict>
      </w:r>
    </w:p>
    <w:p w:rsidR="00B504F5" w:rsidRPr="00B504F5" w:rsidRDefault="00B504F5" w:rsidP="00B504F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VII. Составление коллективной композиции (3 мин)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Воспитатель: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proofErr w:type="gramStart"/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</w:t>
      </w:r>
      <w:proofErr w:type="gramEnd"/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теперь давайте сложим все фрукты в нашу большую кастрюлю. Вот так! </w:t>
      </w:r>
      <w:r w:rsidRPr="00B504F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(Дети по очереди кладут свои фрукты в кастрюлю.)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Воспитатель: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Посмотрите, какая полная кастрюля! Теперь у нас настоящий компот. Как вы думаете, вкусный он получится? (Да). А полезный? (Да, там витамины).</w:t>
      </w:r>
    </w:p>
    <w:p w:rsidR="00B504F5" w:rsidRPr="00B504F5" w:rsidRDefault="00B504F5" w:rsidP="00B504F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4F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.75pt" o:hralign="center" o:hrstd="t" o:hr="t" fillcolor="#a0a0a0" stroked="f"/>
        </w:pict>
      </w:r>
    </w:p>
    <w:p w:rsidR="00B504F5" w:rsidRPr="00B504F5" w:rsidRDefault="00B504F5" w:rsidP="00B504F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VIII. Анализ и рефлексия (3 мин)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Вопросы к детям:</w:t>
      </w:r>
    </w:p>
    <w:p w:rsidR="00B504F5" w:rsidRPr="00B504F5" w:rsidRDefault="00B504F5" w:rsidP="00B504F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 мы сегодня лепили? (Фрукты для компота).</w:t>
      </w:r>
    </w:p>
    <w:p w:rsidR="00B504F5" w:rsidRPr="00B504F5" w:rsidRDefault="00B504F5" w:rsidP="00B504F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Какие фрукты у нас в кастрюле? (Яблоки, груши, сливы, лимон, виноград).</w:t>
      </w:r>
    </w:p>
    <w:p w:rsidR="00B504F5" w:rsidRPr="00B504F5" w:rsidRDefault="00B504F5" w:rsidP="00B504F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Чей фрукт самый ровный и аккуратный?</w:t>
      </w:r>
    </w:p>
    <w:p w:rsidR="00B504F5" w:rsidRPr="00B504F5" w:rsidRDefault="00B504F5" w:rsidP="00B504F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Какой фрукт получился самым похожим на настоящий?</w:t>
      </w:r>
    </w:p>
    <w:p w:rsidR="00B504F5" w:rsidRPr="00B504F5" w:rsidRDefault="00B504F5" w:rsidP="00B504F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 было самым трудным?</w:t>
      </w:r>
    </w:p>
    <w:p w:rsidR="00B504F5" w:rsidRPr="00B504F5" w:rsidRDefault="00B504F5" w:rsidP="00B504F5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 понравилось больше всего?</w:t>
      </w:r>
    </w:p>
    <w:p w:rsidR="00B504F5" w:rsidRPr="00B504F5" w:rsidRDefault="00B504F5" w:rsidP="00B504F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Воспитатель:</w:t>
      </w: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Молодцы! Вы сегодня были настоящими поварами-кондитерами. Слепили много вкусных и полезных фруктов. Теперь у нас есть целая кастрюля компота! Вечером покажем нашу работу родителям.</w:t>
      </w:r>
    </w:p>
    <w:p w:rsidR="00B504F5" w:rsidRPr="00B504F5" w:rsidRDefault="00B504F5" w:rsidP="00B504F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4F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.75pt" o:hralign="center" o:hrstd="t" o:hr="t" fillcolor="#a0a0a0" stroked="f"/>
        </w:pict>
      </w:r>
    </w:p>
    <w:p w:rsidR="00B504F5" w:rsidRPr="00B504F5" w:rsidRDefault="00B504F5" w:rsidP="00B504F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504F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IX. Уборка рабочих мест (2 мин)</w:t>
      </w:r>
    </w:p>
    <w:p w:rsidR="00B504F5" w:rsidRPr="00B504F5" w:rsidRDefault="00B504F5" w:rsidP="00B504F5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Дети убирают пластилин, стеки, доски.</w:t>
      </w:r>
    </w:p>
    <w:p w:rsidR="00B504F5" w:rsidRPr="00B504F5" w:rsidRDefault="00B504F5" w:rsidP="00B504F5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Вытирают руки влажными салфетками.</w:t>
      </w:r>
    </w:p>
    <w:p w:rsidR="00B504F5" w:rsidRPr="00B504F5" w:rsidRDefault="00B504F5" w:rsidP="00B504F5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504F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Дежурные помогают протереть столы.</w:t>
      </w:r>
    </w:p>
    <w:p w:rsidR="00824ED6" w:rsidRDefault="00824ED6">
      <w:bookmarkStart w:id="0" w:name="_GoBack"/>
      <w:bookmarkEnd w:id="0"/>
    </w:p>
    <w:sectPr w:rsidR="00824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C4C95"/>
    <w:multiLevelType w:val="multilevel"/>
    <w:tmpl w:val="83889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17157"/>
    <w:multiLevelType w:val="multilevel"/>
    <w:tmpl w:val="F1448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B1E20"/>
    <w:multiLevelType w:val="multilevel"/>
    <w:tmpl w:val="BE44C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6261F"/>
    <w:multiLevelType w:val="multilevel"/>
    <w:tmpl w:val="5AB4F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9723E7"/>
    <w:multiLevelType w:val="multilevel"/>
    <w:tmpl w:val="26FCD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23395"/>
    <w:multiLevelType w:val="multilevel"/>
    <w:tmpl w:val="3C10B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4137DF"/>
    <w:multiLevelType w:val="multilevel"/>
    <w:tmpl w:val="387C6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A36C27"/>
    <w:multiLevelType w:val="multilevel"/>
    <w:tmpl w:val="C7B6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3A5761"/>
    <w:multiLevelType w:val="multilevel"/>
    <w:tmpl w:val="B94A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16B84"/>
    <w:multiLevelType w:val="multilevel"/>
    <w:tmpl w:val="DE5E4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115C21"/>
    <w:multiLevelType w:val="multilevel"/>
    <w:tmpl w:val="44ACE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4E0E40"/>
    <w:multiLevelType w:val="multilevel"/>
    <w:tmpl w:val="B8204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C1457A"/>
    <w:multiLevelType w:val="multilevel"/>
    <w:tmpl w:val="236C6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6F3732"/>
    <w:multiLevelType w:val="multilevel"/>
    <w:tmpl w:val="6F9A0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8B544F"/>
    <w:multiLevelType w:val="multilevel"/>
    <w:tmpl w:val="5F326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8"/>
  </w:num>
  <w:num w:numId="5">
    <w:abstractNumId w:val="14"/>
  </w:num>
  <w:num w:numId="6">
    <w:abstractNumId w:val="3"/>
  </w:num>
  <w:num w:numId="7">
    <w:abstractNumId w:val="7"/>
  </w:num>
  <w:num w:numId="8">
    <w:abstractNumId w:val="12"/>
  </w:num>
  <w:num w:numId="9">
    <w:abstractNumId w:val="9"/>
  </w:num>
  <w:num w:numId="10">
    <w:abstractNumId w:val="5"/>
  </w:num>
  <w:num w:numId="11">
    <w:abstractNumId w:val="4"/>
  </w:num>
  <w:num w:numId="12">
    <w:abstractNumId w:val="11"/>
  </w:num>
  <w:num w:numId="13">
    <w:abstractNumId w:val="6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4F5"/>
    <w:rsid w:val="00824ED6"/>
    <w:rsid w:val="00B5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0C925-D1A4-4361-A617-74EC22E96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504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504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04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04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B50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504F5"/>
    <w:rPr>
      <w:b/>
      <w:bCs/>
    </w:rPr>
  </w:style>
  <w:style w:type="character" w:styleId="a4">
    <w:name w:val="Emphasis"/>
    <w:basedOn w:val="a0"/>
    <w:uiPriority w:val="20"/>
    <w:qFormat/>
    <w:rsid w:val="00B504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6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921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7236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889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1058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Минаева</dc:creator>
  <cp:keywords/>
  <dc:description/>
  <cp:lastModifiedBy>Ксения Минаева</cp:lastModifiedBy>
  <cp:revision>1</cp:revision>
  <dcterms:created xsi:type="dcterms:W3CDTF">2026-09-28T06:04:00Z</dcterms:created>
  <dcterms:modified xsi:type="dcterms:W3CDTF">2026-09-28T06:04:00Z</dcterms:modified>
</cp:coreProperties>
</file>