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81D93" w14:textId="77777777" w:rsidR="00A2253A" w:rsidRDefault="00A2253A" w:rsidP="00A2253A">
      <w:r>
        <w:t>22 июня — одна из самых печальных дат в истории нашей страны. В этот день началась Великая Отечественная война, унесшая миллионы жизней. В рамках патриотического воспитания воспитанники нашего детского сада приняли участие в торжественном возложении цветов к  памятнику солдатам Великой Отечественной войны.</w:t>
      </w:r>
    </w:p>
    <w:p w14:paraId="4F2363B9" w14:textId="77777777" w:rsidR="00A2253A" w:rsidRDefault="00A2253A" w:rsidP="00A2253A"/>
    <w:p w14:paraId="1BB58973" w14:textId="77777777" w:rsidR="00A2253A" w:rsidRDefault="00A2253A" w:rsidP="00A2253A">
      <w:r>
        <w:t xml:space="preserve">Подготовка к этому событию началась заранее. Накануне в группах прошли тематические беседы, на которых воспитатели рассказали детям о том, какой ценой досталась Победа нашему народу, почему важно помнить тех, кто не вернулся с полей сражений. </w:t>
      </w:r>
    </w:p>
    <w:p w14:paraId="1E66C111" w14:textId="77777777" w:rsidR="00A2253A" w:rsidRDefault="00A2253A" w:rsidP="00A2253A"/>
    <w:p w14:paraId="1BF950C1" w14:textId="7C8E1B8A" w:rsidR="00D17290" w:rsidRDefault="00A2253A" w:rsidP="00A2253A">
      <w:r>
        <w:t>Подобные мероприятия играют ключевую роль в формировании у подрастающего поколения любви к Родине и гордости за свой народ. Очень важно, чтобы самые юные граждане понимали: пока мы помним подвиг наших предков, эта память будет жить вечно.</w:t>
      </w:r>
    </w:p>
    <w:p w14:paraId="72C37AEF" w14:textId="47C3CC3B" w:rsidR="00A2253A" w:rsidRDefault="00A2253A" w:rsidP="00A2253A">
      <w:r>
        <w:t>Воспитатель: Мелехина Т.М</w:t>
      </w:r>
    </w:p>
    <w:sectPr w:rsidR="00A225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D3B"/>
    <w:rsid w:val="009B5D3B"/>
    <w:rsid w:val="00A2253A"/>
    <w:rsid w:val="00D17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3CC36"/>
  <w15:chartTrackingRefBased/>
  <w15:docId w15:val="{AF53C5A9-7A8A-49B5-ADA2-E421A3BDF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3</cp:revision>
  <dcterms:created xsi:type="dcterms:W3CDTF">2026-09-23T16:14:00Z</dcterms:created>
  <dcterms:modified xsi:type="dcterms:W3CDTF">2026-09-23T16:15:00Z</dcterms:modified>
</cp:coreProperties>
</file>