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92C" w:rsidRDefault="0080492C" w:rsidP="0052212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Добрый день уважаемые гости</w:t>
      </w:r>
      <w:r w:rsidR="00784A24" w:rsidRPr="0052212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,</w:t>
      </w:r>
      <w:r w:rsidRPr="0052212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коллеги и воспитанники</w:t>
      </w:r>
      <w:r w:rsidR="00784A24" w:rsidRPr="0052212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!</w:t>
      </w:r>
    </w:p>
    <w:p w:rsidR="000B45C4" w:rsidRPr="000B45C4" w:rsidRDefault="000B45C4" w:rsidP="000B45C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B45C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 сентября в России - День солидарности в борьбе с терроризмом. Дата установлена в 2005 году Федеральным законом «О днях воинской славы и памятных датах России».</w:t>
      </w:r>
    </w:p>
    <w:p w:rsidR="000B45C4" w:rsidRPr="000B45C4" w:rsidRDefault="000B45C4" w:rsidP="000B45C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B45C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Этот день приурочен к трагическим событиям, произошедшим 1-3 сентября 2004 года в городе Беслане, когда в результате беспрецедентного по своей жестокости террористического акта погибли более 300 человек.</w:t>
      </w:r>
    </w:p>
    <w:p w:rsidR="000B45C4" w:rsidRPr="000B45C4" w:rsidRDefault="000B45C4" w:rsidP="000B45C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B45C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День солидарности в борьбе с терроризмом символизирует единение государства и общества в борьбе с таким страшным явлением, как терроризм.</w:t>
      </w:r>
    </w:p>
    <w:p w:rsidR="000B45C4" w:rsidRDefault="000B45C4" w:rsidP="000B45C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B45C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этот день мы отдаем дань памяти всем жертвам террористических актов и вспоминаем сотрудников правоохранительных органов и военнослужащих, отдавших свои жизни в непримиримой и жестокой борьбе с терроризмом.</w:t>
      </w:r>
    </w:p>
    <w:p w:rsidR="000B45C4" w:rsidRDefault="000B45C4" w:rsidP="000B45C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начале нашего мероприятия предоставим слово директору нашего  центра Разиной И.В.</w:t>
      </w:r>
    </w:p>
    <w:p w:rsidR="00784A24" w:rsidRPr="0038152A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8152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Мы знаем, что большинство людей живут в дружбе и согласии. Но сегодня поговорим о тех людях, которые не хотят в мире и дружбе, им нравится, когда все страдают, умирают, поэтому они начинают придумывать разные способы уничтожения людей. Их называют бандитами-террористами.</w:t>
      </w:r>
    </w:p>
    <w:p w:rsidR="00784A24" w:rsidRPr="00522121" w:rsidRDefault="009E1EAF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</w:r>
      <w:r w:rsidR="00784A24"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террористов – убить за один раз как можно больше людей или захватить </w:t>
      </w:r>
      <w:proofErr w:type="gramStart"/>
      <w:r w:rsidR="00784A24"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побольше</w:t>
      </w:r>
      <w:proofErr w:type="gramEnd"/>
      <w:r w:rsidR="00784A24"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заложников, чтобы держать их в неволе и мучить. Они думают, что так они всех запугают и получат все, что им нужно, – деньги, разрешение не подчиняться законам или что-то еще.</w:t>
      </w:r>
    </w:p>
    <w:p w:rsidR="00784A24" w:rsidRPr="00522121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Террористы – это преступники, которые не могут победить армию и полицию и поэтому с оружием в руках нападают на простых людей, которые пришли в кино или едут на работу, или на детей, собравшихся на праздник в школе.</w:t>
      </w:r>
    </w:p>
    <w:p w:rsidR="00784A24" w:rsidRPr="00522121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терроризм полагается более строгое наказание, чем за обычное похищение людей или убийство. Поэтому бандиты знают, что им не на что надеяться, и очень жестоко обращаются с теми, на кого нападают.</w:t>
      </w:r>
    </w:p>
    <w:p w:rsidR="00784A24" w:rsidRPr="00522121" w:rsidRDefault="0038152A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сейчас в</w:t>
      </w:r>
      <w:r w:rsidR="00784A24"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спомним самые страшные теракты нашего времени.</w:t>
      </w:r>
    </w:p>
    <w:p w:rsidR="00784A24" w:rsidRPr="00522121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Выступления заранее подготовленной группы учащихся</w:t>
      </w: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84A24" w:rsidRPr="00522121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 сентября 2004 года в Беслан</w:t>
      </w:r>
      <w:bookmarkStart w:id="0" w:name="_GoBack"/>
      <w:bookmarkEnd w:id="0"/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(Северная Осетия) отряд террористов под руководством Расула </w:t>
      </w:r>
      <w:proofErr w:type="spellStart"/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Хачбарова</w:t>
      </w:r>
      <w:proofErr w:type="spellEnd"/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численностью более 30 человек осуществил захват здания средней общеобразовательной школы №1. В заложниках оказалось 1128 человек, в основном, дети. 3 сентября 2004 года была осуществлена стихийно начавшаяся операция по освобождению заложников. Итогом террористической акции стали 335 погибших и умерших от ран, в том числе 318 заложников, из которых 186 дети. Ранены 810 заложников и </w:t>
      </w: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жителей Беслана, а также сотрудников спецназа ФСБ, милиции и военнослужащих.</w:t>
      </w:r>
    </w:p>
    <w:p w:rsidR="00784A24" w:rsidRPr="00522121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23 октября 2002 года в 21 час 15 минут в здание Театрального центра на Дубровке ворвалась группа вооруженных боевиков во главе с Мовсаром Бараевым. В это время в ДК шел мюзикл "Норд Ост", в зале находились более 900 человек. Террористы объявили всех людей зрителей и работников театра заложниками и начали минировать здание. Террористы объявили себя смертниками и требовали вывода российских войск из Чечни. Утром 26 октября 2002 года спецназ начал штурм, во время которого был применен нервно паралитический газ, вскоре Театральный центр был взят спецслужбами. Мовсар Бараев и большая часть террористов уничтожены. Число обезвреженных террористов составило 50 человек – 18 женщин и 32 мужчин. Трое террористов были задержаны. В результате теракта погибли 130 человек.</w:t>
      </w:r>
    </w:p>
    <w:p w:rsidR="00D00E75" w:rsidRPr="00522121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00E75" w:rsidRDefault="00D00E75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Вечером 22 марта в «Крокус сити холле» в подмосковном Красногорске произошел теракт: четверо террористов, связанных с Исламским государство. Перед началом выступления группы «Пикник», совершили массовую стрельбу, а также резкие нападения на людей, собравшихся на месте проведения мероприятия, и использовали зажигательные устройства, чтобы поджечь место проведения. Следователи заявили, что погибли 145 человек (включая тех, кто позже скончался в больнице), и более 551 посетителя концерта получили ранения в результате стрельбы или ожоги. 28 марта российские власти также заявили, что еще 95 человек пропали без вести.</w:t>
      </w:r>
    </w:p>
    <w:p w:rsidR="0038152A" w:rsidRPr="0038152A" w:rsidRDefault="0038152A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8152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Минута молчания!!!! (метроном)</w:t>
      </w:r>
    </w:p>
    <w:p w:rsidR="00784A24" w:rsidRPr="00522121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я предлагаю вам стать участниками </w:t>
      </w:r>
      <w:r w:rsidR="00381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«М</w:t>
      </w:r>
      <w:r w:rsidR="00381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</w:t>
      </w: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1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террора!»</w:t>
      </w:r>
    </w:p>
    <w:p w:rsidR="0036490F" w:rsidRPr="00522121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Все участники делятся на </w:t>
      </w:r>
      <w:r w:rsidR="0036490F"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</w:t>
      </w:r>
      <w:r w:rsidR="0036490F"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6490F" w:rsidRPr="00522121" w:rsidRDefault="0036490F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4A24" w:rsidRPr="00522121" w:rsidRDefault="005B6742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152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1. </w:t>
      </w:r>
      <w:r w:rsidR="00784A24" w:rsidRPr="0038152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Станция «Теракт»: </w:t>
      </w:r>
      <w:r w:rsidR="00784A24"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 предоставляется кнопочный телефон и инструкция.</w:t>
      </w:r>
    </w:p>
    <w:p w:rsidR="00784A24" w:rsidRPr="00522121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Инструкция: </w:t>
      </w: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кнопка 6 - 3 раз, кнопка 3 - 2 раза, кнопка 6 - 1 раз, кнопка 6 - 1 раз, кнопка 5 - 3 раза, кнопка 6 - 1 раз, кнопка 4 - 1 раз, кнопка 3 - 4 раза, кнопка 5 - 1 раз.</w:t>
      </w:r>
    </w:p>
    <w:p w:rsidR="00784A24" w:rsidRPr="00522121" w:rsidRDefault="00784A24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 – терроризм</w:t>
      </w:r>
    </w:p>
    <w:p w:rsidR="00784A24" w:rsidRPr="00522121" w:rsidRDefault="005B6742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152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2. </w:t>
      </w:r>
      <w:r w:rsidR="00784A24" w:rsidRPr="0038152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Станция «Терроризм»: </w:t>
      </w:r>
      <w:r w:rsidR="00784A24"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 команд необходимо найти значение слов</w:t>
      </w:r>
    </w:p>
    <w:tbl>
      <w:tblPr>
        <w:tblW w:w="959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80"/>
        <w:gridCol w:w="844"/>
        <w:gridCol w:w="7475"/>
      </w:tblGrid>
      <w:tr w:rsidR="00784A24" w:rsidRPr="00522121" w:rsidTr="005B6742">
        <w:trPr>
          <w:trHeight w:val="405"/>
        </w:trPr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Опасность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возможность, вероятность возникновения угрозы жизни.</w:t>
            </w:r>
          </w:p>
        </w:tc>
      </w:tr>
      <w:tr w:rsidR="00784A24" w:rsidRPr="00522121" w:rsidTr="005B6742">
        <w:trPr>
          <w:trHeight w:val="391"/>
        </w:trPr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Террористы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вывоз людей из опасной местности</w:t>
            </w:r>
          </w:p>
        </w:tc>
      </w:tr>
      <w:tr w:rsidR="00784A24" w:rsidRPr="00522121" w:rsidTr="005B6742">
        <w:trPr>
          <w:trHeight w:val="391"/>
        </w:trPr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Ужас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очень сильный испуг, сильная боязнь</w:t>
            </w:r>
          </w:p>
        </w:tc>
      </w:tr>
      <w:tr w:rsidR="00784A24" w:rsidRPr="00522121" w:rsidTr="005B6742">
        <w:trPr>
          <w:trHeight w:val="391"/>
        </w:trPr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Заложник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запугивание, обещание причинить кому-то зло</w:t>
            </w:r>
          </w:p>
        </w:tc>
      </w:tr>
      <w:tr w:rsidR="00784A24" w:rsidRPr="00522121" w:rsidTr="005B6742">
        <w:trPr>
          <w:trHeight w:val="638"/>
        </w:trPr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Эвакуация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быстрый и резкий процесс горения, который ведет за собой моментальное разрушение объекта или даже нескольких объектов сразу.</w:t>
            </w:r>
          </w:p>
        </w:tc>
      </w:tr>
      <w:tr w:rsidR="00784A24" w:rsidRPr="00522121" w:rsidTr="005B6742">
        <w:trPr>
          <w:trHeight w:val="638"/>
        </w:trPr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Страх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бандит, добивающийся своих целей путем захвата заложников с угрозой их уничтожения, участник актов террора.</w:t>
            </w:r>
          </w:p>
        </w:tc>
      </w:tr>
      <w:tr w:rsidR="00784A24" w:rsidRPr="00522121" w:rsidTr="005B6742">
        <w:trPr>
          <w:trHeight w:val="391"/>
        </w:trPr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Угроза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чувство сильного страха</w:t>
            </w:r>
          </w:p>
        </w:tc>
      </w:tr>
      <w:tr w:rsidR="00784A24" w:rsidRPr="00522121" w:rsidTr="005B6742">
        <w:trPr>
          <w:trHeight w:val="474"/>
        </w:trPr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Взрыв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21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человек, удерживаемый силой с целью заставить выполнить какие-либо требования</w:t>
            </w:r>
          </w:p>
        </w:tc>
      </w:tr>
      <w:tr w:rsidR="00784A24" w:rsidRPr="00522121" w:rsidTr="005B6742">
        <w:trPr>
          <w:trHeight w:val="98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4A24" w:rsidRPr="00522121" w:rsidRDefault="00784A24" w:rsidP="0052212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B6742" w:rsidRPr="00522121" w:rsidRDefault="005B6742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6742" w:rsidRPr="0038152A" w:rsidRDefault="009E1EAF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8152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3</w:t>
      </w:r>
      <w:r w:rsidR="005B6742" w:rsidRPr="0038152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Станция «Творческая»</w:t>
      </w:r>
    </w:p>
    <w:p w:rsidR="005B6742" w:rsidRPr="00522121" w:rsidRDefault="005B6742" w:rsidP="00522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2121">
        <w:rPr>
          <w:rFonts w:ascii="Times New Roman" w:hAnsi="Times New Roman" w:cs="Times New Roman"/>
          <w:sz w:val="28"/>
          <w:szCs w:val="28"/>
        </w:rPr>
        <w:t xml:space="preserve"> </w:t>
      </w:r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Собрать </w:t>
      </w:r>
      <w:proofErr w:type="spellStart"/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пазл</w:t>
      </w:r>
      <w:proofErr w:type="spellEnd"/>
      <w:r w:rsidRPr="00522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прокомментировать иллюстрацию</w:t>
      </w:r>
    </w:p>
    <w:p w:rsidR="0038152A" w:rsidRDefault="0038152A" w:rsidP="0052212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84A24" w:rsidRPr="00522121" w:rsidRDefault="0038152A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="00784A24" w:rsidRPr="00522121">
        <w:rPr>
          <w:rFonts w:ascii="Times New Roman" w:hAnsi="Times New Roman" w:cs="Times New Roman"/>
          <w:b/>
          <w:bCs/>
          <w:sz w:val="28"/>
          <w:szCs w:val="28"/>
        </w:rPr>
        <w:t>Станция: Тест-викторина «Поступай правильно»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ВОПРОСЫ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</w:t>
      </w:r>
      <w:r w:rsidRPr="00522121">
        <w:rPr>
          <w:rFonts w:ascii="Times New Roman" w:hAnsi="Times New Roman" w:cs="Times New Roman"/>
          <w:b/>
          <w:bCs/>
          <w:sz w:val="28"/>
          <w:szCs w:val="28"/>
        </w:rPr>
        <w:t>При обнаружении бесхозных вещей, подозрительных предметов категорически запрещается: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а/ смотреть на подозрительный предмет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б/ </w:t>
      </w:r>
      <w:r w:rsidRPr="005221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касаться подозрительного предмета </w:t>
      </w:r>
      <w:r w:rsidRPr="00522121">
        <w:rPr>
          <w:rFonts w:ascii="Times New Roman" w:hAnsi="Times New Roman" w:cs="Times New Roman"/>
          <w:i/>
          <w:iCs/>
          <w:sz w:val="28"/>
          <w:szCs w:val="28"/>
        </w:rPr>
        <w:t>(после правильного ответа должны объяснить «Почему?»)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в/ рассказывать о подозрительном предмете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2.При получении сигнала об эвакуации из помещения вы должны: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а/ продолжать свое занятие, поскольку это может быть ложная, «пробная» \эвакуация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б/ слушать внимательно педагога, собирать личные вещи, после чего эвакуироваться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в/ </w:t>
      </w:r>
      <w:r w:rsidRPr="005221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быстро покинуть помещение, не брать с собой никаких вещей </w:t>
      </w:r>
      <w:proofErr w:type="gramStart"/>
      <w:r w:rsidRPr="00522121">
        <w:rPr>
          <w:rFonts w:ascii="Times New Roman" w:hAnsi="Times New Roman" w:cs="Times New Roman"/>
          <w:i/>
          <w:iCs/>
          <w:sz w:val="28"/>
          <w:szCs w:val="28"/>
        </w:rPr>
        <w:t xml:space="preserve">( </w:t>
      </w:r>
      <w:proofErr w:type="gramEnd"/>
      <w:r w:rsidRPr="00522121">
        <w:rPr>
          <w:rFonts w:ascii="Times New Roman" w:hAnsi="Times New Roman" w:cs="Times New Roman"/>
          <w:i/>
          <w:iCs/>
          <w:sz w:val="28"/>
          <w:szCs w:val="28"/>
        </w:rPr>
        <w:t>потому что жизнь человека, подвергшаяся опасности дороже, чем какие-то вещи)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lastRenderedPageBreak/>
        <w:t>3.Чем опасен бесхозный (ничейный предмет, пакет)?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5221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/ учитывая современную политику, может содержать взрывное устройство, брать в руки нельзя, сказать руководителю детского объединения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б/ опасность отсутствует, это просто забытый чей-то пакет, надо взять и отнести руководителю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в/ интересно, что находится внутри пакета?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4. Если вы случайно попали в заложники, ваши действия по выживанию: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а/ постараться выбраться из сложившейся ситуации самостоятельно, действуя по принципу «И один в поле воин»; попытаться договориться с террористами;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б/ объединиться с такими же заложниками и своими усилиями постараться захватить оружие у террористов, «дать бой»;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в/ </w:t>
      </w:r>
      <w:r w:rsidRPr="005221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 возражать, соглашаться со всеми требованиями, стремиться выиграть время и собрать побольше информации</w:t>
      </w:r>
      <w:proofErr w:type="gramStart"/>
      <w:r w:rsidRPr="00522121">
        <w:rPr>
          <w:rFonts w:ascii="Times New Roman" w:hAnsi="Times New Roman" w:cs="Times New Roman"/>
          <w:i/>
          <w:iCs/>
          <w:sz w:val="28"/>
          <w:szCs w:val="28"/>
        </w:rPr>
        <w:t>.(</w:t>
      </w:r>
      <w:proofErr w:type="gramEnd"/>
      <w:r w:rsidRPr="00522121">
        <w:rPr>
          <w:rFonts w:ascii="Times New Roman" w:hAnsi="Times New Roman" w:cs="Times New Roman"/>
          <w:i/>
          <w:iCs/>
          <w:sz w:val="28"/>
          <w:szCs w:val="28"/>
        </w:rPr>
        <w:t xml:space="preserve"> Почему? Вспомните, кто должен заниматься освобождением заложников? Почему нельзя злить террористов?)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5. Если вы попали под стрельбу, что делать?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а/ короткими перебежками добраться в безопасное место;( не рисковать, может попасть прицельная или шальная пуля);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б/ </w:t>
      </w:r>
      <w:r w:rsidRPr="005221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упасть на землю </w:t>
      </w:r>
      <w:proofErr w:type="gramStart"/>
      <w:r w:rsidRPr="005221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( </w:t>
      </w:r>
      <w:proofErr w:type="gramEnd"/>
      <w:r w:rsidRPr="005221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или пол), прикрыть голову руками;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в/встать за угол и подождать, пока закончатся взрывы и стрельба.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( опасность взрывной волны, несущей обломки здания, камни, стекла и др. предметы)</w:t>
      </w:r>
    </w:p>
    <w:p w:rsidR="00784A24" w:rsidRPr="0038152A" w:rsidRDefault="0038152A" w:rsidP="00522121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8152A">
        <w:rPr>
          <w:rFonts w:ascii="Times New Roman" w:hAnsi="Times New Roman" w:cs="Times New Roman"/>
          <w:b/>
          <w:bCs/>
          <w:color w:val="FF0000"/>
          <w:sz w:val="28"/>
          <w:szCs w:val="28"/>
        </w:rPr>
        <w:t>5</w:t>
      </w:r>
      <w:r w:rsidR="00784A24" w:rsidRPr="0038152A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Станция: «Первая помощь»</w:t>
      </w:r>
    </w:p>
    <w:p w:rsidR="00784A24" w:rsidRPr="00522121" w:rsidRDefault="00784A24" w:rsidP="0052212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Задание: </w:t>
      </w:r>
      <w:r w:rsidRPr="00522121">
        <w:rPr>
          <w:rFonts w:ascii="Times New Roman" w:hAnsi="Times New Roman" w:cs="Times New Roman"/>
          <w:sz w:val="28"/>
          <w:szCs w:val="28"/>
        </w:rPr>
        <w:t>Первая медицинская помощь -это самые неотложные меры, принимаемые окружающими или самими пострадавшими для спасения жизни человека и облегчения их страданий до оказания квалифицированной </w:t>
      </w:r>
      <w:r w:rsidRPr="00522121">
        <w:rPr>
          <w:rFonts w:ascii="Times New Roman" w:hAnsi="Times New Roman" w:cs="Times New Roman"/>
          <w:i/>
          <w:iCs/>
          <w:sz w:val="28"/>
          <w:szCs w:val="28"/>
        </w:rPr>
        <w:t>(врачебной)</w:t>
      </w:r>
      <w:r w:rsidRPr="00522121">
        <w:rPr>
          <w:rFonts w:ascii="Times New Roman" w:hAnsi="Times New Roman" w:cs="Times New Roman"/>
          <w:sz w:val="28"/>
          <w:szCs w:val="28"/>
        </w:rPr>
        <w:t xml:space="preserve"> мед. помощи. Ребята, сейчас вам необходимо будет показать, кукую первую медицинскую помощь </w:t>
      </w:r>
      <w:r w:rsidRPr="00522121">
        <w:rPr>
          <w:rFonts w:ascii="Times New Roman" w:hAnsi="Times New Roman" w:cs="Times New Roman"/>
          <w:sz w:val="28"/>
          <w:szCs w:val="28"/>
        </w:rPr>
        <w:lastRenderedPageBreak/>
        <w:t>необходимо оказать пострадавшему при получении разных видов травм.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 Раны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sz w:val="28"/>
          <w:szCs w:val="28"/>
        </w:rPr>
        <w:t>Если рана сильно кровоточит, то сначала надо остановить кровотечение. Рану сверху накрыть чистой марлей, перевязать всю рану бинтом. Если в распоряжении имеется настойка йода, спирт этиловый, то кожу вокруг раны сначала дважды или трижды протереть марлей или ватой, смоченной этим раствором.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sz w:val="28"/>
          <w:szCs w:val="28"/>
        </w:rPr>
        <w:t>      </w:t>
      </w:r>
      <w:r w:rsidRPr="00522121">
        <w:rPr>
          <w:rFonts w:ascii="Times New Roman" w:hAnsi="Times New Roman" w:cs="Times New Roman"/>
          <w:b/>
          <w:bCs/>
          <w:sz w:val="28"/>
          <w:szCs w:val="28"/>
        </w:rPr>
        <w:t>Переломы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sz w:val="28"/>
          <w:szCs w:val="28"/>
        </w:rPr>
        <w:t>При переломах наложить шину (например, из доски, фанеры, палок, картона), зафиксировать два ближайших сустава. При открытых переломах, перед тем как наложить шину, надо наложить стерильную по</w:t>
      </w:r>
      <w:r w:rsidRPr="00522121">
        <w:rPr>
          <w:rFonts w:ascii="Times New Roman" w:hAnsi="Times New Roman" w:cs="Times New Roman"/>
          <w:sz w:val="28"/>
          <w:szCs w:val="28"/>
        </w:rPr>
        <w:softHyphen/>
        <w:t>вязку на рану. Даже при подозрении на перелом фиксация конечности обязательна.</w:t>
      </w:r>
    </w:p>
    <w:p w:rsidR="00784A24" w:rsidRPr="00522121" w:rsidRDefault="00784A24" w:rsidP="009E1EAF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sz w:val="28"/>
          <w:szCs w:val="28"/>
        </w:rPr>
        <w:t> </w:t>
      </w:r>
    </w:p>
    <w:p w:rsidR="00784A24" w:rsidRPr="0038152A" w:rsidRDefault="0038152A" w:rsidP="00522121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8152A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9E1EAF" w:rsidRPr="003815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84A24" w:rsidRPr="0038152A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Станция: Творческая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  <w:u w:val="single"/>
        </w:rPr>
        <w:t>  «Нарисуй знак «Терроризму – НЕТ!»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Задание</w:t>
      </w:r>
      <w:r w:rsidRPr="00522121">
        <w:rPr>
          <w:rFonts w:ascii="Times New Roman" w:hAnsi="Times New Roman" w:cs="Times New Roman"/>
          <w:sz w:val="28"/>
          <w:szCs w:val="28"/>
        </w:rPr>
        <w:t>: необходимо придумать знак (символ), который можно повесить в людном месте и предупредить людей о возможном теракте.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sz w:val="28"/>
          <w:szCs w:val="28"/>
        </w:rPr>
        <w:t>Для осуществления своей фантазии дети могут использовать маркеры, карандаши, краски, главное, чтобы рисунок соответствовал заявленной тематике, был чётким и понятным.</w:t>
      </w:r>
    </w:p>
    <w:p w:rsidR="00784A24" w:rsidRPr="00522121" w:rsidRDefault="00784A24" w:rsidP="009E1E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4A24" w:rsidRPr="0038152A" w:rsidRDefault="0038152A" w:rsidP="00522121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8152A">
        <w:rPr>
          <w:rFonts w:ascii="Times New Roman" w:hAnsi="Times New Roman" w:cs="Times New Roman"/>
          <w:b/>
          <w:bCs/>
          <w:color w:val="FF0000"/>
          <w:sz w:val="28"/>
          <w:szCs w:val="28"/>
        </w:rPr>
        <w:t>7</w:t>
      </w:r>
      <w:r w:rsidR="00784A24" w:rsidRPr="0038152A">
        <w:rPr>
          <w:rFonts w:ascii="Times New Roman" w:hAnsi="Times New Roman" w:cs="Times New Roman"/>
          <w:b/>
          <w:bCs/>
          <w:color w:val="FF0000"/>
          <w:sz w:val="28"/>
          <w:szCs w:val="28"/>
        </w:rPr>
        <w:t>. Станция « Будь внимательным»</w:t>
      </w:r>
    </w:p>
    <w:p w:rsidR="00784A24" w:rsidRPr="00522121" w:rsidRDefault="009E1EAF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 Задание. Посмотрите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есть ли на зале</w:t>
      </w:r>
      <w:r w:rsidR="00784A24" w:rsidRPr="00522121">
        <w:rPr>
          <w:rFonts w:ascii="Times New Roman" w:hAnsi="Times New Roman" w:cs="Times New Roman"/>
          <w:sz w:val="28"/>
          <w:szCs w:val="28"/>
        </w:rPr>
        <w:t xml:space="preserve"> вещи, которые могли бы вызвать подозрение...</w:t>
      </w:r>
    </w:p>
    <w:p w:rsidR="009E1EAF" w:rsidRDefault="009E1EAF" w:rsidP="0052212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E1EAF" w:rsidRDefault="009E1EAF" w:rsidP="0052212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E1EAF" w:rsidRDefault="009E1EAF" w:rsidP="0052212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E1EAF" w:rsidRDefault="009E1EAF" w:rsidP="0052212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E1EAF" w:rsidRDefault="009E1EAF" w:rsidP="0052212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E1EAF" w:rsidRDefault="009E1EAF" w:rsidP="0052212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E1EAF" w:rsidRDefault="009E1EAF" w:rsidP="0052212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Приложение 1.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i/>
          <w:iCs/>
          <w:sz w:val="28"/>
          <w:szCs w:val="28"/>
        </w:rPr>
        <w:t>ВОПРОСЫ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</w:t>
      </w:r>
      <w:r w:rsidRPr="00522121">
        <w:rPr>
          <w:rFonts w:ascii="Times New Roman" w:hAnsi="Times New Roman" w:cs="Times New Roman"/>
          <w:b/>
          <w:bCs/>
          <w:sz w:val="28"/>
          <w:szCs w:val="28"/>
        </w:rPr>
        <w:t>При обнаружении бесхозных вещей, подозрительных предметов категорически запрещается: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а/ смотреть на подозрительный предмет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б/ касаться подозрительного предмета 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в/ рассказывать о подозрительном предмете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2.При получении сигнала об эвакуации из помещения вы должны: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а/ продолжать свое занятие, поскольку это может быть ложная, «пробная» \эвакуация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б/ слушать внимательно педагога, собирать личные вещи, после чего эвакуироваться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в/ быстро покинуть помещение, не брать с собой никаких вещей 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3.Чем опасен бесхозный (ничейный предмет, пакет)?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а/ учитывая современную политику, может содержать взрывное устройство, брать в руки нельзя, сказать руководителю детского объединения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б/ опасность отсутствует, это просто забытый чей-то пакет, надо взять и отнести руководителю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в/ интересно, что находится внутри пакета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4.Если вы случайно попали в заложники, ваши действия по выживанию: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а/ постараться выбраться из сложившейся ситуации самостоятельно, действуя по принципу «И один в поле воин»; попытаться договориться с террористами;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б/ объединиться с такими же заложниками и своими усилиями постараться захватить оружие у террористов, «дать бой»;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lastRenderedPageBreak/>
        <w:t>в/ не возражать, соглашаться со всеми требованиями, стремиться выиграть время и собрать побольше информации.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1.     Если вы попали под стрельбу, что делать?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а/ короткими перебежками добраться в безопасное место;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 xml:space="preserve">б/ упасть на землю </w:t>
      </w:r>
      <w:proofErr w:type="gramStart"/>
      <w:r w:rsidRPr="00522121">
        <w:rPr>
          <w:rFonts w:ascii="Times New Roman" w:hAnsi="Times New Roman" w:cs="Times New Roman"/>
          <w:b/>
          <w:bCs/>
          <w:sz w:val="28"/>
          <w:szCs w:val="28"/>
        </w:rPr>
        <w:t xml:space="preserve">( </w:t>
      </w:r>
      <w:proofErr w:type="gramEnd"/>
      <w:r w:rsidRPr="00522121">
        <w:rPr>
          <w:rFonts w:ascii="Times New Roman" w:hAnsi="Times New Roman" w:cs="Times New Roman"/>
          <w:b/>
          <w:bCs/>
          <w:sz w:val="28"/>
          <w:szCs w:val="28"/>
        </w:rPr>
        <w:t>или пол), прикрыть голову руками;</w:t>
      </w:r>
    </w:p>
    <w:p w:rsidR="00784A24" w:rsidRPr="00522121" w:rsidRDefault="00784A24" w:rsidP="00522121">
      <w:pPr>
        <w:jc w:val="both"/>
        <w:rPr>
          <w:rFonts w:ascii="Times New Roman" w:hAnsi="Times New Roman" w:cs="Times New Roman"/>
          <w:sz w:val="28"/>
          <w:szCs w:val="28"/>
        </w:rPr>
      </w:pPr>
      <w:r w:rsidRPr="00522121">
        <w:rPr>
          <w:rFonts w:ascii="Times New Roman" w:hAnsi="Times New Roman" w:cs="Times New Roman"/>
          <w:b/>
          <w:bCs/>
          <w:sz w:val="28"/>
          <w:szCs w:val="28"/>
        </w:rPr>
        <w:t>в/встать за угол и подождать, пока закончатся взрывы и стрельба.</w:t>
      </w:r>
    </w:p>
    <w:sectPr w:rsidR="00784A24" w:rsidRPr="00522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F6838"/>
    <w:multiLevelType w:val="multilevel"/>
    <w:tmpl w:val="173A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6E30B5"/>
    <w:multiLevelType w:val="multilevel"/>
    <w:tmpl w:val="9A94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A14664"/>
    <w:multiLevelType w:val="multilevel"/>
    <w:tmpl w:val="6DE0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7D0C82"/>
    <w:multiLevelType w:val="multilevel"/>
    <w:tmpl w:val="ED92B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A3270D"/>
    <w:multiLevelType w:val="multilevel"/>
    <w:tmpl w:val="A364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E83AE4"/>
    <w:multiLevelType w:val="multilevel"/>
    <w:tmpl w:val="04F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1B8"/>
    <w:rsid w:val="000B45C4"/>
    <w:rsid w:val="00173F18"/>
    <w:rsid w:val="0027066E"/>
    <w:rsid w:val="00283EE9"/>
    <w:rsid w:val="0036490F"/>
    <w:rsid w:val="0038152A"/>
    <w:rsid w:val="00522121"/>
    <w:rsid w:val="005B6742"/>
    <w:rsid w:val="00784A24"/>
    <w:rsid w:val="0080492C"/>
    <w:rsid w:val="00981103"/>
    <w:rsid w:val="009E1EAF"/>
    <w:rsid w:val="00BD3978"/>
    <w:rsid w:val="00C84EFA"/>
    <w:rsid w:val="00CE6E55"/>
    <w:rsid w:val="00D00E75"/>
    <w:rsid w:val="00DC5B13"/>
    <w:rsid w:val="00E42EF7"/>
    <w:rsid w:val="00EC71B8"/>
    <w:rsid w:val="00FF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4A2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0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06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4A2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0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06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7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7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</cp:lastModifiedBy>
  <cp:revision>8</cp:revision>
  <cp:lastPrinted>2024-09-02T12:23:00Z</cp:lastPrinted>
  <dcterms:created xsi:type="dcterms:W3CDTF">2024-08-27T08:32:00Z</dcterms:created>
  <dcterms:modified xsi:type="dcterms:W3CDTF">2024-09-03T08:18:00Z</dcterms:modified>
</cp:coreProperties>
</file>