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Вырастить ребенка сильным, крепким, здоровым – это не только желание родителей, но и одна из основных задач, стоящих перед детским садом. Сегодня, очевидно, что наиболее успешно ребенок развивается, воспитываясь в двух институтах – семье и в дошкольном учреждении. Формирование основ здорового образа жизни у дошкольников во многом зависит от целенаправленной  систематической  воспитательно-образовательной работы в ДОУ и семье, создания условий для осуществления процесса, согласованного взаимодействия «ребенок-педагог-родитель», инициатором и ординатором которого должен выступать педагогический коллектив детского сада.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 современных условиях дошкольного образования педагогам сложно обойтись без поддержки родителей, без их участия в жизни группы, детского сада. Именно в процессе сотрудничества педагогов детского сада с родителями можно добиться полноценного развития ребенка, правильного его воспитания. Решение задач, поставленных в рамках физического воспитания детей, развития у них положительной мотивации на здоровый образ жизни будет зависеть от совместной деятельности педагогов и родителей. Здоровье дошкольников во многом определяется отношением родителей к физическому воспитанию ребенка в семье.  К сожалению, родители не всегда обладают достаточными знаниями и умениями для занятий с детьми для обеспечения ребенку нормального развития и испытывают трудности, обусловленные: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незнанием возрастных особенностей детей и умение учитывать индивидуальные;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- неправильно выбранным авторитарным стилем общения с ребенком;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- недостаточным владением двигательными умениями;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- неумение выполнять задания в условиях игровой деятельности и т.д.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Поэтому очень важно определить основные направления преемственности в профилактической и оздоровительной работе детского сада и семьи, грамотно спланировать работу с родителями и определить эффективные формы оказания родителям педагогической помощи и поддержки.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Необходимо найти такие направления и формы, которые, с одной стороны, будут способствовать оказанию реальной помощи родителям в повышении их педагогической компетентности, обучению способам взаимодействия со своим ребенком, выработке родительской позиции. С другой стороны, они помогут педагогам овладеть способами общения с родителями, приемами активизации родителей, выработать единый индивидуальный подход к детям, гармонизировать отношения детей, родителей и педагогов.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Формы работы с семьей на современном этапе разнообразны. Можно условно разделить все формы работы на традиционные и нетрадиционные.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Традиционные формы: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· Коллективные (родительские собрания, конференции);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· Индивидуальные (консультации, беседы)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· Наглядные (дни открытых дверей, стенгазеты, выставки, стенды, ширмы, папки-передвижки).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Нетрадиционные формы: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· Информационно-аналитические (тесты, анкеты, информационные корзины, «почтовый ящик»), направленные на выявление интересов, запросов родителей, установление эмоционального контакта между педагогами, родителями и детьми.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· Досуговые (совместные досуги, праздники), призваны установить неформальные, доверительные отношения, эмоциональный контакт между педагогами и родителями, родителями и детьми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· Познавательные (собрания не в традиционной форме, групповые консультации, тренинги, дискуссии), направлены на повышение психолого - педагогической культуры родителей.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· Наглядно информационные формы, условно разделены на 2 группы: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· Информационно-ознакомительные (дни открытых дверей), направлены на ознакомление родителей с детским садом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· Информационно-просветительские (библиотека для родителей, стенды, газеты, открытые занятия), направлены на обогащение знаний родителей об особенностях развития и воспитания.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Все формы работы с родителями по физическом у воспитанию можно подразделить на три группы: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Формы работы с целью просвещения: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· Познавательные: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· Родительские собрания;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· Круглые столы;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· Практические семинары;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· День открытых дверей;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· Наглядные информационно-просветительские: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· Стенд для родителей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2. Формы работы с целью организации совместной двигательно-игровой и творческой деятельности взрослых и детей: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· Досуговые: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· Физкультурные занятия родителей с детьми;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· Физкультурные праздники «Папа, мама, я – спортивная семья»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· Физкультурные досуги;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· Наглядные информационно-ознакомительные: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· Домашние задания для всей семьи (рукописная книга);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· Портфолио или копилка достижений ребенка;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· Дневник наблюдений за ребенком;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3. Формы работы с целью оценки динамики взаимодействия педагогов с семьей в вопросах физического воспитания детей;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· Информационно-аналитические: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· Родительская конференция;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· Анкетирование;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· Опросы;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· «Почтовый ящик» отзывов и предложений.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Рассмотрим некоторые формы работы для просвещения родителей.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Родительские собрания и круглые столы.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Проведение родительских собраний относится к традиционной познавательной  форме работы. Общие родительские собрания проводятся не реже одного-двух раз в год. На них рассматриваются и обсуждаются вопросы жизнеобеспечения воспитанников, к которым, в первую очередь, относятся вопросы оздоровления. Предоставляется информация об уровне заболеваемости детей, их физическом развитии и подготовленности, анализируется потенциал семейного воспитания в вопросах обеспечения здорового образа жизни воспитанников.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Групповые родительские собрания проводятся ежеквартально. Первым вопросом  в повестке дня можно поставить вопрос о здоровье и физическом развитии воспитанников. Можно дать анализ заболеваемости детей или заслушать отчет о результатах лечебно-профилактической работы, осуществляемой медико-педагогическим персоналом; информировать родителей о результатах мониторинговых исследований; обсудить значение роли родителей и повышении результативности оздоровительной деятельности; провести согласование оздоровительных мероприятий и планов совместной работы, рассмотреть вопросы организации питании и т.п.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На групповом собрании по каждому рассматриваемому вопросу необходимо принять конкретное решение, касающееся как ДОУ, так и семьи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Родительские собрания могут проводиться в разных формах. Это могут быть круглый стол, вечер вопросов и ответов, встреча-дискуссия и др.                                                         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