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DC505" w14:textId="77777777" w:rsidR="00943ED3" w:rsidRDefault="00943ED3" w:rsidP="00943E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70C2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Конспект игры по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развитию финансовой грамотности </w:t>
      </w:r>
      <w:r w:rsidRPr="00970C2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для детей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970C2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старшего дошкольного возраста</w:t>
      </w:r>
    </w:p>
    <w:p w14:paraId="2ADC38F8" w14:textId="77777777" w:rsidR="00943ED3" w:rsidRPr="00943ED3" w:rsidRDefault="00943ED3" w:rsidP="00943E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70C2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«Путешествие по сказкам»</w:t>
      </w:r>
    </w:p>
    <w:p w14:paraId="5D824800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iCs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Цель: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формировать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начальные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представления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финансовой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грамотности,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рациональное использование бюджета.</w:t>
      </w:r>
    </w:p>
    <w:p w14:paraId="6A1113E5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Задачи:</w:t>
      </w:r>
    </w:p>
    <w:p w14:paraId="2C35279C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u w:val="single"/>
          <w:lang w:eastAsia="ru-RU"/>
        </w:rPr>
      </w:pPr>
      <w:r w:rsidRPr="000E601E">
        <w:rPr>
          <w:rFonts w:ascii="yandex-sans" w:eastAsia="Times New Roman" w:hAnsi="yandex-sans" w:cs="Times New Roman"/>
          <w:color w:val="000000"/>
          <w:sz w:val="23"/>
          <w:szCs w:val="23"/>
          <w:u w:val="single"/>
          <w:lang w:eastAsia="ru-RU"/>
        </w:rPr>
        <w:t>Образовательные:</w:t>
      </w:r>
    </w:p>
    <w:p w14:paraId="0E3D6956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Познакомить детей с финансовыми терминами «банк»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, «деньги», «банковская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карта», «потребности».</w:t>
      </w:r>
    </w:p>
    <w:p w14:paraId="64FEBDAA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Формировать умение правильно распределять свой бюджет.</w:t>
      </w:r>
    </w:p>
    <w:p w14:paraId="1BBF1028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Формировать нравственные понятия - бережл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ивость, честность, экономность,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щедрость.</w:t>
      </w:r>
    </w:p>
    <w:p w14:paraId="0BDB8981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Способствовать правильному поведению в реальных жизненных ситуациях (по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купка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продуктов, рассчитать бюджет и т.д.).</w:t>
      </w:r>
    </w:p>
    <w:p w14:paraId="0036CB78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u w:val="single"/>
          <w:lang w:eastAsia="ru-RU"/>
        </w:rPr>
      </w:pPr>
      <w:r w:rsidRPr="000E601E">
        <w:rPr>
          <w:rFonts w:ascii="yandex-sans" w:eastAsia="Times New Roman" w:hAnsi="yandex-sans" w:cs="Times New Roman"/>
          <w:color w:val="000000"/>
          <w:sz w:val="23"/>
          <w:szCs w:val="23"/>
          <w:u w:val="single"/>
          <w:lang w:eastAsia="ru-RU"/>
        </w:rPr>
        <w:t>Развивающие:</w:t>
      </w:r>
    </w:p>
    <w:p w14:paraId="51287782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Развивать экономическое мышление и математические способности.</w:t>
      </w:r>
    </w:p>
    <w:p w14:paraId="187DA9EC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u w:val="single"/>
          <w:lang w:eastAsia="ru-RU"/>
        </w:rPr>
      </w:pPr>
      <w:r w:rsidRPr="000E601E">
        <w:rPr>
          <w:rFonts w:ascii="yandex-sans" w:eastAsia="Times New Roman" w:hAnsi="yandex-sans" w:cs="Times New Roman"/>
          <w:color w:val="000000"/>
          <w:sz w:val="23"/>
          <w:szCs w:val="23"/>
          <w:u w:val="single"/>
          <w:lang w:eastAsia="ru-RU"/>
        </w:rPr>
        <w:t>Воспитательные:</w:t>
      </w:r>
    </w:p>
    <w:p w14:paraId="27EC6F9E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Воспитывать бережное отношение к труду взрослых.</w:t>
      </w:r>
    </w:p>
    <w:p w14:paraId="3482D2AC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Материалы: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денежные купюры, монеты, банковская карточка, муляжи овощей.</w:t>
      </w:r>
    </w:p>
    <w:p w14:paraId="19D8D4E6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Ожидаемые результаты: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 результате использо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ванного материала, дети узнают,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что деньги нужно хранить в банке, также познакомя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тся с банковской картой. Смогут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составлять бюджет исходя из полученных средств, а также совершать покупки.</w:t>
      </w:r>
    </w:p>
    <w:p w14:paraId="2E6C28D0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Ход игры:</w:t>
      </w:r>
    </w:p>
    <w:p w14:paraId="06668251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Дорогие ребята! Посмотрите, к нам сегодня в гости пришел кот</w:t>
      </w:r>
    </w:p>
    <w:p w14:paraId="25A20D3B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ученый.</w:t>
      </w:r>
    </w:p>
    <w:p w14:paraId="54E265ED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Кот ученый: Я шел, и пришел к вам в детск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ий сад. И хочу вас пригласить в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сказочную страну, где живут сказочные герои. Вы хотите, отправится со мной.</w:t>
      </w:r>
    </w:p>
    <w:p w14:paraId="0C6D189B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Дети: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(возможные ответы) Да!</w:t>
      </w:r>
    </w:p>
    <w:p w14:paraId="5055AE2D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Мы отправляемся с вами в сказку.</w:t>
      </w:r>
    </w:p>
    <w:p w14:paraId="0207D336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Ой, посмотрите первая сказка, здесь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Аленушка плачет, что случилось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 тобой.</w:t>
      </w:r>
    </w:p>
    <w:p w14:paraId="013E7073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Аленушка: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Мне батюшка и матушка сказали купить п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одарки, а как это сделать, я не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знаю?</w:t>
      </w:r>
    </w:p>
    <w:p w14:paraId="536C973D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Дети: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Нам нужны деньги.</w:t>
      </w:r>
    </w:p>
    <w:p w14:paraId="07F2D720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</w:t>
      </w:r>
      <w:proofErr w:type="gramEnd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мы, кажется, знаем, как помочь т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ебе нам нужно вспомнить сказки,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где говорится про деньги.</w:t>
      </w:r>
    </w:p>
    <w:p w14:paraId="0A339070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Может, мы на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йдем картинки с этими сказками.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 столе выложены картинки с героями сказок. Дети выбирают картинки.</w:t>
      </w:r>
    </w:p>
    <w:p w14:paraId="7738D9CC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Дети: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(возможные ответы) Муха-цокотуха, Золотой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ключик, Кот в сапогах, Золотая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Антилопа.</w:t>
      </w:r>
    </w:p>
    <w:p w14:paraId="5B086164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</w:t>
      </w:r>
      <w:proofErr w:type="gramEnd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для чего нам нужны деньги? </w:t>
      </w:r>
      <w:r w:rsidRPr="000E601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(ответы детей).</w:t>
      </w:r>
    </w:p>
    <w:p w14:paraId="6B8D23F3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Деньги нужны нам всем. Бе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з них мы не можем прожить. Ваши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родители с помощью денег оплачивают р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азличные услуги, покупают вещи,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отправляются в путешествие. И для этого нам нужны деньги.</w:t>
      </w:r>
    </w:p>
    <w:p w14:paraId="20A90D54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</w:t>
      </w:r>
      <w:proofErr w:type="gramEnd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хотите поиг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рать в игру «Что можно купить?»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Дети встают в круг, кот ученый по очереди кидает м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яч детям и говорит слова: «Дом,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банан, здоровье, холодильник, улица, пирожное, воздух, машина, солнце, арбуз,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хорошую погоду и т.д.» (дети ловят мяч, и отвечаю можно купить или нет и</w:t>
      </w:r>
    </w:p>
    <w:p w14:paraId="1071004C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отвечают почему).</w:t>
      </w:r>
    </w:p>
    <w:p w14:paraId="5A25209A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Аленушка: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Спасибо, я теперь знаю, мне нужны деньги. Пойду, спрошу у родителей.</w:t>
      </w:r>
    </w:p>
    <w:p w14:paraId="5D60883D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: Нам пор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 отправляться в другую сказку.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Появляется Буратино в руках у него сумка.</w:t>
      </w:r>
    </w:p>
    <w:p w14:paraId="5B577343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Буратино, куда ты торопишься и что у тебя в сумке.</w:t>
      </w:r>
    </w:p>
    <w:p w14:paraId="44EDA8C8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Буратино: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Я тороплюсь в страну «Поле чуде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с», мне нужно там закапать свои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денежки, чтоб выросло денежное дерево. И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я тогда смогу купить себе много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сладостей.</w:t>
      </w:r>
    </w:p>
    <w:p w14:paraId="6C70D985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Ой, дети бывает ли такое дерево, можно ли сажать его?</w:t>
      </w:r>
    </w:p>
    <w:p w14:paraId="4055AD7D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lastRenderedPageBreak/>
        <w:t>Дети: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Нет.</w:t>
      </w:r>
    </w:p>
    <w:p w14:paraId="31ED7D16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: Может, мы расскажем буратино,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где хранятся деньги и приносят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прибыль.</w:t>
      </w:r>
    </w:p>
    <w:p w14:paraId="7EE48550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Дети: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</w:t>
      </w:r>
      <w:proofErr w:type="gramEnd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банке.</w:t>
      </w:r>
    </w:p>
    <w:p w14:paraId="1FDB437A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Буратино: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</w:t>
      </w:r>
      <w:proofErr w:type="gramEnd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 какой такой банке стеклянной или пластмассовой?</w:t>
      </w:r>
    </w:p>
    <w:p w14:paraId="39B86B13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Буратино, ты совсем не правильно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говоришь. Банк, это специальный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дом, где хранятся деньги. Люди идут в банк и отдают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свои деньги, они там лежат. За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то, что они хранятся в банке некоторое вре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мя, деньги прибавляются за счет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процентов. Их становится больше.</w:t>
      </w:r>
    </w:p>
    <w:p w14:paraId="72F083E0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Вот теперь буратино ты знаешь, где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хранятся деньги. А лучше всего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иметь при себе банковскую карту.</w:t>
      </w:r>
    </w:p>
    <w:p w14:paraId="10002FA0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Буратино: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</w:t>
      </w:r>
      <w:proofErr w:type="gramEnd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что такое банковская карта.</w:t>
      </w:r>
    </w:p>
    <w:p w14:paraId="722FBB5A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: Банковская карта, на ней хранятся д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еньги и ею можно расплачиваться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 покупки и услуги. Дети, а у ваших родителей есть она и за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чем им нужна </w:t>
      </w:r>
      <w:r w:rsidRPr="000E601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(ответы детей).</w:t>
      </w:r>
    </w:p>
    <w:p w14:paraId="2C336EAC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Кот ученый отдает Буратино банковскую карту и буратино прощается со всеми.</w:t>
      </w:r>
    </w:p>
    <w:p w14:paraId="4C298371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Что ж нам пор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 отправляться в другую сказку.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Появляются два медвежонка и плачут.</w:t>
      </w:r>
    </w:p>
    <w:p w14:paraId="6FA46069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Что вы плачете медвежата?</w:t>
      </w:r>
    </w:p>
    <w:p w14:paraId="10139E99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Медвежата: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Мы хотим кушать, но нам нечего.</w:t>
      </w:r>
    </w:p>
    <w:p w14:paraId="5BB81033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</w:p>
    <w:p w14:paraId="3F524C58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Медвежата мы вам поможем и накормим. Ребята поможем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медвежатам, купим им продукты?</w:t>
      </w:r>
    </w:p>
    <w:p w14:paraId="5347A150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Дети: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Да.</w:t>
      </w:r>
    </w:p>
    <w:p w14:paraId="7E044FA1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</w:t>
      </w:r>
      <w:proofErr w:type="gramEnd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где нам купить продукты?</w:t>
      </w:r>
    </w:p>
    <w:p w14:paraId="066FBDF7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Дети: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(возможные ответы) сходить в магазин.</w:t>
      </w:r>
    </w:p>
    <w:p w14:paraId="07D7648E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Тогда нам надо поторопиться и сход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ить в магазин, прежде нам нужно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составить список покупок.</w:t>
      </w:r>
    </w:p>
    <w:p w14:paraId="6D395B6C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Да, нам нужно сходить в магаз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ин и купить продукты на деньги,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которые у меня есть (показывает деньги).</w:t>
      </w:r>
    </w:p>
    <w:p w14:paraId="4C753525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Ну что составим с вами список п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окупок на деньги, которые у нас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есть.</w:t>
      </w:r>
    </w:p>
    <w:p w14:paraId="4784B078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Дети вместе с воспитателем составляют список покупок на сумму (30 рублей).</w:t>
      </w:r>
    </w:p>
    <w:p w14:paraId="4872D83D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Нужно посчитать хватит ли им денег.</w:t>
      </w:r>
    </w:p>
    <w:p w14:paraId="78DE8488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iCs/>
          <w:color w:val="000000"/>
          <w:sz w:val="23"/>
          <w:szCs w:val="23"/>
          <w:lang w:eastAsia="ru-RU"/>
        </w:rPr>
      </w:pPr>
      <w:proofErr w:type="spellStart"/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Физминутка</w:t>
      </w:r>
      <w:proofErr w:type="spellEnd"/>
    </w:p>
    <w:p w14:paraId="0B8F5696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Раз, два, три, четыре, пять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</w:t>
      </w:r>
    </w:p>
    <w:p w14:paraId="14F971AA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(шагают на месте)</w:t>
      </w:r>
    </w:p>
    <w:p w14:paraId="408A50F0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Будем денежки считать</w:t>
      </w:r>
    </w:p>
    <w:p w14:paraId="154FDA49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(сжимают и разжимают пальцы)</w:t>
      </w:r>
    </w:p>
    <w:p w14:paraId="3375E6DB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Один и два куплю кровать</w:t>
      </w:r>
    </w:p>
    <w:p w14:paraId="4D262C36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Три четыре, чтоб продукты нам купить</w:t>
      </w:r>
    </w:p>
    <w:p w14:paraId="4C7AE67D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(разжимают пальцы по одному)</w:t>
      </w:r>
    </w:p>
    <w:p w14:paraId="21E91F35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Пять об одежде не забыть</w:t>
      </w:r>
    </w:p>
    <w:p w14:paraId="075EE6E9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(пальцем грозим)</w:t>
      </w:r>
    </w:p>
    <w:p w14:paraId="5ECD2407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Вот мы и посчитали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</w:p>
    <w:p w14:paraId="7EEC00E6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iCs/>
          <w:color w:val="000000"/>
          <w:sz w:val="23"/>
          <w:szCs w:val="23"/>
          <w:u w:val="single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u w:val="single"/>
          <w:lang w:eastAsia="ru-RU"/>
        </w:rPr>
        <w:t>Игра «Магазин»</w:t>
      </w:r>
    </w:p>
    <w:p w14:paraId="3EEB6806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Продавец ребенок расставляет продукты (картошка 3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руб., лук 1 руб., мясо 7 руб.,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капуста 1 руб., морковка 2 руб., хлеб 5 руб.,). Де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ти берут в корзину продукты при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этом считают стоимость покупки.</w:t>
      </w:r>
    </w:p>
    <w:p w14:paraId="68027A61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</w:t>
      </w:r>
      <w:proofErr w:type="gramEnd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не хотите посчитать, на ка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кую сумму мы купили продукты, и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сколько денег у нас осталось?</w:t>
      </w:r>
    </w:p>
    <w:p w14:paraId="421DD107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Дети считают и говорят сумму покупки (16 руб.)</w:t>
      </w:r>
    </w:p>
    <w:p w14:paraId="0CE8C1B4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Молодцы, как вы думаете, мы уложились с вами в бюджет?</w:t>
      </w:r>
    </w:p>
    <w:p w14:paraId="585BC6CB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Дети: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Да и у нас осталось 14 рублей.</w:t>
      </w:r>
    </w:p>
    <w:p w14:paraId="53E6409F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Кот ученый: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Может мы еще, что-нибудь возьмем.</w:t>
      </w:r>
    </w:p>
    <w:p w14:paraId="4349FCA9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Дети: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Можем взять конфеты, шоколадку.</w:t>
      </w:r>
    </w:p>
    <w:p w14:paraId="086EC4A0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(воспитатель дает продукты медвежатам и гово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рит, чтоб они отдали мама и она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сварит им суп).</w:t>
      </w:r>
    </w:p>
    <w:p w14:paraId="1C79F0D0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Какие молодцы, мы с вами пом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огли медвежатам, теперь им мама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сварит суп.</w:t>
      </w:r>
    </w:p>
    <w:p w14:paraId="0D18285E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lastRenderedPageBreak/>
        <w:t>Кот ученый: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Мне тоже пора возвращаться домой в сказку. До свидания!</w:t>
      </w:r>
    </w:p>
    <w:p w14:paraId="72D15897" w14:textId="77777777" w:rsidR="00943ED3" w:rsidRPr="00453683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 нам пора идти в детский сад. </w:t>
      </w:r>
      <w:proofErr w:type="gramStart"/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Во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круг себе</w:t>
      </w:r>
      <w:proofErr w:type="gramEnd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повернись и в детском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саду очутись.</w:t>
      </w:r>
    </w:p>
    <w:p w14:paraId="64408CC5" w14:textId="77777777" w:rsidR="00943ED3" w:rsidRPr="000E601E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Рефлексия.</w:t>
      </w:r>
    </w:p>
    <w:p w14:paraId="1B653B68" w14:textId="77777777" w:rsidR="00943ED3" w:rsidRPr="00970C26" w:rsidRDefault="00943ED3" w:rsidP="00943ED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i/>
          <w:iCs/>
          <w:color w:val="000000"/>
          <w:sz w:val="23"/>
          <w:szCs w:val="23"/>
          <w:lang w:eastAsia="ru-RU"/>
        </w:rPr>
      </w:pPr>
      <w:r w:rsidRPr="000E601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Воспитатель: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Предлагает выбрать детям смайли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ки и поделится впечатлениями от </w:t>
      </w:r>
      <w:r w:rsidRPr="0045368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путешествия, что они узнали и, что еще хотели бы узнать.</w:t>
      </w:r>
    </w:p>
    <w:p w14:paraId="15A4D675" w14:textId="77777777" w:rsidR="00943ED3" w:rsidRDefault="00943ED3" w:rsidP="00943ED3"/>
    <w:p w14:paraId="6FC3F987" w14:textId="77777777" w:rsidR="00943ED3" w:rsidRDefault="00943ED3"/>
    <w:sectPr w:rsidR="00943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CF"/>
    <w:rsid w:val="007820CF"/>
    <w:rsid w:val="00943ED3"/>
    <w:rsid w:val="00B8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B538"/>
  <w15:chartTrackingRefBased/>
  <w15:docId w15:val="{4043744F-05D4-4B74-A378-6FC3B5B4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864</Words>
  <Characters>4930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Назарова</dc:creator>
  <cp:keywords/>
  <dc:description/>
  <cp:lastModifiedBy>Марина Назарова</cp:lastModifiedBy>
  <cp:revision>2</cp:revision>
  <dcterms:created xsi:type="dcterms:W3CDTF">2026-09-22T08:38:00Z</dcterms:created>
  <dcterms:modified xsi:type="dcterms:W3CDTF">2026-09-22T08:41:00Z</dcterms:modified>
</cp:coreProperties>
</file>