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395" w:rsidRDefault="00C42395" w:rsidP="00997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395" w:rsidRDefault="00C42395" w:rsidP="00997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94F" w:rsidRPr="002E394F" w:rsidRDefault="002E394F" w:rsidP="002E3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94F">
        <w:rPr>
          <w:rFonts w:ascii="Times New Roman" w:hAnsi="Times New Roman" w:cs="Times New Roman"/>
          <w:b/>
          <w:sz w:val="28"/>
          <w:szCs w:val="28"/>
        </w:rPr>
        <w:t>Му</w:t>
      </w:r>
      <w:r>
        <w:rPr>
          <w:rFonts w:ascii="Times New Roman" w:hAnsi="Times New Roman" w:cs="Times New Roman"/>
          <w:b/>
          <w:sz w:val="28"/>
          <w:szCs w:val="28"/>
        </w:rPr>
        <w:t xml:space="preserve">ниципальное </w:t>
      </w:r>
      <w:r w:rsidR="00974300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 w:rsidRPr="002E394F">
        <w:rPr>
          <w:rFonts w:ascii="Times New Roman" w:hAnsi="Times New Roman" w:cs="Times New Roman"/>
          <w:b/>
          <w:sz w:val="28"/>
          <w:szCs w:val="28"/>
        </w:rPr>
        <w:t>образовательное учреждение</w:t>
      </w:r>
    </w:p>
    <w:p w:rsidR="002E394F" w:rsidRPr="002E394F" w:rsidRDefault="002E394F" w:rsidP="002E3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«Сахаровская основная общеобразовательная школа</w:t>
      </w:r>
      <w:r w:rsidRPr="002E394F">
        <w:rPr>
          <w:rFonts w:ascii="Times New Roman" w:hAnsi="Times New Roman" w:cs="Times New Roman"/>
          <w:b/>
          <w:sz w:val="28"/>
          <w:szCs w:val="28"/>
        </w:rPr>
        <w:t>»</w:t>
      </w:r>
    </w:p>
    <w:p w:rsidR="002E394F" w:rsidRPr="002E394F" w:rsidRDefault="002E394F" w:rsidP="002E3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94F">
        <w:rPr>
          <w:rFonts w:ascii="Times New Roman" w:hAnsi="Times New Roman" w:cs="Times New Roman"/>
          <w:b/>
          <w:sz w:val="28"/>
          <w:szCs w:val="28"/>
        </w:rPr>
        <w:t>Алексеевского муниципального района Республики Татарстан</w:t>
      </w:r>
    </w:p>
    <w:p w:rsidR="002E394F" w:rsidRPr="002E394F" w:rsidRDefault="002E394F" w:rsidP="002E3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3A" w:rsidRDefault="00B5473A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3A" w:rsidRDefault="00B5473A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3A" w:rsidRDefault="00B5473A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3A" w:rsidRDefault="00B5473A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3A" w:rsidRDefault="00B5473A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73A" w:rsidRDefault="00B5473A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300" w:rsidRPr="00974300" w:rsidRDefault="00974300" w:rsidP="009743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300">
        <w:rPr>
          <w:rFonts w:ascii="Times New Roman" w:hAnsi="Times New Roman" w:cs="Times New Roman"/>
          <w:b/>
          <w:sz w:val="28"/>
          <w:szCs w:val="28"/>
        </w:rPr>
        <w:t>Конспект занятия</w:t>
      </w:r>
    </w:p>
    <w:p w:rsidR="00974300" w:rsidRPr="00974300" w:rsidRDefault="00974300" w:rsidP="009743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7430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974300">
        <w:rPr>
          <w:rFonts w:ascii="Times New Roman" w:hAnsi="Times New Roman" w:cs="Times New Roman"/>
          <w:b/>
          <w:sz w:val="28"/>
          <w:szCs w:val="28"/>
        </w:rPr>
        <w:t xml:space="preserve"> детей старшего дошкольного возраста</w:t>
      </w:r>
    </w:p>
    <w:p w:rsidR="00974300" w:rsidRPr="00974300" w:rsidRDefault="00974300" w:rsidP="009743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74300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974300">
        <w:rPr>
          <w:rFonts w:ascii="Times New Roman" w:hAnsi="Times New Roman" w:cs="Times New Roman"/>
          <w:b/>
          <w:sz w:val="28"/>
          <w:szCs w:val="28"/>
        </w:rPr>
        <w:t xml:space="preserve"> образов</w:t>
      </w:r>
      <w:r>
        <w:rPr>
          <w:rFonts w:ascii="Times New Roman" w:hAnsi="Times New Roman" w:cs="Times New Roman"/>
          <w:b/>
          <w:sz w:val="28"/>
          <w:szCs w:val="28"/>
        </w:rPr>
        <w:t>ательной области «</w:t>
      </w:r>
      <w:r w:rsidRPr="00974300">
        <w:rPr>
          <w:rFonts w:ascii="Times New Roman" w:hAnsi="Times New Roman" w:cs="Times New Roman"/>
          <w:b/>
          <w:sz w:val="28"/>
          <w:szCs w:val="28"/>
        </w:rPr>
        <w:t>Социально -коммуникативное  развитие»</w:t>
      </w:r>
    </w:p>
    <w:p w:rsidR="00974300" w:rsidRPr="00974300" w:rsidRDefault="00974300" w:rsidP="009743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300" w:rsidRPr="00974300" w:rsidRDefault="00974300" w:rsidP="009743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300">
        <w:rPr>
          <w:rFonts w:ascii="Times New Roman" w:hAnsi="Times New Roman" w:cs="Times New Roman"/>
          <w:b/>
          <w:sz w:val="28"/>
          <w:szCs w:val="28"/>
        </w:rPr>
        <w:t>Тема: «Новогодние традиции»</w:t>
      </w:r>
    </w:p>
    <w:p w:rsidR="002E394F" w:rsidRPr="002E394F" w:rsidRDefault="002E394F" w:rsidP="00B54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395" w:rsidRDefault="00C42395" w:rsidP="00997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44D" w:rsidRDefault="00B4044D" w:rsidP="009973B6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2E394F" w:rsidRDefault="00B4044D" w:rsidP="00974300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</w:t>
      </w:r>
      <w:r w:rsidR="00974300">
        <w:rPr>
          <w:rFonts w:ascii="Times New Roman" w:hAnsi="Times New Roman" w:cs="Times New Roman"/>
          <w:b/>
          <w:sz w:val="52"/>
          <w:szCs w:val="52"/>
        </w:rPr>
        <w:t xml:space="preserve">                               </w:t>
      </w:r>
    </w:p>
    <w:p w:rsidR="002E394F" w:rsidRPr="002E394F" w:rsidRDefault="002E394F" w:rsidP="002E394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2E394F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</w:p>
    <w:p w:rsidR="002E394F" w:rsidRPr="002E394F" w:rsidRDefault="002E394F" w:rsidP="002E394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E394F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End"/>
      <w:r w:rsidRPr="002E394F">
        <w:rPr>
          <w:rFonts w:ascii="Times New Roman" w:hAnsi="Times New Roman" w:cs="Times New Roman"/>
          <w:b/>
          <w:sz w:val="28"/>
          <w:szCs w:val="28"/>
        </w:rPr>
        <w:t xml:space="preserve"> первой квалификационной категории</w:t>
      </w:r>
    </w:p>
    <w:p w:rsidR="002E394F" w:rsidRDefault="002E394F" w:rsidP="002E3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Рогожкина Елена Геннадьевна</w:t>
      </w:r>
    </w:p>
    <w:p w:rsidR="00475CE8" w:rsidRDefault="00475CE8" w:rsidP="00CC4E5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75CE8" w:rsidRDefault="00475CE8" w:rsidP="00CC4E5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E394F" w:rsidRDefault="002E394F" w:rsidP="002B0FF2">
      <w:pPr>
        <w:tabs>
          <w:tab w:val="center" w:pos="7922"/>
        </w:tabs>
        <w:rPr>
          <w:rFonts w:ascii="Times New Roman" w:hAnsi="Times New Roman" w:cs="Times New Roman"/>
          <w:sz w:val="28"/>
          <w:szCs w:val="28"/>
        </w:rPr>
      </w:pP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b/>
          <w:sz w:val="28"/>
          <w:szCs w:val="28"/>
        </w:rPr>
        <w:t>Тема</w:t>
      </w:r>
      <w:r w:rsidRPr="00F543D5">
        <w:rPr>
          <w:rFonts w:ascii="Times New Roman" w:hAnsi="Times New Roman" w:cs="Times New Roman"/>
          <w:sz w:val="28"/>
          <w:szCs w:val="28"/>
        </w:rPr>
        <w:t>: «Новогодние традиции»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b/>
          <w:sz w:val="28"/>
          <w:szCs w:val="28"/>
        </w:rPr>
        <w:t>Возраст:</w:t>
      </w:r>
      <w:r w:rsidRPr="00F543D5">
        <w:rPr>
          <w:rFonts w:ascii="Times New Roman" w:hAnsi="Times New Roman" w:cs="Times New Roman"/>
          <w:sz w:val="28"/>
          <w:szCs w:val="28"/>
        </w:rPr>
        <w:t xml:space="preserve"> 5 - 6 лет</w:t>
      </w:r>
    </w:p>
    <w:p w:rsid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6A4054">
        <w:rPr>
          <w:rFonts w:ascii="Times New Roman" w:hAnsi="Times New Roman" w:cs="Times New Roman"/>
          <w:sz w:val="28"/>
          <w:szCs w:val="28"/>
        </w:rPr>
        <w:t xml:space="preserve"> 25</w:t>
      </w:r>
      <w:r w:rsidRPr="00F543D5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974300" w:rsidRPr="00974300" w:rsidRDefault="00974300" w:rsidP="00974300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74300">
        <w:rPr>
          <w:rFonts w:ascii="Times New Roman" w:hAnsi="Times New Roman" w:cs="Times New Roman"/>
          <w:b/>
          <w:sz w:val="28"/>
          <w:szCs w:val="28"/>
        </w:rPr>
        <w:t>Образовательная область:</w:t>
      </w:r>
      <w:r w:rsidRPr="00974300">
        <w:rPr>
          <w:rFonts w:ascii="Times New Roman" w:hAnsi="Times New Roman" w:cs="Times New Roman"/>
          <w:sz w:val="28"/>
          <w:szCs w:val="28"/>
        </w:rPr>
        <w:t xml:space="preserve"> Социально -коммуникативное   развитие</w:t>
      </w:r>
    </w:p>
    <w:p w:rsidR="00974300" w:rsidRPr="00F543D5" w:rsidRDefault="00974300" w:rsidP="00974300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74300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  <w:r w:rsidRPr="00974300">
        <w:rPr>
          <w:rFonts w:ascii="Times New Roman" w:hAnsi="Times New Roman" w:cs="Times New Roman"/>
          <w:sz w:val="28"/>
          <w:szCs w:val="28"/>
        </w:rPr>
        <w:t xml:space="preserve"> Познавательное развитие, речевое развитие;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F543D5">
        <w:rPr>
          <w:rFonts w:ascii="Times New Roman" w:hAnsi="Times New Roman" w:cs="Times New Roman"/>
          <w:sz w:val="28"/>
          <w:szCs w:val="28"/>
        </w:rPr>
        <w:t xml:space="preserve"> познавательно-игровое занятие с элементами групповой работы</w:t>
      </w:r>
    </w:p>
    <w:p w:rsidR="00974300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43D5">
        <w:rPr>
          <w:rFonts w:ascii="Times New Roman" w:hAnsi="Times New Roman" w:cs="Times New Roman"/>
          <w:b/>
          <w:sz w:val="28"/>
          <w:szCs w:val="28"/>
        </w:rPr>
        <w:t>Цель:</w:t>
      </w:r>
      <w:r w:rsidR="009743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sz w:val="28"/>
          <w:szCs w:val="28"/>
        </w:rPr>
        <w:t>Расширить представления детей о традициях празднования Нового года в России и в семье.</w:t>
      </w:r>
    </w:p>
    <w:p w:rsidR="00974300" w:rsidRDefault="00974300" w:rsidP="00F543D5">
      <w:pPr>
        <w:tabs>
          <w:tab w:val="center" w:pos="7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543D5" w:rsidRPr="00974300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43D5">
        <w:rPr>
          <w:rFonts w:ascii="Times New Roman" w:hAnsi="Times New Roman" w:cs="Times New Roman"/>
          <w:sz w:val="28"/>
          <w:szCs w:val="28"/>
        </w:rPr>
        <w:t>Познакомить с основными новогодними традициями (ёлка, подарки, встреча праздника всей семьёй).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sz w:val="28"/>
          <w:szCs w:val="28"/>
        </w:rPr>
        <w:t>Развивать умение работать в малых группах: договариваться, распределять роли, помогать друг другу.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sz w:val="28"/>
          <w:szCs w:val="28"/>
        </w:rPr>
        <w:t>Стимулировать речевую активность: отвечать полными фразами, делиться личным опытом.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43D5">
        <w:rPr>
          <w:rFonts w:ascii="Times New Roman" w:hAnsi="Times New Roman" w:cs="Times New Roman"/>
          <w:sz w:val="28"/>
          <w:szCs w:val="28"/>
        </w:rPr>
        <w:t>Воспитывать уважение к семейным ценностям и культурным традициям.</w:t>
      </w:r>
    </w:p>
    <w:p w:rsidR="00F543D5" w:rsidRPr="00F543D5" w:rsidRDefault="00F543D5" w:rsidP="00F543D5">
      <w:pPr>
        <w:tabs>
          <w:tab w:val="center" w:pos="792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43D5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641951" w:rsidRPr="00974300" w:rsidRDefault="00974300" w:rsidP="00974300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543D5" w:rsidRPr="00F543D5">
        <w:rPr>
          <w:rFonts w:ascii="Times New Roman" w:hAnsi="Times New Roman" w:cs="Times New Roman"/>
          <w:sz w:val="28"/>
          <w:szCs w:val="28"/>
        </w:rPr>
        <w:t xml:space="preserve">тол с предметами (ёлка, разноцветные ёлочные игрушки (10 </w:t>
      </w:r>
      <w:proofErr w:type="spellStart"/>
      <w:r w:rsidR="00F543D5" w:rsidRPr="00F543D5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F543D5" w:rsidRPr="00F543D5">
        <w:rPr>
          <w:rFonts w:ascii="Times New Roman" w:hAnsi="Times New Roman" w:cs="Times New Roman"/>
          <w:sz w:val="28"/>
          <w:szCs w:val="28"/>
        </w:rPr>
        <w:t>), ёлочные украшения</w:t>
      </w:r>
      <w:proofErr w:type="gramStart"/>
      <w:r w:rsidR="00F543D5" w:rsidRPr="00F543D5">
        <w:rPr>
          <w:rFonts w:ascii="Times New Roman" w:hAnsi="Times New Roman" w:cs="Times New Roman"/>
          <w:sz w:val="28"/>
          <w:szCs w:val="28"/>
        </w:rPr>
        <w:t>) ;</w:t>
      </w:r>
      <w:proofErr w:type="gramEnd"/>
      <w:r w:rsidR="00F543D5" w:rsidRPr="00F543D5">
        <w:rPr>
          <w:rFonts w:ascii="Times New Roman" w:hAnsi="Times New Roman" w:cs="Times New Roman"/>
          <w:sz w:val="28"/>
          <w:szCs w:val="28"/>
        </w:rPr>
        <w:t xml:space="preserve">  3 стола, два из них  с цветовым ориентиром; магнитная доска;  фломастеры  – по количеству детей; игры-задания: «Заплатки», «Найди половику», «Собери целое»;  Дед мороз и Снегурочка; наклейки;</w:t>
      </w:r>
    </w:p>
    <w:p w:rsidR="00641951" w:rsidRPr="001F1C37" w:rsidRDefault="00641951" w:rsidP="00641951">
      <w:pPr>
        <w:tabs>
          <w:tab w:val="center" w:pos="7922"/>
        </w:tabs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41951">
        <w:rPr>
          <w:rFonts w:ascii="Times New Roman" w:eastAsia="Calibri" w:hAnsi="Times New Roman" w:cs="Times New Roman"/>
          <w:b/>
          <w:sz w:val="28"/>
          <w:szCs w:val="28"/>
        </w:rPr>
        <w:t xml:space="preserve">Обогащать и активизировать словарь: </w:t>
      </w:r>
      <w:r w:rsidRPr="001F1C37">
        <w:rPr>
          <w:rFonts w:ascii="Times New Roman" w:eastAsia="Calibri" w:hAnsi="Times New Roman" w:cs="Times New Roman"/>
          <w:sz w:val="28"/>
          <w:szCs w:val="28"/>
        </w:rPr>
        <w:t>традиции, символ.</w:t>
      </w:r>
    </w:p>
    <w:p w:rsidR="0027634C" w:rsidRDefault="0027634C" w:rsidP="00641951">
      <w:pPr>
        <w:tabs>
          <w:tab w:val="center" w:pos="792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C2C9F" w:rsidRDefault="0027634C" w:rsidP="002B0FF2">
      <w:pPr>
        <w:tabs>
          <w:tab w:val="center" w:pos="792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713095" w:rsidRDefault="00713095" w:rsidP="002B0FF2">
      <w:pPr>
        <w:tabs>
          <w:tab w:val="center" w:pos="7922"/>
        </w:tabs>
        <w:rPr>
          <w:rFonts w:ascii="Times New Roman" w:hAnsi="Times New Roman" w:cs="Times New Roman"/>
          <w:sz w:val="28"/>
          <w:szCs w:val="28"/>
        </w:rPr>
      </w:pPr>
    </w:p>
    <w:p w:rsidR="00713095" w:rsidRDefault="00713095" w:rsidP="002B0FF2">
      <w:pPr>
        <w:tabs>
          <w:tab w:val="center" w:pos="7922"/>
        </w:tabs>
        <w:rPr>
          <w:rFonts w:ascii="Times New Roman" w:hAnsi="Times New Roman" w:cs="Times New Roman"/>
          <w:sz w:val="28"/>
          <w:szCs w:val="28"/>
        </w:rPr>
      </w:pPr>
    </w:p>
    <w:p w:rsidR="00974300" w:rsidRDefault="00974300" w:rsidP="002B0FF2">
      <w:pPr>
        <w:tabs>
          <w:tab w:val="center" w:pos="7922"/>
        </w:tabs>
        <w:rPr>
          <w:rFonts w:ascii="Times New Roman" w:hAnsi="Times New Roman" w:cs="Times New Roman"/>
          <w:b/>
          <w:sz w:val="28"/>
          <w:szCs w:val="28"/>
        </w:rPr>
      </w:pPr>
    </w:p>
    <w:p w:rsidR="00974300" w:rsidRDefault="00974300" w:rsidP="002B0FF2">
      <w:pPr>
        <w:tabs>
          <w:tab w:val="center" w:pos="7922"/>
        </w:tabs>
        <w:rPr>
          <w:rFonts w:ascii="Times New Roman" w:hAnsi="Times New Roman" w:cs="Times New Roman"/>
          <w:b/>
          <w:sz w:val="28"/>
          <w:szCs w:val="28"/>
        </w:rPr>
      </w:pPr>
    </w:p>
    <w:p w:rsidR="00974300" w:rsidRPr="002B0FF2" w:rsidRDefault="00974300" w:rsidP="002B0FF2">
      <w:pPr>
        <w:tabs>
          <w:tab w:val="center" w:pos="7922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7513"/>
        <w:gridCol w:w="2835"/>
        <w:gridCol w:w="2691"/>
      </w:tblGrid>
      <w:tr w:rsidR="00AB627D" w:rsidTr="00713095">
        <w:trPr>
          <w:trHeight w:val="145"/>
        </w:trPr>
        <w:tc>
          <w:tcPr>
            <w:tcW w:w="2943" w:type="dxa"/>
            <w:vAlign w:val="center"/>
          </w:tcPr>
          <w:p w:rsidR="00AC2C9F" w:rsidRPr="00AC2C9F" w:rsidRDefault="00BE45B8" w:rsidP="009E7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</w:t>
            </w:r>
          </w:p>
        </w:tc>
        <w:tc>
          <w:tcPr>
            <w:tcW w:w="7513" w:type="dxa"/>
            <w:vAlign w:val="center"/>
          </w:tcPr>
          <w:p w:rsidR="00AC2C9F" w:rsidRDefault="00BE45B8" w:rsidP="009E7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45B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педагога, приемы работы</w:t>
            </w:r>
          </w:p>
        </w:tc>
        <w:tc>
          <w:tcPr>
            <w:tcW w:w="2835" w:type="dxa"/>
            <w:vAlign w:val="center"/>
          </w:tcPr>
          <w:p w:rsidR="00AC2C9F" w:rsidRDefault="00AC2C9F" w:rsidP="009E7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7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  <w:tc>
          <w:tcPr>
            <w:tcW w:w="2691" w:type="dxa"/>
            <w:vAlign w:val="center"/>
          </w:tcPr>
          <w:p w:rsidR="00AC2C9F" w:rsidRDefault="00AC2C9F" w:rsidP="009E7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7A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результат</w:t>
            </w:r>
          </w:p>
        </w:tc>
      </w:tr>
      <w:tr w:rsidR="00307ABD" w:rsidTr="00713095">
        <w:trPr>
          <w:trHeight w:val="145"/>
        </w:trPr>
        <w:tc>
          <w:tcPr>
            <w:tcW w:w="2943" w:type="dxa"/>
          </w:tcPr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Pr="002F27C3" w:rsidRDefault="00307ABD" w:rsidP="00307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5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672947">
              <w:rPr>
                <w:sz w:val="28"/>
                <w:szCs w:val="28"/>
              </w:rPr>
              <w:t xml:space="preserve"> </w:t>
            </w:r>
            <w:r w:rsidRPr="00672947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 в ситуацию</w:t>
            </w:r>
          </w:p>
          <w:p w:rsidR="00307ABD" w:rsidRDefault="00307ABD" w:rsidP="00307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7ABD" w:rsidRPr="00CD6E12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307ABD" w:rsidRDefault="00307ABD" w:rsidP="00713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Pr="001F1C37" w:rsidRDefault="00307ABD" w:rsidP="00713095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F1C3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Дети входят в группу и располагаются полукругом</w:t>
            </w:r>
          </w:p>
          <w:p w:rsidR="004B7149" w:rsidRPr="004B7149" w:rsidRDefault="00307ABD" w:rsidP="004B71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1C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Добрый день, ребята!</w:t>
            </w:r>
            <w:r w:rsidRPr="001F1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Меня зовут </w:t>
            </w:r>
            <w:r w:rsidRPr="001F1C37">
              <w:rPr>
                <w:rFonts w:ascii="Times New Roman" w:eastAsia="Calibri" w:hAnsi="Times New Roman" w:cs="Times New Roman"/>
                <w:sz w:val="28"/>
                <w:szCs w:val="28"/>
              </w:rPr>
              <w:t>Елена Геннадьевна</w:t>
            </w:r>
            <w:r w:rsidRPr="001F1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Я очень рада сегодняшней нашей встрече! </w:t>
            </w:r>
            <w:r w:rsidRPr="001F1C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Ребята, посмотрите внимательно, что вы видите? </w:t>
            </w:r>
            <w:r w:rsidRPr="001F1C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1F1C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возможные</w:t>
            </w:r>
            <w:proofErr w:type="gramEnd"/>
            <w:r w:rsidRPr="001F1C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ответы детей – ёлку, ёлочные игрушки, украшения).</w:t>
            </w:r>
            <w:r w:rsidR="004B71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113F4" w:rsidRPr="002113F4" w:rsidRDefault="002113F4" w:rsidP="002113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3F4">
              <w:rPr>
                <w:rFonts w:ascii="Times New Roman" w:eastAsia="Calibri" w:hAnsi="Times New Roman" w:cs="Times New Roman"/>
                <w:sz w:val="28"/>
                <w:szCs w:val="28"/>
              </w:rPr>
              <w:t>А какой праздник мы скоро будем встречать?</w:t>
            </w:r>
          </w:p>
          <w:p w:rsidR="00934726" w:rsidRDefault="002113F4" w:rsidP="002113F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Правильно — Новый год!</w:t>
            </w:r>
            <w:r w:rsidR="00624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41E9" w:rsidRPr="00624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вы знаете, почему он такой особенный?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gramStart"/>
            <w:r w:rsidRPr="002113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возможные</w:t>
            </w:r>
            <w:proofErr w:type="gramEnd"/>
            <w:r w:rsidRPr="002113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ответы детей)</w:t>
            </w:r>
          </w:p>
          <w:p w:rsidR="00307ABD" w:rsidRPr="001F1C37" w:rsidRDefault="00307ABD" w:rsidP="002113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1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1C3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1F1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а, это веселый, шумный праздник, и он еще считается семейным, т.е. нужно праздновать со своей семьей, д</w:t>
            </w:r>
            <w:r w:rsidR="00211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арить подарки</w:t>
            </w:r>
            <w:r w:rsidRPr="001F1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веселиться.</w:t>
            </w:r>
          </w:p>
          <w:p w:rsidR="00307ABD" w:rsidRPr="001F1C37" w:rsidRDefault="00307ABD" w:rsidP="0071309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1C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когда мы отмечаем Новый год? </w:t>
            </w:r>
            <w:r w:rsidRPr="001F1C3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 w:rsidRPr="001F1C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возможные</w:t>
            </w:r>
            <w:proofErr w:type="gramEnd"/>
            <w:r w:rsidRPr="001F1C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ответы детей- зимой, в январе)</w:t>
            </w:r>
          </w:p>
          <w:p w:rsidR="00307ABD" w:rsidRPr="00713095" w:rsidRDefault="00307ABD" w:rsidP="007130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1C37">
              <w:rPr>
                <w:rFonts w:ascii="Times New Roman" w:eastAsia="Calibri" w:hAnsi="Times New Roman" w:cs="Times New Roman"/>
                <w:sz w:val="28"/>
                <w:szCs w:val="28"/>
              </w:rPr>
              <w:t>Ребята, вы правы. Новый год мы отмечаем 1 января</w:t>
            </w:r>
          </w:p>
        </w:tc>
        <w:tc>
          <w:tcPr>
            <w:tcW w:w="2835" w:type="dxa"/>
          </w:tcPr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0C0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Коммуникативная </w:t>
            </w: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713095" w:rsidRDefault="00307ABD" w:rsidP="00713095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10C0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Познавательная</w:t>
            </w:r>
          </w:p>
        </w:tc>
        <w:tc>
          <w:tcPr>
            <w:tcW w:w="2691" w:type="dxa"/>
          </w:tcPr>
          <w:p w:rsidR="00307ABD" w:rsidRPr="0017771C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7771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Смогут проявить фантазию, воображение </w:t>
            </w:r>
          </w:p>
          <w:p w:rsidR="00307ABD" w:rsidRPr="0017771C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17771C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17771C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17771C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DA4D06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71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Смогут актуализировать знания 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Новом годе</w:t>
            </w:r>
          </w:p>
        </w:tc>
      </w:tr>
      <w:tr w:rsidR="00307ABD" w:rsidTr="0063031C">
        <w:trPr>
          <w:trHeight w:val="983"/>
        </w:trPr>
        <w:tc>
          <w:tcPr>
            <w:tcW w:w="2943" w:type="dxa"/>
          </w:tcPr>
          <w:p w:rsidR="00307ABD" w:rsidRPr="00713095" w:rsidRDefault="00B5573B" w:rsidP="00307ABD">
            <w:pPr>
              <w:shd w:val="clear" w:color="auto" w:fill="FFFFFF"/>
              <w:spacing w:before="171" w:after="1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07ABD" w:rsidRPr="00713095">
              <w:rPr>
                <w:rFonts w:ascii="Times New Roman" w:hAnsi="Times New Roman" w:cs="Times New Roman"/>
                <w:b/>
                <w:sz w:val="28"/>
                <w:szCs w:val="28"/>
              </w:rPr>
              <w:t>.Открытие нового знания</w:t>
            </w:r>
          </w:p>
        </w:tc>
        <w:tc>
          <w:tcPr>
            <w:tcW w:w="7513" w:type="dxa"/>
          </w:tcPr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>Ребята давайте все вместе присядем на стульчики и я расскажу вам про традиции нового года.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 каждого праздника </w:t>
            </w:r>
            <w:r w:rsidR="006241E9">
              <w:rPr>
                <w:rFonts w:ascii="Times New Roman" w:eastAsia="Calibri" w:hAnsi="Times New Roman" w:cs="Times New Roman"/>
                <w:sz w:val="28"/>
                <w:szCs w:val="28"/>
              </w:rPr>
              <w:t>есть свои традиции,</w:t>
            </w:r>
            <w:r w:rsidR="006241E9">
              <w:t xml:space="preserve"> </w:t>
            </w:r>
            <w:r w:rsidR="006241E9" w:rsidRPr="006241E9">
              <w:rPr>
                <w:rFonts w:ascii="Times New Roman" w:eastAsia="Calibri" w:hAnsi="Times New Roman" w:cs="Times New Roman"/>
                <w:sz w:val="28"/>
                <w:szCs w:val="28"/>
              </w:rPr>
              <w:t>то, что мы делаем каждый год</w:t>
            </w: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Есть они и у нового года.  </w:t>
            </w:r>
          </w:p>
          <w:p w:rsidR="006241E9" w:rsidRPr="006241E9" w:rsidRDefault="00307ABD" w:rsidP="006241E9">
            <w:pPr>
              <w:rPr>
                <w:rFonts w:ascii="Times New Roman" w:eastAsia="Calibri" w:hAnsi="Times New Roman" w:cs="Times New Roman"/>
                <w:color w:val="333333"/>
                <w:kern w:val="2"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Новый год всегда считался семейным праздником.</w:t>
            </w:r>
            <w:r w:rsidR="004B7149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 (Слайд 2)</w:t>
            </w: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 В этот день принято собираться семьей за праздничным столом. Родные и близкие поздравляют друг друга и желают счастья в новом году. Часто они обмениваются небольшими подарками и дарят друг другу сладости.</w:t>
            </w:r>
            <w:r w:rsidR="004B7149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="004B7149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слайд</w:t>
            </w:r>
            <w:proofErr w:type="gramEnd"/>
            <w:r w:rsidR="004B7149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 3)</w:t>
            </w:r>
            <w:r w:rsidRPr="00672947">
              <w:rPr>
                <w:rFonts w:ascii="Times New Roman" w:eastAsia="Calibri" w:hAnsi="Times New Roman" w:cs="Times New Roman"/>
                <w:color w:val="333333"/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="006241E9" w:rsidRPr="006241E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Семейных </w:t>
            </w:r>
            <w:r w:rsidR="006241E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т</w:t>
            </w:r>
            <w:r w:rsidR="006241E9" w:rsidRPr="006241E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радиций очень много в каждой семье они свои. 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</w:pP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Вместе наряжать елочку.                                                                                                                                          Писать вместе письма Деду Морозу.</w:t>
            </w:r>
            <w:r w:rsidRPr="00672947">
              <w:rPr>
                <w:rFonts w:ascii="Times New Roman" w:eastAsia="Calibri" w:hAnsi="Times New Roman" w:cs="Times New Roman"/>
                <w:color w:val="333333"/>
                <w:kern w:val="2"/>
                <w:sz w:val="28"/>
                <w:szCs w:val="28"/>
              </w:rPr>
              <w:t xml:space="preserve">                             </w:t>
            </w:r>
            <w:r w:rsidR="004B7149">
              <w:rPr>
                <w:rFonts w:ascii="Times New Roman" w:eastAsia="Calibri" w:hAnsi="Times New Roman" w:cs="Times New Roman"/>
                <w:color w:val="333333"/>
                <w:kern w:val="2"/>
                <w:sz w:val="28"/>
                <w:szCs w:val="28"/>
              </w:rPr>
              <w:t xml:space="preserve">                               </w:t>
            </w:r>
          </w:p>
          <w:p w:rsidR="00307ABD" w:rsidRPr="00FA40AE" w:rsidRDefault="00307ABD" w:rsidP="00713095">
            <w:pPr>
              <w:rPr>
                <w:rFonts w:ascii="Times New Roman" w:eastAsia="Calibri" w:hAnsi="Times New Roman" w:cs="Times New Roman"/>
                <w:color w:val="333333"/>
                <w:kern w:val="2"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Смотреть новогодние фильмы, мультики, концерты и передачи.</w:t>
            </w:r>
            <w:r w:rsidRPr="00672947">
              <w:rPr>
                <w:rFonts w:ascii="Times New Roman" w:eastAsia="Calibri" w:hAnsi="Times New Roman" w:cs="Times New Roman"/>
                <w:color w:val="333333"/>
                <w:kern w:val="2"/>
                <w:sz w:val="28"/>
                <w:szCs w:val="28"/>
              </w:rPr>
              <w:t xml:space="preserve">                                                             </w:t>
            </w:r>
          </w:p>
          <w:p w:rsidR="00307ABD" w:rsidRDefault="006241E9" w:rsidP="00B5573B">
            <w:pPr>
              <w:spacing w:after="1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</w:t>
            </w:r>
            <w:r w:rsidR="00D22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07ABD" w:rsidRPr="00672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какие традиции есть в вашей семье? </w:t>
            </w:r>
            <w:r w:rsidR="00307ABD" w:rsidRPr="0067294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gramStart"/>
            <w:r w:rsidR="00307ABD" w:rsidRPr="0067294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возможные</w:t>
            </w:r>
            <w:proofErr w:type="gramEnd"/>
            <w:r w:rsidR="00307ABD" w:rsidRPr="0067294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307ABD" w:rsidRPr="0067294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ответы детей)</w:t>
            </w:r>
          </w:p>
          <w:p w:rsidR="00796AA7" w:rsidRPr="00B5573B" w:rsidRDefault="00796AA7" w:rsidP="00B5573B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noBreakHyphen/>
              <w:t>викторина</w:t>
            </w:r>
            <w:r w:rsidRPr="00796A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«Угадай традицию по картинке»).</w:t>
            </w:r>
          </w:p>
        </w:tc>
        <w:tc>
          <w:tcPr>
            <w:tcW w:w="2835" w:type="dxa"/>
          </w:tcPr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0C0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Познавательная</w:t>
            </w: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0C0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Коммуникативная</w:t>
            </w:r>
          </w:p>
          <w:p w:rsidR="00796AA7" w:rsidRDefault="00796AA7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796AA7" w:rsidRPr="00796AA7" w:rsidRDefault="00796AA7" w:rsidP="00796AA7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96AA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Познавательная</w:t>
            </w:r>
          </w:p>
          <w:p w:rsidR="00796AA7" w:rsidRPr="00796AA7" w:rsidRDefault="00796AA7" w:rsidP="00796AA7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796AA7" w:rsidRPr="00307ABD" w:rsidRDefault="00796AA7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1" w:type="dxa"/>
          </w:tcPr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307ABD" w:rsidRPr="0017771C" w:rsidRDefault="00307ABD" w:rsidP="00307ABD">
            <w:pPr>
              <w:tabs>
                <w:tab w:val="left" w:pos="6497"/>
              </w:tabs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17771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Смогут актуализировать знания 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традициях Нового года</w:t>
            </w:r>
          </w:p>
          <w:p w:rsidR="00B5573B" w:rsidRDefault="00B5573B" w:rsidP="00B557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ABD" w:rsidTr="00713095">
        <w:trPr>
          <w:trHeight w:val="558"/>
        </w:trPr>
        <w:tc>
          <w:tcPr>
            <w:tcW w:w="2943" w:type="dxa"/>
          </w:tcPr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Pr="00713095" w:rsidRDefault="00436076" w:rsidP="00307ABD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07ABD" w:rsidRPr="00713095">
              <w:rPr>
                <w:rFonts w:ascii="Times New Roman" w:hAnsi="Times New Roman" w:cs="Times New Roman"/>
                <w:b/>
                <w:sz w:val="28"/>
                <w:szCs w:val="28"/>
              </w:rPr>
              <w:t>.Включение нового знания в систему знаний ребенка.</w:t>
            </w: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07ABD" w:rsidRPr="00105645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</w:p>
        </w:tc>
        <w:tc>
          <w:tcPr>
            <w:tcW w:w="7513" w:type="dxa"/>
          </w:tcPr>
          <w:p w:rsidR="00307ABD" w:rsidRPr="00672947" w:rsidRDefault="00307ABD" w:rsidP="00713095">
            <w:pPr>
              <w:jc w:val="both"/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У меня есть ёлочные игрушки, они волшебные кто возьмет этот волшебны шарик- получит супер силу для выполнения задания!</w:t>
            </w:r>
            <w:r w:rsidR="00325DB9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(</w:t>
            </w:r>
            <w:proofErr w:type="gramStart"/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>раздаю</w:t>
            </w:r>
            <w:proofErr w:type="gramEnd"/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 шары)</w:t>
            </w:r>
          </w:p>
          <w:p w:rsidR="00307ABD" w:rsidRDefault="00307ABD" w:rsidP="00713095">
            <w:pPr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</w:pPr>
            <w:r w:rsidRPr="00672947"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  <w:t xml:space="preserve">Ребята, разделимся на три группы. Две группы подходят к столам – обратите внимание на цветовой ориентир, третья подходит к магнитной доске. Распределитесь так, чтобы у каждой группы были шарики одного цвета. </w:t>
            </w:r>
            <w:r w:rsidR="00325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Теперь пора при</w:t>
            </w:r>
            <w:r w:rsidRPr="00672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менить знания на деле.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2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лагаю </w:t>
            </w:r>
            <w:r w:rsidRPr="00672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вам пройти к столам                                                                                                                                                            </w:t>
            </w:r>
            <w:r w:rsidRPr="006729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 совместно с воспитателем проходят к столам.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color w:val="1F1F1F"/>
                <w:spacing w:val="9"/>
                <w:kern w:val="2"/>
                <w:sz w:val="28"/>
                <w:szCs w:val="28"/>
                <w:shd w:val="clear" w:color="auto" w:fill="FFFFFF"/>
              </w:rPr>
            </w:pP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Главное наше правило – работаем дружно! 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Выполнение задания.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 группа: Собрать целое из частей</w:t>
            </w:r>
          </w:p>
          <w:p w:rsidR="001E3989" w:rsidRPr="001E3989" w:rsidRDefault="00307ABD" w:rsidP="001E398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1E3989" w:rsidRP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Изображение:</w:t>
            </w:r>
            <w:r w:rsid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Встреча нового года всей семьёй</w:t>
            </w:r>
          </w:p>
          <w:p w:rsidR="00307ABD" w:rsidRDefault="001E3989" w:rsidP="001E398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Обсуждение: Ч</w:t>
            </w:r>
            <w:r w:rsidR="00D227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то вы видите? Почему Новый год </w:t>
            </w:r>
            <w:r w:rsidRP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семейный праздник? (</w:t>
            </w:r>
            <w:proofErr w:type="gramStart"/>
            <w:r w:rsidRP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ответы</w:t>
            </w:r>
            <w:proofErr w:type="gramEnd"/>
            <w:r w:rsidRP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).</w:t>
            </w:r>
          </w:p>
          <w:p w:rsidR="001E3989" w:rsidRPr="001E3989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Да, Новый год — это когда вся семья вместе. Даже те, кто живёт далеко, стараются приехать!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 группа:</w:t>
            </w:r>
            <w:r w:rsidR="00D2273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E398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Заплатки</w:t>
            </w:r>
          </w:p>
          <w:p w:rsidR="00307ABD" w:rsidRPr="00672947" w:rsidRDefault="001E3989" w:rsidP="0071309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Ребята,</w:t>
            </w:r>
            <w:r>
              <w:t xml:space="preserve"> </w:t>
            </w:r>
            <w:r w:rsidRPr="001E39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«Как люди готовятся к празднику? Что украшают? Что дарят?»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группа</w:t>
            </w:r>
            <w:r w:rsidRPr="0067294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 Найди половинку.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Ребята, расскажите какая традиция встречи нового года у вас? (</w:t>
            </w:r>
            <w:r w:rsidRPr="0067294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Возможные ответы</w:t>
            </w:r>
            <w:r w:rsidRPr="0067294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). Верно.</w:t>
            </w:r>
            <w:r w:rsidRPr="00672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294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Встреча Нового года - древняя традиция, существующая у всех народов мира. И хотя этот праздник проводится по-разному, основным украшением новогоднего праздника является ёлка.</w:t>
            </w:r>
            <w:r w:rsidRPr="00672947">
              <w:rPr>
                <w:rFonts w:ascii="Calibri" w:eastAsia="Calibri" w:hAnsi="Calibri" w:cs="Times New Roman"/>
              </w:rPr>
              <w:t xml:space="preserve"> </w:t>
            </w:r>
            <w:r w:rsidRPr="0067294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Ёлка – главный символ нового года.</w:t>
            </w:r>
          </w:p>
          <w:p w:rsidR="00307ABD" w:rsidRPr="00672947" w:rsidRDefault="00307ABD" w:rsidP="007130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>А вы знаете? Первоначально елки наряжали в лесу,</w:t>
            </w:r>
            <w:r w:rsidR="007130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 затем стали приносить в дом,</w:t>
            </w: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украшая разными вкусностями, </w:t>
            </w: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пряниками, яблоками. А утром дети обтряхивали новогодние деревья.</w:t>
            </w:r>
          </w:p>
          <w:p w:rsidR="00307ABD" w:rsidRDefault="00307ABD" w:rsidP="007130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2947">
              <w:rPr>
                <w:rFonts w:ascii="Times New Roman" w:eastAsia="Calibri" w:hAnsi="Times New Roman" w:cs="Times New Roman"/>
                <w:sz w:val="28"/>
                <w:szCs w:val="28"/>
              </w:rPr>
              <w:t>Сейчас это дерево украшают - гирляндами, шарами.</w:t>
            </w:r>
          </w:p>
          <w:p w:rsidR="001E3989" w:rsidRPr="001E3989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Игровое задание:</w:t>
            </w: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«Помоги Деду Морозу добраться до нас!»</w:t>
            </w:r>
          </w:p>
          <w:p w:rsidR="001E3989" w:rsidRPr="00F543D5" w:rsidRDefault="001E3989" w:rsidP="001E398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- А без кого не бывает Нового</w:t>
            </w:r>
            <w:r w:rsidR="00F543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года? (</w:t>
            </w:r>
            <w:proofErr w:type="gramStart"/>
            <w:r w:rsidR="00F543D5" w:rsidRPr="00F543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возможные</w:t>
            </w:r>
            <w:proofErr w:type="gramEnd"/>
            <w:r w:rsidR="00F543D5" w:rsidRPr="00F543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ответы детей)</w:t>
            </w:r>
          </w:p>
          <w:p w:rsidR="001E3989" w:rsidRPr="001E3989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- Сейчас вы поможете им найти дорогу к нам через лабиринт.</w:t>
            </w:r>
          </w:p>
          <w:p w:rsidR="001E3989" w:rsidRPr="001E3989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(Дети выполняют задание индивидуально.)</w:t>
            </w:r>
          </w:p>
          <w:p w:rsidR="001E3989" w:rsidRPr="001E3989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- Поменяйтесь листочками и проверьте друг у друга — всё ли правильно?</w:t>
            </w:r>
          </w:p>
          <w:p w:rsidR="001E3989" w:rsidRPr="00F543D5" w:rsidRDefault="001E3989" w:rsidP="001E3989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F543D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Неожиданный момент:</w:t>
            </w:r>
          </w:p>
          <w:p w:rsidR="001E3989" w:rsidRPr="001E3989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(Воспитатель слышит стук — вносит игрушки Деда Мороза и Снегурочки.)</w:t>
            </w:r>
          </w:p>
          <w:p w:rsidR="001E3989" w:rsidRPr="00672947" w:rsidRDefault="001E3989" w:rsidP="001E3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989">
              <w:rPr>
                <w:rFonts w:ascii="Times New Roman" w:eastAsia="Calibri" w:hAnsi="Times New Roman" w:cs="Times New Roman"/>
                <w:sz w:val="28"/>
                <w:szCs w:val="28"/>
              </w:rPr>
              <w:t>- Смотрите, кто к нам пришёл! Вы справились — они добрались до нас!</w:t>
            </w:r>
          </w:p>
          <w:p w:rsidR="00A91621" w:rsidRPr="001F7270" w:rsidRDefault="00A91621" w:rsidP="007130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0C07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Коммуникативная</w:t>
            </w: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07ABD" w:rsidRPr="00710C07" w:rsidRDefault="00307ABD" w:rsidP="00307AB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0C07">
              <w:rPr>
                <w:rFonts w:ascii="Times New Roman" w:eastAsia="Calibri" w:hAnsi="Times New Roman" w:cs="Times New Roman"/>
                <w:sz w:val="28"/>
                <w:szCs w:val="28"/>
              </w:rPr>
              <w:t>Игровая</w:t>
            </w: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ABD" w:rsidRPr="00710C07" w:rsidRDefault="00307ABD" w:rsidP="00307ABD">
            <w:pPr>
              <w:tabs>
                <w:tab w:val="left" w:pos="6497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10C0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Двигательная</w:t>
            </w:r>
          </w:p>
          <w:p w:rsidR="00307ABD" w:rsidRPr="00C86A63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307ABD" w:rsidRPr="0027634C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0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Зафиксирова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 новые знания детей в игре</w:t>
            </w:r>
          </w:p>
        </w:tc>
      </w:tr>
      <w:tr w:rsidR="00307ABD" w:rsidTr="00713095">
        <w:trPr>
          <w:trHeight w:val="145"/>
        </w:trPr>
        <w:tc>
          <w:tcPr>
            <w:tcW w:w="2943" w:type="dxa"/>
          </w:tcPr>
          <w:p w:rsidR="00307ABD" w:rsidRDefault="00436076" w:rsidP="00307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307ABD" w:rsidRPr="00393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55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307ABD" w:rsidRPr="00393C81" w:rsidRDefault="00307ABD" w:rsidP="00307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A91621" w:rsidRPr="00A91621" w:rsidRDefault="00A91621" w:rsidP="00A91621">
            <w:pPr>
              <w:tabs>
                <w:tab w:val="left" w:pos="64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Что нового вы узнали?</w:t>
            </w:r>
          </w:p>
          <w:p w:rsidR="00A91621" w:rsidRPr="00A91621" w:rsidRDefault="00A91621" w:rsidP="00A91621">
            <w:pPr>
              <w:tabs>
                <w:tab w:val="left" w:pos="64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Какая традиция вам понравилась больше всего?</w:t>
            </w:r>
          </w:p>
          <w:p w:rsidR="00A91621" w:rsidRPr="00A91621" w:rsidRDefault="00A91621" w:rsidP="00A91621">
            <w:pPr>
              <w:tabs>
                <w:tab w:val="left" w:pos="64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 кем вы будете праздновать Новый год?</w:t>
            </w:r>
          </w:p>
          <w:p w:rsidR="00A91621" w:rsidRPr="00A91621" w:rsidRDefault="00A91621" w:rsidP="00A91621">
            <w:pPr>
              <w:tabs>
                <w:tab w:val="left" w:pos="64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-Новый год - это ещё и праздник подарков! Я хочу подарить вам вот такие новогодние наклейки — вы вместе с родителями сможете украсить ими свой дом! Спасибо вам за дружную работу, внимание и хорошее настроение! </w:t>
            </w:r>
          </w:p>
          <w:p w:rsidR="00307ABD" w:rsidRPr="00E34428" w:rsidRDefault="00A91621" w:rsidP="00A91621">
            <w:pPr>
              <w:tabs>
                <w:tab w:val="left" w:pos="64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свидания!</w:t>
            </w:r>
            <w:r w:rsidR="00307ABD" w:rsidRPr="001F7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307ABD" w:rsidRPr="00F3561B" w:rsidRDefault="00307ABD" w:rsidP="00307A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07ABD" w:rsidRDefault="00307ABD" w:rsidP="00307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092">
              <w:rPr>
                <w:rFonts w:ascii="Times New Roman" w:hAnsi="Times New Roman" w:cs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2691" w:type="dxa"/>
          </w:tcPr>
          <w:p w:rsidR="00307ABD" w:rsidRDefault="00307ABD" w:rsidP="00307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092">
              <w:rPr>
                <w:rFonts w:ascii="Times New Roman" w:hAnsi="Times New Roman" w:cs="Times New Roman"/>
                <w:sz w:val="28"/>
                <w:szCs w:val="28"/>
              </w:rPr>
              <w:t>Понять значимость полученных новых знаний и успешность их применения.</w:t>
            </w:r>
          </w:p>
          <w:p w:rsidR="00307ABD" w:rsidRPr="0027634C" w:rsidRDefault="00307ABD" w:rsidP="00307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2738" w:rsidRDefault="00AC2C9F" w:rsidP="00AC2C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D22738" w:rsidRDefault="00D22738" w:rsidP="00AC2C9F">
      <w:pPr>
        <w:rPr>
          <w:rFonts w:ascii="Times New Roman" w:hAnsi="Times New Roman" w:cs="Times New Roman"/>
          <w:sz w:val="28"/>
          <w:szCs w:val="28"/>
        </w:rPr>
      </w:pPr>
    </w:p>
    <w:p w:rsidR="00D22738" w:rsidRDefault="00D22738" w:rsidP="00AC2C9F">
      <w:pPr>
        <w:rPr>
          <w:rFonts w:ascii="Times New Roman" w:hAnsi="Times New Roman" w:cs="Times New Roman"/>
          <w:sz w:val="28"/>
          <w:szCs w:val="28"/>
        </w:rPr>
      </w:pPr>
    </w:p>
    <w:p w:rsidR="00D22738" w:rsidRDefault="00D22738" w:rsidP="00AC2C9F">
      <w:pPr>
        <w:rPr>
          <w:rFonts w:ascii="Times New Roman" w:hAnsi="Times New Roman" w:cs="Times New Roman"/>
          <w:sz w:val="28"/>
          <w:szCs w:val="28"/>
        </w:rPr>
      </w:pPr>
    </w:p>
    <w:p w:rsidR="00D22738" w:rsidRDefault="00D22738" w:rsidP="00AC2C9F">
      <w:pPr>
        <w:rPr>
          <w:rFonts w:ascii="Times New Roman" w:hAnsi="Times New Roman" w:cs="Times New Roman"/>
          <w:sz w:val="28"/>
          <w:szCs w:val="28"/>
        </w:rPr>
      </w:pPr>
    </w:p>
    <w:p w:rsidR="00D22738" w:rsidRDefault="00D22738" w:rsidP="00AC2C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источников:</w:t>
      </w:r>
    </w:p>
    <w:p w:rsidR="00D22738" w:rsidRPr="007E6AC3" w:rsidRDefault="007E6AC3" w:rsidP="00AC2C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«</w:t>
      </w:r>
      <w:r w:rsidRPr="00736889">
        <w:rPr>
          <w:rFonts w:ascii="Times New Roman" w:hAnsi="Times New Roman"/>
          <w:sz w:val="24"/>
          <w:szCs w:val="24"/>
        </w:rPr>
        <w:t>Комплексные занятия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889">
        <w:rPr>
          <w:rFonts w:ascii="Times New Roman" w:hAnsi="Times New Roman"/>
          <w:sz w:val="24"/>
          <w:szCs w:val="24"/>
        </w:rPr>
        <w:t>по программе «От рождения до школы»</w:t>
      </w:r>
      <w:r>
        <w:rPr>
          <w:rFonts w:ascii="Times New Roman" w:hAnsi="Times New Roman"/>
          <w:sz w:val="24"/>
          <w:szCs w:val="24"/>
        </w:rPr>
        <w:t xml:space="preserve"> под </w:t>
      </w:r>
      <w:proofErr w:type="gramStart"/>
      <w:r>
        <w:rPr>
          <w:rFonts w:ascii="Times New Roman" w:hAnsi="Times New Roman"/>
          <w:sz w:val="24"/>
          <w:szCs w:val="24"/>
        </w:rPr>
        <w:t>редакцией  Н.</w:t>
      </w:r>
      <w:proofErr w:type="gramEnd"/>
      <w:r>
        <w:rPr>
          <w:rFonts w:ascii="Times New Roman" w:hAnsi="Times New Roman"/>
          <w:sz w:val="24"/>
          <w:szCs w:val="24"/>
        </w:rPr>
        <w:t xml:space="preserve"> Е. </w:t>
      </w:r>
      <w:proofErr w:type="spellStart"/>
      <w:r>
        <w:rPr>
          <w:rFonts w:ascii="Times New Roman" w:hAnsi="Times New Roman"/>
          <w:sz w:val="24"/>
          <w:szCs w:val="24"/>
        </w:rPr>
        <w:t>Вераксы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Т.С. Комаровой, Э.М. Дорофеевой. Старшая группа /авт.- сост.Н.В.Лободина</w:t>
      </w:r>
      <w:bookmarkStart w:id="0" w:name="_GoBack"/>
      <w:bookmarkEnd w:id="0"/>
    </w:p>
    <w:p w:rsidR="00216A88" w:rsidRDefault="00AC2C9F" w:rsidP="00AC2C9F"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216A88" w:rsidSect="006F1007">
      <w:pgSz w:w="16838" w:h="11906" w:orient="landscape"/>
      <w:pgMar w:top="567" w:right="568" w:bottom="426" w:left="426" w:header="708" w:footer="708" w:gutter="0"/>
      <w:pgBorders w:display="firstPage"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965F7"/>
    <w:multiLevelType w:val="hybridMultilevel"/>
    <w:tmpl w:val="E9669E9A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45660"/>
    <w:multiLevelType w:val="hybridMultilevel"/>
    <w:tmpl w:val="CF8E0868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02DE1"/>
    <w:multiLevelType w:val="hybridMultilevel"/>
    <w:tmpl w:val="AEFED4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F062F1"/>
    <w:multiLevelType w:val="hybridMultilevel"/>
    <w:tmpl w:val="F25695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C7F05"/>
    <w:multiLevelType w:val="hybridMultilevel"/>
    <w:tmpl w:val="77768A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5796C"/>
    <w:multiLevelType w:val="hybridMultilevel"/>
    <w:tmpl w:val="0638D8A0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DE1111"/>
    <w:multiLevelType w:val="hybridMultilevel"/>
    <w:tmpl w:val="B39E617C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9B67D9"/>
    <w:multiLevelType w:val="hybridMultilevel"/>
    <w:tmpl w:val="8D4E5DD0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F0AFC"/>
    <w:multiLevelType w:val="hybridMultilevel"/>
    <w:tmpl w:val="32B82066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846731"/>
    <w:multiLevelType w:val="hybridMultilevel"/>
    <w:tmpl w:val="02ACF118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D0754D"/>
    <w:multiLevelType w:val="hybridMultilevel"/>
    <w:tmpl w:val="950EE9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27BE4"/>
    <w:multiLevelType w:val="hybridMultilevel"/>
    <w:tmpl w:val="4CAA8866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804A7"/>
    <w:multiLevelType w:val="hybridMultilevel"/>
    <w:tmpl w:val="39F2486E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F06B28"/>
    <w:multiLevelType w:val="hybridMultilevel"/>
    <w:tmpl w:val="776026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945B24"/>
    <w:multiLevelType w:val="hybridMultilevel"/>
    <w:tmpl w:val="71206A0C"/>
    <w:lvl w:ilvl="0" w:tplc="ED2667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D1839FC"/>
    <w:multiLevelType w:val="hybridMultilevel"/>
    <w:tmpl w:val="39FC0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28651B"/>
    <w:multiLevelType w:val="hybridMultilevel"/>
    <w:tmpl w:val="1BF4AA3A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D85911"/>
    <w:multiLevelType w:val="hybridMultilevel"/>
    <w:tmpl w:val="44F032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150EDC"/>
    <w:multiLevelType w:val="hybridMultilevel"/>
    <w:tmpl w:val="9F32BCA8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1E3C07"/>
    <w:multiLevelType w:val="hybridMultilevel"/>
    <w:tmpl w:val="1ED05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8B25D2"/>
    <w:multiLevelType w:val="hybridMultilevel"/>
    <w:tmpl w:val="EBCEEC12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CE597E"/>
    <w:multiLevelType w:val="hybridMultilevel"/>
    <w:tmpl w:val="216689AE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004F7B"/>
    <w:multiLevelType w:val="hybridMultilevel"/>
    <w:tmpl w:val="AD0C39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B32B85"/>
    <w:multiLevelType w:val="hybridMultilevel"/>
    <w:tmpl w:val="7CEE14AE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F47C1F"/>
    <w:multiLevelType w:val="hybridMultilevel"/>
    <w:tmpl w:val="7FE4C6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633F26"/>
    <w:multiLevelType w:val="hybridMultilevel"/>
    <w:tmpl w:val="D100A7C0"/>
    <w:lvl w:ilvl="0" w:tplc="ED266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20"/>
  </w:num>
  <w:num w:numId="5">
    <w:abstractNumId w:val="13"/>
  </w:num>
  <w:num w:numId="6">
    <w:abstractNumId w:val="24"/>
  </w:num>
  <w:num w:numId="7">
    <w:abstractNumId w:val="10"/>
  </w:num>
  <w:num w:numId="8">
    <w:abstractNumId w:val="19"/>
  </w:num>
  <w:num w:numId="9">
    <w:abstractNumId w:val="22"/>
  </w:num>
  <w:num w:numId="10">
    <w:abstractNumId w:val="2"/>
  </w:num>
  <w:num w:numId="11">
    <w:abstractNumId w:val="17"/>
  </w:num>
  <w:num w:numId="12">
    <w:abstractNumId w:val="3"/>
  </w:num>
  <w:num w:numId="13">
    <w:abstractNumId w:val="25"/>
  </w:num>
  <w:num w:numId="14">
    <w:abstractNumId w:val="5"/>
  </w:num>
  <w:num w:numId="15">
    <w:abstractNumId w:val="23"/>
  </w:num>
  <w:num w:numId="16">
    <w:abstractNumId w:val="14"/>
  </w:num>
  <w:num w:numId="17">
    <w:abstractNumId w:val="21"/>
  </w:num>
  <w:num w:numId="18">
    <w:abstractNumId w:val="18"/>
  </w:num>
  <w:num w:numId="19">
    <w:abstractNumId w:val="6"/>
  </w:num>
  <w:num w:numId="20">
    <w:abstractNumId w:val="7"/>
  </w:num>
  <w:num w:numId="21">
    <w:abstractNumId w:val="16"/>
  </w:num>
  <w:num w:numId="22">
    <w:abstractNumId w:val="8"/>
  </w:num>
  <w:num w:numId="23">
    <w:abstractNumId w:val="11"/>
  </w:num>
  <w:num w:numId="24">
    <w:abstractNumId w:val="0"/>
  </w:num>
  <w:num w:numId="25">
    <w:abstractNumId w:val="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82"/>
    <w:rsid w:val="0000270C"/>
    <w:rsid w:val="00017611"/>
    <w:rsid w:val="000204DC"/>
    <w:rsid w:val="00024894"/>
    <w:rsid w:val="0002751A"/>
    <w:rsid w:val="00032836"/>
    <w:rsid w:val="0004154A"/>
    <w:rsid w:val="00053089"/>
    <w:rsid w:val="00062841"/>
    <w:rsid w:val="00063718"/>
    <w:rsid w:val="00064A3C"/>
    <w:rsid w:val="00066DBC"/>
    <w:rsid w:val="000741E1"/>
    <w:rsid w:val="000924A5"/>
    <w:rsid w:val="000A10C2"/>
    <w:rsid w:val="000A2074"/>
    <w:rsid w:val="000A288E"/>
    <w:rsid w:val="000A5BC1"/>
    <w:rsid w:val="000A7323"/>
    <w:rsid w:val="000A7F3B"/>
    <w:rsid w:val="000B0179"/>
    <w:rsid w:val="000B4C87"/>
    <w:rsid w:val="000C53E3"/>
    <w:rsid w:val="000C6E72"/>
    <w:rsid w:val="000E01D0"/>
    <w:rsid w:val="000E3846"/>
    <w:rsid w:val="000E3861"/>
    <w:rsid w:val="000E3ACE"/>
    <w:rsid w:val="000E695D"/>
    <w:rsid w:val="000F21D1"/>
    <w:rsid w:val="001051EF"/>
    <w:rsid w:val="001052D1"/>
    <w:rsid w:val="00105645"/>
    <w:rsid w:val="00121EE2"/>
    <w:rsid w:val="00141141"/>
    <w:rsid w:val="00143605"/>
    <w:rsid w:val="00150579"/>
    <w:rsid w:val="0017106D"/>
    <w:rsid w:val="001730E4"/>
    <w:rsid w:val="00176AD1"/>
    <w:rsid w:val="00187CDD"/>
    <w:rsid w:val="00195304"/>
    <w:rsid w:val="00195884"/>
    <w:rsid w:val="00197174"/>
    <w:rsid w:val="001A2096"/>
    <w:rsid w:val="001B23A3"/>
    <w:rsid w:val="001C35B3"/>
    <w:rsid w:val="001D00B7"/>
    <w:rsid w:val="001D1109"/>
    <w:rsid w:val="001D6462"/>
    <w:rsid w:val="001D6FDF"/>
    <w:rsid w:val="001E3322"/>
    <w:rsid w:val="001E3989"/>
    <w:rsid w:val="001E3ADA"/>
    <w:rsid w:val="001E6E36"/>
    <w:rsid w:val="001F1C37"/>
    <w:rsid w:val="001F7270"/>
    <w:rsid w:val="002022DE"/>
    <w:rsid w:val="002076A7"/>
    <w:rsid w:val="002113F4"/>
    <w:rsid w:val="00216A88"/>
    <w:rsid w:val="002175F7"/>
    <w:rsid w:val="00230197"/>
    <w:rsid w:val="00230D48"/>
    <w:rsid w:val="00233CF2"/>
    <w:rsid w:val="00234A3F"/>
    <w:rsid w:val="00242CB5"/>
    <w:rsid w:val="00260C4D"/>
    <w:rsid w:val="0027634C"/>
    <w:rsid w:val="00282B60"/>
    <w:rsid w:val="002833A5"/>
    <w:rsid w:val="00292BAF"/>
    <w:rsid w:val="00292DFC"/>
    <w:rsid w:val="002946A2"/>
    <w:rsid w:val="00294A1C"/>
    <w:rsid w:val="002A2C25"/>
    <w:rsid w:val="002A690B"/>
    <w:rsid w:val="002B0FF2"/>
    <w:rsid w:val="002B11C0"/>
    <w:rsid w:val="002B2564"/>
    <w:rsid w:val="002B530A"/>
    <w:rsid w:val="002B5480"/>
    <w:rsid w:val="002B6537"/>
    <w:rsid w:val="002B7E7E"/>
    <w:rsid w:val="002C1D83"/>
    <w:rsid w:val="002C38CF"/>
    <w:rsid w:val="002C5929"/>
    <w:rsid w:val="002D2843"/>
    <w:rsid w:val="002D28EF"/>
    <w:rsid w:val="002D368F"/>
    <w:rsid w:val="002E394F"/>
    <w:rsid w:val="002F1C41"/>
    <w:rsid w:val="002F2D6D"/>
    <w:rsid w:val="002F4937"/>
    <w:rsid w:val="002F646E"/>
    <w:rsid w:val="0030689E"/>
    <w:rsid w:val="00306CDB"/>
    <w:rsid w:val="00307ABD"/>
    <w:rsid w:val="00325DB9"/>
    <w:rsid w:val="00340ED0"/>
    <w:rsid w:val="00342CD9"/>
    <w:rsid w:val="00347F50"/>
    <w:rsid w:val="00350419"/>
    <w:rsid w:val="00352070"/>
    <w:rsid w:val="00352887"/>
    <w:rsid w:val="00357280"/>
    <w:rsid w:val="003606F6"/>
    <w:rsid w:val="00360B5B"/>
    <w:rsid w:val="0036300E"/>
    <w:rsid w:val="00365D6F"/>
    <w:rsid w:val="00367B2F"/>
    <w:rsid w:val="00392ADF"/>
    <w:rsid w:val="003938F6"/>
    <w:rsid w:val="00393C81"/>
    <w:rsid w:val="00396206"/>
    <w:rsid w:val="00397533"/>
    <w:rsid w:val="003A4242"/>
    <w:rsid w:val="003A5C17"/>
    <w:rsid w:val="003A5F4F"/>
    <w:rsid w:val="003B1D19"/>
    <w:rsid w:val="003B7E52"/>
    <w:rsid w:val="003D4298"/>
    <w:rsid w:val="003D51E3"/>
    <w:rsid w:val="003D56ED"/>
    <w:rsid w:val="003E1518"/>
    <w:rsid w:val="003E2E82"/>
    <w:rsid w:val="003E52B7"/>
    <w:rsid w:val="003F305F"/>
    <w:rsid w:val="003F5383"/>
    <w:rsid w:val="003F61C4"/>
    <w:rsid w:val="0040441F"/>
    <w:rsid w:val="00404B5D"/>
    <w:rsid w:val="00404E73"/>
    <w:rsid w:val="00404EA3"/>
    <w:rsid w:val="00407C28"/>
    <w:rsid w:val="004100DC"/>
    <w:rsid w:val="004114E1"/>
    <w:rsid w:val="0041198E"/>
    <w:rsid w:val="00413FA9"/>
    <w:rsid w:val="00417EF3"/>
    <w:rsid w:val="00421281"/>
    <w:rsid w:val="004325EE"/>
    <w:rsid w:val="00435198"/>
    <w:rsid w:val="00436076"/>
    <w:rsid w:val="0043783F"/>
    <w:rsid w:val="0044009A"/>
    <w:rsid w:val="00441453"/>
    <w:rsid w:val="0044447A"/>
    <w:rsid w:val="00444A01"/>
    <w:rsid w:val="00445196"/>
    <w:rsid w:val="00447A5C"/>
    <w:rsid w:val="00457A99"/>
    <w:rsid w:val="00457E52"/>
    <w:rsid w:val="00457E78"/>
    <w:rsid w:val="0046214A"/>
    <w:rsid w:val="00464712"/>
    <w:rsid w:val="004676ED"/>
    <w:rsid w:val="00467FDA"/>
    <w:rsid w:val="00471C34"/>
    <w:rsid w:val="00475CE8"/>
    <w:rsid w:val="004869A1"/>
    <w:rsid w:val="0049673F"/>
    <w:rsid w:val="004A54C4"/>
    <w:rsid w:val="004A5D82"/>
    <w:rsid w:val="004B0E28"/>
    <w:rsid w:val="004B38F1"/>
    <w:rsid w:val="004B6AB3"/>
    <w:rsid w:val="004B6DEC"/>
    <w:rsid w:val="004B7149"/>
    <w:rsid w:val="004C1319"/>
    <w:rsid w:val="004D0705"/>
    <w:rsid w:val="004E0975"/>
    <w:rsid w:val="004E18C5"/>
    <w:rsid w:val="004F24E8"/>
    <w:rsid w:val="004F5E3E"/>
    <w:rsid w:val="00503187"/>
    <w:rsid w:val="00503E12"/>
    <w:rsid w:val="00506FBF"/>
    <w:rsid w:val="005074DC"/>
    <w:rsid w:val="00511F70"/>
    <w:rsid w:val="00522955"/>
    <w:rsid w:val="00533387"/>
    <w:rsid w:val="005336E4"/>
    <w:rsid w:val="0053537E"/>
    <w:rsid w:val="0053742D"/>
    <w:rsid w:val="00537E39"/>
    <w:rsid w:val="0054194D"/>
    <w:rsid w:val="0054252F"/>
    <w:rsid w:val="00551386"/>
    <w:rsid w:val="00552F32"/>
    <w:rsid w:val="0055407E"/>
    <w:rsid w:val="00554949"/>
    <w:rsid w:val="00554E44"/>
    <w:rsid w:val="00565E64"/>
    <w:rsid w:val="00575285"/>
    <w:rsid w:val="005812C9"/>
    <w:rsid w:val="005901FB"/>
    <w:rsid w:val="00592A3C"/>
    <w:rsid w:val="00592CDB"/>
    <w:rsid w:val="00594287"/>
    <w:rsid w:val="005A55C4"/>
    <w:rsid w:val="005B3955"/>
    <w:rsid w:val="005D0591"/>
    <w:rsid w:val="005D4A63"/>
    <w:rsid w:val="005D6336"/>
    <w:rsid w:val="005E4EE0"/>
    <w:rsid w:val="005F125A"/>
    <w:rsid w:val="005F4554"/>
    <w:rsid w:val="005F6E00"/>
    <w:rsid w:val="006026C4"/>
    <w:rsid w:val="00602BC9"/>
    <w:rsid w:val="00603066"/>
    <w:rsid w:val="00605730"/>
    <w:rsid w:val="006120EE"/>
    <w:rsid w:val="00620CB2"/>
    <w:rsid w:val="00622233"/>
    <w:rsid w:val="006235A5"/>
    <w:rsid w:val="006241E9"/>
    <w:rsid w:val="00626037"/>
    <w:rsid w:val="00626AF0"/>
    <w:rsid w:val="0063031C"/>
    <w:rsid w:val="00636D37"/>
    <w:rsid w:val="00641951"/>
    <w:rsid w:val="006508C1"/>
    <w:rsid w:val="0065492B"/>
    <w:rsid w:val="00654CE8"/>
    <w:rsid w:val="00671F1E"/>
    <w:rsid w:val="00672947"/>
    <w:rsid w:val="00673D94"/>
    <w:rsid w:val="00674E52"/>
    <w:rsid w:val="00675D51"/>
    <w:rsid w:val="006822A5"/>
    <w:rsid w:val="00682663"/>
    <w:rsid w:val="006852EB"/>
    <w:rsid w:val="00687719"/>
    <w:rsid w:val="00693E3C"/>
    <w:rsid w:val="006A4054"/>
    <w:rsid w:val="006A4A2F"/>
    <w:rsid w:val="006A5C99"/>
    <w:rsid w:val="006A6238"/>
    <w:rsid w:val="006B2296"/>
    <w:rsid w:val="006B53F5"/>
    <w:rsid w:val="006B7A75"/>
    <w:rsid w:val="006C1CD7"/>
    <w:rsid w:val="006C3C2A"/>
    <w:rsid w:val="006C5A2C"/>
    <w:rsid w:val="006D2334"/>
    <w:rsid w:val="006D3D15"/>
    <w:rsid w:val="006E4DDA"/>
    <w:rsid w:val="006E55BB"/>
    <w:rsid w:val="006F1007"/>
    <w:rsid w:val="006F3F7B"/>
    <w:rsid w:val="006F4338"/>
    <w:rsid w:val="00700640"/>
    <w:rsid w:val="00703638"/>
    <w:rsid w:val="00707C08"/>
    <w:rsid w:val="00707FB5"/>
    <w:rsid w:val="00713095"/>
    <w:rsid w:val="00715774"/>
    <w:rsid w:val="0073061C"/>
    <w:rsid w:val="00730B84"/>
    <w:rsid w:val="00737B50"/>
    <w:rsid w:val="0074066B"/>
    <w:rsid w:val="00740983"/>
    <w:rsid w:val="00746313"/>
    <w:rsid w:val="0074769C"/>
    <w:rsid w:val="00747DC3"/>
    <w:rsid w:val="007611FE"/>
    <w:rsid w:val="0076413B"/>
    <w:rsid w:val="00770D10"/>
    <w:rsid w:val="00771C07"/>
    <w:rsid w:val="007763CD"/>
    <w:rsid w:val="007905AE"/>
    <w:rsid w:val="0079175D"/>
    <w:rsid w:val="0079323B"/>
    <w:rsid w:val="0079389B"/>
    <w:rsid w:val="00796AA7"/>
    <w:rsid w:val="007A5465"/>
    <w:rsid w:val="007B019D"/>
    <w:rsid w:val="007B5A9E"/>
    <w:rsid w:val="007C0105"/>
    <w:rsid w:val="007D5933"/>
    <w:rsid w:val="007D6E3D"/>
    <w:rsid w:val="007D7D6D"/>
    <w:rsid w:val="007E2A47"/>
    <w:rsid w:val="007E43CC"/>
    <w:rsid w:val="007E5954"/>
    <w:rsid w:val="007E6AC3"/>
    <w:rsid w:val="007E7930"/>
    <w:rsid w:val="008057AD"/>
    <w:rsid w:val="0081099D"/>
    <w:rsid w:val="0081506D"/>
    <w:rsid w:val="0081689D"/>
    <w:rsid w:val="00823945"/>
    <w:rsid w:val="008273A8"/>
    <w:rsid w:val="0083045F"/>
    <w:rsid w:val="0083704F"/>
    <w:rsid w:val="008420F2"/>
    <w:rsid w:val="00852B1F"/>
    <w:rsid w:val="00861B29"/>
    <w:rsid w:val="00871EB7"/>
    <w:rsid w:val="00873384"/>
    <w:rsid w:val="00886B4C"/>
    <w:rsid w:val="00886FD5"/>
    <w:rsid w:val="008A2D69"/>
    <w:rsid w:val="008B44A2"/>
    <w:rsid w:val="008C18F9"/>
    <w:rsid w:val="008C3CC2"/>
    <w:rsid w:val="008C54CB"/>
    <w:rsid w:val="008C7BD5"/>
    <w:rsid w:val="008D149D"/>
    <w:rsid w:val="008D4729"/>
    <w:rsid w:val="008D69F0"/>
    <w:rsid w:val="008F385F"/>
    <w:rsid w:val="008F647B"/>
    <w:rsid w:val="00905AC8"/>
    <w:rsid w:val="00905C61"/>
    <w:rsid w:val="00911449"/>
    <w:rsid w:val="00921734"/>
    <w:rsid w:val="00921A2F"/>
    <w:rsid w:val="0092347E"/>
    <w:rsid w:val="0092724D"/>
    <w:rsid w:val="00934726"/>
    <w:rsid w:val="00942072"/>
    <w:rsid w:val="00951CA5"/>
    <w:rsid w:val="00952187"/>
    <w:rsid w:val="00962E36"/>
    <w:rsid w:val="00964455"/>
    <w:rsid w:val="009666FD"/>
    <w:rsid w:val="00974300"/>
    <w:rsid w:val="00980B20"/>
    <w:rsid w:val="00986706"/>
    <w:rsid w:val="0099165E"/>
    <w:rsid w:val="00994755"/>
    <w:rsid w:val="009973B6"/>
    <w:rsid w:val="0099759F"/>
    <w:rsid w:val="009A1FEB"/>
    <w:rsid w:val="009A24EE"/>
    <w:rsid w:val="009B0EFD"/>
    <w:rsid w:val="009B5BF2"/>
    <w:rsid w:val="009B744F"/>
    <w:rsid w:val="009C0DEC"/>
    <w:rsid w:val="009C2EDB"/>
    <w:rsid w:val="009D2577"/>
    <w:rsid w:val="009D3FAA"/>
    <w:rsid w:val="009E036E"/>
    <w:rsid w:val="009E3956"/>
    <w:rsid w:val="009E7273"/>
    <w:rsid w:val="009F29E3"/>
    <w:rsid w:val="009F30F0"/>
    <w:rsid w:val="009F31C4"/>
    <w:rsid w:val="009F7080"/>
    <w:rsid w:val="00A03D80"/>
    <w:rsid w:val="00A10356"/>
    <w:rsid w:val="00A13F4A"/>
    <w:rsid w:val="00A21E44"/>
    <w:rsid w:val="00A252E0"/>
    <w:rsid w:val="00A36834"/>
    <w:rsid w:val="00A451DB"/>
    <w:rsid w:val="00A51493"/>
    <w:rsid w:val="00A515F3"/>
    <w:rsid w:val="00A517EC"/>
    <w:rsid w:val="00A575D7"/>
    <w:rsid w:val="00A645AB"/>
    <w:rsid w:val="00A65292"/>
    <w:rsid w:val="00A65BA7"/>
    <w:rsid w:val="00A676D8"/>
    <w:rsid w:val="00A7660B"/>
    <w:rsid w:val="00A8035A"/>
    <w:rsid w:val="00A812BF"/>
    <w:rsid w:val="00A8394D"/>
    <w:rsid w:val="00A91621"/>
    <w:rsid w:val="00A920E8"/>
    <w:rsid w:val="00A92300"/>
    <w:rsid w:val="00AA38D4"/>
    <w:rsid w:val="00AA39F5"/>
    <w:rsid w:val="00AA52FF"/>
    <w:rsid w:val="00AB0F46"/>
    <w:rsid w:val="00AB1693"/>
    <w:rsid w:val="00AB33F9"/>
    <w:rsid w:val="00AB627D"/>
    <w:rsid w:val="00AC18C9"/>
    <w:rsid w:val="00AC2C9F"/>
    <w:rsid w:val="00AC4D49"/>
    <w:rsid w:val="00AD440B"/>
    <w:rsid w:val="00AD5142"/>
    <w:rsid w:val="00AE51DB"/>
    <w:rsid w:val="00AE61FB"/>
    <w:rsid w:val="00AF041E"/>
    <w:rsid w:val="00AF3999"/>
    <w:rsid w:val="00AF424A"/>
    <w:rsid w:val="00B20C44"/>
    <w:rsid w:val="00B22113"/>
    <w:rsid w:val="00B24627"/>
    <w:rsid w:val="00B32BB4"/>
    <w:rsid w:val="00B36119"/>
    <w:rsid w:val="00B4044D"/>
    <w:rsid w:val="00B470C6"/>
    <w:rsid w:val="00B47DAC"/>
    <w:rsid w:val="00B52ACB"/>
    <w:rsid w:val="00B5473A"/>
    <w:rsid w:val="00B5573B"/>
    <w:rsid w:val="00B56F40"/>
    <w:rsid w:val="00B61242"/>
    <w:rsid w:val="00B734B4"/>
    <w:rsid w:val="00B7390D"/>
    <w:rsid w:val="00B76BE4"/>
    <w:rsid w:val="00B83A10"/>
    <w:rsid w:val="00B86531"/>
    <w:rsid w:val="00B900FF"/>
    <w:rsid w:val="00B97632"/>
    <w:rsid w:val="00BA0C7D"/>
    <w:rsid w:val="00BA1D60"/>
    <w:rsid w:val="00BB5F27"/>
    <w:rsid w:val="00BB624F"/>
    <w:rsid w:val="00BC7879"/>
    <w:rsid w:val="00BD2E77"/>
    <w:rsid w:val="00BD7ECD"/>
    <w:rsid w:val="00BE387B"/>
    <w:rsid w:val="00BE45B8"/>
    <w:rsid w:val="00BE5093"/>
    <w:rsid w:val="00BF013F"/>
    <w:rsid w:val="00BF0624"/>
    <w:rsid w:val="00C10811"/>
    <w:rsid w:val="00C10F0A"/>
    <w:rsid w:val="00C13AAF"/>
    <w:rsid w:val="00C14C2A"/>
    <w:rsid w:val="00C16283"/>
    <w:rsid w:val="00C23B18"/>
    <w:rsid w:val="00C32BE8"/>
    <w:rsid w:val="00C35661"/>
    <w:rsid w:val="00C357AF"/>
    <w:rsid w:val="00C368DD"/>
    <w:rsid w:val="00C37B81"/>
    <w:rsid w:val="00C42395"/>
    <w:rsid w:val="00C42899"/>
    <w:rsid w:val="00C44E40"/>
    <w:rsid w:val="00C47D50"/>
    <w:rsid w:val="00C51A9D"/>
    <w:rsid w:val="00C65F9C"/>
    <w:rsid w:val="00C67F5B"/>
    <w:rsid w:val="00C74277"/>
    <w:rsid w:val="00C74872"/>
    <w:rsid w:val="00C77BE2"/>
    <w:rsid w:val="00C814C9"/>
    <w:rsid w:val="00C86A63"/>
    <w:rsid w:val="00C94A48"/>
    <w:rsid w:val="00CA495A"/>
    <w:rsid w:val="00CB2BC5"/>
    <w:rsid w:val="00CB3E43"/>
    <w:rsid w:val="00CB53E7"/>
    <w:rsid w:val="00CB68AC"/>
    <w:rsid w:val="00CC4E5B"/>
    <w:rsid w:val="00CC4FD9"/>
    <w:rsid w:val="00CC7D81"/>
    <w:rsid w:val="00CD2460"/>
    <w:rsid w:val="00CD4876"/>
    <w:rsid w:val="00CD5B5B"/>
    <w:rsid w:val="00CD6E12"/>
    <w:rsid w:val="00CE4A5B"/>
    <w:rsid w:val="00CE6661"/>
    <w:rsid w:val="00CF2F61"/>
    <w:rsid w:val="00CF53D8"/>
    <w:rsid w:val="00D04947"/>
    <w:rsid w:val="00D05209"/>
    <w:rsid w:val="00D1399B"/>
    <w:rsid w:val="00D17DD5"/>
    <w:rsid w:val="00D17E0B"/>
    <w:rsid w:val="00D22738"/>
    <w:rsid w:val="00D27806"/>
    <w:rsid w:val="00D30FB3"/>
    <w:rsid w:val="00D330AD"/>
    <w:rsid w:val="00D36440"/>
    <w:rsid w:val="00D3700E"/>
    <w:rsid w:val="00D40941"/>
    <w:rsid w:val="00D4139C"/>
    <w:rsid w:val="00D447EF"/>
    <w:rsid w:val="00D44F8B"/>
    <w:rsid w:val="00D50F69"/>
    <w:rsid w:val="00D519BA"/>
    <w:rsid w:val="00D61B40"/>
    <w:rsid w:val="00D67983"/>
    <w:rsid w:val="00D71097"/>
    <w:rsid w:val="00D73574"/>
    <w:rsid w:val="00D8034D"/>
    <w:rsid w:val="00D94DFA"/>
    <w:rsid w:val="00D97CC9"/>
    <w:rsid w:val="00D97D26"/>
    <w:rsid w:val="00DA27CB"/>
    <w:rsid w:val="00DA4D06"/>
    <w:rsid w:val="00DB4D0A"/>
    <w:rsid w:val="00DC7320"/>
    <w:rsid w:val="00DD284B"/>
    <w:rsid w:val="00DD4E40"/>
    <w:rsid w:val="00DF7008"/>
    <w:rsid w:val="00E0045E"/>
    <w:rsid w:val="00E008EA"/>
    <w:rsid w:val="00E036D9"/>
    <w:rsid w:val="00E20E73"/>
    <w:rsid w:val="00E265D5"/>
    <w:rsid w:val="00E30D1D"/>
    <w:rsid w:val="00E32BCB"/>
    <w:rsid w:val="00E34428"/>
    <w:rsid w:val="00E36F3A"/>
    <w:rsid w:val="00E5660C"/>
    <w:rsid w:val="00E578E6"/>
    <w:rsid w:val="00E76ACA"/>
    <w:rsid w:val="00E8158D"/>
    <w:rsid w:val="00E82BD1"/>
    <w:rsid w:val="00E907F7"/>
    <w:rsid w:val="00E94804"/>
    <w:rsid w:val="00EA2164"/>
    <w:rsid w:val="00EA2A42"/>
    <w:rsid w:val="00EA5E97"/>
    <w:rsid w:val="00EB44E1"/>
    <w:rsid w:val="00EB46B7"/>
    <w:rsid w:val="00ED704D"/>
    <w:rsid w:val="00EE0998"/>
    <w:rsid w:val="00EE3D8E"/>
    <w:rsid w:val="00EF6184"/>
    <w:rsid w:val="00F0357B"/>
    <w:rsid w:val="00F0371F"/>
    <w:rsid w:val="00F07D91"/>
    <w:rsid w:val="00F135B7"/>
    <w:rsid w:val="00F25D58"/>
    <w:rsid w:val="00F3264A"/>
    <w:rsid w:val="00F3561B"/>
    <w:rsid w:val="00F3698A"/>
    <w:rsid w:val="00F41763"/>
    <w:rsid w:val="00F438F6"/>
    <w:rsid w:val="00F45C91"/>
    <w:rsid w:val="00F45F3E"/>
    <w:rsid w:val="00F52258"/>
    <w:rsid w:val="00F541C9"/>
    <w:rsid w:val="00F543D5"/>
    <w:rsid w:val="00F55212"/>
    <w:rsid w:val="00F56379"/>
    <w:rsid w:val="00F71293"/>
    <w:rsid w:val="00F7184E"/>
    <w:rsid w:val="00F760BE"/>
    <w:rsid w:val="00F7703C"/>
    <w:rsid w:val="00F77FC6"/>
    <w:rsid w:val="00F84D22"/>
    <w:rsid w:val="00F86046"/>
    <w:rsid w:val="00F87808"/>
    <w:rsid w:val="00F914D7"/>
    <w:rsid w:val="00F95B4A"/>
    <w:rsid w:val="00FA31B8"/>
    <w:rsid w:val="00FA40AE"/>
    <w:rsid w:val="00FB63A7"/>
    <w:rsid w:val="00FB738F"/>
    <w:rsid w:val="00FC22DE"/>
    <w:rsid w:val="00FC5145"/>
    <w:rsid w:val="00FC6D09"/>
    <w:rsid w:val="00FD34EE"/>
    <w:rsid w:val="00FE0E58"/>
    <w:rsid w:val="00FE217C"/>
    <w:rsid w:val="00FE5978"/>
    <w:rsid w:val="00FE59E2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46449-2AB6-4872-B55E-3E40B5A0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2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F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3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3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0199B-E540-4843-9533-E1E06C73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6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</dc:creator>
  <cp:lastModifiedBy>Сахаровская ООШ</cp:lastModifiedBy>
  <cp:revision>26</cp:revision>
  <cp:lastPrinted>2025-12-16T04:29:00Z</cp:lastPrinted>
  <dcterms:created xsi:type="dcterms:W3CDTF">2023-12-12T10:34:00Z</dcterms:created>
  <dcterms:modified xsi:type="dcterms:W3CDTF">2026-01-21T11:16:00Z</dcterms:modified>
</cp:coreProperties>
</file>