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769" w:rsidRPr="001B6769" w:rsidRDefault="001B6769" w:rsidP="001B6769">
      <w:pPr>
        <w:spacing w:after="0" w:line="336" w:lineRule="atLeast"/>
        <w:ind w:left="-993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E1F"/>
          <w:spacing w:val="-15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color w:val="1B1E1F"/>
          <w:spacing w:val="-15"/>
          <w:sz w:val="28"/>
          <w:szCs w:val="28"/>
          <w:lang w:eastAsia="ru-RU"/>
        </w:rPr>
        <w:t>Рекомендации для родителей в осенний период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Как одеть ребенка осенью в детский сад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Многих родителей волнует вопрос о том, как одевать ребенка осенью в сад. Возникает он не на пустом месте. Осенняя погода достаточно непростая: утром может быть очень холодно, а днем пригреет солнышко, но может подуть и прохладный ветер.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Одевая малыша в сад осенью, нужно учитывать множество нюансов. Так, одежда не должна быть сильно теплой, поэтому от зимних пуховых комбинезонов лучше сразу отказаться. Аккуратно нужно быть с шарфом и шапкой. Если в саду планируется утренняя прогулка, когда погода достаточно холодная, можно надеть шапку на завязках, чтобы защитишь ушки своего чада. Если днем стоит солнечная погода, то шапочку можно выбирать полегче, а шарф и вовсе можно не завязывать – достаточно будет легкого платочка. Поэтому осенью желательно утром ребенка приводить в сад в теплой шапке, но на всякий случай в шкафчик положить легкую шапочку для дневной прогулки.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Если сильно укутать ребенка, то он может простудиться гораздо быстрее. Поскольку дети очень активны и много двигаются, они много потеют, а на улице сменить одежду нет возможности. В результате, ребенок подстывает за счет того, что мокрая одежда охлаждается. Поэтому одной из важных задач родителей является не допустить перегревания ребенка, которое позже приводит к переохлаждению.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Впрочем, сильно легко по осени тоже не одевают: о рубашках с коротким рукавом и шортах можно забыть. Если погода холодная, лучше всего одевать курточку потеплее, если на улице достаточно тепло, можно надеть ветровку.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Штанишки, само собой, должны быть теплыми, но не с зимней подкладкой. Идеально подойдут плотные джинсы. Некоторые родители под штаны одевают своим детям тоненькие хлопчатобумажные колготки, что тоже разумно.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Особенное внимание следует уделить обуви, которая должна быть удобной, теплой и непромокаемой. Для ранней солнечной осени вполне подойдут кроссовки или кожаные туфли, а вот когда начнутся дожди и заморозки – здесь не обойтись без плотных кожаных ботиночек или сапожек.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Еще одна проблема, с которой дети сталкиваются осенью – голая спина. Собственно говоря, это зачастую и является причиной простуд. Чтобы решить данную проблему, следует выбирать удлиненные нательные майки, свитера. Также отличным вариантом будут комбинезоны на подтяжках – они полностью защищают от холода поясничную зону.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 отношении материалов предпочтение стоит отдать натуральным тканям, по крайней мере, нижний слой одежды должен быть хлопковым или льняным, так как эти ткани «дышат», хорошо впитывают влагу и не вызывают раздражения кожи.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Осенние наблюдения на прогулке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Вот и промелькнуло лето в своем ситцевом цветастом сарафанчике! На смену ему пришла красавица – осень! Осень – чудная пора! Еще стоят теплые солнечные денечки, а деревья стоят уже в своем золотом убранстве! Постарайтесь использовать их для наблюдений за природой, для игр и общения с ребенком.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Каждый сезон для малышей наступает как будто впервые. Поэтому важно дать им возможность на своем опыте усвоить понятие времени года. Это ляжет в основу стройной картины мира. К счастью, решить такую задачу совсем не сложно. Поэтому важно дать детям знания и возможность усвоить понятие времени года.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Как сделать так, чтобы осенняя прогулка стала для детей интересной и познавательной? Чем можно занять ребенка на прогулке осенью?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Прогулка в парк.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Отправляйтесь на прогулку в парк или лесок почаще – и в пасмурные дни, и в погожие деньки листопада. Во время прогулки прислушивайтесь к звукам вокруг: к шуршанию листвы, пению птиц. Вспомните об осенних признаках, возможно вам повезет и вы сможете показать их ребенку.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Вас беспокоит состояние одежды после прогулки? Оденьтесь попроще. И позвольте ребенку веселиться в свое удовольствие: ползать по земле, забираться на деревья, собирать листья и зарываться в них с головой.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 разных частях парка можно наблюдать разнообразие пейзажей и растений. Сегодня вы полюбуйтесь кленом и соберите под ним букет из листьев. Завтра добавите в композицию веточку рябины. Дуб будет прекрасным дополнением, да еще если под ним вы найдете гладкий желудь с симпатичной шляпкой. Фотографируйтесь на роскошном фоне, не забывайте снимать и всё вокруг. Такие фотографии помогут оживить в памяти недавнюю прогулку и закрепить впечатления.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Беседы.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 беседе с ребёнком уточните названия одежды для разных сезонов года, головных уборов (как части одежды, обуви и их составляющих. Рассматривая разные виды одежды называйте её составляющие части: воротник, рукава, манжеты, карманы, подкладка, подстёжка, оборка, петли, пуговицы и т. д.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Обратите внимание ребёнка на особенности ткани, которые используются при производстве одежды: Натуральные (лён, шерсть, хлопчатобумажные – ситец, сатин, шёлк) получают из разных материалов – льна, шерсти овцы, хлопчатника, коконов тутовых шелкопрядов. Искусственные ткани (капрон, нейлон) получают химическим путём. Спросите: для чего нужна обувь человеку? Чем похожа вся обувь? Чем отличается? Как надо выбирать обувь по сезону? По погоде? Как надо ухаживать за обувью? Почему? Вместе обсудите значение одежды и обуви для здоровья человека.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Предложите ребёнку продумать ситуацию и ответить на вопросы: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• Что будет, если в дождь обуться в тапочки?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• Что будет, если в ветреную погоду гулять без шапки?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• Что будет, если в мороз гулять без варежек? В осенних ботинках?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• Что будет, если исчезнет вся одежда?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Занимательная задача Ане, Юле и Оле мама купила ткани на платья.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Ане не зеленую и не красную.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Юле – не зеленую и не желтую.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Оле – не желтое и не красное.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Какая ткань для какой из девочек?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Приметы осени: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 белки делают большой запас на зиму — жди зимой сильных морозов.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-много рябины уродилось — значит, осень дождливая будет, а зима морозная.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-высоко птицы перелетные летят — холода уже близко.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-если листва с деревьев опала очень быстро, то зима будет холодной.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-листва с берез опадает неравномерно — долго снега не будет.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-кошка мордочку прячет, хвостиком прикрывает — к похолоданию.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Художественная литература.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И читайте как можно больше и чаще. Прививайте любовь к литературе, а через нее любовь к родному краю.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Дети с удовольствием слушают сказки В. Бианки о животных с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заниматель-ными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сюжетами. Это такие, как «Кто чем поет», «Лесные домишки», «Сова», «Чей нос лучше?», «Хвосты», «Чьи это ноги?», «Лис и мышонок».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Так, из сказки В. Ф.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Адаевского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«Мороз Иванович» дети узнают о снежной корке, под которой трава сохраняется в любые морозы, а весной снова начинает расти как ни в чем не бывало.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Много интересного и поучительного содержат народные сказки «Колобок», «Теремок», «Кот, петух и лиса», «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Заюшкина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избушка».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Стихи о природе – это первый шаг на пути познания окружающего мира.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М.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Познанская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 «Ромашка», Е. Серова «Одуванчик», Ю. Капотов «Листопад», И. Демьянов «Осень», И.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Токмакова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«Осенние листья».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Заготовка природного материала.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Заготовленный природный материал можно использовать в творческих работах. Чем разнообразнее материал, тем легче и интересней с ним работать. Листья можно использовать в аппликации. Шишки применить в работе с пластилином, делая разных зверушек. Собранные сухие корни, ветки, шишки, сучки имеют причудливую форму. Можно рассмотреть их и спросить ребенка: «На что походе? Что напоминает?» Это помогает развить память, мышление и воображение. Сравнивая, дети вспоминают сказочных героев, фантазируют, придумывают, что из чего модно сделать, какую композицию (с участием человечков, зверей, птиц и т. п.)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Старайтесь начинать каждое утро с улыбки и хорошего настроения, тогда и Вам, и Вашим детям осенняя депрессия не страшна!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Осенние подвижные игры для детей дошкольного возраста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Как быстро пролетело лето…. Наступили холода – грязь, дожди, осенняя тоска. Нам бы посидеть дома, в тепле, но есть маленький человечек, которому не интересно и скучно сидеть дома. Мультфильмы надоели, игрушки и книжки тоже. Что же делать? Во что поиграть? Не отчаивайтесь…. Не все так грустно и уныло. Детям, как и взрослым необходим свежий воздух и уж поверьте, плохая погода не повод, чтоб себе отказать в этом. Одеваемся по теплее и отправляемся в увлекательное, познавательное путешествие.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Настала пора осенних игр!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</w:t>
      </w:r>
      <w:r w:rsidRPr="001B6769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 Во – первых</w:t>
      </w: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, осень – интересное время для сбора природного материала. В дальнейшем вы можете его использовать для поделок. Их можно считать, собирать по размеру (большие и маленькие). Опять же, это развивает мелкую моторику.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 </w:t>
      </w:r>
      <w:r w:rsidRPr="001B6769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Во-вторых</w:t>
      </w: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, можно бросать на меткость желуди или каштаны. Из осенних листочков можно сделать украшения.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 В лужах можно пускать кораблики (сделав их из пенопласта или просто взяв листик).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 А как нравится детям игра «Волшебные облака»! Вспомните себя в детстве, когда вы разглядывали плывущие по небу облака и фантазировали. Почему бы не предложить своему ребенку поиграть с вами и самим вновь окунуться в детство?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Предложите поиграть ребенку в “Волшебные облака”, полет фантазии безграничен.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Если погода не дождливая, можно присесть на скамейку, посмотреть наверх… Ну а дальше – превращаемся в фантазеров. Можно спросить у ребенка что он видит? Попросить найти большие и маленькие облака. Ну и как же без познания, расскажите вашему малышу откуда берутся облака, почему идет дождик.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 Собирая осенние листочки, вы можете одновременно искать то дерево, которому принадлежит листочек. «Найти маму листочку».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– Можно поиграть в «Осенний светофор». Собрав красные, желтые и зеленые листочки, придумать команды, которые будут соответствовать определенному цвету. </w:t>
      </w: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Например, показывая зеленый листочек – идти на месте, желтый – присесть, красный – стоять. Это развивает внимание, улучшит реакцию.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 Взяв с собою немного хлеба или семечек, можно покормить птиц, одновременно с этим выучить их названия. Такая игра прививает ребенку доброту и заботу о животных.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– Ну а если идет дождь, можно просто погулять под зонтиком и играть в словесные игры, отгадывать загадки, решать задачки.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Подвижная игра «Ветер и листья».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 сигналу «Ветер!» – дети бегают по площадке в разных направлениях, помахивая листочками («ветер кружит в воздухе осенние листья»). По сигналу «Нет ветра!» – приседают («листья упали на землю») (1,5-2 мин). Бегать, не наталкиваясь, уступать дорогу друг другу; действовать по сигналу.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«Подвижная игра «Листопад»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Цели: закрепить знания о цвете, величине осенних листьев; учить передвигаться по площадке, следуя указаниям, которые даются в игровой форме; конкретизировать понятие «листопад».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Материал: осенние листья.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Ход игры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Педагог говорит : «Ребята! Все вы будете листочками, выберите листочек, который понравится: кто жёлтый, кто красный, кто большой, кто маленький».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Каждый ребёнок показывает и называет, какой листочек он выбрал по цвету и величине.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Педагог рассказывает : «Листья лёгкие, они медленно летят по воздуху. (Дети бегают и взмахивают руками).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Листопад! Листопад!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Листья жёлтые летят!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Кружатся красивые жёлтые листочки. (Действия выполняют дети с жёлтыми листочками).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Кружатся красивые красные листочки. (Действия выполняют дети с красными листочками).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Покружились и уселись на землю. (Дети приседают). Сели! Уселись и замерли. (Дети не шевелятся).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Прилетел лёгкий ветерок, подул. (Дует взрослый, за ним дети)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Педагог продолжает : «Поднялись листья разлетелись в разные стороны. (Дети разбегаются по площадке). Закружились, закружились, закружились!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Листопад! Листопад!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Листья по ветру летят!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Затих ветерок, и вновь медленно опускаются на землю…листья»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 желания детей игра продолжается 2-3 раза.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Подвижная игра «А нас дождик не намочит»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 игре участвует сначала небольшое число детей, затем может быть привлечено 10-12 человек. Вместо домиков-стульев можно использовать большой пестрый зонтик, под который дети прячутся по сигналу «Дождик!». Во время прогулки можно предложить детям собирать цветы, ягоды, попрыгать, походить парами.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 повторении игру можно усложнить, разместив домики (по 3-4 стула) в разных местах комнаты. Дети должны запомнить свой домик и по сигналу бежать в него.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Подвижная игра «Поймай листок»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Цель – развить умение подпрыгивать на месте как можно выше.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Ход игры : Дети пытаются поймать листок, висящий на веточке или летящий по воздуху.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Подвижная игра «Листопад»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Цель – закрепить знание детей о цвете, величине осенних листьев. Закрепить понятие «листопад».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Всем детям раздаются листья из осеннего букета.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Взрослый: дует легкий осенний ветерок : “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У-у-у-у-у-у-у-у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” (тихо). Листочки едва шевелятся. Подул сильный ветер: “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У-у-у-у-у-у-у-у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!” (громко). Заблудились мы в лесу, закричали мы: “АУ!” (Сначала громко, потом тихо). Осенние листочки на веточках сидят, осенние листочки с нами говорят: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“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А-о-и-у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”. (Под музыку они кружатся с листочками в руках.)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Налетел ветер, и листочки стали опадать.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Листопад, листопад, листья желтые летят. (Дети, у которых желтые листочки бросают их на коврик и приседают).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Листопад, листопад, листья красные летят. (Дети, у которых красные листочки бросают их на коврик и приседают).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Игра малой активности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«Найди 4 листочка с разных деревьев» (осина, рябина, береза, ива)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Дети составляют «букетики» из собранных в начале занятия листочков таким образом, чтобы в букете оказались листочки со всех четырех деревьев, подбирая по форме листьев; проверяют правильность выполнения задания и стайкой отправляются в детский сад.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Особенности деятельности человека осенью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Ранней осенью все еще продолжается уборка урожая в садах, огородах и на полях. Собирают свеклу, морковь, капусту, картошку, тыкву. А с помощью специальных машин под названием комбайн убирают хлеб.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Стихи про овощи, ягоды и фрукты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Загадки с грядки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После уборки время ухода за почвой с помощью удобрений, которые помогут почве восстановиться к следующему посеву. После удобрения почву нужно заново вспахать, чтобы зимой она промерзла и не дала вырасти вредителям и семенам сорняков.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Сеют также и озимые культуры, к примеру, петрушку, укроп, морковь, пшеницу и золотистую рожь. Садовые деревья и кустарники обязательно тщательно поливаются, чтобы влага помогла перенести им морозы. В городе в это время можно высаживать молодые деревца и кустарники, обрабатывать стволы на зиму от насекомых и зайцев.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 приходом осени детишки отправляются снова в школу или детские сады, начинается новый учебный год, а родители возвращаются к привычному рабочему ритму жизни. Осенью все обязательно утепляются, надевают теплые вещи, чтобы не простудиться и не заболеть.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Немного про спорт осенью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Осень – благоприятная пора для занятий спортом. Беззаботная отпускная пора уже позади, а значит можно и как следует поработать и потренироваться.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Осенью наше тело особенно нуждается в физической активности. Когда солнышко прячется, нам становится грустно, с приходом холодов мы чувствуем усталость и тоску, а спорт – это отличное лекарство от осенней хандры и скуки. Тем более что уже не так жарко и доступна масса вариантов для занятий спортом.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Нам по-прежнему доступен бег в парках, роликовые коньки, велосипедные прогулки, зарядка на свежем воздухе. Не лишним будет записаться в бассейн – он укрепляет все тело и улучшает настроение, тем более дети просто обожают водные процедуры. Из необычных занятий рекомендуем конный спорт. Во-первых, для детей – это одна из лучших терапий, положительные эмоции, прогулки на свежем воздухе и великолепная осенняя природа. Это так же как и плавание укрепляет все группы мышц, поднимает иммунитет малыша и улучшает обмен веществ. Дети от лошадей обычно также в полном восторге!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Осень в сказках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Осень сама похожа на сказку. Деревья волшебным образом окрашиваются в разные цвета, лес озаряют золотистые и багряные оттенки. Как же было в такое время года обойтись без доброго и поучительного чтения?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Осенние сказки помогают малышам лучше узнавать о том, что происходит осенью, как меняется природа, животный и растительный мир, как все вокруг готовятся к предстоящей зиме. Советуем вам прочитать вместе с ребенком следующие сказки: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• Сказка Н. М.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Грибачева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«Рыжие листья» про то, как звери в лесу к зиме готовились.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• Сказка К. Д. Ушинского «Пчела и мухи» о том, как пчелы наслаждались одним из солнечных осенних деньков.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• Сказка Николай Сладкова «Осень на пороге» также о том, как звери и птицы встречают осень и готовятся к зимним холодам.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• Сказка Владимира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Сутеева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«Яблоко» о том, как лесные жители справедливо разделили осенний урожай.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Говоря про сказки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Сутеева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, трудно не вспомнить любимые мультики, снятые по его сказкам: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• Сказка К. В. Лукашевича «Осень».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• Сказка И. С. Соколов-Микитова «Перед зимой».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• Сказки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Домаренок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Татьяны «Осень», «Усталый дождик» и «Золотая осень на школьном дворе».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Чудесные сказки еще подробнее познакомят детишек с осенью, а также научат доброте и справедливости. Почитайте и мои сказки в рубрике «Сказочное королевство».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Песни и стихи про осень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Поэты создали неимоверное число красивых стихотворений, посвященных яркой и красивой осени. Стихи для детей разных авторов собраны в статье «Осеннее творчество знаменитых поэтов».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А красивая мелодия вкупе с богатым текстом про осень для детей вас ждет в статье «Красивая, добрая, нежная музыка осени».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Рассказы об осени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 том, что рассказать детям про осень дают красноречивые ответы книги замечательных писателей. Из великолепных рассказов про осень для детей рекомендуем почитать, закутавшись в плед, с чаем или горячим молоком, в один из ненастных осенних дней, следующие рассказы :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1. Э. Ю.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Шим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«Пятерки». Небольшое повествование о начале учебного года и пожелание учиться на одни пятерки.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2. В. В. Бианки «Лесная газета. Осень». История о том, как незаметно подкрадывается и вступает в свои полные права осень.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3. И. С. Соколов-Микитов «Лес осенью». В этом рассказе повествуется о том, как меняется лес с наступлением осени.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4. В. В. </w:t>
      </w:r>
      <w:proofErr w:type="spellStart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Занков</w:t>
      </w:r>
      <w:proofErr w:type="spellEnd"/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«Почему осенью листья деревьев меняют цвет и опадают?».</w:t>
      </w:r>
    </w:p>
    <w:p w:rsidR="001B6769" w:rsidRPr="001B6769" w:rsidRDefault="001B6769" w:rsidP="001B6769">
      <w:p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b/>
          <w:bCs/>
          <w:i/>
          <w:iCs/>
          <w:color w:val="1D1D1D"/>
          <w:sz w:val="28"/>
          <w:szCs w:val="28"/>
          <w:lang w:eastAsia="ru-RU"/>
        </w:rPr>
        <w:t>Осенние идеи для прогулок с детьми дошкольного возраста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1. Сделайте вместе с детьми смесь из продуктов для птиц, которые остаются зимовать вместе с нами.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Берем крошки хлеба, натертое на терке сало (несоленое, орешки, семечки, даем ребенку всё это тщательно перемешать ложкой в миске. Взрослый растапливает сало (несоленое, добавляет его в миску со смесью. Получится вязкая масса. Погружаем конец веревки в эту массу и даем массе затвердеть. Затем вынимаем из формы и вывешиваем на улице в холодную погоду. Наблюдаем как «обедают» птицы.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2. Сделайте большой конус из листа картона. Оставьте в его вершине маленькое отверстие. К краям конуса привяжите веревочки.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Повесьте конус за веревочки так, чтобы он свисал отверстием вниз – например, свисал с ветки дерева на улице или свисал с края стола. Под конусом ставим большой поднос с темной цветной бумагой на нем (дома) или подвешиваем конус над темной землей (на улице). Затыкаем пальцем отверстие в конусе и заполняем его песком, отверстие открываем. Ребенок слегка раскачивает конус и делает этими движениями песочные узоры на листе бумаги. Высыпание песка можно остановить в любой момент – для этого поднесите к отверстию заготовленную заранее мисочку или закрепите его прищепкой. Дома можно рисовать на бумаге цветным песком. Таким образом развивается сенсомоторная координация ребёнка.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3. Сделайте вместе с ребёнком «слепки» с природы из солёного теста, или глины.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Возьмите на прогулку кусочки влажной глины, солёного теста. Прижмите их к коре разных деревьев, подпишите палочкой на слепке, что это за дерево, положите в коробку и принесите домой. Сравните, чем отличаются отпечатки коры разных деревьев. Можно также делать слепки с кирпичной стены или других поверхностей. Этот эксперимент знакомит детей с разными фактурами.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4. Поиграйте в игру «С какой ветки детки?».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Каждый с закрытыми глазами выбирает себе листочек на земле. Под счет до 10 нужно успеть добежать до дерева, с которого этот листок мог упасть, то есть найти «с какой ветки детка». В этой игре учим детей различать листья разных деревьев по форме, цвету, размеру, правильно называть деревья (дуб, берёза, рябина, осина, клён) и их листья (дубовый листок, берёзовый, рябиновый, осиновый, кленовый).</w:t>
      </w:r>
    </w:p>
    <w:p w:rsidR="001B6769" w:rsidRPr="001B6769" w:rsidRDefault="001B6769" w:rsidP="001B6769">
      <w:pPr>
        <w:numPr>
          <w:ilvl w:val="0"/>
          <w:numId w:val="1"/>
        </w:numPr>
        <w:spacing w:after="0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Собирайте вместе с детьми букет листочков с определенного дерева – кто больше листьев соберет за минуту.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6. Поиграйте с ребёнком в клад.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Даем ребёнку сумку или коробку, в которую он может собрать любые «сокровища» — камушки, веточки, листочки, мелкие игрушки и предметы. Затем ставим задачу – на ощупь найти в коробке нужный предмет из «сокровищ» ребенка. Игра способствует развитию мелкой моторики.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7. Сделайте нарисованный гербарий из отпечатков листьев от разных деревьев.</w:t>
      </w:r>
    </w:p>
    <w:p w:rsidR="001B6769" w:rsidRPr="001B6769" w:rsidRDefault="001B6769" w:rsidP="001B6769">
      <w:pPr>
        <w:spacing w:after="225" w:line="240" w:lineRule="auto"/>
        <w:ind w:left="-993"/>
        <w:jc w:val="both"/>
        <w:textAlignment w:val="baseline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B6769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Приносим с прогулки осенние листочки, одну сторону каждого листочка намазываем густым слоем краски. Аккуратно накрываем листом альбома и прижимаем. На бумаге остается отпечаток листа.</w:t>
      </w:r>
    </w:p>
    <w:p w:rsidR="00CC5991" w:rsidRPr="001B6769" w:rsidRDefault="00CC5991" w:rsidP="001B6769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sectPr w:rsidR="00CC5991" w:rsidRPr="001B6769" w:rsidSect="00CC5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D75D0"/>
    <w:multiLevelType w:val="multilevel"/>
    <w:tmpl w:val="6F44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769"/>
    <w:rsid w:val="001B6769"/>
    <w:rsid w:val="00CC5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991"/>
  </w:style>
  <w:style w:type="paragraph" w:styleId="2">
    <w:name w:val="heading 2"/>
    <w:basedOn w:val="a"/>
    <w:link w:val="20"/>
    <w:uiPriority w:val="9"/>
    <w:qFormat/>
    <w:rsid w:val="001B67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67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uthor">
    <w:name w:val="author"/>
    <w:basedOn w:val="a0"/>
    <w:rsid w:val="001B6769"/>
  </w:style>
  <w:style w:type="character" w:styleId="a3">
    <w:name w:val="Hyperlink"/>
    <w:basedOn w:val="a0"/>
    <w:uiPriority w:val="99"/>
    <w:semiHidden/>
    <w:unhideWhenUsed/>
    <w:rsid w:val="001B6769"/>
    <w:rPr>
      <w:color w:val="0000FF"/>
      <w:u w:val="single"/>
    </w:rPr>
  </w:style>
  <w:style w:type="character" w:customStyle="1" w:styleId="posted-on">
    <w:name w:val="posted-on"/>
    <w:basedOn w:val="a0"/>
    <w:rsid w:val="001B6769"/>
  </w:style>
  <w:style w:type="character" w:customStyle="1" w:styleId="category">
    <w:name w:val="category"/>
    <w:basedOn w:val="a0"/>
    <w:rsid w:val="001B6769"/>
  </w:style>
  <w:style w:type="character" w:customStyle="1" w:styleId="comments">
    <w:name w:val="comments"/>
    <w:basedOn w:val="a0"/>
    <w:rsid w:val="001B6769"/>
  </w:style>
  <w:style w:type="paragraph" w:customStyle="1" w:styleId="has-text-align-center">
    <w:name w:val="has-text-align-center"/>
    <w:basedOn w:val="a"/>
    <w:rsid w:val="001B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769"/>
    <w:rPr>
      <w:b/>
      <w:bCs/>
    </w:rPr>
  </w:style>
  <w:style w:type="character" w:styleId="a5">
    <w:name w:val="Emphasis"/>
    <w:basedOn w:val="a0"/>
    <w:uiPriority w:val="20"/>
    <w:qFormat/>
    <w:rsid w:val="001B6769"/>
    <w:rPr>
      <w:i/>
      <w:iCs/>
    </w:rPr>
  </w:style>
  <w:style w:type="paragraph" w:styleId="a6">
    <w:name w:val="Normal (Web)"/>
    <w:basedOn w:val="a"/>
    <w:uiPriority w:val="99"/>
    <w:semiHidden/>
    <w:unhideWhenUsed/>
    <w:rsid w:val="001B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9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3034">
          <w:marLeft w:val="0"/>
          <w:marRight w:val="0"/>
          <w:marTop w:val="0"/>
          <w:marBottom w:val="0"/>
          <w:divBdr>
            <w:top w:val="single" w:sz="6" w:space="5" w:color="auto"/>
            <w:left w:val="none" w:sz="0" w:space="4" w:color="auto"/>
            <w:bottom w:val="single" w:sz="6" w:space="8" w:color="auto"/>
            <w:right w:val="none" w:sz="0" w:space="4" w:color="auto"/>
          </w:divBdr>
          <w:divsChild>
            <w:div w:id="279266175">
              <w:marLeft w:val="117"/>
              <w:marRight w:val="11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3052</Words>
  <Characters>17403</Characters>
  <Application>Microsoft Office Word</Application>
  <DocSecurity>0</DocSecurity>
  <Lines>145</Lines>
  <Paragraphs>40</Paragraphs>
  <ScaleCrop>false</ScaleCrop>
  <Company>Microsoft</Company>
  <LinksUpToDate>false</LinksUpToDate>
  <CharactersWithSpaces>20415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2026-09-21T18:38:00Z</dcterms:created>
  <dcterms:modified xsi:type="dcterms:W3CDTF">2026-09-21T18:39:00Z</dcterms:modified>
</cp:coreProperties>
</file>