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D870D">
      <w:pPr>
        <w:shd w:val="clear" w:color="auto" w:fill="FFFFFF"/>
        <w:spacing w:after="0" w:line="563" w:lineRule="atLeast"/>
        <w:outlineLvl w:val="0"/>
        <w:rPr>
          <w:rFonts w:ascii="Times New Roman" w:hAnsi="Times New Roman" w:eastAsia="Times New Roman" w:cs="Times New Roman"/>
          <w:kern w:val="36"/>
          <w:sz w:val="38"/>
          <w:szCs w:val="3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kern w:val="36"/>
          <w:sz w:val="38"/>
          <w:szCs w:val="38"/>
          <w:lang w:eastAsia="ru-RU"/>
        </w:rPr>
        <w:t>Конспект занятия "Знакомство со звуком (а) и буквой А"</w:t>
      </w:r>
    </w:p>
    <w:p w14:paraId="4844E9B9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69703C96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Цель:</w:t>
      </w: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 познакомить детей с гласным звуком а и буквой А. Учить подбирать слова со звуком а в начале, середине и конце слова. Дать первое понятие о гласном звуке. Развивать мелкую моторику, ориентировки на листе с наклонными линиями при печатании буквы А.</w:t>
      </w:r>
    </w:p>
    <w:p w14:paraId="6DBEADE1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Оборудование:</w:t>
      </w: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 кукла, картинки: арбуз, Айболит, автобус; картинка с изображением буквы А, карандаши красного цвета, простые карандаши, счетные палочки, мяч.</w:t>
      </w:r>
    </w:p>
    <w:p w14:paraId="5C3A0B4B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Ход занятия</w:t>
      </w:r>
    </w:p>
    <w:p w14:paraId="35530A0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— Ребята, у нас в гостях сегодня кукла. Ее зовут Аня. Она приготовила для вас задания.</w:t>
      </w:r>
    </w:p>
    <w:p w14:paraId="51981B0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Что называют звуком? (это то, что мы произносим и слышим)</w:t>
      </w:r>
    </w:p>
    <w:p w14:paraId="3F7B438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Что называют буквой? (это то, что мы пишем и видим)</w:t>
      </w:r>
    </w:p>
    <w:p w14:paraId="10D7EF97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Отгадайте загадки.</w:t>
      </w:r>
    </w:p>
    <w:p w14:paraId="58190FB8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Что за чудо — желтый дом!</w:t>
      </w:r>
    </w:p>
    <w:p w14:paraId="25424D8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Ребятишек много в нём.</w:t>
      </w:r>
    </w:p>
    <w:p w14:paraId="758F85CD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Носит обувь из резины</w:t>
      </w:r>
    </w:p>
    <w:p w14:paraId="5B978B2D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И питается бензином. </w:t>
      </w:r>
    </w:p>
    <w:p w14:paraId="0869491F">
      <w:pPr>
        <w:shd w:val="clear" w:color="auto" w:fill="FFFFFF"/>
        <w:spacing w:before="75" w:after="75" w:line="315" w:lineRule="atLeast"/>
        <w:ind w:firstLine="3119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(Автобус)</w:t>
      </w:r>
    </w:p>
    <w:p w14:paraId="2030D258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Всех на свете он добрей,</w:t>
      </w:r>
    </w:p>
    <w:p w14:paraId="797C8BF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Лечит он больных зверей,</w:t>
      </w:r>
    </w:p>
    <w:p w14:paraId="7C100D2F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И однажды из болота</w:t>
      </w:r>
    </w:p>
    <w:p w14:paraId="6833D48D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Вытащил он бегемота.</w:t>
      </w:r>
    </w:p>
    <w:p w14:paraId="0B6ABDD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Он известен, знаменит.</w:t>
      </w:r>
    </w:p>
    <w:p w14:paraId="0485C798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Это доктор .... </w:t>
      </w:r>
    </w:p>
    <w:p w14:paraId="55C7803C">
      <w:pPr>
        <w:shd w:val="clear" w:color="auto" w:fill="FFFFFF"/>
        <w:spacing w:before="75" w:after="75" w:line="315" w:lineRule="atLeast"/>
        <w:ind w:firstLine="3119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(Айболит)</w:t>
      </w:r>
    </w:p>
    <w:p w14:paraId="14E7C73F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Он большой, как мяч футбольный,</w:t>
      </w:r>
    </w:p>
    <w:p w14:paraId="3F9C0B64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Если спеет, все довольны,</w:t>
      </w:r>
    </w:p>
    <w:p w14:paraId="0B0FDC07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Так приятен он на вкус.</w:t>
      </w:r>
    </w:p>
    <w:p w14:paraId="010D07EA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А зовут его ...</w:t>
      </w:r>
    </w:p>
    <w:p w14:paraId="4190C627">
      <w:pPr>
        <w:shd w:val="clear" w:color="auto" w:fill="FFFFFF"/>
        <w:spacing w:before="75" w:after="75" w:line="315" w:lineRule="atLeast"/>
        <w:ind w:firstLine="3119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(арбуз)</w:t>
      </w:r>
    </w:p>
    <w:p w14:paraId="78A7412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Какой звук вы слышите в этих словах?</w:t>
      </w:r>
    </w:p>
    <w:p w14:paraId="435FC37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Правильно, слышится звук «А».</w:t>
      </w:r>
    </w:p>
    <w:p w14:paraId="4C1C47CE">
      <w:pPr>
        <w:shd w:val="clear" w:color="auto" w:fill="FFFFFF"/>
        <w:spacing w:after="0" w:line="315" w:lineRule="atLeast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fldChar w:fldCharType="begin"/>
      </w:r>
      <w:r>
        <w:instrText xml:space="preserve"> HYPERLINK "http://www.logolife.ru/logopedy/artikulyacionnaya-gimnastika"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Артикуляция звука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.</w:t>
      </w:r>
    </w:p>
    <w:p w14:paraId="0D2E1814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Давайте вместе произнесем звук «А».</w:t>
      </w:r>
    </w:p>
    <w:p w14:paraId="445D8931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Широко рот открываем</w:t>
      </w:r>
    </w:p>
    <w:p w14:paraId="451E5FD9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 xml:space="preserve">Куклу ласково качаем. </w:t>
      </w:r>
    </w:p>
    <w:p w14:paraId="47914437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(Произносят индивидуально и хором, с разной силой голоса – тише, громче.)</w:t>
      </w:r>
    </w:p>
    <w:p w14:paraId="574C632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Рот широко открыт.</w:t>
      </w:r>
    </w:p>
    <w:p w14:paraId="514F52E7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Губы спокойны (не напряжены и не округлены).</w:t>
      </w:r>
    </w:p>
    <w:p w14:paraId="730EE9B2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Кончик языка находится у нижних зубов, язык плоский.</w:t>
      </w:r>
    </w:p>
    <w:p w14:paraId="56DA9BBE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Когда мы произносим звук, как выходит из ротика воздух? (легко, свободно)</w:t>
      </w:r>
    </w:p>
    <w:p w14:paraId="06DEFAF3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Есть ли преграда? (воздух не встречает преграды)</w:t>
      </w:r>
    </w:p>
    <w:p w14:paraId="7BFEE8B5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u w:val="single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Если при произношении звука воздух из ротика выходит легко и свободно, не встречает преград, то такой звук называется </w:t>
      </w: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u w:val="single"/>
          <w:lang w:eastAsia="ru-RU"/>
        </w:rPr>
        <w:t>гласным.</w:t>
      </w:r>
    </w:p>
    <w:p w14:paraId="7827E076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Каким цветом он обозначается?</w:t>
      </w:r>
    </w:p>
    <w:p w14:paraId="3A9041A5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Игра «Хлопни в ладоши, если услышишь звук «А»:</w:t>
      </w:r>
    </w:p>
    <w:p w14:paraId="6DEC34E4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а, у, о, а, ы, и, а, э, у, а.</w:t>
      </w:r>
    </w:p>
    <w:p w14:paraId="1B1C2E6D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6EC7A3A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ом, уф, ам, ур, ат, ит, ык, ар, ау, ок</w:t>
      </w:r>
    </w:p>
    <w:p w14:paraId="5A97BA01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</w:p>
    <w:p w14:paraId="4F885906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сом, кот, рак, азбука, ананас, ангел, индюк, Англия, умный, овощ, туфли, тапки, бант, бинт, бунт.</w:t>
      </w:r>
    </w:p>
    <w:p w14:paraId="47BF4166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Игра «Где звук?» (в начале, в середине или в конце слова)</w:t>
      </w:r>
    </w:p>
    <w:p w14:paraId="45AED656">
      <w:pPr>
        <w:shd w:val="clear" w:color="auto" w:fill="FFFFFF"/>
        <w:spacing w:before="75" w:after="75" w:line="315" w:lineRule="atLeast"/>
        <w:jc w:val="both"/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i/>
          <w:iCs/>
          <w:color w:val="303F50"/>
          <w:sz w:val="32"/>
          <w:szCs w:val="32"/>
          <w:lang w:eastAsia="ru-RU"/>
        </w:rPr>
        <w:t>Аист, тучА, АстрА, Автобус, вАтА, рАмА, рАкетА, глинА, рекА, кАмень, тАнк, трубА, тАйнА, мышкА, зимА, рАк, клАд, лунА, пАрк?</w:t>
      </w:r>
    </w:p>
    <w:p w14:paraId="34010437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Игра «Придумай слово со звуком А» игра с мячом</w:t>
      </w:r>
    </w:p>
    <w:p w14:paraId="5FD5C7F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(- в начале слова, в середине слова, в конце слова)</w:t>
      </w:r>
    </w:p>
    <w:p w14:paraId="2D540BD8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Ананас, абрикос, арбуз, апельсин, автобус, аист, альбом, акула, азбука…</w:t>
      </w:r>
    </w:p>
    <w:p w14:paraId="20ECA1C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Вата, ракета, танк, рак, парк, клад…</w:t>
      </w:r>
    </w:p>
    <w:p w14:paraId="69E9B511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Туча,  река, труба, мышка, зима, луна…</w:t>
      </w:r>
    </w:p>
    <w:p w14:paraId="2BD82204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</w:pPr>
    </w:p>
    <w:p w14:paraId="6F8A6375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Физкультминутка. Аист.</w:t>
      </w:r>
    </w:p>
    <w:p w14:paraId="0B8F3466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На зарядку солнышко поднимает нас.</w:t>
      </w:r>
    </w:p>
    <w:p w14:paraId="259064A6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Поднимаем руки мы по команде «раз».</w:t>
      </w:r>
    </w:p>
    <w:p w14:paraId="37776F37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А над нами весело шелестит листва.</w:t>
      </w:r>
    </w:p>
    <w:p w14:paraId="4F6E83F6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Опускаем руки мы по команде «два».</w:t>
      </w:r>
    </w:p>
    <w:p w14:paraId="08BC2E08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Соберем в корзинки ягоды, грибы –</w:t>
      </w:r>
    </w:p>
    <w:p w14:paraId="751C7E04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Дружно наклоняемся по команде «три».</w:t>
      </w:r>
    </w:p>
    <w:p w14:paraId="6BF313FD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На «четыре» и на «пять»</w:t>
      </w:r>
    </w:p>
    <w:p w14:paraId="4FCEAF7C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Будем дружно мы скакать.</w:t>
      </w:r>
    </w:p>
    <w:p w14:paraId="7565DF7E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Ну, а по команде «шесть»</w:t>
      </w:r>
    </w:p>
    <w:p w14:paraId="22E9518C">
      <w:pPr>
        <w:pStyle w:val="1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11"/>
          <w:color w:val="000000"/>
          <w:sz w:val="32"/>
          <w:szCs w:val="32"/>
        </w:rPr>
        <w:t>Всем на стулья тихо сесть!</w:t>
      </w:r>
    </w:p>
    <w:p w14:paraId="5B7AA665">
      <w:pPr>
        <w:shd w:val="clear" w:color="auto" w:fill="FFFFFF"/>
        <w:spacing w:before="75" w:after="75" w:line="315" w:lineRule="atLeast"/>
        <w:jc w:val="center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Знакомство с буквой «А». Показ буквы «А».</w:t>
      </w:r>
    </w:p>
    <w:p w14:paraId="0DF84D2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Вот буква вроде шалаша.</w:t>
      </w:r>
    </w:p>
    <w:p w14:paraId="3A7CF4B2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Не правда, ль буква хороша!</w:t>
      </w:r>
    </w:p>
    <w:p w14:paraId="443ABBD6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И хоть она проста на вид,</w:t>
      </w:r>
    </w:p>
    <w:p w14:paraId="2247692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А начинает Алфавит.</w:t>
      </w:r>
    </w:p>
    <w:p w14:paraId="15841EF8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300D057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Вот два столба наискосок,</w:t>
      </w:r>
    </w:p>
    <w:p w14:paraId="1E9E115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А между ними – поясок.</w:t>
      </w:r>
    </w:p>
    <w:p w14:paraId="270F40C0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Ты эту букву знаешь? А?</w:t>
      </w:r>
    </w:p>
    <w:p w14:paraId="7291A20D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 xml:space="preserve">Перед тобою буква </w:t>
      </w: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А</w:t>
      </w: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!</w:t>
      </w:r>
    </w:p>
    <w:p w14:paraId="55A9F2DB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03B38AC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Из скольких элементов состоит буква?</w:t>
      </w:r>
    </w:p>
    <w:p w14:paraId="65EE87E2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Выкладывание буквы из палочек.</w:t>
      </w:r>
    </w:p>
    <w:p w14:paraId="403FD364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Прорисовывание буквы в воздухе.</w:t>
      </w:r>
    </w:p>
    <w:p w14:paraId="036D8DF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– Вы потрудились и пальчики устали, давайте их разомнем.</w:t>
      </w:r>
    </w:p>
    <w:p w14:paraId="1EC250A5">
      <w:pPr>
        <w:shd w:val="clear" w:color="auto" w:fill="FFFFFF"/>
        <w:spacing w:after="0" w:line="315" w:lineRule="atLeast"/>
        <w:jc w:val="center"/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</w:pPr>
      <w:r>
        <w:fldChar w:fldCharType="begin"/>
      </w:r>
      <w:r>
        <w:instrText xml:space="preserve"> HYPERLINK "http://www.logolife.ru/logopedy/palchikovaya-gimnastika-logopedy"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Пальчиковая гимнастика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fldChar w:fldCharType="end"/>
      </w:r>
    </w:p>
    <w:p w14:paraId="76349015">
      <w:pPr>
        <w:shd w:val="clear" w:color="auto" w:fill="FFFFFF"/>
        <w:spacing w:after="0" w:line="315" w:lineRule="atLeast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>«Мы делили апельсин»</w:t>
      </w:r>
    </w:p>
    <w:p w14:paraId="3982367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(Рука сжата в кулачок) Мы делили апельсин.</w:t>
      </w:r>
    </w:p>
    <w:p w14:paraId="6AF8C18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(Крутим кулачком вправо-влево) Много нас, а он один!</w:t>
      </w:r>
    </w:p>
    <w:p w14:paraId="1F835A92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(Другой рукой разгибаем пальчики, сложенные в кулачок, начиная с большого) Эта долька для ежа, (Разгибаем указательный пальчик) Эта долька для чижа,</w:t>
      </w:r>
    </w:p>
    <w:p w14:paraId="73808AC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(Разгибаем средний пальчик) Эта долька для утят,</w:t>
      </w:r>
    </w:p>
    <w:p w14:paraId="054D9F6F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(Разгибаем безымянный пальчик) Эта долька для котят,</w:t>
      </w:r>
    </w:p>
    <w:p w14:paraId="6D0DC4F2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(Разгибаем мизинчик) Эта долька для бобра,</w:t>
      </w:r>
    </w:p>
    <w:p w14:paraId="5D3AF13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(Открытую ладошку поворачиваем вправо-влево) Ну, а волку - кожура.</w:t>
      </w:r>
    </w:p>
    <w:p w14:paraId="20BC2F1C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(Двумя руками показываем волчью пасть) Он сердится на нас - беда!</w:t>
      </w:r>
    </w:p>
    <w:p w14:paraId="504E1D2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(Складываем руки домиком) В домик прячемся - сюда!</w:t>
      </w:r>
    </w:p>
    <w:p w14:paraId="21E35020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3A1A781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</w:p>
    <w:p w14:paraId="3E218B73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Кукле Ане пора возвращаться домой. Давайте ей скажем до свидания!</w:t>
      </w:r>
    </w:p>
    <w:p w14:paraId="5020EBA5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03F50"/>
          <w:sz w:val="32"/>
          <w:szCs w:val="32"/>
          <w:lang w:eastAsia="ru-RU"/>
        </w:rPr>
        <w:t>Итог:</w:t>
      </w:r>
    </w:p>
    <w:p w14:paraId="0F1CF4A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Ребята, вспомните, с каким звуком мы сегодня познакомились на занятии?</w:t>
      </w:r>
    </w:p>
    <w:p w14:paraId="6EC4423E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С какой буквой?</w:t>
      </w:r>
    </w:p>
    <w:p w14:paraId="585E466B">
      <w:pPr>
        <w:shd w:val="clear" w:color="auto" w:fill="FFFFFF"/>
        <w:spacing w:before="75" w:after="75" w:line="315" w:lineRule="atLeast"/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color w:val="303F50"/>
          <w:sz w:val="32"/>
          <w:szCs w:val="32"/>
          <w:lang w:eastAsia="ru-RU"/>
        </w:rPr>
        <w:t>- Каким цветом обозначаем?</w:t>
      </w:r>
    </w:p>
    <w:p w14:paraId="25CEA48C">
      <w:pPr>
        <w:rPr>
          <w:rFonts w:ascii="Times New Roman" w:hAnsi="Times New Roman" w:cs="Times New Roman"/>
          <w:sz w:val="32"/>
          <w:szCs w:val="3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15DA2"/>
    <w:rsid w:val="00306BCB"/>
    <w:rsid w:val="00321854"/>
    <w:rsid w:val="0037776E"/>
    <w:rsid w:val="00415DA2"/>
    <w:rsid w:val="005D11D8"/>
    <w:rsid w:val="00641CDB"/>
    <w:rsid w:val="008562FB"/>
    <w:rsid w:val="00CE4D98"/>
    <w:rsid w:val="00D47D93"/>
    <w:rsid w:val="00E71C56"/>
    <w:rsid w:val="00FB7A40"/>
    <w:rsid w:val="6E2A427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10">
    <w:name w:val="c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c3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634</Words>
  <Characters>3320</Characters>
  <Lines>29</Lines>
  <Paragraphs>8</Paragraphs>
  <TotalTime>78</TotalTime>
  <ScaleCrop>false</ScaleCrop>
  <LinksUpToDate>false</LinksUpToDate>
  <CharactersWithSpaces>3867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2021-01-19T18:35:00Z</dcterms:created>
  <dc:creator>йцйцй</dc:creator>
  <cp:lastModifiedBy>User</cp:lastModifiedBy>
  <dcterms:modified xsi:type="dcterms:W3CDTF">2026-09-21T06:29:59Z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eyJoZGlkIjoiYjVhOGI5MjQwZGZmNTM5MTkxZWMzYjhhYzI4ZmU0Y2IifQ==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26C9202355804B698997834BE1AA9EBC_12</vt:lpwstr>
  </property>
</Properties>
</file>