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0F6" w:rsidRDefault="005250F6"/>
    <w:p w:rsidR="005250F6" w:rsidRDefault="005250F6"/>
    <w:p w:rsidR="005250F6" w:rsidRDefault="005250F6"/>
    <w:p w:rsidR="00355383" w:rsidRPr="009544A4" w:rsidRDefault="00355383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 w:rsidRPr="009544A4">
        <w:rPr>
          <w:rFonts w:asciiTheme="minorHAnsi" w:hAnsiTheme="minorHAnsi" w:cstheme="minorHAnsi"/>
          <w:color w:val="212529"/>
          <w:sz w:val="28"/>
          <w:szCs w:val="28"/>
        </w:rPr>
        <w:t>Кто не знает современных мальчишек Семёна Рыжикова и его лучшего друга Петьку Амосова? Смешная и забавная история о третьеклассниках описана в рассказе Валентина Юрьевича Постникова «Жених из 3</w:t>
      </w:r>
      <w:proofErr w:type="gramStart"/>
      <w:r w:rsidRPr="009544A4">
        <w:rPr>
          <w:rFonts w:asciiTheme="minorHAnsi" w:hAnsiTheme="minorHAnsi" w:cstheme="minorHAnsi"/>
          <w:color w:val="212529"/>
          <w:sz w:val="28"/>
          <w:szCs w:val="28"/>
        </w:rPr>
        <w:t xml:space="preserve"> Б</w:t>
      </w:r>
      <w:proofErr w:type="gramEnd"/>
      <w:r w:rsidRPr="009544A4">
        <w:rPr>
          <w:rFonts w:asciiTheme="minorHAnsi" w:hAnsiTheme="minorHAnsi" w:cstheme="minorHAnsi"/>
          <w:color w:val="212529"/>
          <w:sz w:val="28"/>
          <w:szCs w:val="28"/>
        </w:rPr>
        <w:t>», опубликованном в 2009 году в сборнике «Весёлый двоечник».</w:t>
      </w:r>
    </w:p>
    <w:p w:rsidR="00355383" w:rsidRPr="009544A4" w:rsidRDefault="00355383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 w:rsidRPr="009544A4">
        <w:rPr>
          <w:rFonts w:asciiTheme="minorHAnsi" w:hAnsiTheme="minorHAnsi" w:cstheme="minorHAnsi"/>
          <w:color w:val="212529"/>
          <w:sz w:val="28"/>
          <w:szCs w:val="28"/>
        </w:rPr>
        <w:t>Валентин Юрьевич Постников – детский писатель, член Союза писателей России, автор 30 книг для детей. Его книги издаются в России, Белоруссии, Болгарии, Китае и в других странах.</w:t>
      </w:r>
    </w:p>
    <w:p w:rsidR="00355383" w:rsidRPr="009544A4" w:rsidRDefault="009544A4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>В книгу включено несколько рассказов о Семёне, все они очень веселые, полны курьёзов, приключений и забавных ситуаций</w:t>
      </w:r>
      <w:r w:rsidR="00355383"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 xml:space="preserve">. В рассказе </w:t>
      </w:r>
      <w:r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>« Жених из 3</w:t>
      </w:r>
      <w:proofErr w:type="gramStart"/>
      <w:r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 xml:space="preserve"> Б</w:t>
      </w:r>
      <w:proofErr w:type="gramEnd"/>
      <w:r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>»</w:t>
      </w:r>
      <w:r w:rsidR="00355383" w:rsidRPr="009544A4"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  <w:t xml:space="preserve"> </w:t>
      </w:r>
      <w:r w:rsidRPr="009544A4">
        <w:rPr>
          <w:rFonts w:asciiTheme="minorHAnsi" w:hAnsiTheme="minorHAnsi" w:cstheme="minorHAnsi"/>
          <w:color w:val="212529"/>
          <w:sz w:val="28"/>
          <w:szCs w:val="28"/>
        </w:rPr>
        <w:t xml:space="preserve">автор </w:t>
      </w:r>
      <w:r w:rsidR="00355383" w:rsidRPr="009544A4">
        <w:rPr>
          <w:rFonts w:asciiTheme="minorHAnsi" w:hAnsiTheme="minorHAnsi" w:cstheme="minorHAnsi"/>
          <w:color w:val="212529"/>
          <w:sz w:val="28"/>
          <w:szCs w:val="28"/>
        </w:rPr>
        <w:t>повествует о том, как на уроке математики главный герой Семён Рыжиков размышляет не над задачами и примерами, а над более значимой для него проблемой женитьбы. Особое внимание автор обращает на тот момент, когда друзья, составив список невест, будто и серьезно обсуждают, кого же выбрать.</w:t>
      </w:r>
    </w:p>
    <w:p w:rsidR="00355383" w:rsidRDefault="00355383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  <w:r w:rsidRPr="009544A4">
        <w:rPr>
          <w:rFonts w:asciiTheme="minorHAnsi" w:hAnsiTheme="minorHAnsi" w:cstheme="minorHAnsi"/>
          <w:color w:val="212529"/>
          <w:sz w:val="28"/>
          <w:szCs w:val="28"/>
        </w:rPr>
        <w:t>Мы восхищаемся добротой и искренностью Семёна. Он не поддаётся уговорам Петьки выбрать невесту ради выгоды. Для него главное - улыбающиеся глаза девочки, т.е. внутренняя красота человека.</w:t>
      </w:r>
    </w:p>
    <w:p w:rsidR="009544A4" w:rsidRDefault="009544A4" w:rsidP="009544A4"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Валентин Постников пишет замечательно, с искрометным юмором, его короткие рассказы легко читаются. Они позитивны, динамичны, увлекательны, вызывают улыбку, а где-то и смех.</w:t>
      </w:r>
    </w:p>
    <w:p w:rsidR="009544A4" w:rsidRPr="009544A4" w:rsidRDefault="009544A4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</w:p>
    <w:p w:rsidR="00355383" w:rsidRPr="00355383" w:rsidRDefault="00355383" w:rsidP="00355383">
      <w:pPr>
        <w:pStyle w:val="a3"/>
        <w:shd w:val="clear" w:color="auto" w:fill="FFFFFF"/>
        <w:spacing w:before="0" w:beforeAutospacing="0"/>
        <w:jc w:val="both"/>
        <w:rPr>
          <w:rFonts w:asciiTheme="minorHAnsi" w:hAnsiTheme="minorHAnsi" w:cstheme="minorHAnsi"/>
          <w:color w:val="212529"/>
          <w:sz w:val="28"/>
          <w:szCs w:val="28"/>
        </w:rPr>
      </w:pPr>
    </w:p>
    <w:p w:rsidR="00355383" w:rsidRDefault="00355383" w:rsidP="0035538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i/>
          <w:iCs/>
          <w:color w:val="3A556B"/>
          <w:sz w:val="26"/>
          <w:szCs w:val="26"/>
        </w:rPr>
      </w:pPr>
      <w:r>
        <w:rPr>
          <w:rFonts w:ascii="Arial" w:hAnsi="Arial" w:cs="Arial"/>
          <w:i/>
          <w:iCs/>
          <w:color w:val="3A556B"/>
          <w:sz w:val="26"/>
          <w:szCs w:val="26"/>
        </w:rPr>
        <w:t>.</w:t>
      </w:r>
    </w:p>
    <w:p w:rsidR="00355383" w:rsidRDefault="00355383" w:rsidP="00355383"/>
    <w:p w:rsidR="00355383" w:rsidRDefault="00355383" w:rsidP="00355383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:rsidR="005250F6" w:rsidRDefault="005250F6"/>
    <w:p w:rsidR="005250F6" w:rsidRDefault="005250F6"/>
    <w:p w:rsidR="005250F6" w:rsidRDefault="005250F6"/>
    <w:p w:rsidR="005250F6" w:rsidRDefault="005250F6"/>
    <w:p w:rsidR="005250F6" w:rsidRDefault="005250F6"/>
    <w:p w:rsidR="00662F34" w:rsidRDefault="00662F34"/>
    <w:sectPr w:rsidR="00662F34" w:rsidSect="000A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3FD2"/>
    <w:rsid w:val="000A7ABF"/>
    <w:rsid w:val="001337CD"/>
    <w:rsid w:val="001D6AED"/>
    <w:rsid w:val="00340445"/>
    <w:rsid w:val="00355383"/>
    <w:rsid w:val="003701F6"/>
    <w:rsid w:val="004A14DC"/>
    <w:rsid w:val="00522E65"/>
    <w:rsid w:val="005250F6"/>
    <w:rsid w:val="00662F34"/>
    <w:rsid w:val="0068168D"/>
    <w:rsid w:val="007822C8"/>
    <w:rsid w:val="007A4113"/>
    <w:rsid w:val="008C4DF9"/>
    <w:rsid w:val="008E4912"/>
    <w:rsid w:val="008F4B51"/>
    <w:rsid w:val="009544A4"/>
    <w:rsid w:val="009F570C"/>
    <w:rsid w:val="00AF00C9"/>
    <w:rsid w:val="00BC6E80"/>
    <w:rsid w:val="00C4347A"/>
    <w:rsid w:val="00D064CE"/>
    <w:rsid w:val="00D22B75"/>
    <w:rsid w:val="00D53FD2"/>
    <w:rsid w:val="00E24D02"/>
    <w:rsid w:val="00FF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E49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50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55314">
                  <w:blockQuote w:val="1"/>
                  <w:marLeft w:val="150"/>
                  <w:marRight w:val="0"/>
                  <w:marTop w:val="0"/>
                  <w:marBottom w:val="300"/>
                  <w:divBdr>
                    <w:top w:val="none" w:sz="0" w:space="0" w:color="auto"/>
                    <w:left w:val="single" w:sz="18" w:space="8" w:color="3A556B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15</cp:revision>
  <dcterms:created xsi:type="dcterms:W3CDTF">2021-05-17T18:05:00Z</dcterms:created>
  <dcterms:modified xsi:type="dcterms:W3CDTF">2026-03-22T13:39:00Z</dcterms:modified>
</cp:coreProperties>
</file>