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2C0" w:rsidRPr="005E0754" w:rsidRDefault="00DE52C0" w:rsidP="00E979FD">
      <w:pPr>
        <w:pStyle w:val="c1"/>
        <w:shd w:val="clear" w:color="auto" w:fill="FFFFFF" w:themeFill="background1"/>
        <w:spacing w:before="0" w:beforeAutospacing="0" w:after="0" w:afterAutospacing="0"/>
        <w:jc w:val="center"/>
        <w:rPr>
          <w:rStyle w:val="c9"/>
          <w:b/>
          <w:i/>
          <w:sz w:val="36"/>
          <w:szCs w:val="36"/>
        </w:rPr>
      </w:pPr>
      <w:r w:rsidRPr="005E0754">
        <w:rPr>
          <w:rStyle w:val="c9"/>
          <w:b/>
          <w:i/>
          <w:sz w:val="36"/>
          <w:szCs w:val="36"/>
        </w:rPr>
        <w:t>Новоселье в 1 младшей группе</w:t>
      </w:r>
      <w:r w:rsidR="00E267A9" w:rsidRPr="005E0754">
        <w:rPr>
          <w:rStyle w:val="c9"/>
          <w:b/>
          <w:i/>
          <w:sz w:val="36"/>
          <w:szCs w:val="36"/>
        </w:rPr>
        <w:t xml:space="preserve"> </w:t>
      </w:r>
    </w:p>
    <w:p w:rsidR="00802BB4" w:rsidRPr="005E0754" w:rsidRDefault="00802BB4" w:rsidP="00E979FD">
      <w:pPr>
        <w:pStyle w:val="c1"/>
        <w:shd w:val="clear" w:color="auto" w:fill="FFFFFF" w:themeFill="background1"/>
        <w:spacing w:before="0" w:beforeAutospacing="0" w:after="0" w:afterAutospacing="0"/>
        <w:rPr>
          <w:rStyle w:val="c9"/>
          <w:b/>
          <w:i/>
          <w:sz w:val="36"/>
          <w:szCs w:val="36"/>
        </w:rPr>
      </w:pPr>
    </w:p>
    <w:p w:rsidR="00802BB4" w:rsidRPr="005E0754" w:rsidRDefault="00802BB4" w:rsidP="00E979FD">
      <w:pPr>
        <w:pStyle w:val="c2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E0754">
        <w:rPr>
          <w:color w:val="111111"/>
          <w:sz w:val="36"/>
          <w:szCs w:val="36"/>
          <w:u w:val="single"/>
          <w:bdr w:val="none" w:sz="0" w:space="0" w:color="auto" w:frame="1"/>
        </w:rPr>
        <w:t>Воспитатель</w:t>
      </w:r>
      <w:r w:rsidRPr="005E0754">
        <w:rPr>
          <w:color w:val="111111"/>
          <w:sz w:val="36"/>
          <w:szCs w:val="36"/>
        </w:rPr>
        <w:t>:</w:t>
      </w:r>
    </w:p>
    <w:p w:rsidR="00802BB4" w:rsidRPr="005E0754" w:rsidRDefault="00802BB4" w:rsidP="00951D6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Посмотрите, ребята, как ярко и красиво украшена у нас сегодня </w:t>
      </w:r>
      <w:r w:rsidRPr="005E0754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bdr w:val="none" w:sz="0" w:space="0" w:color="auto" w:frame="1"/>
          <w:lang w:eastAsia="ru-RU"/>
        </w:rPr>
        <w:t>группа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 Это потому, что сегодня у нас </w:t>
      </w:r>
      <w:r w:rsidRPr="005E0754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bdr w:val="none" w:sz="0" w:space="0" w:color="auto" w:frame="1"/>
          <w:lang w:eastAsia="ru-RU"/>
        </w:rPr>
        <w:t>праздник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 Называется он – </w:t>
      </w:r>
      <w:r w:rsidRPr="005E0754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bdr w:val="none" w:sz="0" w:space="0" w:color="auto" w:frame="1"/>
          <w:lang w:eastAsia="ru-RU"/>
        </w:rPr>
        <w:t>НОВОСЕЛЬЕ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 Это когда люди вселяются в новый дом, в новую кварти</w:t>
      </w:r>
      <w:bookmarkStart w:id="0" w:name="_GoBack"/>
      <w:bookmarkEnd w:id="0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ру. Вот и вы поселились в новой группе детского сада. Ведь вы уже выросли, стали большими. Давайте сегодня устроим по этому случаю </w:t>
      </w:r>
      <w:r w:rsidRPr="005E0754">
        <w:rPr>
          <w:rFonts w:ascii="Times New Roman" w:eastAsia="Times New Roman" w:hAnsi="Times New Roman" w:cs="Times New Roman"/>
          <w:b/>
          <w:bCs/>
          <w:color w:val="111111"/>
          <w:sz w:val="36"/>
          <w:szCs w:val="36"/>
          <w:bdr w:val="none" w:sz="0" w:space="0" w:color="auto" w:frame="1"/>
          <w:lang w:eastAsia="ru-RU"/>
        </w:rPr>
        <w:t>праздник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 Вы согласны? Играть будем? Петь будем? Танцевать будем?</w:t>
      </w:r>
    </w:p>
    <w:p w:rsidR="00E979FD" w:rsidRPr="005E0754" w:rsidRDefault="00E979FD" w:rsidP="00E979F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6"/>
          <w:szCs w:val="36"/>
        </w:rPr>
      </w:pPr>
      <w:r w:rsidRPr="005E0754">
        <w:rPr>
          <w:rStyle w:val="c0"/>
          <w:i/>
          <w:iCs/>
          <w:color w:val="333333"/>
          <w:sz w:val="36"/>
          <w:szCs w:val="36"/>
        </w:rPr>
        <w:t>(Звучит веселая музыка, в гости приходит клоун)</w:t>
      </w:r>
    </w:p>
    <w:p w:rsidR="00E979FD" w:rsidRPr="005E0754" w:rsidRDefault="00E979FD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5E0754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  <w:bdr w:val="none" w:sz="0" w:space="0" w:color="auto" w:frame="1"/>
          <w:lang w:eastAsia="ru-RU"/>
        </w:rPr>
        <w:t>Клоун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 Я по улице гулял</w:t>
      </w:r>
    </w:p>
    <w:p w:rsidR="005E0754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Ваши песни услыхал</w:t>
      </w:r>
    </w:p>
    <w:p w:rsidR="005E0754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 гости к вам решил зайти</w:t>
      </w:r>
    </w:p>
    <w:p w:rsidR="005E0754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И подарки принести.</w:t>
      </w:r>
    </w:p>
    <w:p w:rsidR="00802BB4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Я люблю ваш детский сад,</w:t>
      </w:r>
    </w:p>
    <w:p w:rsidR="00E979FD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Новоселью очень рад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</w:t>
      </w:r>
    </w:p>
    <w:p w:rsidR="00802BB4" w:rsidRPr="005E0754" w:rsidRDefault="00802BB4" w:rsidP="005E0754">
      <w:pPr>
        <w:shd w:val="clear" w:color="auto" w:fill="FFFFFF"/>
        <w:spacing w:after="0" w:line="240" w:lineRule="auto"/>
        <w:ind w:firstLine="454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Там где </w:t>
      </w: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новоселье - шутки и веселье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</w:t>
      </w:r>
    </w:p>
    <w:p w:rsidR="00E979FD" w:rsidRPr="005E0754" w:rsidRDefault="00E979FD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  <w:bdr w:val="none" w:sz="0" w:space="0" w:color="auto" w:frame="1"/>
          <w:lang w:eastAsia="ru-RU"/>
        </w:rPr>
        <w:t>Воспитатель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 Ребята, давайте поздороваемся с клоуном и друг с другом. Как дружно и весело вы умеете здороваться? Давайте научим здороваться ваши ручки и ножки.</w:t>
      </w:r>
    </w:p>
    <w:p w:rsidR="00951D62" w:rsidRPr="005E0754" w:rsidRDefault="00951D62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ПРИВЕТСТВЕННАЯ ИГРА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«ЗДРАВСТВУЙТЕ, ЛАДОШКИ»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Здравствуйте, ладошки!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Здравствуйте, ладошки! Вытягивают руки вперед и поворачивают ладони вверх-вниз.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Хлоп, </w:t>
      </w:r>
      <w:proofErr w:type="gramStart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хлоп</w:t>
      </w:r>
      <w:proofErr w:type="gramEnd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, хлоп!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3 хлопка в ладоши.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Здравствуйте, ножки!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«Пружинка»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Топ, топ, топ!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Топают ногами.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Здравствуйте, щечки!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Гладят ладонями щечки.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Плюх, </w:t>
      </w:r>
      <w:proofErr w:type="gramStart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плюх</w:t>
      </w:r>
      <w:proofErr w:type="gramEnd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, плюх!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lastRenderedPageBreak/>
        <w:t>Легко похлопывают по щекам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(3 раза)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Пухленькие щечки!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Круговые движения кулачками по щекам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Плюх, </w:t>
      </w:r>
      <w:proofErr w:type="gramStart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плюх</w:t>
      </w:r>
      <w:proofErr w:type="gramEnd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, плюх!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Легко ударяют кулачками по щечкам</w:t>
      </w:r>
      <w:proofErr w:type="gramStart"/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 xml:space="preserve">( </w:t>
      </w:r>
      <w:proofErr w:type="gramEnd"/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3р.)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Здравствуй, мой носик!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Гладят нос ладошкой.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Пи, пи, пи!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3 раза нажимают указательным пальцем на кончик носа.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Ждет нас день прекрасный впереди!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Поднимают руки вверх к солнышку.</w:t>
      </w:r>
    </w:p>
    <w:p w:rsidR="00951D62" w:rsidRPr="005E0754" w:rsidRDefault="00951D62" w:rsidP="00951D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Воспитатель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Дети, дружно в круг вставайте!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Громче, музыка, играй!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К </w:t>
      </w: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Новоселью - новосёлам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Испечём мы Каравай!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(дети и Клоун встают в круг)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«Как на наше </w:t>
      </w: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Новоселье испекли мы каравай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,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(идём по кругу, взявшись за руки)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Вот такой вышины, вот такой </w:t>
      </w:r>
      <w:proofErr w:type="spellStart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нижины</w:t>
      </w:r>
      <w:proofErr w:type="spellEnd"/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!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(показываем руками)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Вот такой ужины, вот такой ширины!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(показываем руками)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Всех мы в гости пригласим,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(кланяемся, приглашая)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И кусочком угостим!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(руки протягиваем вперёд, ладонями вверх)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Каравай, каравай,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(идём по кругу)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С нами </w:t>
      </w: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праздник отмечай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!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(хлопаем в ладоши)</w:t>
      </w:r>
    </w:p>
    <w:p w:rsidR="00E979FD" w:rsidRPr="005E0754" w:rsidRDefault="00E979FD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Воспитатель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 А начинается наш день в детском саду с веселой зарядки. Ребята, давайте покажем Клоуну, как мы умеем выполнять зарядку.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По утрам мы по порядку</w:t>
      </w: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Вместе делаем зарядку!</w:t>
      </w:r>
    </w:p>
    <w:p w:rsidR="00951D62" w:rsidRPr="005E0754" w:rsidRDefault="00951D62" w:rsidP="00951D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951D62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ИГРАЕТ ПЕСНЯ 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«</w:t>
      </w:r>
      <w:r w:rsidR="00951D62"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Сороконожка</w:t>
      </w: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»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(дети вместе с Клоуном и воспитателем выполняют зарядку)</w:t>
      </w:r>
    </w:p>
    <w:p w:rsidR="00802BB4" w:rsidRPr="005E0754" w:rsidRDefault="00802BB4" w:rsidP="00E979F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Здоровье в порядке, спасибо зарядке!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  <w:bdr w:val="none" w:sz="0" w:space="0" w:color="auto" w:frame="1"/>
          <w:lang w:eastAsia="ru-RU"/>
        </w:rPr>
        <w:lastRenderedPageBreak/>
        <w:t>Клоун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 Как хорошо сегодня у</w:t>
      </w:r>
      <w:r w:rsidR="00E979FD"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 нас даже погода радуется 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 </w:t>
      </w: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празднику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. Посмотрите, какой солнечный денек.</w:t>
      </w:r>
    </w:p>
    <w:p w:rsidR="00802BB4" w:rsidRPr="005E0754" w:rsidRDefault="00802BB4" w:rsidP="00E979F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- Ребята</w:t>
      </w:r>
      <w:r w:rsidR="00E979FD"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,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 xml:space="preserve"> вы любите играть?</w:t>
      </w: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  <w:bdr w:val="none" w:sz="0" w:space="0" w:color="auto" w:frame="1"/>
          <w:lang w:eastAsia="ru-RU"/>
        </w:rPr>
        <w:t>Дети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 да</w:t>
      </w:r>
    </w:p>
    <w:p w:rsidR="00E979FD" w:rsidRPr="005E0754" w:rsidRDefault="00802BB4" w:rsidP="00E979F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- Ну, тогда поиграем с вами в игру.</w:t>
      </w:r>
    </w:p>
    <w:p w:rsidR="00802BB4" w:rsidRPr="005E0754" w:rsidRDefault="00951D62" w:rsidP="00E979F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ИГРА</w:t>
      </w:r>
      <w:r w:rsidR="00802BB4"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 </w:t>
      </w:r>
      <w:r w:rsidR="00802BB4"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«Солнышко и дождик»</w:t>
      </w:r>
      <w:r w:rsidR="00802BB4"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 </w:t>
      </w:r>
    </w:p>
    <w:p w:rsidR="00E979FD" w:rsidRPr="005E0754" w:rsidRDefault="00E979FD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  <w:bdr w:val="none" w:sz="0" w:space="0" w:color="auto" w:frame="1"/>
          <w:lang w:eastAsia="ru-RU"/>
        </w:rPr>
        <w:t>Клоун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 На </w:t>
      </w:r>
      <w:r w:rsidRPr="005E0754">
        <w:rPr>
          <w:rFonts w:ascii="Times New Roman" w:eastAsia="Times New Roman" w:hAnsi="Times New Roman" w:cs="Times New Roman"/>
          <w:bCs/>
          <w:color w:val="111111"/>
          <w:sz w:val="36"/>
          <w:szCs w:val="36"/>
          <w:bdr w:val="none" w:sz="0" w:space="0" w:color="auto" w:frame="1"/>
          <w:lang w:eastAsia="ru-RU"/>
        </w:rPr>
        <w:t>праздник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 без подарка не ходят! И у меня для вас есть замечательный подарок - мыльные пузыри.</w:t>
      </w:r>
    </w:p>
    <w:p w:rsidR="00E979FD" w:rsidRPr="005E0754" w:rsidRDefault="00E979FD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951D62" w:rsidP="00E979F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ИГРА</w:t>
      </w:r>
      <w:r w:rsidR="00802BB4"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 </w:t>
      </w:r>
      <w:r w:rsidR="00802BB4" w:rsidRPr="005E0754">
        <w:rPr>
          <w:rFonts w:ascii="Times New Roman" w:eastAsia="Times New Roman" w:hAnsi="Times New Roman" w:cs="Times New Roman"/>
          <w:i/>
          <w:iCs/>
          <w:color w:val="111111"/>
          <w:sz w:val="36"/>
          <w:szCs w:val="36"/>
          <w:bdr w:val="none" w:sz="0" w:space="0" w:color="auto" w:frame="1"/>
          <w:lang w:eastAsia="ru-RU"/>
        </w:rPr>
        <w:t>«Мыльные пузыри»</w:t>
      </w:r>
    </w:p>
    <w:p w:rsidR="00E979FD" w:rsidRPr="005E0754" w:rsidRDefault="00E979FD" w:rsidP="00E979FD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</w:p>
    <w:p w:rsidR="00802BB4" w:rsidRPr="005E0754" w:rsidRDefault="00802BB4" w:rsidP="00E979FD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u w:val="single"/>
          <w:bdr w:val="none" w:sz="0" w:space="0" w:color="auto" w:frame="1"/>
          <w:lang w:eastAsia="ru-RU"/>
        </w:rPr>
        <w:t>Воспитатель</w:t>
      </w: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  <w:t>: Какой хороший подарок принес нам весёлый Клоун!</w:t>
      </w:r>
    </w:p>
    <w:p w:rsidR="00802BB4" w:rsidRPr="005E0754" w:rsidRDefault="00951D62" w:rsidP="00E979FD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36"/>
          <w:szCs w:val="36"/>
          <w:lang w:eastAsia="ru-RU"/>
        </w:rPr>
      </w:pPr>
      <w:r w:rsidRPr="005E0754">
        <w:rPr>
          <w:rFonts w:ascii="Times New Roman" w:eastAsia="Times New Roman" w:hAnsi="Times New Roman" w:cs="Times New Roman"/>
          <w:color w:val="111111"/>
          <w:sz w:val="36"/>
          <w:szCs w:val="36"/>
          <w:bdr w:val="none" w:sz="0" w:space="0" w:color="auto" w:frame="1"/>
          <w:lang w:eastAsia="ru-RU"/>
        </w:rPr>
        <w:t>Прощаются с клоуном</w:t>
      </w:r>
    </w:p>
    <w:p w:rsidR="00802BB4" w:rsidRPr="005E0754" w:rsidRDefault="00802BB4" w:rsidP="00E979FD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333333"/>
          <w:sz w:val="32"/>
          <w:szCs w:val="32"/>
        </w:rPr>
      </w:pPr>
    </w:p>
    <w:p w:rsidR="00025D1C" w:rsidRPr="005E0754" w:rsidRDefault="00025D1C" w:rsidP="00E979FD">
      <w:pPr>
        <w:pStyle w:val="c1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</w:p>
    <w:sectPr w:rsidR="00025D1C" w:rsidRPr="005E0754" w:rsidSect="00951D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E52C0"/>
    <w:rsid w:val="00025D1C"/>
    <w:rsid w:val="00126284"/>
    <w:rsid w:val="001E6661"/>
    <w:rsid w:val="001F3CFA"/>
    <w:rsid w:val="0024466A"/>
    <w:rsid w:val="002E7DEF"/>
    <w:rsid w:val="003903BB"/>
    <w:rsid w:val="0040707F"/>
    <w:rsid w:val="004E4A9B"/>
    <w:rsid w:val="005E0754"/>
    <w:rsid w:val="0065086A"/>
    <w:rsid w:val="00712776"/>
    <w:rsid w:val="00752C14"/>
    <w:rsid w:val="007B6A61"/>
    <w:rsid w:val="00802BB4"/>
    <w:rsid w:val="00951D62"/>
    <w:rsid w:val="009607E2"/>
    <w:rsid w:val="00A92184"/>
    <w:rsid w:val="00BD7D52"/>
    <w:rsid w:val="00D7772C"/>
    <w:rsid w:val="00DE52C0"/>
    <w:rsid w:val="00E267A9"/>
    <w:rsid w:val="00E95D65"/>
    <w:rsid w:val="00E9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52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DE52C0"/>
  </w:style>
  <w:style w:type="character" w:customStyle="1" w:styleId="c0">
    <w:name w:val="c0"/>
    <w:basedOn w:val="a0"/>
    <w:rsid w:val="00DE52C0"/>
  </w:style>
  <w:style w:type="character" w:customStyle="1" w:styleId="c6">
    <w:name w:val="c6"/>
    <w:basedOn w:val="a0"/>
    <w:rsid w:val="00DE52C0"/>
  </w:style>
  <w:style w:type="character" w:customStyle="1" w:styleId="c4">
    <w:name w:val="c4"/>
    <w:basedOn w:val="a0"/>
    <w:rsid w:val="00DE52C0"/>
  </w:style>
  <w:style w:type="character" w:customStyle="1" w:styleId="c12">
    <w:name w:val="c12"/>
    <w:basedOn w:val="a0"/>
    <w:rsid w:val="00DE52C0"/>
  </w:style>
  <w:style w:type="character" w:customStyle="1" w:styleId="c10">
    <w:name w:val="c10"/>
    <w:basedOn w:val="a0"/>
    <w:rsid w:val="00DE52C0"/>
  </w:style>
  <w:style w:type="character" w:customStyle="1" w:styleId="c5">
    <w:name w:val="c5"/>
    <w:basedOn w:val="a0"/>
    <w:rsid w:val="00DE52C0"/>
  </w:style>
  <w:style w:type="character" w:customStyle="1" w:styleId="c13">
    <w:name w:val="c13"/>
    <w:basedOn w:val="a0"/>
    <w:rsid w:val="00DE52C0"/>
  </w:style>
  <w:style w:type="paragraph" w:styleId="a3">
    <w:name w:val="Normal (Web)"/>
    <w:basedOn w:val="a"/>
    <w:uiPriority w:val="99"/>
    <w:unhideWhenUsed/>
    <w:rsid w:val="00390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2E7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5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 ЧЕКУРОВА</cp:lastModifiedBy>
  <cp:revision>21</cp:revision>
  <cp:lastPrinted>2019-10-13T19:03:00Z</cp:lastPrinted>
  <dcterms:created xsi:type="dcterms:W3CDTF">2019-09-29T20:14:00Z</dcterms:created>
  <dcterms:modified xsi:type="dcterms:W3CDTF">2026-09-08T04:27:00Z</dcterms:modified>
</cp:coreProperties>
</file>