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>ФЕДЕРАЛЬНАЯ СЛУЖБА ИСПОЛНЕНИЯ НАКАЗАНИЙ</w:t>
      </w:r>
    </w:p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 xml:space="preserve">ФЕДЕРАЛЬНОЕ КАЗЕННОЕ  ПРОФЕССИОНАЛЬНОЕ </w:t>
      </w:r>
    </w:p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>ОБРАЗОВАТЕЛЬНОЕ  УЧРЕЖДЕНИЕ № 264</w:t>
      </w:r>
    </w:p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>ФЕДЕРАЛЬНОЙ СЛУЖБЫ ИСПОЛНЕНИЯ НАКАЗАНИЙ</w:t>
      </w:r>
    </w:p>
    <w:p w:rsidR="00854318" w:rsidRPr="007408F7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318" w:rsidRPr="00F40642" w:rsidRDefault="00854318" w:rsidP="008543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4318" w:rsidRPr="00F40642" w:rsidRDefault="00854318" w:rsidP="00854318">
      <w:pPr>
        <w:spacing w:after="0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318" w:rsidRPr="00F40642" w:rsidRDefault="00854318" w:rsidP="00854318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32"/>
          <w:szCs w:val="32"/>
          <w:vertAlign w:val="superscript"/>
        </w:rPr>
      </w:pPr>
    </w:p>
    <w:p w:rsidR="00854318" w:rsidRDefault="00854318" w:rsidP="00854318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aps/>
          <w:sz w:val="28"/>
          <w:szCs w:val="28"/>
        </w:rPr>
      </w:pPr>
    </w:p>
    <w:p w:rsidR="00854318" w:rsidRDefault="00854318" w:rsidP="00854318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aps/>
          <w:sz w:val="28"/>
          <w:szCs w:val="28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318" w:rsidRPr="007408F7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8F7">
        <w:rPr>
          <w:rFonts w:ascii="Times New Roman" w:hAnsi="Times New Roman" w:cs="Times New Roman"/>
          <w:b/>
          <w:caps/>
          <w:sz w:val="28"/>
          <w:szCs w:val="28"/>
        </w:rPr>
        <w:t xml:space="preserve">РАБОЧАЯ ПРОГРАММа </w:t>
      </w:r>
    </w:p>
    <w:p w:rsidR="00854318" w:rsidRPr="007408F7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318" w:rsidRPr="007408F7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  <w:r w:rsidRPr="007408F7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>
        <w:rPr>
          <w:rFonts w:ascii="Times New Roman" w:hAnsi="Times New Roman" w:cs="Times New Roman"/>
          <w:b/>
          <w:sz w:val="28"/>
          <w:szCs w:val="28"/>
        </w:rPr>
        <w:t>Охрана труда</w:t>
      </w:r>
      <w:r w:rsidRPr="007408F7">
        <w:rPr>
          <w:rFonts w:ascii="Times New Roman" w:hAnsi="Times New Roman" w:cs="Times New Roman"/>
          <w:b/>
          <w:sz w:val="28"/>
          <w:szCs w:val="28"/>
        </w:rPr>
        <w:t>»</w:t>
      </w:r>
    </w:p>
    <w:p w:rsidR="00854318" w:rsidRPr="00854318" w:rsidRDefault="00854318" w:rsidP="008543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4318">
        <w:rPr>
          <w:rFonts w:ascii="Times New Roman" w:hAnsi="Times New Roman" w:cs="Times New Roman"/>
          <w:sz w:val="28"/>
          <w:szCs w:val="28"/>
        </w:rPr>
        <w:t>Профессия «</w:t>
      </w:r>
      <w:r w:rsidR="00D526F8">
        <w:rPr>
          <w:rFonts w:ascii="Times New Roman" w:hAnsi="Times New Roman" w:cs="Times New Roman"/>
          <w:sz w:val="28"/>
          <w:szCs w:val="28"/>
        </w:rPr>
        <w:t>Стропальщик</w:t>
      </w:r>
      <w:r w:rsidRPr="00854318">
        <w:rPr>
          <w:rFonts w:ascii="Times New Roman" w:hAnsi="Times New Roman" w:cs="Times New Roman"/>
          <w:sz w:val="28"/>
          <w:szCs w:val="28"/>
        </w:rPr>
        <w:t>»</w:t>
      </w: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D526F8" w:rsidRPr="00703E06" w:rsidRDefault="00854318" w:rsidP="00D526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408F7">
        <w:rPr>
          <w:rFonts w:ascii="Times New Roman" w:hAnsi="Times New Roman" w:cs="Times New Roman"/>
          <w:sz w:val="28"/>
          <w:szCs w:val="28"/>
        </w:rPr>
        <w:t>Разработчик:</w:t>
      </w:r>
      <w:r w:rsidR="00703E06">
        <w:rPr>
          <w:rFonts w:ascii="Times New Roman" w:hAnsi="Times New Roman" w:cs="Times New Roman"/>
          <w:sz w:val="28"/>
          <w:szCs w:val="28"/>
        </w:rPr>
        <w:t xml:space="preserve"> </w:t>
      </w:r>
      <w:r w:rsidR="00703E06" w:rsidRPr="00A307DF">
        <w:rPr>
          <w:rFonts w:ascii="Times New Roman" w:hAnsi="Times New Roman" w:cs="Times New Roman"/>
          <w:sz w:val="28"/>
          <w:szCs w:val="28"/>
        </w:rPr>
        <w:t>Овчинникова И.А.,</w:t>
      </w:r>
      <w:r w:rsidR="00D526F8">
        <w:rPr>
          <w:rFonts w:ascii="Times New Roman" w:hAnsi="Times New Roman" w:cs="Times New Roman"/>
          <w:sz w:val="28"/>
          <w:szCs w:val="28"/>
        </w:rPr>
        <w:t xml:space="preserve"> Шишкин М.В.,</w:t>
      </w:r>
    </w:p>
    <w:p w:rsidR="0052398B" w:rsidRPr="0052398B" w:rsidRDefault="00D526F8" w:rsidP="00221A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Яковченко А.А., </w:t>
      </w:r>
      <w:r w:rsidR="00703E06">
        <w:rPr>
          <w:rFonts w:ascii="Times New Roman" w:hAnsi="Times New Roman" w:cs="Times New Roman"/>
          <w:sz w:val="28"/>
          <w:szCs w:val="28"/>
        </w:rPr>
        <w:t>преподавател</w:t>
      </w:r>
      <w:r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Pr="00F40642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854318" w:rsidRDefault="00854318" w:rsidP="008543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221A0B" w:rsidRDefault="00221A0B" w:rsidP="008543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577F" w:rsidRPr="001244B0" w:rsidRDefault="00AD6F0B" w:rsidP="00124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244B0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854318" w:rsidRPr="007408F7" w:rsidRDefault="00854318" w:rsidP="0085431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854318" w:rsidRPr="007408F7" w:rsidRDefault="00854318" w:rsidP="0085431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26F8" w:rsidRDefault="00D526F8" w:rsidP="00D526F8">
      <w:pPr>
        <w:spacing w:line="240" w:lineRule="auto"/>
        <w:ind w:firstLine="565"/>
        <w:jc w:val="both"/>
        <w:rPr>
          <w:rFonts w:ascii="Times New Roman" w:hAnsi="Times New Roman"/>
          <w:sz w:val="28"/>
          <w:szCs w:val="28"/>
        </w:rPr>
      </w:pPr>
      <w:r w:rsidRPr="007408F7">
        <w:rPr>
          <w:rFonts w:ascii="Times New Roman" w:hAnsi="Times New Roman"/>
          <w:sz w:val="28"/>
          <w:szCs w:val="28"/>
        </w:rPr>
        <w:t>Программа  учебной дисциплины «</w:t>
      </w:r>
      <w:r>
        <w:rPr>
          <w:rFonts w:ascii="Times New Roman" w:hAnsi="Times New Roman"/>
          <w:sz w:val="28"/>
          <w:szCs w:val="28"/>
        </w:rPr>
        <w:t>Охрана труда</w:t>
      </w:r>
      <w:r w:rsidRPr="007408F7">
        <w:rPr>
          <w:rFonts w:ascii="Times New Roman" w:hAnsi="Times New Roman"/>
          <w:sz w:val="28"/>
          <w:szCs w:val="28"/>
        </w:rPr>
        <w:t xml:space="preserve">» составлена в соответствии с </w:t>
      </w:r>
      <w:r>
        <w:rPr>
          <w:rFonts w:ascii="Times New Roman" w:hAnsi="Times New Roman"/>
          <w:sz w:val="28"/>
          <w:szCs w:val="28"/>
        </w:rPr>
        <w:t>требованиями  квалификационной характеристики  по профессии 18897 «Стропальщик»  4 разряд.</w:t>
      </w:r>
    </w:p>
    <w:p w:rsidR="00854318" w:rsidRPr="007408F7" w:rsidRDefault="00854318" w:rsidP="00221A0B">
      <w:pPr>
        <w:pStyle w:val="a7"/>
        <w:ind w:firstLine="547"/>
        <w:rPr>
          <w:rStyle w:val="apple-style-span"/>
          <w:color w:val="000000"/>
          <w:sz w:val="28"/>
          <w:szCs w:val="28"/>
        </w:rPr>
      </w:pPr>
      <w:r w:rsidRPr="007408F7">
        <w:rPr>
          <w:rStyle w:val="apple-style-span"/>
          <w:color w:val="000000"/>
          <w:sz w:val="28"/>
          <w:szCs w:val="28"/>
        </w:rPr>
        <w:t xml:space="preserve">Рабочая программа  </w:t>
      </w:r>
      <w:r w:rsidR="00221A0B">
        <w:rPr>
          <w:rStyle w:val="apple-style-span"/>
          <w:color w:val="000000"/>
          <w:sz w:val="28"/>
          <w:szCs w:val="28"/>
        </w:rPr>
        <w:t xml:space="preserve">включает изучение </w:t>
      </w:r>
      <w:proofErr w:type="gramStart"/>
      <w:r w:rsidR="00221A0B">
        <w:rPr>
          <w:rStyle w:val="apple-style-span"/>
          <w:color w:val="000000"/>
          <w:sz w:val="28"/>
          <w:szCs w:val="28"/>
        </w:rPr>
        <w:t>обучающимися</w:t>
      </w:r>
      <w:proofErr w:type="gramEnd"/>
      <w:r w:rsidR="00221A0B">
        <w:rPr>
          <w:rStyle w:val="apple-style-span"/>
          <w:color w:val="000000"/>
          <w:sz w:val="28"/>
          <w:szCs w:val="28"/>
        </w:rPr>
        <w:t xml:space="preserve"> </w:t>
      </w:r>
      <w:r w:rsidRPr="007408F7">
        <w:rPr>
          <w:rStyle w:val="apple-style-span"/>
          <w:color w:val="000000"/>
          <w:sz w:val="28"/>
          <w:szCs w:val="28"/>
        </w:rPr>
        <w:t>теоретических основ получаемой профессии и основы практического применения полученных знаний.</w:t>
      </w:r>
    </w:p>
    <w:p w:rsidR="00854318" w:rsidRPr="007408F7" w:rsidRDefault="00854318" w:rsidP="00221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знаниям и умениям обучающихся</w:t>
      </w:r>
    </w:p>
    <w:p w:rsidR="00854318" w:rsidRPr="007408F7" w:rsidRDefault="00854318" w:rsidP="00221A0B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318" w:rsidRPr="00221A0B" w:rsidRDefault="00854318" w:rsidP="00221A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1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освоения дисциплины обучающийся </w:t>
      </w:r>
      <w:r w:rsidRPr="00221A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должен знать:</w:t>
      </w:r>
    </w:p>
    <w:p w:rsidR="00B3577F" w:rsidRDefault="00854318" w:rsidP="00B357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3577F" w:rsidRPr="00B3577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B3577F" w:rsidRPr="00B3577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есто расположения средств пожаротушения и свои обязанности на случай возникновения загорания (пожара)</w:t>
      </w:r>
      <w:r w:rsidR="00B357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577F" w:rsidRPr="00B3577F" w:rsidRDefault="00B3577F" w:rsidP="00B3577F">
      <w:pPr>
        <w:spacing w:after="0" w:line="240" w:lineRule="auto"/>
        <w:rPr>
          <w:rStyle w:val="aa"/>
          <w:rFonts w:ascii="Times New Roman" w:eastAsia="Calibri" w:hAnsi="Times New Roman" w:cs="Times New Roman"/>
          <w:b w:val="0"/>
          <w:sz w:val="28"/>
          <w:szCs w:val="28"/>
        </w:rPr>
      </w:pPr>
      <w:r w:rsidRPr="00B35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3577F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нструкци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5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труда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398B" w:rsidRPr="00221A0B" w:rsidRDefault="0052398B" w:rsidP="00B3577F">
      <w:pPr>
        <w:spacing w:after="0" w:line="240" w:lineRule="auto"/>
        <w:rPr>
          <w:rStyle w:val="aa"/>
          <w:rFonts w:ascii="Times New Roman" w:eastAsia="Calibri" w:hAnsi="Times New Roman" w:cs="Times New Roman"/>
          <w:b w:val="0"/>
          <w:color w:val="000000"/>
          <w:sz w:val="28"/>
          <w:szCs w:val="28"/>
        </w:rPr>
      </w:pPr>
    </w:p>
    <w:p w:rsidR="00221A0B" w:rsidRDefault="00765D78" w:rsidP="0052398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r w:rsidR="00854318" w:rsidRPr="00221A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олжен уметь:</w:t>
      </w:r>
    </w:p>
    <w:p w:rsidR="00221A0B" w:rsidRDefault="00854318" w:rsidP="0052398B">
      <w:pPr>
        <w:spacing w:after="0" w:line="240" w:lineRule="auto"/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221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40E4B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="00636EBC" w:rsidRPr="00221A0B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ользоваться</w:t>
      </w:r>
      <w:r w:rsidR="00F06D79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B3577F">
        <w:rPr>
          <w:rStyle w:val="aa"/>
          <w:rFonts w:ascii="Times New Roman" w:eastAsia="Calibri" w:hAnsi="Times New Roman" w:cs="Times New Roman"/>
          <w:b w:val="0"/>
          <w:color w:val="000000"/>
          <w:sz w:val="28"/>
          <w:szCs w:val="28"/>
        </w:rPr>
        <w:t>первичными средствами пожаротушения;</w:t>
      </w:r>
    </w:p>
    <w:p w:rsidR="00D526F8" w:rsidRDefault="00854318" w:rsidP="00B3577F">
      <w:pPr>
        <w:spacing w:after="0" w:line="240" w:lineRule="auto"/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221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3577F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пользоваться средствами связи;</w:t>
      </w:r>
    </w:p>
    <w:p w:rsidR="00B3577F" w:rsidRDefault="00B3577F" w:rsidP="00B3577F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-</w:t>
      </w:r>
      <w:r>
        <w:rPr>
          <w:rFonts w:ascii="Verdana" w:eastAsia="Times New Roman" w:hAnsi="Verdana" w:cs="Times New Roman"/>
          <w:color w:val="333333"/>
          <w:sz w:val="24"/>
          <w:szCs w:val="24"/>
          <w:lang w:eastAsia="ru-RU"/>
        </w:rPr>
        <w:t>п</w:t>
      </w:r>
      <w:r w:rsidRPr="00B3577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рименять методы безопасного производства работ</w:t>
      </w:r>
      <w:r w:rsidR="00A307DF" w:rsidRPr="00B35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3577F" w:rsidRPr="00221A0B" w:rsidRDefault="00B3577F" w:rsidP="0052398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54318" w:rsidRPr="007408F7" w:rsidRDefault="00854318" w:rsidP="005239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4318" w:rsidRPr="007408F7" w:rsidRDefault="00854318" w:rsidP="00221A0B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 на освоение программы дисциплины:</w:t>
      </w:r>
    </w:p>
    <w:p w:rsidR="00854318" w:rsidRPr="007408F7" w:rsidRDefault="00F06D79" w:rsidP="00221A0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307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6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318" w:rsidRPr="007408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часов.</w:t>
      </w:r>
    </w:p>
    <w:p w:rsidR="00854318" w:rsidRPr="007408F7" w:rsidRDefault="00854318" w:rsidP="00221A0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Промежуточная аттестация</w:t>
      </w:r>
      <w:r w:rsidRPr="00740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</w:t>
      </w:r>
      <w:r w:rsidRPr="00636E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дифференцированный зачет</w:t>
      </w:r>
      <w:r w:rsidRPr="007408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4318" w:rsidRPr="007408F7" w:rsidRDefault="00854318" w:rsidP="00221A0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854318" w:rsidRPr="007408F7" w:rsidSect="00DB78CF">
          <w:headerReference w:type="default" r:id="rId8"/>
          <w:pgSz w:w="11906" w:h="16838"/>
          <w:pgMar w:top="1134" w:right="851" w:bottom="1134" w:left="992" w:header="709" w:footer="709" w:gutter="0"/>
          <w:cols w:space="708"/>
          <w:titlePg/>
          <w:docGrid w:linePitch="360"/>
        </w:sectPr>
      </w:pPr>
    </w:p>
    <w:p w:rsidR="00682C89" w:rsidRPr="005A6BDD" w:rsidRDefault="00854318" w:rsidP="00E269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6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Тематический план и содержание дисциплины</w:t>
      </w:r>
    </w:p>
    <w:p w:rsidR="00854318" w:rsidRPr="005A6BDD" w:rsidRDefault="00854318" w:rsidP="008543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6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36EBC" w:rsidRPr="005A6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Охрана труда</w:t>
      </w:r>
      <w:r w:rsidRPr="005A6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Style w:val="a6"/>
        <w:tblW w:w="14614" w:type="dxa"/>
        <w:tblLook w:val="04A0"/>
      </w:tblPr>
      <w:tblGrid>
        <w:gridCol w:w="3173"/>
        <w:gridCol w:w="9886"/>
        <w:gridCol w:w="1555"/>
      </w:tblGrid>
      <w:tr w:rsidR="00854318" w:rsidRPr="005A6BDD" w:rsidTr="00DB78CF">
        <w:trPr>
          <w:trHeight w:val="600"/>
        </w:trPr>
        <w:tc>
          <w:tcPr>
            <w:tcW w:w="3173" w:type="dxa"/>
          </w:tcPr>
          <w:p w:rsidR="00854318" w:rsidRPr="005A6BDD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B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 w:rsidRPr="005A6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6B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разделов и тем</w:t>
            </w:r>
            <w:r w:rsidRPr="005A6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9886" w:type="dxa"/>
          </w:tcPr>
          <w:p w:rsidR="00854318" w:rsidRPr="005A6BDD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B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материала, лабораторные и практические занятия, самостоятельная работа обучающихся</w:t>
            </w:r>
          </w:p>
        </w:tc>
        <w:tc>
          <w:tcPr>
            <w:tcW w:w="1555" w:type="dxa"/>
          </w:tcPr>
          <w:p w:rsidR="00854318" w:rsidRPr="005A6BDD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B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</w:t>
            </w:r>
            <w:r w:rsidRPr="005A6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6B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</w:p>
        </w:tc>
      </w:tr>
      <w:tr w:rsidR="00854318" w:rsidRPr="005A6BDD" w:rsidTr="00DB78CF">
        <w:trPr>
          <w:trHeight w:val="164"/>
        </w:trPr>
        <w:tc>
          <w:tcPr>
            <w:tcW w:w="3173" w:type="dxa"/>
          </w:tcPr>
          <w:p w:rsidR="00854318" w:rsidRPr="005A6BDD" w:rsidRDefault="00854318" w:rsidP="00DB78C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6B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886" w:type="dxa"/>
          </w:tcPr>
          <w:p w:rsidR="00854318" w:rsidRPr="005A6BDD" w:rsidRDefault="00854318" w:rsidP="00DB78C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6B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854318" w:rsidRPr="005A6BDD" w:rsidRDefault="00854318" w:rsidP="00DB78C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6B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A307DF" w:rsidRPr="005A6BDD" w:rsidTr="00D90BC2">
        <w:trPr>
          <w:trHeight w:val="2484"/>
        </w:trPr>
        <w:tc>
          <w:tcPr>
            <w:tcW w:w="3173" w:type="dxa"/>
          </w:tcPr>
          <w:p w:rsidR="00A307DF" w:rsidRPr="005A6BDD" w:rsidRDefault="00A307DF" w:rsidP="00DB78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6B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 </w:t>
            </w:r>
            <w:r w:rsidRPr="00F23B0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Pr="00F23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F23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охраны труда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B78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307DF" w:rsidRPr="005A6BDD" w:rsidRDefault="00A307DF" w:rsidP="00F06D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3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охраны труда</w:t>
            </w:r>
          </w:p>
        </w:tc>
        <w:tc>
          <w:tcPr>
            <w:tcW w:w="9886" w:type="dxa"/>
          </w:tcPr>
          <w:p w:rsidR="00A307DF" w:rsidRPr="005A6BDD" w:rsidRDefault="00A307DF" w:rsidP="00F06D79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принципы правового регулирования трудовых отношений и иных непосредственно связанных с ними отношений. Основные направления государственной политики в области охраны труда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ермины и определения основных понятий охраны труда.</w:t>
            </w:r>
            <w:r w:rsidRPr="00DB78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Рабочее время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Режим рабочего времени. Время отдыха. Ответственность за нарушение правил охраны труда. Надзор и контроль за соблюдением законодательных и иных нормативных актов об охране труда.</w:t>
            </w:r>
          </w:p>
          <w:p w:rsidR="00A307DF" w:rsidRPr="005A6BDD" w:rsidRDefault="00A307DF" w:rsidP="009D523C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5E43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Обязанности работников по соблюдению требований охраны труда. Обязанности работодателя по обеспечению безопасных и здоровых условий труда. Планирование и финансирование мероприятий по охране труда. </w:t>
            </w:r>
          </w:p>
        </w:tc>
        <w:tc>
          <w:tcPr>
            <w:tcW w:w="1555" w:type="dxa"/>
          </w:tcPr>
          <w:p w:rsidR="00A307DF" w:rsidRPr="00DB78CF" w:rsidRDefault="00A307DF" w:rsidP="00DB78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C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A307DF" w:rsidRPr="00DB78CF" w:rsidRDefault="00A307DF" w:rsidP="00DB78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07DF" w:rsidRPr="005A6BDD" w:rsidTr="0075518C">
        <w:trPr>
          <w:trHeight w:val="2760"/>
        </w:trPr>
        <w:tc>
          <w:tcPr>
            <w:tcW w:w="3173" w:type="dxa"/>
          </w:tcPr>
          <w:p w:rsidR="00A307DF" w:rsidRDefault="00A307DF" w:rsidP="00F06D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3. </w:t>
            </w:r>
            <w:r w:rsidRPr="005E436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Производственный травматизм.</w:t>
            </w:r>
          </w:p>
          <w:p w:rsidR="00A307DF" w:rsidRDefault="00A307DF" w:rsidP="00F06D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23B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индивидуальной защиты.</w:t>
            </w:r>
          </w:p>
        </w:tc>
        <w:tc>
          <w:tcPr>
            <w:tcW w:w="9886" w:type="dxa"/>
          </w:tcPr>
          <w:p w:rsidR="00A307DF" w:rsidRPr="005E4366" w:rsidRDefault="00A307DF" w:rsidP="009D52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366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Психофизи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ологические требования к условиям труда.  Анализ причин травматизма и профессиональных заболеваний. Расследование несчастных случаев на производстве. Определение тяжести несчастных случаев на производстве. </w:t>
            </w:r>
          </w:p>
          <w:p w:rsidR="00A307DF" w:rsidRDefault="00A307DF" w:rsidP="00682C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3B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средств индивидуальной защиты в системе защиты работающих. Классификация средств индивидуальной защиты. Порядок обеспечения работающих средствами индивидуальной защиты.</w:t>
            </w:r>
          </w:p>
          <w:p w:rsidR="00A307DF" w:rsidRPr="005E4366" w:rsidRDefault="00A307DF" w:rsidP="00682C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средства защиты и требования к ним. Специальная защитная одежда. Средства защиты рук и ног. Костюмы изолирующие. Средства защиты головы. Средства индивидуальной защиты головы. Средства индивидуальной защиты органов дыхания. Предохранительные пояса.</w:t>
            </w:r>
          </w:p>
        </w:tc>
        <w:tc>
          <w:tcPr>
            <w:tcW w:w="1555" w:type="dxa"/>
          </w:tcPr>
          <w:p w:rsidR="00A307DF" w:rsidRPr="00DB78CF" w:rsidRDefault="00A307DF" w:rsidP="00DB78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A307DF" w:rsidRPr="00DB78CF" w:rsidRDefault="00A307DF" w:rsidP="00DB78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2C89" w:rsidRPr="005A6BDD" w:rsidTr="00DB78CF">
        <w:trPr>
          <w:trHeight w:val="207"/>
        </w:trPr>
        <w:tc>
          <w:tcPr>
            <w:tcW w:w="3173" w:type="dxa"/>
          </w:tcPr>
          <w:p w:rsidR="00682C89" w:rsidRDefault="00682C89" w:rsidP="00FA3FC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F06D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A3FCB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инструктажей по охране труда.</w:t>
            </w:r>
          </w:p>
          <w:p w:rsidR="00F06D79" w:rsidRDefault="00F06D79" w:rsidP="00FA3FC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0C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Инструкции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охране труда</w:t>
            </w:r>
            <w:r w:rsidRPr="006504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работе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мастерской</w:t>
            </w:r>
            <w:r w:rsidRPr="006504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86" w:type="dxa"/>
          </w:tcPr>
          <w:p w:rsidR="00682C89" w:rsidRPr="009D523C" w:rsidRDefault="00682C89" w:rsidP="00FA3F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23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вопросам охраны труда. Виды</w:t>
            </w:r>
            <w:r w:rsidR="00FA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содержание</w:t>
            </w:r>
            <w:r w:rsidRPr="009D52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инструктаж</w:t>
            </w:r>
            <w:r w:rsidR="00FA3FCB"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Основы эксплуатации электрооборудования. </w:t>
            </w:r>
          </w:p>
        </w:tc>
        <w:tc>
          <w:tcPr>
            <w:tcW w:w="1555" w:type="dxa"/>
          </w:tcPr>
          <w:p w:rsidR="00682C89" w:rsidRPr="00DB78CF" w:rsidRDefault="00682C89" w:rsidP="00DB78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07DF" w:rsidRPr="005A6BDD" w:rsidTr="0017269F">
        <w:trPr>
          <w:trHeight w:val="1932"/>
        </w:trPr>
        <w:tc>
          <w:tcPr>
            <w:tcW w:w="3173" w:type="dxa"/>
          </w:tcPr>
          <w:p w:rsidR="00A307DF" w:rsidRDefault="00A307DF" w:rsidP="00F06D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Тема 6.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Пожарная безопасность объектов.</w:t>
            </w:r>
          </w:p>
          <w:p w:rsidR="00A307DF" w:rsidRDefault="00A307DF" w:rsidP="00682C8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04A5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Электробезопасност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ь.</w:t>
            </w:r>
          </w:p>
        </w:tc>
        <w:tc>
          <w:tcPr>
            <w:tcW w:w="9886" w:type="dxa"/>
          </w:tcPr>
          <w:p w:rsidR="00A307DF" w:rsidRPr="009D523C" w:rsidRDefault="00A307DF" w:rsidP="00DB7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Пожарная безопасность объектов. Предотвращение пожаров на предприятиях. Противопожарная защита объектов. Организационно-технические мероприятия по обеспечению пожарной безопасности.</w:t>
            </w:r>
          </w:p>
          <w:p w:rsidR="00A307DF" w:rsidRPr="009D523C" w:rsidRDefault="00A307DF" w:rsidP="00765D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4F505F">
              <w:rPr>
                <w:rFonts w:ascii="Times New Roman" w:hAnsi="Times New Roman" w:cs="Times New Roman"/>
                <w:bCs/>
                <w:sz w:val="24"/>
                <w:szCs w:val="24"/>
              </w:rPr>
              <w:t>оздействие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электрического тока на человека. Классификация помещений и видов работ по степени опасности поражения человека электрическим током. Основные меры защиты человека от поражения электрическим током. Подключение и эксплуатация электрооборудования.</w:t>
            </w:r>
          </w:p>
        </w:tc>
        <w:tc>
          <w:tcPr>
            <w:tcW w:w="1555" w:type="dxa"/>
          </w:tcPr>
          <w:p w:rsidR="00A307DF" w:rsidRDefault="00A307DF" w:rsidP="00DB78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A307DF" w:rsidRDefault="00A307DF" w:rsidP="00603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78CF" w:rsidRPr="005A6BDD" w:rsidTr="00DB78CF">
        <w:trPr>
          <w:trHeight w:val="207"/>
        </w:trPr>
        <w:tc>
          <w:tcPr>
            <w:tcW w:w="3173" w:type="dxa"/>
          </w:tcPr>
          <w:p w:rsidR="00DB78CF" w:rsidRDefault="00F51360" w:rsidP="00F06D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 w:rsidR="00F06D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F51360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труда, производственная санитария и профилактика</w:t>
            </w:r>
            <w:r w:rsidR="00FA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51360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травматизма</w:t>
            </w:r>
          </w:p>
        </w:tc>
        <w:tc>
          <w:tcPr>
            <w:tcW w:w="9886" w:type="dxa"/>
          </w:tcPr>
          <w:p w:rsidR="00214041" w:rsidRDefault="00F51360" w:rsidP="00DB78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производственной санитарии. Средства индивидуальной защиты. Оказание первой доврачебной помощи.</w:t>
            </w:r>
          </w:p>
          <w:p w:rsidR="00DB78CF" w:rsidRPr="00214041" w:rsidRDefault="00214041" w:rsidP="002140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4D6"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вредные производственные факторы условий труда; профессиональные заболевания и меры профилактики</w:t>
            </w:r>
          </w:p>
        </w:tc>
        <w:tc>
          <w:tcPr>
            <w:tcW w:w="1555" w:type="dxa"/>
          </w:tcPr>
          <w:p w:rsidR="00DB78CF" w:rsidRPr="00DB78CF" w:rsidRDefault="00E269DA" w:rsidP="00DB78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65D78" w:rsidRPr="005A6BDD" w:rsidTr="00DB78CF">
        <w:trPr>
          <w:trHeight w:val="207"/>
        </w:trPr>
        <w:tc>
          <w:tcPr>
            <w:tcW w:w="3173" w:type="dxa"/>
          </w:tcPr>
          <w:p w:rsidR="00765D78" w:rsidRDefault="00765D78" w:rsidP="003E656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6569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886" w:type="dxa"/>
          </w:tcPr>
          <w:p w:rsidR="00765D78" w:rsidRDefault="00765D78" w:rsidP="006033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765D78" w:rsidRDefault="00765D78" w:rsidP="00DB78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18B7" w:rsidRPr="005A6BDD" w:rsidTr="00DB78CF">
        <w:trPr>
          <w:trHeight w:val="105"/>
        </w:trPr>
        <w:tc>
          <w:tcPr>
            <w:tcW w:w="3173" w:type="dxa"/>
          </w:tcPr>
          <w:p w:rsidR="00C818B7" w:rsidRPr="005A6BDD" w:rsidRDefault="00C818B7" w:rsidP="00DB78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</w:tcPr>
          <w:p w:rsidR="00C818B7" w:rsidRPr="005A6BDD" w:rsidRDefault="00441F4F" w:rsidP="00DB78CF">
            <w:pPr>
              <w:ind w:firstLine="315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5" w:type="dxa"/>
          </w:tcPr>
          <w:p w:rsidR="00C818B7" w:rsidRPr="005A6BDD" w:rsidRDefault="00F06D79" w:rsidP="00A307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07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854318" w:rsidRPr="005A6BDD" w:rsidRDefault="00854318" w:rsidP="008543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854318" w:rsidRPr="005A6BDD" w:rsidSect="00DB78CF">
          <w:pgSz w:w="16838" w:h="11906" w:orient="landscape"/>
          <w:pgMar w:top="992" w:right="1134" w:bottom="851" w:left="1134" w:header="709" w:footer="709" w:gutter="0"/>
          <w:cols w:space="708"/>
          <w:docGrid w:linePitch="360"/>
        </w:sectPr>
      </w:pPr>
    </w:p>
    <w:p w:rsidR="00854318" w:rsidRDefault="00854318" w:rsidP="0060581E">
      <w:pPr>
        <w:pStyle w:val="a9"/>
        <w:rPr>
          <w:b/>
          <w:bCs/>
          <w:sz w:val="28"/>
          <w:szCs w:val="28"/>
        </w:rPr>
      </w:pPr>
    </w:p>
    <w:p w:rsidR="00F30BD2" w:rsidRPr="00CE7DF6" w:rsidRDefault="00F30BD2" w:rsidP="00F30BD2">
      <w:pPr>
        <w:pStyle w:val="a9"/>
        <w:jc w:val="center"/>
        <w:rPr>
          <w:b/>
          <w:bCs/>
          <w:sz w:val="28"/>
          <w:szCs w:val="28"/>
        </w:rPr>
      </w:pPr>
      <w:r w:rsidRPr="00CE7DF6">
        <w:rPr>
          <w:b/>
          <w:bCs/>
          <w:sz w:val="28"/>
          <w:szCs w:val="28"/>
        </w:rPr>
        <w:t>Условия реализации учебной дисциплины</w:t>
      </w:r>
    </w:p>
    <w:p w:rsidR="00F30BD2" w:rsidRPr="00CE7DF6" w:rsidRDefault="00F30BD2" w:rsidP="00F30BD2">
      <w:pPr>
        <w:pStyle w:val="a9"/>
        <w:jc w:val="center"/>
        <w:rPr>
          <w:b/>
          <w:bCs/>
          <w:sz w:val="28"/>
          <w:szCs w:val="28"/>
        </w:rPr>
      </w:pPr>
    </w:p>
    <w:p w:rsidR="00F30BD2" w:rsidRPr="00CE7DF6" w:rsidRDefault="00F30BD2" w:rsidP="00F30B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7DF6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обеспечение </w:t>
      </w:r>
    </w:p>
    <w:p w:rsidR="00F30BD2" w:rsidRPr="00636EBC" w:rsidRDefault="00F30BD2" w:rsidP="00F30BD2">
      <w:pPr>
        <w:pStyle w:val="a9"/>
        <w:ind w:firstLine="567"/>
        <w:jc w:val="both"/>
        <w:rPr>
          <w:bCs/>
          <w:sz w:val="28"/>
          <w:szCs w:val="28"/>
        </w:rPr>
      </w:pPr>
      <w:r w:rsidRPr="00CE7DF6">
        <w:rPr>
          <w:bCs/>
          <w:sz w:val="28"/>
          <w:szCs w:val="28"/>
        </w:rPr>
        <w:t xml:space="preserve">Рабочая программа дисциплины </w:t>
      </w:r>
      <w:r>
        <w:rPr>
          <w:bCs/>
          <w:sz w:val="28"/>
          <w:szCs w:val="28"/>
        </w:rPr>
        <w:t>реализуется в учебном кабинете с</w:t>
      </w:r>
      <w:r w:rsidRPr="00636EBC">
        <w:rPr>
          <w:bCs/>
          <w:sz w:val="28"/>
          <w:szCs w:val="28"/>
        </w:rPr>
        <w:t>пециальных дисциплин</w:t>
      </w:r>
      <w:r w:rsidR="008C23B0">
        <w:rPr>
          <w:bCs/>
          <w:sz w:val="28"/>
          <w:szCs w:val="28"/>
        </w:rPr>
        <w:t>.</w:t>
      </w:r>
    </w:p>
    <w:p w:rsidR="005C1A77" w:rsidRPr="00930FD7" w:rsidRDefault="005C1A77" w:rsidP="005C1A77">
      <w:pPr>
        <w:pStyle w:val="a9"/>
        <w:ind w:firstLine="567"/>
        <w:jc w:val="both"/>
        <w:rPr>
          <w:bCs/>
          <w:sz w:val="28"/>
          <w:szCs w:val="28"/>
        </w:rPr>
      </w:pPr>
      <w:r w:rsidRPr="00930FD7">
        <w:rPr>
          <w:bCs/>
          <w:sz w:val="28"/>
          <w:szCs w:val="28"/>
        </w:rPr>
        <w:t>Оборудование учебного кабинета:</w:t>
      </w:r>
    </w:p>
    <w:p w:rsidR="005C1A77" w:rsidRPr="00930FD7" w:rsidRDefault="005C1A77" w:rsidP="005C1A77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30FD7">
        <w:rPr>
          <w:rFonts w:ascii="Times New Roman" w:hAnsi="Times New Roman"/>
          <w:sz w:val="28"/>
          <w:szCs w:val="28"/>
        </w:rPr>
        <w:t>рабочее место преподавателя;</w:t>
      </w:r>
    </w:p>
    <w:p w:rsidR="005C1A77" w:rsidRPr="00930FD7" w:rsidRDefault="005C1A77" w:rsidP="005C1A77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30FD7">
        <w:rPr>
          <w:rFonts w:ascii="Times New Roman" w:hAnsi="Times New Roman"/>
          <w:sz w:val="28"/>
          <w:szCs w:val="28"/>
        </w:rPr>
        <w:t>посадочные места обучающихся;</w:t>
      </w:r>
    </w:p>
    <w:p w:rsidR="005C1A77" w:rsidRPr="00930FD7" w:rsidRDefault="005C1A77" w:rsidP="005C1A77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30FD7">
        <w:rPr>
          <w:rFonts w:ascii="Times New Roman" w:hAnsi="Times New Roman"/>
          <w:sz w:val="28"/>
          <w:szCs w:val="28"/>
        </w:rPr>
        <w:t>классная доска меловая;</w:t>
      </w:r>
    </w:p>
    <w:p w:rsidR="005C1A77" w:rsidRPr="00930FD7" w:rsidRDefault="005C1A77" w:rsidP="005C1A77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30FD7">
        <w:rPr>
          <w:rFonts w:ascii="Times New Roman" w:hAnsi="Times New Roman"/>
          <w:sz w:val="28"/>
          <w:szCs w:val="28"/>
        </w:rPr>
        <w:t>шкафы для учебных пособий;</w:t>
      </w:r>
    </w:p>
    <w:p w:rsidR="005C1A77" w:rsidRPr="00930FD7" w:rsidRDefault="005C1A77" w:rsidP="005C1A77">
      <w:pPr>
        <w:pStyle w:val="a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</w:t>
      </w:r>
      <w:r w:rsidRPr="00930FD7">
        <w:rPr>
          <w:bCs/>
          <w:sz w:val="28"/>
          <w:szCs w:val="28"/>
        </w:rPr>
        <w:t xml:space="preserve"> подставка для плакатов.</w:t>
      </w:r>
    </w:p>
    <w:p w:rsidR="00F30BD2" w:rsidRDefault="00F30BD2" w:rsidP="005C1A77">
      <w:pPr>
        <w:pStyle w:val="a9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Технические средства обучения:  </w:t>
      </w:r>
    </w:p>
    <w:p w:rsidR="00F30BD2" w:rsidRPr="00C44267" w:rsidRDefault="00F30BD2" w:rsidP="005C1A77">
      <w:pPr>
        <w:pStyle w:val="a9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Ноутбук с лицензионным программным обеспечением;</w:t>
      </w:r>
    </w:p>
    <w:p w:rsidR="00F30BD2" w:rsidRDefault="00F30BD2" w:rsidP="005C1A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Мультим</w:t>
      </w:r>
      <w:r w:rsidR="00440E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дийный проектор с экраном</w:t>
      </w:r>
    </w:p>
    <w:p w:rsidR="00854318" w:rsidRPr="00A21194" w:rsidRDefault="00854318" w:rsidP="005C1A77">
      <w:pPr>
        <w:pStyle w:val="a9"/>
        <w:ind w:firstLine="567"/>
        <w:jc w:val="both"/>
        <w:rPr>
          <w:bCs/>
          <w:color w:val="FF0000"/>
          <w:sz w:val="28"/>
          <w:szCs w:val="28"/>
        </w:rPr>
      </w:pPr>
    </w:p>
    <w:p w:rsidR="00854318" w:rsidRDefault="00854318" w:rsidP="005C1A77">
      <w:pPr>
        <w:pStyle w:val="a9"/>
        <w:jc w:val="both"/>
        <w:rPr>
          <w:b/>
          <w:bCs/>
          <w:sz w:val="28"/>
          <w:szCs w:val="28"/>
        </w:rPr>
      </w:pPr>
      <w:r w:rsidRPr="00CE7DF6">
        <w:rPr>
          <w:b/>
          <w:bCs/>
          <w:sz w:val="28"/>
          <w:szCs w:val="28"/>
        </w:rPr>
        <w:t>Информационное обеспечение обучения</w:t>
      </w:r>
    </w:p>
    <w:p w:rsidR="005C1A77" w:rsidRPr="00CE7DF6" w:rsidRDefault="005C1A77" w:rsidP="005C1A77">
      <w:pPr>
        <w:pStyle w:val="a9"/>
        <w:jc w:val="both"/>
        <w:rPr>
          <w:b/>
          <w:bCs/>
          <w:sz w:val="28"/>
          <w:szCs w:val="28"/>
        </w:rPr>
      </w:pPr>
    </w:p>
    <w:p w:rsidR="00854318" w:rsidRDefault="00854318" w:rsidP="005C1A77">
      <w:pPr>
        <w:pStyle w:val="a9"/>
        <w:ind w:firstLine="567"/>
        <w:jc w:val="both"/>
        <w:rPr>
          <w:bCs/>
          <w:sz w:val="28"/>
          <w:szCs w:val="28"/>
        </w:rPr>
      </w:pPr>
      <w:r w:rsidRPr="00CE7DF6">
        <w:rPr>
          <w:bCs/>
          <w:sz w:val="28"/>
          <w:szCs w:val="28"/>
        </w:rPr>
        <w:t>Перечень рекомендуемых учебных изданий, интернет ресурсов</w:t>
      </w:r>
      <w:r w:rsidR="00DE36EE">
        <w:rPr>
          <w:bCs/>
          <w:sz w:val="28"/>
          <w:szCs w:val="28"/>
        </w:rPr>
        <w:t>, дополнительной литературы</w:t>
      </w:r>
      <w:r w:rsidR="00521714">
        <w:rPr>
          <w:bCs/>
          <w:sz w:val="28"/>
          <w:szCs w:val="28"/>
        </w:rPr>
        <w:t>.</w:t>
      </w:r>
    </w:p>
    <w:p w:rsidR="00854318" w:rsidRPr="00CE7DF6" w:rsidRDefault="00854318" w:rsidP="005C1A77">
      <w:pPr>
        <w:pStyle w:val="a9"/>
        <w:ind w:firstLine="567"/>
        <w:jc w:val="both"/>
        <w:rPr>
          <w:bCs/>
          <w:sz w:val="28"/>
          <w:szCs w:val="28"/>
        </w:rPr>
      </w:pPr>
    </w:p>
    <w:p w:rsidR="00C44267" w:rsidRPr="00C44267" w:rsidRDefault="00854318" w:rsidP="00C44267">
      <w:pPr>
        <w:jc w:val="center"/>
        <w:rPr>
          <w:rFonts w:ascii="Times New Roman" w:hAnsi="Times New Roman" w:cs="Times New Roman"/>
          <w:b/>
          <w:sz w:val="2"/>
          <w:szCs w:val="2"/>
        </w:rPr>
      </w:pPr>
      <w:r w:rsidRPr="00C44267">
        <w:rPr>
          <w:rFonts w:ascii="Times New Roman" w:hAnsi="Times New Roman" w:cs="Times New Roman"/>
          <w:bCs/>
          <w:sz w:val="28"/>
          <w:szCs w:val="28"/>
        </w:rPr>
        <w:t>Основной источник:</w:t>
      </w:r>
    </w:p>
    <w:p w:rsidR="00C44267" w:rsidRPr="00436098" w:rsidRDefault="006504A5" w:rsidP="00EB0F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36098">
        <w:rPr>
          <w:rFonts w:ascii="Times New Roman" w:hAnsi="Times New Roman" w:cs="Times New Roman"/>
          <w:sz w:val="28"/>
          <w:szCs w:val="28"/>
        </w:rPr>
        <w:t>Куликов О.Н.охрана труда в строитель</w:t>
      </w:r>
      <w:r w:rsidR="00714D4B" w:rsidRPr="00436098">
        <w:rPr>
          <w:rFonts w:ascii="Times New Roman" w:hAnsi="Times New Roman" w:cs="Times New Roman"/>
          <w:sz w:val="28"/>
          <w:szCs w:val="28"/>
        </w:rPr>
        <w:t xml:space="preserve">стве: учебник для нач. проф. образования / О.Н. </w:t>
      </w:r>
      <w:proofErr w:type="spellStart"/>
      <w:r w:rsidR="00714D4B" w:rsidRPr="00436098">
        <w:rPr>
          <w:rFonts w:ascii="Times New Roman" w:hAnsi="Times New Roman" w:cs="Times New Roman"/>
          <w:sz w:val="28"/>
          <w:szCs w:val="28"/>
        </w:rPr>
        <w:t>КуликовЕ.И</w:t>
      </w:r>
      <w:proofErr w:type="spellEnd"/>
      <w:r w:rsidR="00714D4B" w:rsidRPr="00436098">
        <w:rPr>
          <w:rFonts w:ascii="Times New Roman" w:hAnsi="Times New Roman" w:cs="Times New Roman"/>
          <w:sz w:val="28"/>
          <w:szCs w:val="28"/>
        </w:rPr>
        <w:t xml:space="preserve">. Ролин.-8-еизд., </w:t>
      </w:r>
      <w:proofErr w:type="spellStart"/>
      <w:r w:rsidR="00714D4B" w:rsidRPr="0043609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714D4B" w:rsidRPr="00436098">
        <w:rPr>
          <w:rFonts w:ascii="Times New Roman" w:hAnsi="Times New Roman" w:cs="Times New Roman"/>
          <w:sz w:val="28"/>
          <w:szCs w:val="28"/>
        </w:rPr>
        <w:t>. И доп. – М: Издательский центр «Академия», 201</w:t>
      </w:r>
      <w:r w:rsidR="003461E6">
        <w:rPr>
          <w:rFonts w:ascii="Times New Roman" w:hAnsi="Times New Roman" w:cs="Times New Roman"/>
          <w:sz w:val="28"/>
          <w:szCs w:val="28"/>
        </w:rPr>
        <w:t>9</w:t>
      </w:r>
      <w:r w:rsidR="00714D4B" w:rsidRPr="00436098">
        <w:rPr>
          <w:rFonts w:ascii="Times New Roman" w:hAnsi="Times New Roman" w:cs="Times New Roman"/>
          <w:sz w:val="28"/>
          <w:szCs w:val="28"/>
        </w:rPr>
        <w:t>-416 с.</w:t>
      </w:r>
    </w:p>
    <w:p w:rsidR="0033470E" w:rsidRPr="00DE36EE" w:rsidRDefault="00DE36EE" w:rsidP="00F30BD2">
      <w:pPr>
        <w:tabs>
          <w:tab w:val="left" w:pos="563"/>
        </w:tabs>
        <w:spacing w:after="0" w:line="24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DE36EE">
        <w:rPr>
          <w:rFonts w:ascii="Times New Roman" w:hAnsi="Times New Roman" w:cs="Times New Roman"/>
          <w:bCs/>
          <w:sz w:val="28"/>
          <w:szCs w:val="28"/>
        </w:rPr>
        <w:t>Дополнительные источники:</w:t>
      </w:r>
    </w:p>
    <w:p w:rsidR="0033470E" w:rsidRPr="00703E06" w:rsidRDefault="005A6BDD" w:rsidP="00703E06">
      <w:pPr>
        <w:pStyle w:val="a3"/>
        <w:numPr>
          <w:ilvl w:val="0"/>
          <w:numId w:val="6"/>
        </w:numPr>
        <w:tabs>
          <w:tab w:val="left" w:pos="563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Косолапова Н.В</w:t>
      </w:r>
      <w:r w:rsidR="00703E0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3470E" w:rsidRPr="00703E06">
        <w:rPr>
          <w:rFonts w:ascii="Times New Roman" w:hAnsi="Times New Roman" w:cs="Times New Roman"/>
          <w:bCs/>
          <w:sz w:val="28"/>
          <w:szCs w:val="28"/>
        </w:rPr>
        <w:t>Основы безопасности жизнедеятельности; учебник для студ. учреждений сред.  проф. образования  /Н.В. Косолапова  Н.А. Прокопенко-2-е изд.  стер-М.; Издательский центр «Академия» 201</w:t>
      </w:r>
      <w:r w:rsidR="003461E6">
        <w:rPr>
          <w:rFonts w:ascii="Times New Roman" w:hAnsi="Times New Roman" w:cs="Times New Roman"/>
          <w:bCs/>
          <w:sz w:val="28"/>
          <w:szCs w:val="28"/>
        </w:rPr>
        <w:t>9</w:t>
      </w:r>
      <w:r w:rsidR="0033470E" w:rsidRPr="00703E06">
        <w:rPr>
          <w:rFonts w:ascii="Times New Roman" w:hAnsi="Times New Roman" w:cs="Times New Roman"/>
          <w:bCs/>
          <w:sz w:val="28"/>
          <w:szCs w:val="28"/>
        </w:rPr>
        <w:t>-368 с.</w:t>
      </w:r>
    </w:p>
    <w:p w:rsidR="00714D4B" w:rsidRDefault="00714D4B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581E" w:rsidRDefault="0060581E" w:rsidP="005C1A7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54318" w:rsidRDefault="00854318" w:rsidP="008543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DF6">
        <w:rPr>
          <w:rFonts w:ascii="Times New Roman" w:hAnsi="Times New Roman" w:cs="Times New Roman"/>
          <w:b/>
          <w:bCs/>
          <w:sz w:val="28"/>
          <w:szCs w:val="28"/>
        </w:rPr>
        <w:t>Контроль и оценка результатов обучения</w:t>
      </w:r>
    </w:p>
    <w:p w:rsidR="00AE0063" w:rsidRPr="00CE7DF6" w:rsidRDefault="00AE0063" w:rsidP="008543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4318" w:rsidRDefault="00854318" w:rsidP="008543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DF6">
        <w:rPr>
          <w:rFonts w:ascii="Times New Roman" w:hAnsi="Times New Roman" w:cs="Times New Roman"/>
          <w:bCs/>
          <w:sz w:val="28"/>
          <w:szCs w:val="28"/>
        </w:rPr>
        <w:t xml:space="preserve">Контроль и оценка результатов освоения дисциплины осуществляется  преподавателем в процессе проведения практических занятий, контрольных работ, а также выполнения </w:t>
      </w:r>
      <w:proofErr w:type="gramStart"/>
      <w:r w:rsidRPr="00CE7DF6">
        <w:rPr>
          <w:rFonts w:ascii="Times New Roman" w:hAnsi="Times New Roman" w:cs="Times New Roman"/>
          <w:bCs/>
          <w:sz w:val="28"/>
          <w:szCs w:val="28"/>
        </w:rPr>
        <w:t>обучающимися</w:t>
      </w:r>
      <w:proofErr w:type="gramEnd"/>
      <w:r w:rsidRPr="00CE7DF6">
        <w:rPr>
          <w:rFonts w:ascii="Times New Roman" w:hAnsi="Times New Roman" w:cs="Times New Roman"/>
          <w:bCs/>
          <w:sz w:val="28"/>
          <w:szCs w:val="28"/>
        </w:rPr>
        <w:t xml:space="preserve"> индивидуальных заданий, устных и письменных опросов.</w:t>
      </w:r>
    </w:p>
    <w:p w:rsidR="00AE0063" w:rsidRPr="00CE7DF6" w:rsidRDefault="00AE0063" w:rsidP="008543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6"/>
        <w:tblW w:w="9606" w:type="dxa"/>
        <w:tblLook w:val="04A0"/>
      </w:tblPr>
      <w:tblGrid>
        <w:gridCol w:w="3227"/>
        <w:gridCol w:w="6379"/>
      </w:tblGrid>
      <w:tr w:rsidR="00854318" w:rsidRPr="00CE7DF6" w:rsidTr="00DB78CF">
        <w:tc>
          <w:tcPr>
            <w:tcW w:w="3227" w:type="dxa"/>
          </w:tcPr>
          <w:p w:rsidR="00854318" w:rsidRPr="00CE7DF6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DF6">
              <w:rPr>
                <w:rFonts w:ascii="Times New Roman" w:hAnsi="Times New Roman" w:cs="Times New Roman"/>
                <w:sz w:val="24"/>
                <w:szCs w:val="24"/>
              </w:rPr>
              <w:t>Результаты обучения</w:t>
            </w:r>
          </w:p>
          <w:p w:rsidR="00854318" w:rsidRPr="00CE7DF6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854318" w:rsidRPr="00CE7DF6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 результатов деятельности</w:t>
            </w:r>
          </w:p>
          <w:p w:rsidR="00854318" w:rsidRPr="00CE7DF6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318" w:rsidRPr="00CE7DF6" w:rsidTr="00DB78CF">
        <w:tc>
          <w:tcPr>
            <w:tcW w:w="3227" w:type="dxa"/>
          </w:tcPr>
          <w:p w:rsidR="00854318" w:rsidRPr="00CE7DF6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D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854318" w:rsidRPr="00CE7DF6" w:rsidRDefault="00854318" w:rsidP="00DB7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D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4318" w:rsidRPr="00342F5C" w:rsidTr="00DB78CF">
        <w:trPr>
          <w:trHeight w:val="2484"/>
        </w:trPr>
        <w:tc>
          <w:tcPr>
            <w:tcW w:w="3227" w:type="dxa"/>
          </w:tcPr>
          <w:p w:rsidR="00854318" w:rsidRPr="00B3577F" w:rsidRDefault="00854318" w:rsidP="00DB78CF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577F">
              <w:rPr>
                <w:rFonts w:ascii="Times New Roman" w:hAnsi="Times New Roman" w:cs="Times New Roman"/>
                <w:sz w:val="24"/>
                <w:szCs w:val="24"/>
              </w:rPr>
              <w:t xml:space="preserve">Освоенные умения: </w:t>
            </w:r>
          </w:p>
          <w:p w:rsidR="00B3577F" w:rsidRPr="00B3577F" w:rsidRDefault="00521714" w:rsidP="00B3577F">
            <w:pPr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3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B3577F" w:rsidRPr="00B3577F"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пользоваться</w:t>
            </w:r>
            <w:r w:rsidR="00B3577F" w:rsidRPr="00B3577F">
              <w:rPr>
                <w:rStyle w:val="aa"/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 xml:space="preserve"> первичными средствами пожаротушения;</w:t>
            </w:r>
          </w:p>
          <w:p w:rsidR="00B3577F" w:rsidRPr="00B3577F" w:rsidRDefault="00B3577F" w:rsidP="00B3577F">
            <w:pPr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3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B3577F"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пользоваться средствами связи;</w:t>
            </w:r>
          </w:p>
          <w:p w:rsidR="00B3577F" w:rsidRPr="00B3577F" w:rsidRDefault="00B3577F" w:rsidP="00B3577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577F"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  <w:r w:rsidRPr="00B35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применять методы безопасного производства работ </w:t>
            </w:r>
            <w:r w:rsidR="00F06D7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54318" w:rsidRPr="00B3577F" w:rsidRDefault="00854318" w:rsidP="00765D7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</w:tcPr>
          <w:p w:rsidR="00854318" w:rsidRPr="00393750" w:rsidRDefault="00854318" w:rsidP="00DB7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FF8" w:rsidRDefault="003E6569" w:rsidP="003937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54318" w:rsidRPr="00393750">
              <w:rPr>
                <w:rFonts w:ascii="Times New Roman" w:hAnsi="Times New Roman" w:cs="Times New Roman"/>
                <w:sz w:val="24"/>
                <w:szCs w:val="24"/>
              </w:rPr>
              <w:t>ценка выполнения инди</w:t>
            </w:r>
            <w:r w:rsidR="0060581E">
              <w:rPr>
                <w:rFonts w:ascii="Times New Roman" w:hAnsi="Times New Roman" w:cs="Times New Roman"/>
                <w:sz w:val="24"/>
                <w:szCs w:val="24"/>
              </w:rPr>
              <w:t>видуальных практических заданий.</w:t>
            </w:r>
          </w:p>
          <w:p w:rsidR="00393750" w:rsidRDefault="003E6569" w:rsidP="003937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54318" w:rsidRPr="00393750">
              <w:rPr>
                <w:rFonts w:ascii="Times New Roman" w:hAnsi="Times New Roman" w:cs="Times New Roman"/>
                <w:sz w:val="24"/>
                <w:szCs w:val="24"/>
              </w:rPr>
              <w:t>ценка выполнения самостоятельных работ, педагогические наблюдения</w:t>
            </w:r>
            <w:r w:rsidR="00393750" w:rsidRPr="003937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577F" w:rsidRDefault="00B3577F" w:rsidP="00B35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3750">
              <w:rPr>
                <w:rFonts w:ascii="Times New Roman" w:hAnsi="Times New Roman" w:cs="Times New Roman"/>
                <w:sz w:val="24"/>
                <w:szCs w:val="24"/>
              </w:rPr>
              <w:t>ценка выполнения самостоятельных работ, педагогические наблюдения.</w:t>
            </w:r>
          </w:p>
          <w:p w:rsidR="00393750" w:rsidRPr="00393750" w:rsidRDefault="00393750" w:rsidP="00393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318" w:rsidRPr="00393750" w:rsidRDefault="00854318" w:rsidP="00393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318" w:rsidRPr="00342F5C" w:rsidTr="00DB78CF">
        <w:trPr>
          <w:trHeight w:val="2484"/>
        </w:trPr>
        <w:tc>
          <w:tcPr>
            <w:tcW w:w="3227" w:type="dxa"/>
          </w:tcPr>
          <w:p w:rsidR="00854318" w:rsidRPr="00B3577F" w:rsidRDefault="00854318" w:rsidP="00DB7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77F">
              <w:rPr>
                <w:rFonts w:ascii="Times New Roman" w:hAnsi="Times New Roman" w:cs="Times New Roman"/>
                <w:sz w:val="24"/>
                <w:szCs w:val="24"/>
              </w:rPr>
              <w:t>Усвоенные знания:</w:t>
            </w:r>
          </w:p>
          <w:p w:rsidR="00B3577F" w:rsidRPr="00B3577F" w:rsidRDefault="00B3577F" w:rsidP="00B357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B357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B3577F">
              <w:rPr>
                <w:rFonts w:ascii="Times New Roman" w:eastAsia="Times New Roman" w:hAnsi="Times New Roman" w:cs="Times New Roman"/>
                <w:sz w:val="24"/>
                <w:szCs w:val="24"/>
              </w:rPr>
              <w:t>есто расположения средств пожаротушения и свои обязанности на случай возникновения загорания (пожара);</w:t>
            </w:r>
          </w:p>
          <w:p w:rsidR="00B3577F" w:rsidRPr="00B3577F" w:rsidRDefault="00B3577F" w:rsidP="00B3577F">
            <w:pPr>
              <w:rPr>
                <w:rStyle w:val="aa"/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B35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 инструкци</w:t>
            </w:r>
            <w:r w:rsidR="00F06D7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B35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охране труда</w:t>
            </w:r>
          </w:p>
          <w:p w:rsidR="00854318" w:rsidRPr="00B3577F" w:rsidRDefault="00854318" w:rsidP="00DB7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854318" w:rsidRPr="00393750" w:rsidRDefault="00854318" w:rsidP="00DB7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FF8" w:rsidRDefault="003E6569" w:rsidP="00EB0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54318" w:rsidRPr="00393750">
              <w:rPr>
                <w:rFonts w:ascii="Times New Roman" w:hAnsi="Times New Roman" w:cs="Times New Roman"/>
                <w:sz w:val="24"/>
                <w:szCs w:val="24"/>
              </w:rPr>
              <w:t xml:space="preserve">стный </w:t>
            </w:r>
            <w:r w:rsidR="00EB0FF8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EB0FF8" w:rsidRDefault="00EB0FF8" w:rsidP="00EB0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77F" w:rsidRDefault="00B3577F" w:rsidP="002140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77F" w:rsidRDefault="00B3577F" w:rsidP="002140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77F" w:rsidRDefault="00B3577F" w:rsidP="002140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041" w:rsidRDefault="003E6569" w:rsidP="002140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14041" w:rsidRPr="00393750">
              <w:rPr>
                <w:rFonts w:ascii="Times New Roman" w:hAnsi="Times New Roman" w:cs="Times New Roman"/>
                <w:sz w:val="24"/>
                <w:szCs w:val="24"/>
              </w:rPr>
              <w:t xml:space="preserve">стный </w:t>
            </w:r>
            <w:r w:rsidR="00214041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EB0FF8" w:rsidRDefault="00EB0FF8" w:rsidP="00EB0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318" w:rsidRPr="005C1A77" w:rsidRDefault="00854318" w:rsidP="005C1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1714" w:rsidRPr="00521714" w:rsidRDefault="00521714" w:rsidP="0060581E">
      <w:pPr>
        <w:pStyle w:val="4"/>
        <w:rPr>
          <w:rFonts w:ascii="Times New Roman" w:hAnsi="Times New Roman" w:cs="Times New Roman"/>
          <w:sz w:val="28"/>
          <w:szCs w:val="28"/>
        </w:rPr>
      </w:pPr>
    </w:p>
    <w:p w:rsidR="003D15CB" w:rsidRDefault="003D15CB"/>
    <w:p w:rsidR="00FA3FCB" w:rsidRDefault="00FA3FCB"/>
    <w:p w:rsidR="00FA3FCB" w:rsidRDefault="00FA3FCB"/>
    <w:p w:rsidR="00FA3FCB" w:rsidRDefault="00FA3FCB"/>
    <w:p w:rsidR="00FA3FCB" w:rsidRDefault="00FA3FCB"/>
    <w:p w:rsidR="00FA3FCB" w:rsidRDefault="00FA3FCB"/>
    <w:p w:rsidR="00FA3FCB" w:rsidRDefault="00FA3FCB"/>
    <w:p w:rsidR="00FA3FCB" w:rsidRDefault="00FA3FCB"/>
    <w:p w:rsidR="00FA3FCB" w:rsidRDefault="00FA3FCB">
      <w:pPr>
        <w:sectPr w:rsidR="00FA3FCB" w:rsidSect="003D15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3FCB" w:rsidRPr="00290A8A" w:rsidRDefault="00FA3FCB" w:rsidP="00FA3FC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290A8A">
        <w:rPr>
          <w:rFonts w:ascii="Times New Roman" w:hAnsi="Times New Roman" w:cs="Times New Roman"/>
          <w:sz w:val="32"/>
          <w:szCs w:val="32"/>
        </w:rPr>
        <w:lastRenderedPageBreak/>
        <w:t>ФЕДЕРАЛЬНОЕ КАЗЕННОЕ ПРОФЕССИОНАЛЬНОЕ ОБРАЗОВАТЕЛЬНОЕ УЧРЕЖДЕНИЕ № 264</w:t>
      </w:r>
    </w:p>
    <w:p w:rsidR="00FA3FCB" w:rsidRDefault="00FA3FCB" w:rsidP="00FA3FC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ФЕДЕРАЛЬНОЙ СЛУЖБЫ ИСПОЛНЕНИЯ НАКАЗАНИЙ</w:t>
      </w:r>
    </w:p>
    <w:p w:rsidR="00FA3FCB" w:rsidRDefault="00FA3FCB" w:rsidP="00FA3FCB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6"/>
        <w:tblW w:w="1460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946"/>
        <w:gridCol w:w="7654"/>
      </w:tblGrid>
      <w:tr w:rsidR="00FA3FCB" w:rsidRPr="006E683B" w:rsidTr="003D0280">
        <w:tc>
          <w:tcPr>
            <w:tcW w:w="6946" w:type="dxa"/>
          </w:tcPr>
          <w:p w:rsidR="00FA3FCB" w:rsidRPr="00AF5C00" w:rsidRDefault="00FA3FCB" w:rsidP="003D0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5C0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ассмотрено</w:t>
            </w:r>
          </w:p>
          <w:p w:rsidR="00FA3FCB" w:rsidRPr="00AF5C00" w:rsidRDefault="00FA3FCB" w:rsidP="003D0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5C00">
              <w:rPr>
                <w:rFonts w:ascii="Times New Roman" w:hAnsi="Times New Roman" w:cs="Times New Roman"/>
                <w:sz w:val="28"/>
                <w:szCs w:val="28"/>
              </w:rPr>
              <w:t>на заседании методической комиссии</w:t>
            </w:r>
          </w:p>
          <w:p w:rsidR="00FA3FCB" w:rsidRPr="00AF5C00" w:rsidRDefault="00FA3FCB" w:rsidP="003D0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5C00">
              <w:rPr>
                <w:rFonts w:ascii="Times New Roman" w:hAnsi="Times New Roman" w:cs="Times New Roman"/>
                <w:sz w:val="28"/>
                <w:szCs w:val="28"/>
              </w:rPr>
              <w:t>протокол №_____</w:t>
            </w:r>
          </w:p>
          <w:p w:rsidR="00FA3FCB" w:rsidRPr="00AF5C00" w:rsidRDefault="00FA3FCB" w:rsidP="003D0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5C00">
              <w:rPr>
                <w:rFonts w:ascii="Times New Roman" w:hAnsi="Times New Roman" w:cs="Times New Roman"/>
                <w:sz w:val="28"/>
                <w:szCs w:val="28"/>
              </w:rPr>
              <w:t>от «____»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2B1D">
              <w:rPr>
                <w:rFonts w:ascii="Times New Roman" w:hAnsi="Times New Roman" w:cs="Times New Roman"/>
                <w:sz w:val="28"/>
                <w:szCs w:val="28"/>
              </w:rPr>
              <w:t xml:space="preserve">  _________    </w:t>
            </w:r>
            <w:r w:rsidRPr="00AF5C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90AD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C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3FCB" w:rsidRPr="00290A8A" w:rsidRDefault="00FA3FCB" w:rsidP="003D0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</w:tcPr>
          <w:p w:rsidR="00FA3FCB" w:rsidRPr="00290A8A" w:rsidRDefault="00FA3FCB" w:rsidP="003D028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90A8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FA3FCB" w:rsidRDefault="00FA3FCB" w:rsidP="003D028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</w:t>
            </w:r>
            <w:r w:rsidRPr="00290A8A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90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FA3FCB" w:rsidRPr="00290A8A" w:rsidRDefault="00FA3FCB" w:rsidP="003D028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учебно-производственной работе</w:t>
            </w:r>
          </w:p>
          <w:p w:rsidR="00FA3FCB" w:rsidRPr="006E683B" w:rsidRDefault="00FA3FCB" w:rsidP="003D028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E683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Н.В. Малькова</w:t>
            </w:r>
          </w:p>
          <w:p w:rsidR="00FA3FCB" w:rsidRPr="00990ADE" w:rsidRDefault="00FA3FCB" w:rsidP="003D0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Pr="00990ADE">
              <w:rPr>
                <w:rFonts w:ascii="Times New Roman" w:hAnsi="Times New Roman" w:cs="Times New Roman"/>
                <w:sz w:val="28"/>
                <w:szCs w:val="28"/>
              </w:rPr>
              <w:t>«____»</w:t>
            </w:r>
            <w:r w:rsidRPr="00990AD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</w:t>
            </w:r>
            <w:r w:rsidRPr="00990AD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90ADE" w:rsidRPr="00990AD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990AD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FA3FCB" w:rsidRPr="006E683B" w:rsidRDefault="00FA3FCB" w:rsidP="003D0280">
            <w:pPr>
              <w:tabs>
                <w:tab w:val="left" w:pos="222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FA3FCB" w:rsidRDefault="00FA3FCB" w:rsidP="00FA3FCB">
      <w:pPr>
        <w:rPr>
          <w:rFonts w:ascii="Times New Roman" w:hAnsi="Times New Roman" w:cs="Times New Roman"/>
          <w:sz w:val="56"/>
          <w:szCs w:val="56"/>
        </w:rPr>
      </w:pPr>
    </w:p>
    <w:p w:rsidR="00FA3FCB" w:rsidRPr="0016639F" w:rsidRDefault="00FA3FCB" w:rsidP="00FA3FC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КАЛЕНДАРНО-</w:t>
      </w:r>
      <w:r w:rsidRPr="0016639F">
        <w:rPr>
          <w:rFonts w:ascii="Times New Roman" w:hAnsi="Times New Roman" w:cs="Times New Roman"/>
          <w:sz w:val="32"/>
          <w:szCs w:val="32"/>
        </w:rPr>
        <w:t>ТЕМАТИЧЕСКИЙ ПЛАН</w:t>
      </w:r>
    </w:p>
    <w:p w:rsidR="00FA3FCB" w:rsidRPr="0016639F" w:rsidRDefault="00FA3FCB" w:rsidP="00FA3F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990AD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– 202</w:t>
      </w:r>
      <w:r w:rsidR="00990ADE">
        <w:rPr>
          <w:rFonts w:ascii="Times New Roman" w:hAnsi="Times New Roman" w:cs="Times New Roman"/>
          <w:sz w:val="28"/>
          <w:szCs w:val="28"/>
        </w:rPr>
        <w:t>4</w:t>
      </w:r>
      <w:r w:rsidRPr="0016639F">
        <w:rPr>
          <w:rFonts w:ascii="Times New Roman" w:hAnsi="Times New Roman" w:cs="Times New Roman"/>
          <w:sz w:val="28"/>
          <w:szCs w:val="28"/>
        </w:rPr>
        <w:t xml:space="preserve">  учебный год</w:t>
      </w:r>
    </w:p>
    <w:p w:rsidR="00FA3FCB" w:rsidRPr="00436098" w:rsidRDefault="00FA3FCB" w:rsidP="00FA3F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6639F">
        <w:rPr>
          <w:rFonts w:ascii="Times New Roman" w:hAnsi="Times New Roman" w:cs="Times New Roman"/>
          <w:sz w:val="28"/>
          <w:szCs w:val="28"/>
        </w:rPr>
        <w:t>группа  «</w:t>
      </w:r>
      <w:r w:rsidR="00A307DF" w:rsidRPr="00436098">
        <w:rPr>
          <w:rFonts w:ascii="Times New Roman" w:hAnsi="Times New Roman" w:cs="Times New Roman"/>
          <w:sz w:val="28"/>
          <w:szCs w:val="28"/>
        </w:rPr>
        <w:t>Раскройщик</w:t>
      </w:r>
      <w:r w:rsidRPr="00436098">
        <w:rPr>
          <w:rFonts w:ascii="Times New Roman" w:hAnsi="Times New Roman" w:cs="Times New Roman"/>
          <w:sz w:val="28"/>
          <w:szCs w:val="28"/>
        </w:rPr>
        <w:t>»</w:t>
      </w:r>
    </w:p>
    <w:p w:rsidR="00FA3FCB" w:rsidRPr="00436098" w:rsidRDefault="00FA3FCB" w:rsidP="00FA3F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36098">
        <w:rPr>
          <w:rFonts w:ascii="Times New Roman" w:hAnsi="Times New Roman" w:cs="Times New Roman"/>
          <w:sz w:val="28"/>
          <w:szCs w:val="28"/>
        </w:rPr>
        <w:t>дисциплина «Охрана труда»</w:t>
      </w:r>
    </w:p>
    <w:p w:rsidR="00FA3FCB" w:rsidRPr="00436098" w:rsidRDefault="00FA3FCB" w:rsidP="00FA3F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3609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1244B0">
        <w:rPr>
          <w:rFonts w:ascii="Times New Roman" w:hAnsi="Times New Roman" w:cs="Times New Roman"/>
          <w:sz w:val="28"/>
          <w:szCs w:val="28"/>
        </w:rPr>
        <w:t>Шишкин М.В.</w:t>
      </w:r>
    </w:p>
    <w:p w:rsidR="00FA3FCB" w:rsidRPr="0016639F" w:rsidRDefault="00FA3FCB" w:rsidP="00FA3F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6098">
        <w:rPr>
          <w:rFonts w:ascii="Times New Roman" w:hAnsi="Times New Roman" w:cs="Times New Roman"/>
          <w:sz w:val="28"/>
          <w:szCs w:val="28"/>
        </w:rPr>
        <w:t>Количество часов по учебному плану</w:t>
      </w:r>
      <w:r w:rsidRPr="0016639F">
        <w:rPr>
          <w:rFonts w:ascii="Times New Roman" w:hAnsi="Times New Roman" w:cs="Times New Roman"/>
          <w:sz w:val="28"/>
          <w:szCs w:val="28"/>
        </w:rPr>
        <w:t xml:space="preserve"> </w:t>
      </w:r>
      <w:r w:rsidR="00A307DF">
        <w:rPr>
          <w:rFonts w:ascii="Times New Roman" w:hAnsi="Times New Roman" w:cs="Times New Roman"/>
          <w:sz w:val="28"/>
          <w:szCs w:val="28"/>
        </w:rPr>
        <w:t>12</w:t>
      </w:r>
    </w:p>
    <w:p w:rsidR="00FA3FCB" w:rsidRPr="0016639F" w:rsidRDefault="00FA3FCB" w:rsidP="00FA3F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16639F">
        <w:rPr>
          <w:rFonts w:ascii="Times New Roman" w:hAnsi="Times New Roman" w:cs="Times New Roman"/>
          <w:sz w:val="28"/>
          <w:szCs w:val="28"/>
        </w:rPr>
        <w:t>составлен</w:t>
      </w:r>
      <w:proofErr w:type="gramEnd"/>
      <w:r w:rsidRPr="0016639F">
        <w:rPr>
          <w:rFonts w:ascii="Times New Roman" w:hAnsi="Times New Roman" w:cs="Times New Roman"/>
          <w:sz w:val="28"/>
          <w:szCs w:val="28"/>
        </w:rPr>
        <w:t xml:space="preserve">  в   соответствии  с рабочей программой </w:t>
      </w:r>
    </w:p>
    <w:p w:rsidR="00FA3FCB" w:rsidRPr="006A6237" w:rsidRDefault="00FA3FCB" w:rsidP="00FA3FCB">
      <w:pPr>
        <w:spacing w:after="0"/>
        <w:jc w:val="center"/>
        <w:outlineLvl w:val="0"/>
        <w:rPr>
          <w:rFonts w:ascii="Times New Roman" w:hAnsi="Times New Roman" w:cs="Times New Roman"/>
          <w:u w:val="single"/>
        </w:rPr>
      </w:pPr>
    </w:p>
    <w:p w:rsidR="00FA3FCB" w:rsidRPr="006A6237" w:rsidRDefault="00FA3FCB" w:rsidP="00FA3FCB">
      <w:pPr>
        <w:spacing w:after="0"/>
        <w:jc w:val="center"/>
        <w:rPr>
          <w:rFonts w:ascii="Times New Roman" w:hAnsi="Times New Roman" w:cs="Times New Roman"/>
        </w:rPr>
      </w:pPr>
    </w:p>
    <w:p w:rsidR="00FA3FCB" w:rsidRPr="006A6237" w:rsidRDefault="00FA3FCB" w:rsidP="00FA3FCB">
      <w:pPr>
        <w:spacing w:after="0"/>
        <w:rPr>
          <w:rFonts w:ascii="Times New Roman" w:hAnsi="Times New Roman" w:cs="Times New Roman"/>
        </w:rPr>
      </w:pPr>
    </w:p>
    <w:p w:rsidR="00FA3FCB" w:rsidRDefault="00FA3FCB" w:rsidP="00FA3FCB">
      <w:pPr>
        <w:jc w:val="both"/>
        <w:rPr>
          <w:rFonts w:ascii="Times New Roman" w:hAnsi="Times New Roman" w:cs="Times New Roman"/>
          <w:sz w:val="24"/>
          <w:szCs w:val="24"/>
        </w:rPr>
        <w:sectPr w:rsidR="00FA3FCB" w:rsidSect="00C4476D">
          <w:pgSz w:w="16838" w:h="11906" w:orient="landscape"/>
          <w:pgMar w:top="851" w:right="1134" w:bottom="851" w:left="1134" w:header="0" w:footer="709" w:gutter="0"/>
          <w:cols w:space="708"/>
          <w:docGrid w:linePitch="360"/>
        </w:sectPr>
      </w:pPr>
    </w:p>
    <w:tbl>
      <w:tblPr>
        <w:tblStyle w:val="a6"/>
        <w:tblpPr w:leftFromText="180" w:rightFromText="180" w:vertAnchor="page" w:horzAnchor="margin" w:tblpXSpec="center" w:tblpY="1102"/>
        <w:tblW w:w="15276" w:type="dxa"/>
        <w:tblLayout w:type="fixed"/>
        <w:tblLook w:val="04A0"/>
      </w:tblPr>
      <w:tblGrid>
        <w:gridCol w:w="817"/>
        <w:gridCol w:w="4820"/>
        <w:gridCol w:w="850"/>
        <w:gridCol w:w="2552"/>
        <w:gridCol w:w="3543"/>
        <w:gridCol w:w="1418"/>
        <w:gridCol w:w="1276"/>
      </w:tblGrid>
      <w:tr w:rsidR="00FA3FCB" w:rsidRPr="005B7DA4" w:rsidTr="003D0280">
        <w:trPr>
          <w:trHeight w:val="1118"/>
        </w:trPr>
        <w:tc>
          <w:tcPr>
            <w:tcW w:w="817" w:type="dxa"/>
          </w:tcPr>
          <w:p w:rsidR="00FA3FCB" w:rsidRPr="005B7DA4" w:rsidRDefault="00FA3FCB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  <w:b/>
              </w:rPr>
              <w:lastRenderedPageBreak/>
              <w:t>№ занятия</w:t>
            </w:r>
          </w:p>
        </w:tc>
        <w:tc>
          <w:tcPr>
            <w:tcW w:w="4820" w:type="dxa"/>
          </w:tcPr>
          <w:p w:rsidR="00FA3FCB" w:rsidRPr="005B7DA4" w:rsidRDefault="00FA3FCB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850" w:type="dxa"/>
          </w:tcPr>
          <w:p w:rsidR="00FA3FCB" w:rsidRPr="005B7DA4" w:rsidRDefault="00FA3FCB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552" w:type="dxa"/>
          </w:tcPr>
          <w:p w:rsidR="00FA3FCB" w:rsidRPr="005B7DA4" w:rsidRDefault="00FA3FCB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  <w:b/>
              </w:rPr>
              <w:t xml:space="preserve">          Тип урока</w:t>
            </w:r>
          </w:p>
        </w:tc>
        <w:tc>
          <w:tcPr>
            <w:tcW w:w="3543" w:type="dxa"/>
          </w:tcPr>
          <w:p w:rsidR="00FA3FCB" w:rsidRPr="005B7DA4" w:rsidRDefault="00FA3FCB" w:rsidP="003D02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  <w:b/>
              </w:rPr>
              <w:t>Материальное и информационное обеспечение занятий</w:t>
            </w:r>
          </w:p>
        </w:tc>
        <w:tc>
          <w:tcPr>
            <w:tcW w:w="1418" w:type="dxa"/>
          </w:tcPr>
          <w:p w:rsidR="00FA3FCB" w:rsidRPr="005B7DA4" w:rsidRDefault="00FA3FCB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  <w:b/>
              </w:rPr>
              <w:t>Задания для обучающихся</w:t>
            </w:r>
          </w:p>
        </w:tc>
        <w:tc>
          <w:tcPr>
            <w:tcW w:w="1276" w:type="dxa"/>
          </w:tcPr>
          <w:p w:rsidR="00FA3FCB" w:rsidRPr="005B7DA4" w:rsidRDefault="00FA3FCB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  <w:b/>
              </w:rPr>
              <w:t xml:space="preserve">Примечание </w:t>
            </w:r>
          </w:p>
        </w:tc>
      </w:tr>
      <w:tr w:rsidR="00FA3FCB" w:rsidRPr="005B7DA4" w:rsidTr="003D0280">
        <w:trPr>
          <w:trHeight w:val="270"/>
        </w:trPr>
        <w:tc>
          <w:tcPr>
            <w:tcW w:w="817" w:type="dxa"/>
            <w:tcBorders>
              <w:bottom w:val="single" w:sz="4" w:space="0" w:color="auto"/>
            </w:tcBorders>
          </w:tcPr>
          <w:p w:rsidR="00FA3FCB" w:rsidRPr="005B7DA4" w:rsidRDefault="00FA3FCB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FA3FCB" w:rsidRPr="005B7DA4" w:rsidRDefault="00FA3FCB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A3FCB" w:rsidRPr="005B7DA4" w:rsidRDefault="00FA3FCB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A3FCB" w:rsidRPr="005B7DA4" w:rsidRDefault="00FA3FCB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A3FCB" w:rsidRPr="005B7DA4" w:rsidRDefault="00FA3FCB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A3FCB" w:rsidRPr="005B7DA4" w:rsidRDefault="00FA3FCB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A3FCB" w:rsidRPr="005B7DA4" w:rsidRDefault="00FA3FCB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7</w:t>
            </w:r>
          </w:p>
        </w:tc>
      </w:tr>
      <w:tr w:rsidR="00436098" w:rsidRPr="005B7DA4" w:rsidTr="003D0280">
        <w:trPr>
          <w:trHeight w:val="480"/>
        </w:trPr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36098" w:rsidRPr="005B7DA4" w:rsidRDefault="00436098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1</w:t>
            </w:r>
          </w:p>
          <w:p w:rsidR="00436098" w:rsidRPr="005B7DA4" w:rsidRDefault="00436098" w:rsidP="00B73C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436098" w:rsidRPr="005A6BDD" w:rsidRDefault="00436098" w:rsidP="00DA76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B0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Pr="00F23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F23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охраны труда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B78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36098" w:rsidRPr="005A6BDD" w:rsidRDefault="00436098" w:rsidP="000A15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3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охраны труда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36098" w:rsidRPr="005B7DA4" w:rsidRDefault="00436098" w:rsidP="003D0280">
            <w:pPr>
              <w:rPr>
                <w:rFonts w:ascii="Times New Roman" w:hAnsi="Times New Roman" w:cs="Times New Roman"/>
              </w:rPr>
            </w:pPr>
          </w:p>
          <w:p w:rsidR="00436098" w:rsidRPr="005B7DA4" w:rsidRDefault="00436098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436098" w:rsidRPr="005B7DA4" w:rsidRDefault="00436098" w:rsidP="003D0280">
            <w:pPr>
              <w:rPr>
                <w:rFonts w:ascii="Times New Roman" w:eastAsia="Times New Roman" w:hAnsi="Times New Roman" w:cs="Times New Roman"/>
              </w:rPr>
            </w:pPr>
            <w:r w:rsidRPr="005B7DA4">
              <w:rPr>
                <w:rFonts w:ascii="Times New Roman" w:eastAsia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436098" w:rsidRPr="00436098" w:rsidRDefault="00436098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Электронная презентация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36098" w:rsidRPr="00436098" w:rsidRDefault="00436098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 xml:space="preserve"> 1. с.4-12</w:t>
            </w:r>
          </w:p>
          <w:p w:rsidR="00436098" w:rsidRPr="00436098" w:rsidRDefault="00436098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1. с. 13-30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36098" w:rsidRPr="005B7DA4" w:rsidRDefault="00436098" w:rsidP="003D028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36098" w:rsidRPr="005B7DA4" w:rsidTr="003D0280">
        <w:trPr>
          <w:trHeight w:val="416"/>
        </w:trPr>
        <w:tc>
          <w:tcPr>
            <w:tcW w:w="817" w:type="dxa"/>
          </w:tcPr>
          <w:p w:rsidR="00436098" w:rsidRPr="005B7DA4" w:rsidRDefault="00436098" w:rsidP="00A91D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0" w:type="dxa"/>
          </w:tcPr>
          <w:p w:rsidR="00436098" w:rsidRDefault="00436098" w:rsidP="00DA76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36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Производственный травматизм.</w:t>
            </w:r>
          </w:p>
          <w:p w:rsidR="00436098" w:rsidRDefault="00436098" w:rsidP="0054419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23B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индивидуальной защиты.</w:t>
            </w:r>
          </w:p>
        </w:tc>
        <w:tc>
          <w:tcPr>
            <w:tcW w:w="850" w:type="dxa"/>
          </w:tcPr>
          <w:p w:rsidR="00436098" w:rsidRPr="005B7DA4" w:rsidRDefault="00436098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436098" w:rsidRPr="005B7DA4" w:rsidRDefault="00436098" w:rsidP="003D02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3543" w:type="dxa"/>
          </w:tcPr>
          <w:p w:rsidR="00436098" w:rsidRPr="00436098" w:rsidRDefault="00436098" w:rsidP="003D0280">
            <w:r w:rsidRPr="00436098">
              <w:rPr>
                <w:rFonts w:ascii="Times New Roman" w:hAnsi="Times New Roman" w:cs="Times New Roman"/>
              </w:rPr>
              <w:t>Электронная презентация</w:t>
            </w:r>
          </w:p>
        </w:tc>
        <w:tc>
          <w:tcPr>
            <w:tcW w:w="1418" w:type="dxa"/>
          </w:tcPr>
          <w:p w:rsidR="00436098" w:rsidRPr="00436098" w:rsidRDefault="00436098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1. с.31-40</w:t>
            </w:r>
          </w:p>
          <w:p w:rsidR="00436098" w:rsidRPr="00436098" w:rsidRDefault="00436098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1. с. 41-56</w:t>
            </w:r>
          </w:p>
        </w:tc>
        <w:tc>
          <w:tcPr>
            <w:tcW w:w="1276" w:type="dxa"/>
          </w:tcPr>
          <w:p w:rsidR="00436098" w:rsidRPr="005B7DA4" w:rsidRDefault="00436098" w:rsidP="003D028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6D79" w:rsidRPr="005B7DA4" w:rsidTr="003D0280">
        <w:trPr>
          <w:trHeight w:val="421"/>
        </w:trPr>
        <w:tc>
          <w:tcPr>
            <w:tcW w:w="817" w:type="dxa"/>
          </w:tcPr>
          <w:p w:rsidR="00F06D79" w:rsidRPr="005B7DA4" w:rsidRDefault="00436098" w:rsidP="003D02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0" w:type="dxa"/>
          </w:tcPr>
          <w:p w:rsidR="00F06D79" w:rsidRDefault="00F06D79" w:rsidP="00DA76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инструктажей по охране труда.</w:t>
            </w:r>
          </w:p>
          <w:p w:rsidR="00F06D79" w:rsidRDefault="00F06D79" w:rsidP="00DA76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0C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Инструкции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охране труда</w:t>
            </w:r>
            <w:r w:rsidRPr="006504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работе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мастерской</w:t>
            </w:r>
            <w:r w:rsidRPr="006504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06D79" w:rsidRPr="005B7DA4" w:rsidRDefault="00F06D79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F06D79" w:rsidRPr="005B7DA4" w:rsidRDefault="00F06D79" w:rsidP="003D02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3543" w:type="dxa"/>
          </w:tcPr>
          <w:p w:rsidR="00F06D79" w:rsidRPr="00436098" w:rsidRDefault="00F06D79" w:rsidP="003D0280">
            <w:pPr>
              <w:rPr>
                <w:rFonts w:ascii="Times New Roman" w:hAnsi="Times New Roman" w:cs="Times New Roman"/>
              </w:rPr>
            </w:pPr>
            <w:proofErr w:type="spellStart"/>
            <w:r w:rsidRPr="00436098">
              <w:rPr>
                <w:rFonts w:ascii="Times New Roman" w:hAnsi="Times New Roman" w:cs="Times New Roman"/>
              </w:rPr>
              <w:t>Пл</w:t>
            </w:r>
            <w:proofErr w:type="spellEnd"/>
            <w:r w:rsidRPr="00436098">
              <w:rPr>
                <w:rFonts w:ascii="Times New Roman" w:hAnsi="Times New Roman" w:cs="Times New Roman"/>
              </w:rPr>
              <w:t>, Электронная презентация</w:t>
            </w:r>
          </w:p>
        </w:tc>
        <w:tc>
          <w:tcPr>
            <w:tcW w:w="1418" w:type="dxa"/>
          </w:tcPr>
          <w:p w:rsidR="00F06D79" w:rsidRPr="00436098" w:rsidRDefault="00F06D79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1.с. 59-69</w:t>
            </w:r>
          </w:p>
        </w:tc>
        <w:tc>
          <w:tcPr>
            <w:tcW w:w="1276" w:type="dxa"/>
          </w:tcPr>
          <w:p w:rsidR="00F06D79" w:rsidRPr="005B7DA4" w:rsidRDefault="00F06D79" w:rsidP="003D028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36098" w:rsidRPr="005B7DA4" w:rsidTr="00DE28C2">
        <w:trPr>
          <w:trHeight w:val="630"/>
        </w:trPr>
        <w:tc>
          <w:tcPr>
            <w:tcW w:w="817" w:type="dxa"/>
          </w:tcPr>
          <w:p w:rsidR="00436098" w:rsidRPr="005B7DA4" w:rsidRDefault="00436098" w:rsidP="003D02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436098" w:rsidRPr="005B7DA4" w:rsidRDefault="00436098" w:rsidP="00654F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436098" w:rsidRDefault="00436098" w:rsidP="00DA76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Пожарная безопасность объектов.</w:t>
            </w:r>
          </w:p>
          <w:p w:rsidR="00436098" w:rsidRDefault="00436098" w:rsidP="00513C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04A5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Электробезопасност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36098" w:rsidRPr="005B7DA4" w:rsidRDefault="00436098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2</w:t>
            </w:r>
          </w:p>
          <w:p w:rsidR="00436098" w:rsidRPr="005B7DA4" w:rsidRDefault="00436098" w:rsidP="00DE28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:rsidR="00436098" w:rsidRPr="005B7DA4" w:rsidRDefault="00436098" w:rsidP="003D02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436098" w:rsidRPr="00436098" w:rsidRDefault="00436098" w:rsidP="003D0280">
            <w:pPr>
              <w:rPr>
                <w:rFonts w:ascii="Times New Roman" w:hAnsi="Times New Roman" w:cs="Times New Roman"/>
              </w:rPr>
            </w:pPr>
            <w:proofErr w:type="spellStart"/>
            <w:r w:rsidRPr="00436098">
              <w:rPr>
                <w:rFonts w:ascii="Times New Roman" w:hAnsi="Times New Roman" w:cs="Times New Roman"/>
              </w:rPr>
              <w:t>Пл</w:t>
            </w:r>
            <w:proofErr w:type="spellEnd"/>
            <w:r w:rsidRPr="00436098">
              <w:rPr>
                <w:rFonts w:ascii="Times New Roman" w:hAnsi="Times New Roman" w:cs="Times New Roman"/>
              </w:rPr>
              <w:t>, Электронная презентация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6098" w:rsidRPr="00436098" w:rsidRDefault="00436098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1.с.80-86</w:t>
            </w:r>
          </w:p>
          <w:p w:rsidR="00436098" w:rsidRPr="00436098" w:rsidRDefault="00436098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1. с. 77-79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36098" w:rsidRPr="005B7DA4" w:rsidRDefault="00436098" w:rsidP="003D028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6D79" w:rsidRPr="005B7DA4" w:rsidTr="003D0280">
        <w:trPr>
          <w:trHeight w:val="321"/>
        </w:trPr>
        <w:tc>
          <w:tcPr>
            <w:tcW w:w="817" w:type="dxa"/>
            <w:tcBorders>
              <w:top w:val="single" w:sz="4" w:space="0" w:color="auto"/>
            </w:tcBorders>
          </w:tcPr>
          <w:p w:rsidR="00F06D79" w:rsidRPr="005B7DA4" w:rsidRDefault="00436098" w:rsidP="003D02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F06D79" w:rsidRDefault="00F06D79" w:rsidP="00DA76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360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труда, производственная санитария и профилактика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51360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травматизма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F06D79" w:rsidRPr="005B7DA4" w:rsidRDefault="00F06D79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F06D79" w:rsidRPr="005B7DA4" w:rsidRDefault="00F06D79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F06D79" w:rsidRPr="00436098" w:rsidRDefault="00F06D79" w:rsidP="003D0280">
            <w:pPr>
              <w:rPr>
                <w:rFonts w:ascii="Times New Roman" w:hAnsi="Times New Roman" w:cs="Times New Roman"/>
              </w:rPr>
            </w:pPr>
            <w:proofErr w:type="spellStart"/>
            <w:r w:rsidRPr="00436098">
              <w:rPr>
                <w:rFonts w:ascii="Times New Roman" w:hAnsi="Times New Roman" w:cs="Times New Roman"/>
              </w:rPr>
              <w:t>Пл</w:t>
            </w:r>
            <w:proofErr w:type="spellEnd"/>
            <w:r w:rsidRPr="00436098">
              <w:rPr>
                <w:rFonts w:ascii="Times New Roman" w:hAnsi="Times New Roman" w:cs="Times New Roman"/>
              </w:rPr>
              <w:t>, Электронная презентация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06D79" w:rsidRPr="00436098" w:rsidRDefault="00F06D79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1.с.87-108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D79" w:rsidRPr="005B7DA4" w:rsidRDefault="00F06D79" w:rsidP="003D028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6D79" w:rsidRPr="005B7DA4" w:rsidTr="003D0280">
        <w:trPr>
          <w:trHeight w:val="321"/>
        </w:trPr>
        <w:tc>
          <w:tcPr>
            <w:tcW w:w="817" w:type="dxa"/>
            <w:tcBorders>
              <w:top w:val="single" w:sz="4" w:space="0" w:color="auto"/>
            </w:tcBorders>
          </w:tcPr>
          <w:p w:rsidR="00F06D79" w:rsidRPr="005B7DA4" w:rsidRDefault="00436098" w:rsidP="003D02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F06D79" w:rsidRDefault="00F06D79" w:rsidP="00DA762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6569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F06D79" w:rsidRPr="005B7DA4" w:rsidRDefault="00F06D79" w:rsidP="003D0280">
            <w:pPr>
              <w:jc w:val="center"/>
              <w:rPr>
                <w:rFonts w:ascii="Times New Roman" w:hAnsi="Times New Roman" w:cs="Times New Roman"/>
              </w:rPr>
            </w:pPr>
            <w:r w:rsidRPr="005B7D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F06D79" w:rsidRPr="005B7DA4" w:rsidRDefault="00F06D79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F06D79" w:rsidRPr="00436098" w:rsidRDefault="00F06D79" w:rsidP="003D0280">
            <w:pPr>
              <w:rPr>
                <w:rFonts w:ascii="Times New Roman" w:hAnsi="Times New Roman" w:cs="Times New Roman"/>
              </w:rPr>
            </w:pPr>
            <w:proofErr w:type="spellStart"/>
            <w:r w:rsidRPr="00436098">
              <w:rPr>
                <w:rFonts w:ascii="Times New Roman" w:hAnsi="Times New Roman" w:cs="Times New Roman"/>
              </w:rPr>
              <w:t>Пл</w:t>
            </w:r>
            <w:proofErr w:type="spellEnd"/>
            <w:r w:rsidRPr="00436098">
              <w:rPr>
                <w:rFonts w:ascii="Times New Roman" w:hAnsi="Times New Roman" w:cs="Times New Roman"/>
              </w:rPr>
              <w:t>, Электронная презентация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06D79" w:rsidRPr="00436098" w:rsidRDefault="00F06D79" w:rsidP="003D0280">
            <w:pPr>
              <w:rPr>
                <w:rFonts w:ascii="Times New Roman" w:hAnsi="Times New Roman" w:cs="Times New Roman"/>
              </w:rPr>
            </w:pPr>
            <w:r w:rsidRPr="00436098">
              <w:rPr>
                <w:rFonts w:ascii="Times New Roman" w:hAnsi="Times New Roman" w:cs="Times New Roman"/>
              </w:rPr>
              <w:t>2.с. 37-41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D79" w:rsidRPr="005B7DA4" w:rsidRDefault="00F06D79" w:rsidP="003D028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A3FCB" w:rsidRPr="005B7DA4" w:rsidTr="003D0280">
        <w:trPr>
          <w:trHeight w:val="418"/>
        </w:trPr>
        <w:tc>
          <w:tcPr>
            <w:tcW w:w="5637" w:type="dxa"/>
            <w:gridSpan w:val="2"/>
          </w:tcPr>
          <w:p w:rsidR="00FA3FCB" w:rsidRPr="005B7DA4" w:rsidRDefault="00FA3FCB" w:rsidP="003D0280">
            <w:pPr>
              <w:rPr>
                <w:rFonts w:ascii="Times New Roman" w:hAnsi="Times New Roman" w:cs="Times New Roman"/>
                <w:b/>
              </w:rPr>
            </w:pPr>
            <w:r w:rsidRPr="005B7DA4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A3FCB" w:rsidRPr="005B7DA4" w:rsidRDefault="00F06D79" w:rsidP="004360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3609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789" w:type="dxa"/>
            <w:gridSpan w:val="4"/>
            <w:tcBorders>
              <w:left w:val="single" w:sz="4" w:space="0" w:color="auto"/>
            </w:tcBorders>
          </w:tcPr>
          <w:p w:rsidR="00FA3FCB" w:rsidRPr="005B7DA4" w:rsidRDefault="00FA3FCB" w:rsidP="003D028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FA3FCB" w:rsidRDefault="00FA3FCB"/>
    <w:sectPr w:rsidR="00FA3FCB" w:rsidSect="00FA3FC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C9D" w:rsidRDefault="00D17C9D" w:rsidP="00B47D93">
      <w:pPr>
        <w:spacing w:after="0" w:line="240" w:lineRule="auto"/>
      </w:pPr>
      <w:r>
        <w:separator/>
      </w:r>
    </w:p>
  </w:endnote>
  <w:endnote w:type="continuationSeparator" w:id="0">
    <w:p w:rsidR="00D17C9D" w:rsidRDefault="00D17C9D" w:rsidP="00B47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C9D" w:rsidRDefault="00D17C9D" w:rsidP="00B47D93">
      <w:pPr>
        <w:spacing w:after="0" w:line="240" w:lineRule="auto"/>
      </w:pPr>
      <w:r>
        <w:separator/>
      </w:r>
    </w:p>
  </w:footnote>
  <w:footnote w:type="continuationSeparator" w:id="0">
    <w:p w:rsidR="00D17C9D" w:rsidRDefault="00D17C9D" w:rsidP="00B47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4B" w:rsidRDefault="00714D4B" w:rsidP="00682C89">
    <w:pPr>
      <w:pStyle w:val="a4"/>
      <w:jc w:val="center"/>
    </w:pPr>
  </w:p>
  <w:p w:rsidR="00714D4B" w:rsidRDefault="00714D4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E1B51"/>
    <w:multiLevelType w:val="hybridMultilevel"/>
    <w:tmpl w:val="6FA0D56E"/>
    <w:lvl w:ilvl="0" w:tplc="9DC86D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9765B4"/>
    <w:multiLevelType w:val="hybridMultilevel"/>
    <w:tmpl w:val="DA2687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907300D"/>
    <w:multiLevelType w:val="hybridMultilevel"/>
    <w:tmpl w:val="A7B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7137A4"/>
    <w:multiLevelType w:val="hybridMultilevel"/>
    <w:tmpl w:val="DCC40854"/>
    <w:lvl w:ilvl="0" w:tplc="CB78445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47CB094F"/>
    <w:multiLevelType w:val="hybridMultilevel"/>
    <w:tmpl w:val="642C6556"/>
    <w:lvl w:ilvl="0" w:tplc="F1700A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85823"/>
    <w:multiLevelType w:val="hybridMultilevel"/>
    <w:tmpl w:val="1D62A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EC4265"/>
    <w:multiLevelType w:val="hybridMultilevel"/>
    <w:tmpl w:val="1E32E5F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4318"/>
    <w:rsid w:val="0000168C"/>
    <w:rsid w:val="00004A26"/>
    <w:rsid w:val="00010A55"/>
    <w:rsid w:val="00080C1A"/>
    <w:rsid w:val="000B64E8"/>
    <w:rsid w:val="000E4168"/>
    <w:rsid w:val="001244B0"/>
    <w:rsid w:val="00140C21"/>
    <w:rsid w:val="00143925"/>
    <w:rsid w:val="001735DB"/>
    <w:rsid w:val="001A6B65"/>
    <w:rsid w:val="001A7A9A"/>
    <w:rsid w:val="00212E20"/>
    <w:rsid w:val="00214041"/>
    <w:rsid w:val="00221A0B"/>
    <w:rsid w:val="0024575D"/>
    <w:rsid w:val="00294702"/>
    <w:rsid w:val="002B3864"/>
    <w:rsid w:val="002B389A"/>
    <w:rsid w:val="002F6D7F"/>
    <w:rsid w:val="00327140"/>
    <w:rsid w:val="003342C7"/>
    <w:rsid w:val="0033470E"/>
    <w:rsid w:val="003461E6"/>
    <w:rsid w:val="003543F1"/>
    <w:rsid w:val="003555C1"/>
    <w:rsid w:val="00360A66"/>
    <w:rsid w:val="00360D56"/>
    <w:rsid w:val="00393750"/>
    <w:rsid w:val="003B685F"/>
    <w:rsid w:val="003C08E8"/>
    <w:rsid w:val="003C094A"/>
    <w:rsid w:val="003D15CB"/>
    <w:rsid w:val="003D492C"/>
    <w:rsid w:val="003E6569"/>
    <w:rsid w:val="003F55A2"/>
    <w:rsid w:val="0040543C"/>
    <w:rsid w:val="00411495"/>
    <w:rsid w:val="00414ABA"/>
    <w:rsid w:val="00421F98"/>
    <w:rsid w:val="00436098"/>
    <w:rsid w:val="00440E4B"/>
    <w:rsid w:val="00441F4F"/>
    <w:rsid w:val="00447988"/>
    <w:rsid w:val="004852F7"/>
    <w:rsid w:val="004A5C8F"/>
    <w:rsid w:val="004B3CFF"/>
    <w:rsid w:val="004C35B5"/>
    <w:rsid w:val="004C6601"/>
    <w:rsid w:val="004D2608"/>
    <w:rsid w:val="004F505F"/>
    <w:rsid w:val="0051269F"/>
    <w:rsid w:val="00521714"/>
    <w:rsid w:val="0052398B"/>
    <w:rsid w:val="005253FD"/>
    <w:rsid w:val="005754D6"/>
    <w:rsid w:val="00577BC9"/>
    <w:rsid w:val="00585B27"/>
    <w:rsid w:val="005A4C26"/>
    <w:rsid w:val="005A6BDD"/>
    <w:rsid w:val="005C1A77"/>
    <w:rsid w:val="005E4366"/>
    <w:rsid w:val="005F21F6"/>
    <w:rsid w:val="00603339"/>
    <w:rsid w:val="0060581E"/>
    <w:rsid w:val="00624F55"/>
    <w:rsid w:val="00625E6A"/>
    <w:rsid w:val="00636EBC"/>
    <w:rsid w:val="006504A5"/>
    <w:rsid w:val="00682C89"/>
    <w:rsid w:val="006C773D"/>
    <w:rsid w:val="006E40F3"/>
    <w:rsid w:val="006F2532"/>
    <w:rsid w:val="0070157B"/>
    <w:rsid w:val="00703E06"/>
    <w:rsid w:val="007147F5"/>
    <w:rsid w:val="00714D4B"/>
    <w:rsid w:val="00730C78"/>
    <w:rsid w:val="00756CF6"/>
    <w:rsid w:val="00765D78"/>
    <w:rsid w:val="007C16A2"/>
    <w:rsid w:val="007C6627"/>
    <w:rsid w:val="007D7AA5"/>
    <w:rsid w:val="00814D0E"/>
    <w:rsid w:val="00820455"/>
    <w:rsid w:val="00822C9D"/>
    <w:rsid w:val="00834926"/>
    <w:rsid w:val="00854318"/>
    <w:rsid w:val="00860E8A"/>
    <w:rsid w:val="008744D2"/>
    <w:rsid w:val="0088560F"/>
    <w:rsid w:val="008A192F"/>
    <w:rsid w:val="008B4B99"/>
    <w:rsid w:val="008B4D21"/>
    <w:rsid w:val="008C1814"/>
    <w:rsid w:val="008C23B0"/>
    <w:rsid w:val="008F1069"/>
    <w:rsid w:val="00904493"/>
    <w:rsid w:val="00954C2C"/>
    <w:rsid w:val="00972625"/>
    <w:rsid w:val="00990ADE"/>
    <w:rsid w:val="009A2690"/>
    <w:rsid w:val="009C0C94"/>
    <w:rsid w:val="009D523C"/>
    <w:rsid w:val="009F10B3"/>
    <w:rsid w:val="00A26EEF"/>
    <w:rsid w:val="00A307DF"/>
    <w:rsid w:val="00A42B8E"/>
    <w:rsid w:val="00A65230"/>
    <w:rsid w:val="00A72CD8"/>
    <w:rsid w:val="00AC4B62"/>
    <w:rsid w:val="00AD6F0B"/>
    <w:rsid w:val="00AE0063"/>
    <w:rsid w:val="00B23F90"/>
    <w:rsid w:val="00B277E4"/>
    <w:rsid w:val="00B3577F"/>
    <w:rsid w:val="00B366B8"/>
    <w:rsid w:val="00B47D93"/>
    <w:rsid w:val="00B702D6"/>
    <w:rsid w:val="00B72339"/>
    <w:rsid w:val="00B778D7"/>
    <w:rsid w:val="00B86E14"/>
    <w:rsid w:val="00BA4283"/>
    <w:rsid w:val="00BA5500"/>
    <w:rsid w:val="00BC4BA6"/>
    <w:rsid w:val="00BE6EC4"/>
    <w:rsid w:val="00BF5BF0"/>
    <w:rsid w:val="00C0135C"/>
    <w:rsid w:val="00C21A66"/>
    <w:rsid w:val="00C257F8"/>
    <w:rsid w:val="00C44267"/>
    <w:rsid w:val="00C818B7"/>
    <w:rsid w:val="00CE2768"/>
    <w:rsid w:val="00D10F94"/>
    <w:rsid w:val="00D17C9D"/>
    <w:rsid w:val="00D42693"/>
    <w:rsid w:val="00D526F8"/>
    <w:rsid w:val="00D76456"/>
    <w:rsid w:val="00DA6F6A"/>
    <w:rsid w:val="00DB78CF"/>
    <w:rsid w:val="00DD620C"/>
    <w:rsid w:val="00DE36EE"/>
    <w:rsid w:val="00DF7C88"/>
    <w:rsid w:val="00E05DC9"/>
    <w:rsid w:val="00E269DA"/>
    <w:rsid w:val="00E55299"/>
    <w:rsid w:val="00E66DE2"/>
    <w:rsid w:val="00E905CB"/>
    <w:rsid w:val="00EB0FF8"/>
    <w:rsid w:val="00EC23BC"/>
    <w:rsid w:val="00EC274E"/>
    <w:rsid w:val="00EC2D29"/>
    <w:rsid w:val="00F06D79"/>
    <w:rsid w:val="00F23B0B"/>
    <w:rsid w:val="00F277ED"/>
    <w:rsid w:val="00F309BD"/>
    <w:rsid w:val="00F30BD2"/>
    <w:rsid w:val="00F51360"/>
    <w:rsid w:val="00F63E20"/>
    <w:rsid w:val="00F9603F"/>
    <w:rsid w:val="00FA27F3"/>
    <w:rsid w:val="00FA3FCB"/>
    <w:rsid w:val="00FD2D46"/>
    <w:rsid w:val="00FE50BD"/>
    <w:rsid w:val="00FF6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318"/>
  </w:style>
  <w:style w:type="paragraph" w:styleId="3">
    <w:name w:val="heading 3"/>
    <w:basedOn w:val="a"/>
    <w:link w:val="30"/>
    <w:qFormat/>
    <w:rsid w:val="00521714"/>
    <w:pPr>
      <w:spacing w:before="75" w:after="75" w:line="240" w:lineRule="auto"/>
      <w:outlineLvl w:val="2"/>
    </w:pPr>
    <w:rPr>
      <w:rFonts w:ascii="Trebuchet MS" w:eastAsia="Times New Roman" w:hAnsi="Trebuchet MS" w:cs="Times New Roman"/>
      <w:color w:val="3A4345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E6E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3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4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4318"/>
  </w:style>
  <w:style w:type="table" w:styleId="a6">
    <w:name w:val="Table Grid"/>
    <w:basedOn w:val="a1"/>
    <w:uiPriority w:val="39"/>
    <w:rsid w:val="0085431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854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54318"/>
    <w:rPr>
      <w:color w:val="0000FF"/>
      <w:u w:val="single"/>
    </w:rPr>
  </w:style>
  <w:style w:type="paragraph" w:styleId="a9">
    <w:name w:val="No Spacing"/>
    <w:uiPriority w:val="1"/>
    <w:qFormat/>
    <w:rsid w:val="0085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854318"/>
  </w:style>
  <w:style w:type="character" w:styleId="aa">
    <w:name w:val="Strong"/>
    <w:basedOn w:val="a0"/>
    <w:qFormat/>
    <w:rsid w:val="00636EBC"/>
    <w:rPr>
      <w:b/>
      <w:bCs/>
    </w:rPr>
  </w:style>
  <w:style w:type="character" w:customStyle="1" w:styleId="30">
    <w:name w:val="Заголовок 3 Знак"/>
    <w:basedOn w:val="a0"/>
    <w:link w:val="3"/>
    <w:rsid w:val="00521714"/>
    <w:rPr>
      <w:rFonts w:ascii="Trebuchet MS" w:eastAsia="Times New Roman" w:hAnsi="Trebuchet MS" w:cs="Times New Roman"/>
      <w:color w:val="3A4345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6E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Body Text"/>
    <w:basedOn w:val="a"/>
    <w:link w:val="ac"/>
    <w:uiPriority w:val="99"/>
    <w:semiHidden/>
    <w:unhideWhenUsed/>
    <w:rsid w:val="00BE6EC4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BE6EC4"/>
    <w:rPr>
      <w:rFonts w:ascii="Calibri" w:eastAsia="Times New Roman" w:hAnsi="Calibri" w:cs="Times New Roman"/>
      <w:lang w:eastAsia="ru-RU"/>
    </w:rPr>
  </w:style>
  <w:style w:type="paragraph" w:styleId="ad">
    <w:name w:val="Plain Text"/>
    <w:basedOn w:val="a"/>
    <w:link w:val="ae"/>
    <w:semiHidden/>
    <w:unhideWhenUsed/>
    <w:rsid w:val="00BE6EC4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character" w:customStyle="1" w:styleId="ae">
    <w:name w:val="Текст Знак"/>
    <w:basedOn w:val="a0"/>
    <w:link w:val="ad"/>
    <w:semiHidden/>
    <w:rsid w:val="00BE6EC4"/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PlusNormal">
    <w:name w:val="ConsPlusNormal"/>
    <w:rsid w:val="00BE6E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682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682C89"/>
  </w:style>
  <w:style w:type="paragraph" w:styleId="af1">
    <w:name w:val="Balloon Text"/>
    <w:basedOn w:val="a"/>
    <w:link w:val="af2"/>
    <w:uiPriority w:val="99"/>
    <w:semiHidden/>
    <w:unhideWhenUsed/>
    <w:rsid w:val="00080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0C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0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84E54-029E-41FF-9494-B52519218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10</cp:revision>
  <cp:lastPrinted>2023-10-24T07:32:00Z</cp:lastPrinted>
  <dcterms:created xsi:type="dcterms:W3CDTF">2023-10-03T08:22:00Z</dcterms:created>
  <dcterms:modified xsi:type="dcterms:W3CDTF">2023-10-24T07:34:00Z</dcterms:modified>
</cp:coreProperties>
</file>