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FE112" w14:textId="77777777" w:rsidR="004C002A" w:rsidRPr="008A7825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20190229"/>
      <w:r w:rsidRPr="008A7825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учреждение</w:t>
      </w:r>
    </w:p>
    <w:p w14:paraId="238A4D0D" w14:textId="77777777" w:rsidR="004C002A" w:rsidRPr="008A7825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7825">
        <w:rPr>
          <w:rFonts w:ascii="Times New Roman" w:hAnsi="Times New Roman" w:cs="Times New Roman"/>
          <w:sz w:val="28"/>
          <w:szCs w:val="28"/>
        </w:rPr>
        <w:t>«Детский сад общеразвивающего вида № 106 Золотой ключик»</w:t>
      </w:r>
    </w:p>
    <w:p w14:paraId="0BBAB994" w14:textId="77777777" w:rsidR="004C002A" w:rsidRDefault="004C002A" w:rsidP="004C002A"/>
    <w:p w14:paraId="156E0BAE" w14:textId="77777777" w:rsidR="004C002A" w:rsidRDefault="004C002A" w:rsidP="004C002A"/>
    <w:p w14:paraId="39C2CC6E" w14:textId="77777777" w:rsidR="004C002A" w:rsidRDefault="004C002A" w:rsidP="004C002A"/>
    <w:p w14:paraId="012976F9" w14:textId="77777777" w:rsidR="004C002A" w:rsidRDefault="004C002A" w:rsidP="004C002A"/>
    <w:p w14:paraId="2EC5EE39" w14:textId="77777777" w:rsidR="004C002A" w:rsidRDefault="004C002A" w:rsidP="004C002A"/>
    <w:p w14:paraId="7A50CA49" w14:textId="77777777" w:rsidR="004C002A" w:rsidRDefault="004C002A" w:rsidP="004C002A"/>
    <w:p w14:paraId="086D461A" w14:textId="77777777" w:rsidR="004C002A" w:rsidRDefault="004C002A" w:rsidP="004C002A"/>
    <w:p w14:paraId="6326FAC8" w14:textId="77777777" w:rsidR="004C002A" w:rsidRPr="00C05DA6" w:rsidRDefault="004C002A" w:rsidP="004C002A">
      <w:pPr>
        <w:rPr>
          <w:rFonts w:ascii="Times New Roman" w:hAnsi="Times New Roman" w:cs="Times New Roman"/>
          <w:sz w:val="28"/>
          <w:szCs w:val="28"/>
        </w:rPr>
      </w:pPr>
    </w:p>
    <w:p w14:paraId="696FB25B" w14:textId="77777777" w:rsidR="004C002A" w:rsidRPr="00C05DA6" w:rsidRDefault="004C002A" w:rsidP="004C002A">
      <w:pPr>
        <w:rPr>
          <w:rFonts w:ascii="Times New Roman" w:hAnsi="Times New Roman" w:cs="Times New Roman"/>
          <w:sz w:val="28"/>
          <w:szCs w:val="28"/>
        </w:rPr>
      </w:pPr>
    </w:p>
    <w:p w14:paraId="7D1A35E1" w14:textId="77777777" w:rsidR="004C002A" w:rsidRPr="00473F24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530B6E" w14:textId="77777777" w:rsidR="004C002A" w:rsidRPr="004C002A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3F24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</w:t>
      </w:r>
      <w:r w:rsidRPr="004C002A">
        <w:rPr>
          <w:rFonts w:ascii="Times New Roman" w:hAnsi="Times New Roman" w:cs="Times New Roman"/>
          <w:b/>
          <w:bCs/>
          <w:sz w:val="28"/>
          <w:szCs w:val="28"/>
        </w:rPr>
        <w:t>по рисованию в средней группе</w:t>
      </w:r>
    </w:p>
    <w:p w14:paraId="08EA57CD" w14:textId="212BA032" w:rsidR="004C002A" w:rsidRPr="004C002A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56EEE" w:rsidRPr="00E56EEE">
        <w:rPr>
          <w:rFonts w:ascii="Times New Roman" w:hAnsi="Times New Roman" w:cs="Times New Roman"/>
          <w:b/>
          <w:bCs/>
          <w:sz w:val="28"/>
          <w:szCs w:val="28"/>
        </w:rPr>
        <w:t>Цветные чудеса из соли</w:t>
      </w:r>
      <w:r w:rsidRPr="004C002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8B19FBF" w14:textId="213708F9" w:rsidR="004C002A" w:rsidRPr="00473F24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214A1677" w14:textId="77777777" w:rsidR="004C002A" w:rsidRPr="00C05DA6" w:rsidRDefault="004C002A" w:rsidP="004C00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4C8FEC" w14:textId="77777777" w:rsidR="004C002A" w:rsidRPr="00C05DA6" w:rsidRDefault="004C002A" w:rsidP="004C00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3A2F85" w14:textId="77777777" w:rsidR="004C002A" w:rsidRDefault="004C002A" w:rsidP="004C00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3DD28A" w14:textId="77777777" w:rsidR="004C002A" w:rsidRDefault="004C002A" w:rsidP="004C00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C2CE14" w14:textId="77777777" w:rsidR="004C002A" w:rsidRDefault="004C002A" w:rsidP="004C00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6895DA" w14:textId="77777777" w:rsidR="004C002A" w:rsidRPr="00C05DA6" w:rsidRDefault="004C002A" w:rsidP="004C00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49BC10" w14:textId="77777777" w:rsidR="004C002A" w:rsidRPr="00C05DA6" w:rsidRDefault="004C002A" w:rsidP="004C00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C092EC" w14:textId="762C56E8" w:rsidR="004C002A" w:rsidRPr="00C05DA6" w:rsidRDefault="004C002A" w:rsidP="004C0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DA6">
        <w:rPr>
          <w:rFonts w:ascii="Times New Roman" w:hAnsi="Times New Roman" w:cs="Times New Roman"/>
          <w:sz w:val="28"/>
          <w:szCs w:val="28"/>
        </w:rPr>
        <w:t>Составил</w:t>
      </w:r>
      <w:r>
        <w:rPr>
          <w:rFonts w:ascii="Times New Roman" w:hAnsi="Times New Roman" w:cs="Times New Roman"/>
          <w:sz w:val="28"/>
          <w:szCs w:val="28"/>
        </w:rPr>
        <w:t xml:space="preserve"> воспитател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05DA6">
        <w:rPr>
          <w:rFonts w:ascii="Times New Roman" w:hAnsi="Times New Roman" w:cs="Times New Roman"/>
          <w:sz w:val="28"/>
          <w:szCs w:val="28"/>
        </w:rPr>
        <w:t>:</w:t>
      </w:r>
    </w:p>
    <w:p w14:paraId="7FD12ACB" w14:textId="188AC747" w:rsidR="004C002A" w:rsidRPr="00C05DA6" w:rsidRDefault="004C002A" w:rsidP="004C0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05DA6">
        <w:rPr>
          <w:rFonts w:ascii="Times New Roman" w:hAnsi="Times New Roman" w:cs="Times New Roman"/>
          <w:sz w:val="28"/>
          <w:szCs w:val="28"/>
        </w:rPr>
        <w:t xml:space="preserve">Углова 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катерина Сергеевна</w:t>
      </w:r>
    </w:p>
    <w:p w14:paraId="0699D1AF" w14:textId="77777777" w:rsidR="004C002A" w:rsidRPr="00C05DA6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0DDD92" w14:textId="77777777" w:rsidR="004C002A" w:rsidRPr="00C05DA6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FA1050" w14:textId="77777777" w:rsidR="004C002A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50CAF1" w14:textId="77777777" w:rsidR="004C002A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865F62" w14:textId="77777777" w:rsidR="004C002A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0618A8" w14:textId="77777777" w:rsidR="004C002A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ECA7A6" w14:textId="77777777" w:rsidR="004C002A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E82AC7" w14:textId="77777777" w:rsidR="004C002A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BDD2DD" w14:textId="77777777" w:rsidR="004C002A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4F1A9A" w14:textId="77777777" w:rsidR="004C002A" w:rsidRPr="00C05DA6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BC4B84" w14:textId="77777777" w:rsidR="004C002A" w:rsidRPr="00C05DA6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A9E6AC" w14:textId="77777777" w:rsidR="004C002A" w:rsidRPr="00C05DA6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03433B" w14:textId="77777777" w:rsidR="004C002A" w:rsidRPr="00C05DA6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36F3BE" w14:textId="77777777" w:rsidR="004C002A" w:rsidRPr="00C05DA6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319A89" w14:textId="77777777" w:rsidR="004C002A" w:rsidRPr="00C05DA6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DA6">
        <w:rPr>
          <w:rFonts w:ascii="Times New Roman" w:hAnsi="Times New Roman" w:cs="Times New Roman"/>
          <w:sz w:val="28"/>
          <w:szCs w:val="28"/>
        </w:rPr>
        <w:t>Вологда</w:t>
      </w:r>
    </w:p>
    <w:p w14:paraId="540263CB" w14:textId="77777777" w:rsidR="004C002A" w:rsidRDefault="004C002A" w:rsidP="004C00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DA6">
        <w:rPr>
          <w:rFonts w:ascii="Times New Roman" w:hAnsi="Times New Roman" w:cs="Times New Roman"/>
          <w:sz w:val="28"/>
          <w:szCs w:val="28"/>
        </w:rPr>
        <w:t>2026</w:t>
      </w:r>
    </w:p>
    <w:bookmarkEnd w:id="0"/>
    <w:p w14:paraId="0082D9D0" w14:textId="42F4047D" w:rsidR="004C002A" w:rsidRPr="004C002A" w:rsidRDefault="004C002A" w:rsidP="00A5550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Возраст:</w:t>
      </w:r>
      <w:r w:rsidRPr="004C002A">
        <w:rPr>
          <w:rFonts w:ascii="Times New Roman" w:hAnsi="Times New Roman" w:cs="Times New Roman"/>
          <w:sz w:val="28"/>
          <w:szCs w:val="28"/>
        </w:rPr>
        <w:t> средняя группа, 4–5 лет</w:t>
      </w:r>
      <w:r w:rsidRPr="004C002A">
        <w:rPr>
          <w:rFonts w:ascii="Times New Roman" w:hAnsi="Times New Roman" w:cs="Times New Roman"/>
          <w:sz w:val="28"/>
          <w:szCs w:val="28"/>
        </w:rPr>
        <w:br/>
      </w:r>
      <w:r w:rsidRPr="004C002A">
        <w:rPr>
          <w:rFonts w:ascii="Times New Roman" w:hAnsi="Times New Roman" w:cs="Times New Roman"/>
          <w:b/>
          <w:bCs/>
          <w:sz w:val="28"/>
          <w:szCs w:val="28"/>
        </w:rPr>
        <w:t>Образовательная область:</w:t>
      </w:r>
      <w:r w:rsidRPr="004C002A">
        <w:rPr>
          <w:rFonts w:ascii="Times New Roman" w:hAnsi="Times New Roman" w:cs="Times New Roman"/>
          <w:sz w:val="28"/>
          <w:szCs w:val="28"/>
        </w:rPr>
        <w:t> художественно-эстетическое развитие</w:t>
      </w:r>
      <w:r w:rsidRPr="004C002A">
        <w:rPr>
          <w:rFonts w:ascii="Times New Roman" w:hAnsi="Times New Roman" w:cs="Times New Roman"/>
          <w:sz w:val="28"/>
          <w:szCs w:val="28"/>
        </w:rPr>
        <w:br/>
      </w:r>
      <w:r w:rsidRPr="004C002A">
        <w:rPr>
          <w:rFonts w:ascii="Times New Roman" w:hAnsi="Times New Roman" w:cs="Times New Roman"/>
          <w:b/>
          <w:bCs/>
          <w:sz w:val="28"/>
          <w:szCs w:val="28"/>
        </w:rPr>
        <w:t>Вид деятельности:</w:t>
      </w:r>
      <w:r w:rsidRPr="004C002A">
        <w:rPr>
          <w:rFonts w:ascii="Times New Roman" w:hAnsi="Times New Roman" w:cs="Times New Roman"/>
          <w:sz w:val="28"/>
          <w:szCs w:val="28"/>
        </w:rPr>
        <w:t> изобразительная деятельность</w:t>
      </w:r>
      <w:r w:rsidRPr="004C002A">
        <w:rPr>
          <w:rFonts w:ascii="Times New Roman" w:hAnsi="Times New Roman" w:cs="Times New Roman"/>
          <w:sz w:val="28"/>
          <w:szCs w:val="28"/>
        </w:rPr>
        <w:br/>
      </w:r>
      <w:r w:rsidRPr="004C002A">
        <w:rPr>
          <w:rFonts w:ascii="Times New Roman" w:hAnsi="Times New Roman" w:cs="Times New Roman"/>
          <w:b/>
          <w:bCs/>
          <w:sz w:val="28"/>
          <w:szCs w:val="28"/>
        </w:rPr>
        <w:t>Нетрадиционная техника:</w:t>
      </w:r>
      <w:r w:rsidRPr="004C002A">
        <w:rPr>
          <w:rFonts w:ascii="Times New Roman" w:hAnsi="Times New Roman" w:cs="Times New Roman"/>
          <w:sz w:val="28"/>
          <w:szCs w:val="28"/>
        </w:rPr>
        <w:t> рисование по соли</w:t>
      </w:r>
    </w:p>
    <w:p w14:paraId="650F750C" w14:textId="62285EE0" w:rsidR="004C002A" w:rsidRPr="004C002A" w:rsidRDefault="004C002A" w:rsidP="00A55505">
      <w:pPr>
        <w:spacing w:after="0" w:line="36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972FB1" w:rsidRPr="00A5550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972FB1" w:rsidRPr="00A55505">
        <w:rPr>
          <w:rFonts w:ascii="Times New Roman" w:hAnsi="Times New Roman" w:cs="Times New Roman"/>
          <w:sz w:val="28"/>
          <w:szCs w:val="28"/>
        </w:rPr>
        <w:t>п</w:t>
      </w:r>
      <w:r w:rsidRPr="004C002A">
        <w:rPr>
          <w:rFonts w:ascii="Times New Roman" w:hAnsi="Times New Roman" w:cs="Times New Roman"/>
          <w:sz w:val="28"/>
          <w:szCs w:val="28"/>
        </w:rPr>
        <w:t>ознакомить детей с нетрадиционной техникой рисования по соли и вызвать интерес к экспериментированию с художественными материалами.</w:t>
      </w:r>
    </w:p>
    <w:p w14:paraId="1D0A29F9" w14:textId="77777777" w:rsidR="004C002A" w:rsidRPr="004C002A" w:rsidRDefault="004C002A" w:rsidP="00A55505">
      <w:pPr>
        <w:spacing w:after="0" w:line="36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Задачи</w:t>
      </w:r>
    </w:p>
    <w:p w14:paraId="4FF848DF" w14:textId="77777777" w:rsidR="004C002A" w:rsidRPr="004C002A" w:rsidRDefault="004C002A" w:rsidP="00A55505">
      <w:pPr>
        <w:numPr>
          <w:ilvl w:val="0"/>
          <w:numId w:val="1"/>
        </w:num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познакомить детей с техникой рисования по соли;</w:t>
      </w:r>
    </w:p>
    <w:p w14:paraId="03106F1A" w14:textId="77777777" w:rsidR="004C002A" w:rsidRPr="004C002A" w:rsidRDefault="004C002A" w:rsidP="00A55505">
      <w:pPr>
        <w:numPr>
          <w:ilvl w:val="0"/>
          <w:numId w:val="1"/>
        </w:num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учить наносить клей по намеченному контуру и посыпать его солью;</w:t>
      </w:r>
    </w:p>
    <w:p w14:paraId="2882F4FD" w14:textId="77777777" w:rsidR="004C002A" w:rsidRPr="004C002A" w:rsidRDefault="004C002A" w:rsidP="00A55505">
      <w:pPr>
        <w:numPr>
          <w:ilvl w:val="0"/>
          <w:numId w:val="1"/>
        </w:num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закреплять умение аккуратно пользоваться кистью, клеем и красками;</w:t>
      </w:r>
    </w:p>
    <w:p w14:paraId="42FD5EC3" w14:textId="77777777" w:rsidR="004C002A" w:rsidRPr="004C002A" w:rsidRDefault="004C002A" w:rsidP="00A55505">
      <w:pPr>
        <w:numPr>
          <w:ilvl w:val="0"/>
          <w:numId w:val="1"/>
        </w:num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учить передавать в рисунке простые узоры и линии.</w:t>
      </w:r>
    </w:p>
    <w:p w14:paraId="7F14980A" w14:textId="77777777" w:rsidR="004C002A" w:rsidRPr="004C002A" w:rsidRDefault="004C002A" w:rsidP="00A55505">
      <w:pPr>
        <w:numPr>
          <w:ilvl w:val="0"/>
          <w:numId w:val="2"/>
        </w:num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развивать мелкую моторику рук;</w:t>
      </w:r>
    </w:p>
    <w:p w14:paraId="5419A673" w14:textId="77777777" w:rsidR="004C002A" w:rsidRPr="004C002A" w:rsidRDefault="004C002A" w:rsidP="00A55505">
      <w:pPr>
        <w:numPr>
          <w:ilvl w:val="0"/>
          <w:numId w:val="2"/>
        </w:num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развивать воображение, внимание, аккуратность;</w:t>
      </w:r>
    </w:p>
    <w:p w14:paraId="419BCB22" w14:textId="77777777" w:rsidR="004C002A" w:rsidRPr="004C002A" w:rsidRDefault="004C002A" w:rsidP="00A55505">
      <w:pPr>
        <w:numPr>
          <w:ilvl w:val="0"/>
          <w:numId w:val="2"/>
        </w:num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формировать интерес к нетрадиционным способам рисования.</w:t>
      </w:r>
    </w:p>
    <w:p w14:paraId="2C2156FB" w14:textId="77777777" w:rsidR="004C002A" w:rsidRPr="004C002A" w:rsidRDefault="004C002A" w:rsidP="00A55505">
      <w:pPr>
        <w:numPr>
          <w:ilvl w:val="0"/>
          <w:numId w:val="3"/>
        </w:num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воспитывать самостоятельность и аккуратность;</w:t>
      </w:r>
    </w:p>
    <w:p w14:paraId="711E4E2D" w14:textId="6833EDD2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Материалы</w:t>
      </w:r>
      <w:r w:rsidR="0069372D" w:rsidRPr="00A5550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4C002A">
        <w:rPr>
          <w:rFonts w:ascii="Times New Roman" w:hAnsi="Times New Roman" w:cs="Times New Roman"/>
          <w:sz w:val="28"/>
          <w:szCs w:val="28"/>
        </w:rPr>
        <w:t>Для каждого ребёнка: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лист плотной бумаги;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простой карандаш;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кисть;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клей ПВА;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небольшая ёмкость для клея;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соль мелкая;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краски (жидко разведённые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акварельные краски);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стаканчик с водой;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салфетка.</w:t>
      </w:r>
    </w:p>
    <w:p w14:paraId="486F8404" w14:textId="6AE432D5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Для воспитателя: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образец готовой работы;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лист бумаги для демонстрации;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соль;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клей;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кисть;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краски;</w:t>
      </w:r>
      <w:r w:rsidR="00D4406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небольшая ёмкость или поднос для соли.</w:t>
      </w:r>
    </w:p>
    <w:p w14:paraId="596EB0F3" w14:textId="0842CF29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Оборудование</w:t>
      </w:r>
      <w:r w:rsidR="00D44062" w:rsidRPr="00A5550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4C002A">
        <w:rPr>
          <w:rFonts w:ascii="Times New Roman" w:hAnsi="Times New Roman" w:cs="Times New Roman"/>
          <w:sz w:val="28"/>
          <w:szCs w:val="28"/>
        </w:rPr>
        <w:t>столы и стулья по количеству детей;</w:t>
      </w:r>
      <w:r w:rsidR="00D44062" w:rsidRPr="00A555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клеёнки для защиты столов;</w:t>
      </w:r>
      <w:r w:rsidR="00D44062" w:rsidRPr="00A555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поднос для демонстрационных материалов;</w:t>
      </w:r>
      <w:r w:rsidR="00D44062" w:rsidRPr="00A555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влажные салфетки;</w:t>
      </w:r>
      <w:r w:rsidR="00D44062" w:rsidRPr="00A555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музыкальная колонка.</w:t>
      </w:r>
    </w:p>
    <w:p w14:paraId="5115C01C" w14:textId="1AB103F9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</w:t>
      </w:r>
      <w:r w:rsidR="0069372D" w:rsidRPr="00A5550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69372D" w:rsidRPr="00A55505">
        <w:rPr>
          <w:rFonts w:ascii="Times New Roman" w:hAnsi="Times New Roman" w:cs="Times New Roman"/>
          <w:sz w:val="28"/>
          <w:szCs w:val="28"/>
        </w:rPr>
        <w:t>р</w:t>
      </w:r>
      <w:r w:rsidRPr="004C002A">
        <w:rPr>
          <w:rFonts w:ascii="Times New Roman" w:hAnsi="Times New Roman" w:cs="Times New Roman"/>
          <w:sz w:val="28"/>
          <w:szCs w:val="28"/>
        </w:rPr>
        <w:t>ассматривание изображений узоров, цветов и других декоративных элементов. Беседа о свойствах соли. Знакомство детей с простыми линиями и элементами узора: точки, волнистые, прямые и извилистые линии.</w:t>
      </w:r>
    </w:p>
    <w:p w14:paraId="7227D1C2" w14:textId="0F3274D3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</w:p>
    <w:p w14:paraId="7CA6ED8B" w14:textId="7777777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lastRenderedPageBreak/>
        <w:t>Дети сидят за столами.</w:t>
      </w:r>
    </w:p>
    <w:p w14:paraId="69FB88E5" w14:textId="075A83AB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Ребята, посмотрите, всё ли у нас сегодня готово для занятия? Перед вами лежат листочки, кисточки, краски. А ещё я приготовила один необычный материал. Хотите узнать, что это?</w:t>
      </w:r>
    </w:p>
    <w:p w14:paraId="5FD1308C" w14:textId="7E1B61E6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Дети</w:t>
      </w: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C002A">
        <w:rPr>
          <w:rFonts w:ascii="Times New Roman" w:hAnsi="Times New Roman" w:cs="Times New Roman"/>
          <w:sz w:val="28"/>
          <w:szCs w:val="28"/>
        </w:rPr>
        <w:t xml:space="preserve"> Да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>!</w:t>
      </w:r>
    </w:p>
    <w:p w14:paraId="77405960" w14:textId="7777777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Воспитатель показывает детям небольшую ёмкость с солью.</w:t>
      </w:r>
    </w:p>
    <w:p w14:paraId="0E79CE65" w14:textId="5EF79E51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9372D" w:rsidRPr="00A555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это такое?</w:t>
      </w:r>
    </w:p>
    <w:p w14:paraId="11484F55" w14:textId="0E3694D0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Соль.</w:t>
      </w:r>
    </w:p>
    <w:p w14:paraId="2DA96408" w14:textId="05E6547E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 xml:space="preserve"> Правильно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>, это обычная соль. Мы привыкли использовать её на кухне. А сегодня соль поможет нам стать настоящими художниками. Оказывается, соль может быть не только приправой, но и материалом для рисования.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Сегодня мы будем рисовать необычным способом — по соли.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Как вы думаете, что может получиться, если соединить соль, клей и краски?</w:t>
      </w:r>
    </w:p>
    <w:p w14:paraId="082784D9" w14:textId="7AA3F759" w:rsidR="004C002A" w:rsidRPr="004C002A" w:rsidRDefault="0069372D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550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4C002A" w:rsidRPr="004C002A">
        <w:rPr>
          <w:rFonts w:ascii="Times New Roman" w:hAnsi="Times New Roman" w:cs="Times New Roman"/>
          <w:b/>
          <w:bCs/>
          <w:sz w:val="28"/>
          <w:szCs w:val="28"/>
        </w:rPr>
        <w:t>тветы детей:</w:t>
      </w:r>
    </w:p>
    <w:p w14:paraId="293BAD04" w14:textId="58D050C3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Сегодня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мы попробуем создать красивый волшебный узор.</w:t>
      </w:r>
    </w:p>
    <w:p w14:paraId="71693D27" w14:textId="7777777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Воспитатель показывает детям заранее подготовленный рисунок.</w:t>
      </w:r>
    </w:p>
    <w:p w14:paraId="7E3A44D8" w14:textId="31ED61F1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Посмотрите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на мой рисунок. Как вы думаете, из чего сделаны эти выпуклые линии?</w:t>
      </w:r>
    </w:p>
    <w:p w14:paraId="1C70082F" w14:textId="7777777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Дети рассматривают работу.</w:t>
      </w:r>
    </w:p>
    <w:p w14:paraId="63712919" w14:textId="4783DD2A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Дети</w:t>
      </w: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соли!</w:t>
      </w:r>
    </w:p>
    <w:p w14:paraId="4A6FCEB5" w14:textId="44BD2E88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4C002A">
        <w:rPr>
          <w:rFonts w:ascii="Times New Roman" w:hAnsi="Times New Roman" w:cs="Times New Roman"/>
          <w:sz w:val="28"/>
          <w:szCs w:val="28"/>
        </w:rPr>
        <w:t xml:space="preserve"> Правильно. Соль приклеилась к клею, а затем мы добавили краску. Получились необычные яркие линии. Сегодня каждый из вас создаст свой волшебный узор.</w:t>
      </w:r>
    </w:p>
    <w:p w14:paraId="2A55A3D3" w14:textId="7777777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Воспитатель предлагает детям рассмотреть соль.</w:t>
      </w:r>
    </w:p>
    <w:p w14:paraId="38CE9BD9" w14:textId="77777777" w:rsidR="0069372D" w:rsidRPr="00A55505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 xml:space="preserve"> Возьмите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немного соли двумя пальчиками и рассмотрите её. Какая она?</w:t>
      </w:r>
    </w:p>
    <w:p w14:paraId="125EFF1C" w14:textId="1C8752BD" w:rsidR="004C002A" w:rsidRPr="004C002A" w:rsidRDefault="0069372D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5505">
        <w:rPr>
          <w:rFonts w:ascii="Times New Roman" w:hAnsi="Times New Roman" w:cs="Times New Roman"/>
          <w:sz w:val="28"/>
          <w:szCs w:val="28"/>
        </w:rPr>
        <w:t>О</w:t>
      </w:r>
      <w:r w:rsidR="004C002A" w:rsidRPr="004C002A">
        <w:rPr>
          <w:rFonts w:ascii="Times New Roman" w:hAnsi="Times New Roman" w:cs="Times New Roman"/>
          <w:b/>
          <w:bCs/>
          <w:sz w:val="28"/>
          <w:szCs w:val="28"/>
        </w:rPr>
        <w:t>тветы детей</w:t>
      </w:r>
    </w:p>
    <w:p w14:paraId="47A08C8B" w14:textId="7B1E433D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4C002A">
        <w:rPr>
          <w:rFonts w:ascii="Times New Roman" w:hAnsi="Times New Roman" w:cs="Times New Roman"/>
          <w:sz w:val="28"/>
          <w:szCs w:val="28"/>
        </w:rPr>
        <w:t xml:space="preserve"> Правильно. Соль состоит из маленьких кристалликов. Посмотрите, как они переливаются на свету.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 xml:space="preserve"> А теперь представьте, что эти маленькие кристаллики могут превратиться в красивые разноцветные линии.</w:t>
      </w:r>
    </w:p>
    <w:p w14:paraId="753C9858" w14:textId="7777777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lastRenderedPageBreak/>
        <w:t>Воспитатель обращает внимание детей на демонстрационный лист.</w:t>
      </w:r>
    </w:p>
    <w:p w14:paraId="7DED94CC" w14:textId="4BBBD0FE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 xml:space="preserve"> Сейчас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я покажу вам, как будем работать.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Сначала я беру карандаш и очень легко намечаю свой рисунок. Не нужно сильно нажимать на карандаш.</w:t>
      </w:r>
    </w:p>
    <w:p w14:paraId="1E725E55" w14:textId="7777777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 xml:space="preserve">Воспитатель показывает простой узор: цветок, </w:t>
      </w:r>
      <w:proofErr w:type="gramStart"/>
      <w:r w:rsidRPr="004C002A">
        <w:rPr>
          <w:rFonts w:ascii="Times New Roman" w:hAnsi="Times New Roman" w:cs="Times New Roman"/>
          <w:sz w:val="28"/>
          <w:szCs w:val="28"/>
        </w:rPr>
        <w:t>солнышко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>, волнистые линии, листочки.</w:t>
      </w:r>
    </w:p>
    <w:p w14:paraId="347763BB" w14:textId="0600AA6E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4C002A">
        <w:rPr>
          <w:rFonts w:ascii="Times New Roman" w:hAnsi="Times New Roman" w:cs="Times New Roman"/>
          <w:sz w:val="28"/>
          <w:szCs w:val="28"/>
        </w:rPr>
        <w:t>Рисунок</w:t>
      </w:r>
      <w:proofErr w:type="spellEnd"/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может быть простым. Например, цветочек, </w:t>
      </w:r>
      <w:proofErr w:type="gramStart"/>
      <w:r w:rsidRPr="004C002A">
        <w:rPr>
          <w:rFonts w:ascii="Times New Roman" w:hAnsi="Times New Roman" w:cs="Times New Roman"/>
          <w:sz w:val="28"/>
          <w:szCs w:val="28"/>
        </w:rPr>
        <w:t>солнышко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>, волшебный узор или красивые волнистые линии.</w:t>
      </w:r>
    </w:p>
    <w:p w14:paraId="3A399AE6" w14:textId="7777777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Воспитатель берёт кисть.</w:t>
      </w:r>
    </w:p>
    <w:p w14:paraId="0389F2F4" w14:textId="08CA37A3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Теперь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я беру кисточку, набираю немного клея и провожу клеем по карандашной линии.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Посмотрите: клей нужно наносить только на те линии, где будет соль. Клея не должно быть слишком много. Нам нужна тонкая дорожка.</w:t>
      </w:r>
    </w:p>
    <w:p w14:paraId="7B246E41" w14:textId="7777777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Воспитатель показывает способ нанесения соли.</w:t>
      </w:r>
    </w:p>
    <w:p w14:paraId="735BA902" w14:textId="77777777" w:rsidR="005336D2" w:rsidRPr="00A55505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 xml:space="preserve"> Теперь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я беру немного соли пальчиками и аккуратно посыпаю её сверху на клей.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Соль должна попасть на всю клеевую дорожку.</w:t>
      </w:r>
      <w:r w:rsidR="0069372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Посмотрите, что получилось! Соль приклеилась к клею.</w:t>
      </w:r>
      <w:r w:rsidR="005336D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Теперь аккуратно наклоняю лист над подносом и стряхиваю лишнюю соль.</w:t>
      </w:r>
      <w:r w:rsidR="005336D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Важно не трясти лист сильно, чтобы наш рисунок не рассыпался.</w:t>
      </w:r>
      <w:r w:rsidR="005336D2" w:rsidRPr="00A555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C3B809" w14:textId="4154F584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Воспитатель берёт кисточку и набирает немного жидкой краски.</w:t>
      </w:r>
    </w:p>
    <w:p w14:paraId="77D73E96" w14:textId="0CF2EA7A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5336D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теперь начинается самое интересное. Я набираю на кисточку немного жидкой краски и осторожно касаюсь соляной линии.</w:t>
      </w:r>
      <w:r w:rsidR="005336D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Посмотрите, как краска сама начинает растекаться по соли!</w:t>
      </w:r>
    </w:p>
    <w:p w14:paraId="1788ED37" w14:textId="7777777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Дети наблюдают.</w:t>
      </w:r>
    </w:p>
    <w:p w14:paraId="7536D6ED" w14:textId="04B0C551" w:rsidR="004C002A" w:rsidRPr="004C002A" w:rsidRDefault="004C002A" w:rsidP="00A5550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5336D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 xml:space="preserve"> Какого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цвета стала соль?</w:t>
      </w:r>
    </w:p>
    <w:p w14:paraId="53E04466" w14:textId="77777777" w:rsidR="004C002A" w:rsidRPr="004C002A" w:rsidRDefault="004C002A" w:rsidP="00A5550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Дети:</w:t>
      </w:r>
    </w:p>
    <w:p w14:paraId="5DACD219" w14:textId="77777777" w:rsidR="004C002A" w:rsidRPr="004C002A" w:rsidRDefault="004C002A" w:rsidP="00A5550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— Красного!</w:t>
      </w:r>
      <w:r w:rsidRPr="004C002A">
        <w:rPr>
          <w:rFonts w:ascii="Times New Roman" w:hAnsi="Times New Roman" w:cs="Times New Roman"/>
          <w:sz w:val="28"/>
          <w:szCs w:val="28"/>
        </w:rPr>
        <w:br/>
        <w:t>— Синего!</w:t>
      </w:r>
      <w:r w:rsidRPr="004C002A">
        <w:rPr>
          <w:rFonts w:ascii="Times New Roman" w:hAnsi="Times New Roman" w:cs="Times New Roman"/>
          <w:sz w:val="28"/>
          <w:szCs w:val="28"/>
        </w:rPr>
        <w:br/>
        <w:t>— Жёлтого!</w:t>
      </w:r>
    </w:p>
    <w:p w14:paraId="04AC45D1" w14:textId="725DDE8F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Воспитатель</w:t>
      </w: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5336D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Можно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использовать несколько цветов. Только работайте аккуратно, чтобы цвета не смешались слишком сильно.</w:t>
      </w:r>
      <w:r w:rsidR="005336D2" w:rsidRPr="00A555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FF0AA3" w14:textId="7777777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Перед началом самостоятельной работы воспитатель предлагает детям размять пальцы.</w:t>
      </w:r>
    </w:p>
    <w:p w14:paraId="21513DEA" w14:textId="1D2E53C3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5336D2" w:rsidRPr="00A555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 xml:space="preserve"> Наши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пальчики устали ждать. Давайте подготовим их к работе.</w:t>
      </w:r>
    </w:p>
    <w:p w14:paraId="44C0F3C7" w14:textId="7777777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Дети выполняют движения вместе с воспитателем.</w:t>
      </w:r>
    </w:p>
    <w:p w14:paraId="3954F4DB" w14:textId="7777777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Пальчиковая гимнастика «Рисовали мы»</w:t>
      </w:r>
    </w:p>
    <w:p w14:paraId="0B424E0D" w14:textId="77777777" w:rsidR="004C002A" w:rsidRPr="004C002A" w:rsidRDefault="004C002A" w:rsidP="00A5550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Мы сегодня рисовали,</w:t>
      </w:r>
      <w:r w:rsidRPr="004C002A">
        <w:rPr>
          <w:rFonts w:ascii="Times New Roman" w:hAnsi="Times New Roman" w:cs="Times New Roman"/>
          <w:sz w:val="28"/>
          <w:szCs w:val="28"/>
        </w:rPr>
        <w:br/>
        <w:t>Пальчики свои размяли.</w:t>
      </w:r>
      <w:r w:rsidRPr="004C002A">
        <w:rPr>
          <w:rFonts w:ascii="Times New Roman" w:hAnsi="Times New Roman" w:cs="Times New Roman"/>
          <w:sz w:val="28"/>
          <w:szCs w:val="28"/>
        </w:rPr>
        <w:br/>
        <w:t>Этот пальчик — рисовал,</w:t>
      </w:r>
      <w:r w:rsidRPr="004C002A">
        <w:rPr>
          <w:rFonts w:ascii="Times New Roman" w:hAnsi="Times New Roman" w:cs="Times New Roman"/>
          <w:sz w:val="28"/>
          <w:szCs w:val="28"/>
        </w:rPr>
        <w:br/>
        <w:t>Этот — кисточку держал.</w:t>
      </w:r>
      <w:r w:rsidRPr="004C002A">
        <w:rPr>
          <w:rFonts w:ascii="Times New Roman" w:hAnsi="Times New Roman" w:cs="Times New Roman"/>
          <w:sz w:val="28"/>
          <w:szCs w:val="28"/>
        </w:rPr>
        <w:br/>
        <w:t>Этот солью посыпал,</w:t>
      </w:r>
      <w:r w:rsidRPr="004C002A">
        <w:rPr>
          <w:rFonts w:ascii="Times New Roman" w:hAnsi="Times New Roman" w:cs="Times New Roman"/>
          <w:sz w:val="28"/>
          <w:szCs w:val="28"/>
        </w:rPr>
        <w:br/>
        <w:t>Этот краску набирал.</w:t>
      </w:r>
      <w:r w:rsidRPr="004C002A">
        <w:rPr>
          <w:rFonts w:ascii="Times New Roman" w:hAnsi="Times New Roman" w:cs="Times New Roman"/>
          <w:sz w:val="28"/>
          <w:szCs w:val="28"/>
        </w:rPr>
        <w:br/>
        <w:t>А мизинчик помогал —</w:t>
      </w:r>
      <w:r w:rsidRPr="004C002A">
        <w:rPr>
          <w:rFonts w:ascii="Times New Roman" w:hAnsi="Times New Roman" w:cs="Times New Roman"/>
          <w:sz w:val="28"/>
          <w:szCs w:val="28"/>
        </w:rPr>
        <w:br/>
        <w:t>Наш рисунок украшал!</w:t>
      </w:r>
    </w:p>
    <w:p w14:paraId="1BA9BFEE" w14:textId="3F99B2B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Дети поочерёдно загибают пальцы.</w:t>
      </w:r>
    </w:p>
    <w:p w14:paraId="7EC70227" w14:textId="5FF43B71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5336D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теперь пришло время каждому из вас создать свой волшебный рисунок.</w:t>
      </w:r>
      <w:r w:rsidR="005336D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Сначала придумайте, какой узор вы хотите нарисовать.</w:t>
      </w:r>
      <w:r w:rsidR="005336D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Что это может быть?</w:t>
      </w:r>
    </w:p>
    <w:p w14:paraId="33114900" w14:textId="7CBED428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4C002A">
        <w:rPr>
          <w:rFonts w:ascii="Times New Roman" w:hAnsi="Times New Roman" w:cs="Times New Roman"/>
          <w:sz w:val="28"/>
          <w:szCs w:val="28"/>
        </w:rPr>
        <w:t xml:space="preserve"> Цветочек.</w:t>
      </w:r>
      <w:r w:rsidR="00367FA5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Солнышко. Домик.</w:t>
      </w:r>
      <w:r w:rsidR="00367FA5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Волны. Разные узоры.</w:t>
      </w:r>
    </w:p>
    <w:p w14:paraId="41B9933D" w14:textId="7657CD1E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367FA5" w:rsidRPr="00A55505">
        <w:rPr>
          <w:rFonts w:ascii="Times New Roman" w:hAnsi="Times New Roman" w:cs="Times New Roman"/>
          <w:sz w:val="28"/>
          <w:szCs w:val="28"/>
        </w:rPr>
        <w:t xml:space="preserve"> Молодцы</w:t>
      </w:r>
      <w:r w:rsidRPr="004C002A">
        <w:rPr>
          <w:rFonts w:ascii="Times New Roman" w:hAnsi="Times New Roman" w:cs="Times New Roman"/>
          <w:sz w:val="28"/>
          <w:szCs w:val="28"/>
        </w:rPr>
        <w:t>! Выбирайте тот рисунок, который вам хочется создать.</w:t>
      </w:r>
      <w:r w:rsidR="00367FA5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Сначала легко намечаем рисунок карандашом.</w:t>
      </w:r>
      <w:r w:rsidR="00367FA5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 xml:space="preserve"> Затем кисточкой наносим клей на линии.</w:t>
      </w:r>
      <w:r w:rsidR="00367FA5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 xml:space="preserve"> Посыпаем клей солью.</w:t>
      </w:r>
      <w:r w:rsidR="00367FA5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Лишнюю соль осторожно стряхиваем на поднос.</w:t>
      </w:r>
      <w:r w:rsidR="00367FA5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И только после этого начинаем раскрашивать соль.</w:t>
      </w:r>
    </w:p>
    <w:p w14:paraId="207D839E" w14:textId="3A0A69B5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Воспитатель наблюдает за работой детей, при необходимости оказывает индивидуальную помощь.</w:t>
      </w:r>
    </w:p>
    <w:p w14:paraId="4A605616" w14:textId="1229A24F" w:rsidR="004C002A" w:rsidRPr="004C002A" w:rsidRDefault="00367FA5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5505">
        <w:rPr>
          <w:rFonts w:ascii="Times New Roman" w:hAnsi="Times New Roman" w:cs="Times New Roman"/>
          <w:sz w:val="28"/>
          <w:szCs w:val="28"/>
        </w:rPr>
        <w:t>В</w:t>
      </w:r>
      <w:r w:rsidR="004C002A" w:rsidRPr="004C002A">
        <w:rPr>
          <w:rFonts w:ascii="Times New Roman" w:hAnsi="Times New Roman" w:cs="Times New Roman"/>
          <w:sz w:val="28"/>
          <w:szCs w:val="28"/>
        </w:rPr>
        <w:t>оспитатель предлагает небольшую разминку.</w:t>
      </w:r>
    </w:p>
    <w:p w14:paraId="037BE1A2" w14:textId="09EF7B22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Воспитатель</w:t>
      </w: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161C0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Пока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наши рисунки немного подсыхают, давайте сами превратимся в волшебных художников.</w:t>
      </w:r>
    </w:p>
    <w:p w14:paraId="428BC1AB" w14:textId="77777777" w:rsidR="004C002A" w:rsidRPr="004C002A" w:rsidRDefault="004C002A" w:rsidP="00A5550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Мы рисуем — раз, два, три!</w:t>
      </w:r>
      <w:r w:rsidRPr="004C002A">
        <w:rPr>
          <w:rFonts w:ascii="Times New Roman" w:hAnsi="Times New Roman" w:cs="Times New Roman"/>
          <w:sz w:val="28"/>
          <w:szCs w:val="28"/>
        </w:rPr>
        <w:br/>
        <w:t>Руки вверх ты подними.</w:t>
      </w:r>
      <w:r w:rsidRPr="004C002A">
        <w:rPr>
          <w:rFonts w:ascii="Times New Roman" w:hAnsi="Times New Roman" w:cs="Times New Roman"/>
          <w:sz w:val="28"/>
          <w:szCs w:val="28"/>
        </w:rPr>
        <w:br/>
        <w:t>Кисточкой помашем дружно,</w:t>
      </w:r>
      <w:r w:rsidRPr="004C002A">
        <w:rPr>
          <w:rFonts w:ascii="Times New Roman" w:hAnsi="Times New Roman" w:cs="Times New Roman"/>
          <w:sz w:val="28"/>
          <w:szCs w:val="28"/>
        </w:rPr>
        <w:br/>
        <w:t>Разомнёмся, если нужно.</w:t>
      </w:r>
    </w:p>
    <w:p w14:paraId="06919158" w14:textId="77777777" w:rsidR="004C002A" w:rsidRPr="004C002A" w:rsidRDefault="004C002A" w:rsidP="00A5550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Дети выполняют движения.</w:t>
      </w:r>
    </w:p>
    <w:p w14:paraId="198196BE" w14:textId="77777777" w:rsidR="004C002A" w:rsidRPr="004C002A" w:rsidRDefault="004C002A" w:rsidP="00A5550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Наклонились мы вперёд,</w:t>
      </w:r>
      <w:r w:rsidRPr="004C002A">
        <w:rPr>
          <w:rFonts w:ascii="Times New Roman" w:hAnsi="Times New Roman" w:cs="Times New Roman"/>
          <w:sz w:val="28"/>
          <w:szCs w:val="28"/>
        </w:rPr>
        <w:br/>
        <w:t>А теперь наоборот.</w:t>
      </w:r>
      <w:r w:rsidRPr="004C002A">
        <w:rPr>
          <w:rFonts w:ascii="Times New Roman" w:hAnsi="Times New Roman" w:cs="Times New Roman"/>
          <w:sz w:val="28"/>
          <w:szCs w:val="28"/>
        </w:rPr>
        <w:br/>
        <w:t>Вправо, влево повернулись</w:t>
      </w:r>
      <w:r w:rsidRPr="004C002A">
        <w:rPr>
          <w:rFonts w:ascii="Times New Roman" w:hAnsi="Times New Roman" w:cs="Times New Roman"/>
          <w:sz w:val="28"/>
          <w:szCs w:val="28"/>
        </w:rPr>
        <w:br/>
        <w:t>И друг другу улыбнулись.</w:t>
      </w:r>
    </w:p>
    <w:p w14:paraId="098E6EDD" w14:textId="4FBF2D8F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161C0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Молодцы! А теперь возвращаемся к нашим рисункам.</w:t>
      </w:r>
    </w:p>
    <w:p w14:paraId="016C5AB0" w14:textId="7777777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Когда дети закончили, воспитатель предлагает положить работы на отдельный стол или выставить их для просушки.</w:t>
      </w:r>
    </w:p>
    <w:p w14:paraId="4263E06C" w14:textId="29E3E49C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161C0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 xml:space="preserve"> Ребята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>, посмотрите, сколько необычных рисунков у нас получилось!</w:t>
      </w:r>
      <w:r w:rsidR="00161C0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 xml:space="preserve"> У каждого рисунок получился особенным.</w:t>
      </w:r>
      <w:r w:rsidR="00161C0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Давайте рассмотрим наши работы.</w:t>
      </w:r>
    </w:p>
    <w:p w14:paraId="63D2A9E9" w14:textId="01C1F8D2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161C0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мы сегодня использовали для рисования?</w:t>
      </w:r>
    </w:p>
    <w:p w14:paraId="12B45517" w14:textId="5FDAF093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="00161C0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Соль.</w:t>
      </w:r>
      <w:r w:rsidR="00161C0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Клей.</w:t>
      </w:r>
      <w:r w:rsidR="00161C0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Краски.</w:t>
      </w:r>
    </w:p>
    <w:p w14:paraId="13F6BE82" w14:textId="7B638E90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161C0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 xml:space="preserve"> Как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называется техника, с которой мы сегодня познакомились?</w:t>
      </w:r>
    </w:p>
    <w:p w14:paraId="58F2296D" w14:textId="4BC46CEA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="00161C0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Рисование по соли.</w:t>
      </w:r>
    </w:p>
    <w:p w14:paraId="7B6DDA94" w14:textId="12FCC75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161C0D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 xml:space="preserve"> Что</w:t>
      </w:r>
      <w:proofErr w:type="gramEnd"/>
      <w:r w:rsidRPr="004C002A">
        <w:rPr>
          <w:rFonts w:ascii="Times New Roman" w:hAnsi="Times New Roman" w:cs="Times New Roman"/>
          <w:sz w:val="28"/>
          <w:szCs w:val="28"/>
        </w:rPr>
        <w:t xml:space="preserve"> вам понравилось больше всего?</w:t>
      </w:r>
    </w:p>
    <w:p w14:paraId="40674FEF" w14:textId="77777777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sz w:val="28"/>
          <w:szCs w:val="28"/>
        </w:rPr>
        <w:t>Дети высказывают свои впечатления.</w:t>
      </w:r>
    </w:p>
    <w:p w14:paraId="7DA53BAB" w14:textId="5328D47C" w:rsidR="004C002A" w:rsidRPr="004C002A" w:rsidRDefault="004C002A" w:rsidP="00A555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02A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7763D2" w:rsidRPr="00A55505">
        <w:rPr>
          <w:rFonts w:ascii="Times New Roman" w:hAnsi="Times New Roman" w:cs="Times New Roman"/>
          <w:sz w:val="28"/>
          <w:szCs w:val="28"/>
        </w:rPr>
        <w:t xml:space="preserve"> </w:t>
      </w:r>
      <w:r w:rsidRPr="004C002A">
        <w:rPr>
          <w:rFonts w:ascii="Times New Roman" w:hAnsi="Times New Roman" w:cs="Times New Roman"/>
          <w:sz w:val="28"/>
          <w:szCs w:val="28"/>
        </w:rPr>
        <w:t>Я увидела, что сегодня вы старались, были аккуратными и не боялись экспериментировать. У каждого получился свой неповторимый волшебный узор. Наше занятие заканчивается, но наши рисунки продолжат подсыхать и становиться ещё красивее.</w:t>
      </w:r>
    </w:p>
    <w:p w14:paraId="0B186E7F" w14:textId="77777777" w:rsidR="00FB6521" w:rsidRDefault="00FB6521" w:rsidP="00A55505">
      <w:pPr>
        <w:jc w:val="both"/>
      </w:pPr>
    </w:p>
    <w:sectPr w:rsidR="00FB6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E0BF9"/>
    <w:multiLevelType w:val="multilevel"/>
    <w:tmpl w:val="E69C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F55BE"/>
    <w:multiLevelType w:val="multilevel"/>
    <w:tmpl w:val="22E06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EC0FCA"/>
    <w:multiLevelType w:val="multilevel"/>
    <w:tmpl w:val="C898E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DF584E"/>
    <w:multiLevelType w:val="multilevel"/>
    <w:tmpl w:val="F8DA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D678F2"/>
    <w:multiLevelType w:val="multilevel"/>
    <w:tmpl w:val="5B065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0F532B"/>
    <w:multiLevelType w:val="multilevel"/>
    <w:tmpl w:val="BB4CD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8752">
    <w:abstractNumId w:val="0"/>
  </w:num>
  <w:num w:numId="2" w16cid:durableId="371199550">
    <w:abstractNumId w:val="3"/>
  </w:num>
  <w:num w:numId="3" w16cid:durableId="810292580">
    <w:abstractNumId w:val="1"/>
  </w:num>
  <w:num w:numId="4" w16cid:durableId="1232076829">
    <w:abstractNumId w:val="2"/>
  </w:num>
  <w:num w:numId="5" w16cid:durableId="432867814">
    <w:abstractNumId w:val="5"/>
  </w:num>
  <w:num w:numId="6" w16cid:durableId="7129269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B1"/>
    <w:rsid w:val="00161C0D"/>
    <w:rsid w:val="00236D4A"/>
    <w:rsid w:val="00367FA5"/>
    <w:rsid w:val="004C002A"/>
    <w:rsid w:val="005336D2"/>
    <w:rsid w:val="00537BB1"/>
    <w:rsid w:val="0069372D"/>
    <w:rsid w:val="007763D2"/>
    <w:rsid w:val="00972FB1"/>
    <w:rsid w:val="00A55505"/>
    <w:rsid w:val="00BF0ADA"/>
    <w:rsid w:val="00CD1975"/>
    <w:rsid w:val="00D44062"/>
    <w:rsid w:val="00E56EEE"/>
    <w:rsid w:val="00FB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26985"/>
  <w15:chartTrackingRefBased/>
  <w15:docId w15:val="{F4027E08-3C67-485A-BDEB-E1480336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02A"/>
  </w:style>
  <w:style w:type="paragraph" w:styleId="1">
    <w:name w:val="heading 1"/>
    <w:basedOn w:val="a"/>
    <w:next w:val="a"/>
    <w:link w:val="10"/>
    <w:uiPriority w:val="9"/>
    <w:qFormat/>
    <w:rsid w:val="00537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B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7B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7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7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7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7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7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7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7B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7B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7B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7B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7B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7B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7B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7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7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7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7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7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7B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7B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7B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7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7B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37B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2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</dc:creator>
  <cp:keywords/>
  <dc:description/>
  <cp:lastModifiedBy>S S</cp:lastModifiedBy>
  <cp:revision>13</cp:revision>
  <dcterms:created xsi:type="dcterms:W3CDTF">2026-09-19T15:26:00Z</dcterms:created>
  <dcterms:modified xsi:type="dcterms:W3CDTF">2026-09-19T15:58:00Z</dcterms:modified>
</cp:coreProperties>
</file>