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3F36A" w14:textId="77777777" w:rsidR="00C9570E" w:rsidRDefault="00C9570E" w:rsidP="00C9570E">
      <w:pPr>
        <w:pStyle w:val="a3"/>
        <w:spacing w:before="0" w:beforeAutospacing="0" w:after="0" w:afterAutospacing="0" w:line="317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Конспект внеклассного мероприятия в 3-а классе</w:t>
      </w:r>
    </w:p>
    <w:p w14:paraId="7ACDE898" w14:textId="4E41126E" w:rsidR="00C9570E" w:rsidRDefault="00C9570E" w:rsidP="00C9570E">
      <w:pPr>
        <w:pStyle w:val="a3"/>
        <w:spacing w:before="0" w:beforeAutospacing="0" w:after="0" w:afterAutospacing="0" w:line="317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 xml:space="preserve">учителя начальных классов </w:t>
      </w:r>
      <w:r w:rsidR="00BE3186">
        <w:rPr>
          <w:color w:val="000000"/>
          <w:sz w:val="27"/>
          <w:szCs w:val="27"/>
          <w:u w:val="single"/>
        </w:rPr>
        <w:t>Смольникова Е,В,</w:t>
      </w:r>
    </w:p>
    <w:p w14:paraId="48610D2C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Тема:</w:t>
      </w:r>
      <w:r>
        <w:rPr>
          <w:color w:val="000000"/>
          <w:sz w:val="27"/>
          <w:szCs w:val="27"/>
        </w:rPr>
        <w:t> Здоровый образ жизни.</w:t>
      </w:r>
    </w:p>
    <w:p w14:paraId="4E4337DC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Цель:</w:t>
      </w:r>
      <w:r>
        <w:rPr>
          <w:color w:val="000000"/>
          <w:sz w:val="27"/>
          <w:szCs w:val="27"/>
        </w:rPr>
        <w:t> формирование ЗОЖ.</w:t>
      </w:r>
    </w:p>
    <w:p w14:paraId="03C2DBD3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Задачи:</w:t>
      </w:r>
      <w:r>
        <w:rPr>
          <w:color w:val="000000"/>
          <w:sz w:val="27"/>
          <w:szCs w:val="27"/>
        </w:rPr>
        <w:t> формирование у учащихся представления о здоровом образе жизни; учить использовать изученный материал в жизни; развивать творческие способности, память, внимание, познавательный интерес.</w:t>
      </w:r>
    </w:p>
    <w:p w14:paraId="6577EC84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Формируемые УУД:</w:t>
      </w:r>
    </w:p>
    <w:p w14:paraId="44B96D01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Личностные УУД</w:t>
      </w:r>
      <w:r>
        <w:rPr>
          <w:color w:val="000000"/>
          <w:sz w:val="27"/>
          <w:szCs w:val="27"/>
        </w:rPr>
        <w:t>:</w:t>
      </w:r>
    </w:p>
    <w:p w14:paraId="18978C2B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формирование у учащихся активной жизненной позиции по данной проблеме, желание приобретать новые знания.</w:t>
      </w:r>
    </w:p>
    <w:p w14:paraId="08E90812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EE741B9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Регулятивные УУД</w:t>
      </w:r>
      <w:r>
        <w:rPr>
          <w:color w:val="000000"/>
          <w:sz w:val="27"/>
          <w:szCs w:val="27"/>
        </w:rPr>
        <w:t>:</w:t>
      </w:r>
    </w:p>
    <w:p w14:paraId="38D15656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принимать и сохранять учебную задачу, планировать необходимые действия; адекватно оценивать свои достижения.</w:t>
      </w:r>
    </w:p>
    <w:p w14:paraId="51E9EC18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1613402B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Познавательные УУД: </w:t>
      </w:r>
      <w:r>
        <w:rPr>
          <w:color w:val="000000"/>
          <w:sz w:val="27"/>
          <w:szCs w:val="27"/>
        </w:rPr>
        <w:t>учить учащихся задуматься о необходимости быть здоровыми, приобщение к здоровому образу жизни.</w:t>
      </w:r>
    </w:p>
    <w:p w14:paraId="7B91773A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Коммуникативные УУД</w:t>
      </w:r>
      <w:r>
        <w:rPr>
          <w:color w:val="000000"/>
          <w:sz w:val="27"/>
          <w:szCs w:val="27"/>
        </w:rPr>
        <w:t>:</w:t>
      </w:r>
    </w:p>
    <w:p w14:paraId="1697E276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участвовать в общей беседе, соблюдая правила речевого поведения, слушать и отвечать на вопросы, высказывать и обосновывать свою точку зрения, осуществлять совместную деятельность в группе.</w:t>
      </w:r>
    </w:p>
    <w:p w14:paraId="5BD77C0B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74BE8E28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Планируемые результаты: </w:t>
      </w:r>
      <w:r>
        <w:rPr>
          <w:color w:val="000000"/>
          <w:sz w:val="27"/>
          <w:szCs w:val="27"/>
        </w:rPr>
        <w:t>умение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сделать вывод, что способствует здоровью, а что приносит вред (дать наглядное подтверждение всем плюсам и минусам); применять полученные знания в повседневной жизни.</w:t>
      </w:r>
    </w:p>
    <w:p w14:paraId="4D607E68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Форма урока</w:t>
      </w:r>
      <w:r>
        <w:rPr>
          <w:color w:val="000000"/>
          <w:sz w:val="27"/>
          <w:szCs w:val="27"/>
        </w:rPr>
        <w:t>: игра-соревнование.</w:t>
      </w:r>
    </w:p>
    <w:p w14:paraId="09DE2896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Оборудование</w:t>
      </w:r>
      <w:r>
        <w:rPr>
          <w:color w:val="000000"/>
          <w:sz w:val="27"/>
          <w:szCs w:val="27"/>
        </w:rPr>
        <w:t>: градусники из картона, шифровки, воздушные шарики, таблички с названиями команд.</w:t>
      </w:r>
    </w:p>
    <w:p w14:paraId="2AC7BCF0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14:paraId="4BA810BD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Методы:</w:t>
      </w:r>
    </w:p>
    <w:p w14:paraId="0996FC6E" w14:textId="77777777" w:rsidR="00C9570E" w:rsidRDefault="00C9570E" w:rsidP="00C9570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словесный: выступление учителя</w:t>
      </w:r>
    </w:p>
    <w:p w14:paraId="005EAC4E" w14:textId="77777777" w:rsidR="00C9570E" w:rsidRDefault="00C9570E" w:rsidP="00C9570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наглядный: использование плакатов на данную тему, карточек с факторами здоровья.</w:t>
      </w:r>
    </w:p>
    <w:p w14:paraId="4B04E37C" w14:textId="77777777" w:rsidR="00C9570E" w:rsidRDefault="00C9570E" w:rsidP="00C9570E">
      <w:pPr>
        <w:pStyle w:val="a3"/>
        <w:numPr>
          <w:ilvl w:val="0"/>
          <w:numId w:val="1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практический: игровые задания, физкультминутка, расшифровать совет доктора Неболита.</w:t>
      </w:r>
    </w:p>
    <w:p w14:paraId="1597D9E7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7D8F2A36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Технические средства обучения</w:t>
      </w:r>
    </w:p>
    <w:p w14:paraId="78535BC4" w14:textId="77777777" w:rsidR="00C9570E" w:rsidRDefault="00C9570E" w:rsidP="00C9570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Магнитная доска</w:t>
      </w:r>
    </w:p>
    <w:p w14:paraId="30F45BAD" w14:textId="77777777" w:rsidR="00C9570E" w:rsidRDefault="00C9570E" w:rsidP="00C9570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Мультимедийный проектор</w:t>
      </w:r>
    </w:p>
    <w:p w14:paraId="296DBDDC" w14:textId="77777777" w:rsidR="00C9570E" w:rsidRDefault="00C9570E" w:rsidP="00C9570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Экспозиционный экран</w:t>
      </w:r>
    </w:p>
    <w:p w14:paraId="72197BBB" w14:textId="77777777" w:rsidR="00C9570E" w:rsidRDefault="00C9570E" w:rsidP="00C9570E">
      <w:pPr>
        <w:pStyle w:val="a3"/>
        <w:numPr>
          <w:ilvl w:val="0"/>
          <w:numId w:val="2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Персональный компьютер</w:t>
      </w:r>
    </w:p>
    <w:p w14:paraId="56ACBAD4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</w:p>
    <w:p w14:paraId="3B8847A2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Предварительная подготовка.</w:t>
      </w:r>
    </w:p>
    <w:p w14:paraId="7630EBEA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До проведения мероприятия каждый желающий может:</w:t>
      </w:r>
    </w:p>
    <w:p w14:paraId="4DD75696" w14:textId="77777777" w:rsidR="00C9570E" w:rsidRDefault="00C9570E" w:rsidP="00C9570E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выучить стихотворение о здоровом образе жизни;</w:t>
      </w:r>
    </w:p>
    <w:p w14:paraId="59218598" w14:textId="77777777" w:rsidR="00C9570E" w:rsidRDefault="00C9570E" w:rsidP="00C9570E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нарисовать рисунок на тему: «Здоровому все здорово»</w:t>
      </w:r>
    </w:p>
    <w:p w14:paraId="760EEE88" w14:textId="77777777" w:rsidR="00C9570E" w:rsidRDefault="00C9570E" w:rsidP="00C9570E">
      <w:pPr>
        <w:pStyle w:val="a3"/>
        <w:numPr>
          <w:ilvl w:val="0"/>
          <w:numId w:val="3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получить анкету «Здоровый образ жизни» и ответить на вопросы</w:t>
      </w:r>
    </w:p>
    <w:p w14:paraId="35E1E133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14:paraId="35893CDE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Оформление класса:</w:t>
      </w:r>
    </w:p>
    <w:p w14:paraId="6CF0D43B" w14:textId="77777777" w:rsidR="00C9570E" w:rsidRDefault="00C9570E" w:rsidP="00C9570E">
      <w:pPr>
        <w:pStyle w:val="a3"/>
        <w:numPr>
          <w:ilvl w:val="0"/>
          <w:numId w:val="4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Плакаты</w:t>
      </w:r>
    </w:p>
    <w:p w14:paraId="6E0AD57D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Заботу о пище и уходе за телом нужно отнести к области здоровья и поддержания сил, а не к области наслаждения.</w:t>
      </w:r>
    </w:p>
    <w:p w14:paraId="30AD1891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(Цицерон)</w:t>
      </w:r>
    </w:p>
    <w:p w14:paraId="7B944BC3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Здоровье – это единственная драгоценность.</w:t>
      </w:r>
    </w:p>
    <w:p w14:paraId="032B76EC" w14:textId="77777777" w:rsidR="00C9570E" w:rsidRDefault="00C9570E" w:rsidP="00C9570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(Монтень)</w:t>
      </w:r>
    </w:p>
    <w:p w14:paraId="357DF19C" w14:textId="77777777" w:rsidR="00C9570E" w:rsidRDefault="00C9570E" w:rsidP="00C9570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</w:p>
    <w:p w14:paraId="3BAAB827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Надо, чтобы ум был здравым в теле здоровом.</w:t>
      </w:r>
    </w:p>
    <w:p w14:paraId="1F678FC7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(Ювенал)</w:t>
      </w:r>
    </w:p>
    <w:p w14:paraId="63039670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BAF3C07" w14:textId="77777777" w:rsidR="00C9570E" w:rsidRDefault="00C9570E" w:rsidP="00C9570E">
      <w:pPr>
        <w:pStyle w:val="a3"/>
        <w:numPr>
          <w:ilvl w:val="0"/>
          <w:numId w:val="5"/>
        </w:numPr>
        <w:spacing w:before="0" w:beforeAutospacing="0" w:after="0" w:afterAutospacing="0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Пословицы:</w:t>
      </w:r>
    </w:p>
    <w:p w14:paraId="2C9E9D41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Утром не встал – потерял день, в детстве не учился – потерял жизнь.</w:t>
      </w:r>
    </w:p>
    <w:p w14:paraId="5C038FBE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Наука и труд дивные всходы дают.</w:t>
      </w:r>
    </w:p>
    <w:p w14:paraId="0FAE50A8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Есть лишь одно благо – знание, есть лишь одно зло – невежество.</w:t>
      </w:r>
    </w:p>
    <w:p w14:paraId="2D58EE56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Есть терпенье – будет и уменье.</w:t>
      </w:r>
    </w:p>
    <w:p w14:paraId="47BC20A6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Знания в юности – это мудрость в старости.</w:t>
      </w:r>
    </w:p>
    <w:p w14:paraId="173D5E1E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Учёный водит, а неучёный следом ходит.</w:t>
      </w:r>
    </w:p>
    <w:p w14:paraId="28506843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Не бойся, когда не знаешь: страшно, когда знать не хочется.</w:t>
      </w:r>
    </w:p>
    <w:p w14:paraId="2FBC9122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14:paraId="70188111" w14:textId="77777777" w:rsidR="00C9570E" w:rsidRDefault="00C9570E" w:rsidP="00C9570E">
      <w:pPr>
        <w:pStyle w:val="a3"/>
        <w:numPr>
          <w:ilvl w:val="0"/>
          <w:numId w:val="6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Оформление доски:</w:t>
      </w:r>
      <w:r>
        <w:rPr>
          <w:color w:val="000000"/>
          <w:sz w:val="27"/>
          <w:szCs w:val="27"/>
        </w:rPr>
        <w:t> «Факторы здоровья». В течение мероприятия на доске фиксируются факторы, положительно и отрицательно влияющие на здоровье человека.</w:t>
      </w:r>
    </w:p>
    <w:p w14:paraId="771C6075" w14:textId="77777777" w:rsidR="00C9570E" w:rsidRDefault="00C9570E" w:rsidP="00C9570E">
      <w:pPr>
        <w:pStyle w:val="a3"/>
        <w:spacing w:before="0" w:beforeAutospacing="0" w:after="0" w:afterAutospacing="0"/>
        <w:jc w:val="center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color w:val="000000"/>
          <w:sz w:val="27"/>
          <w:szCs w:val="27"/>
        </w:rPr>
        <w:t>Ход мероприятия:</w:t>
      </w:r>
    </w:p>
    <w:p w14:paraId="16AD6F4E" w14:textId="77777777" w:rsidR="00C9570E" w:rsidRDefault="00C9570E" w:rsidP="00C9570E">
      <w:pPr>
        <w:pStyle w:val="a3"/>
        <w:numPr>
          <w:ilvl w:val="0"/>
          <w:numId w:val="7"/>
        </w:numPr>
        <w:spacing w:before="0" w:beforeAutospacing="0" w:after="0" w:afterAutospacing="0" w:line="22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Организационный момент.</w:t>
      </w:r>
    </w:p>
    <w:p w14:paraId="1693AE1F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A8BAA3D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«Мы в ладоши хлопаем</w:t>
      </w:r>
    </w:p>
    <w:p w14:paraId="1B0EAADF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Раз, два, три</w:t>
      </w:r>
    </w:p>
    <w:p w14:paraId="1CBDF625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Ножками мы топаем</w:t>
      </w:r>
    </w:p>
    <w:p w14:paraId="3E98A7B5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Раз, два, три</w:t>
      </w:r>
    </w:p>
    <w:p w14:paraId="0166A26D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Голова качается</w:t>
      </w:r>
    </w:p>
    <w:p w14:paraId="5971D0A4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Раз, два, три</w:t>
      </w:r>
    </w:p>
    <w:p w14:paraId="7E5E0163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Ротик улыбается – посмотри!</w:t>
      </w:r>
    </w:p>
    <w:p w14:paraId="77682826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– </w:t>
      </w:r>
      <w:r>
        <w:rPr>
          <w:color w:val="000000"/>
          <w:sz w:val="27"/>
          <w:szCs w:val="27"/>
        </w:rPr>
        <w:t>Ребята, сегодня у нас много гостей. Давайте поздороваемся с ними.</w:t>
      </w:r>
    </w:p>
    <w:p w14:paraId="71D93D4D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(Дети поворачиваются). Молодцы. Садитесь.</w:t>
      </w:r>
    </w:p>
    <w:p w14:paraId="3611AAC9" w14:textId="77777777" w:rsidR="00C9570E" w:rsidRDefault="00C9570E" w:rsidP="00C9570E">
      <w:pPr>
        <w:pStyle w:val="a3"/>
        <w:spacing w:before="0" w:beforeAutospacing="0" w:after="0" w:afterAutospacing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Проверьте, как вы сидите. Спина касается спинки стула, ноги стоят ровно. Руку левую на стол, сверху правую кладем.</w:t>
      </w:r>
    </w:p>
    <w:p w14:paraId="5ED1A594" w14:textId="77777777" w:rsidR="00C9570E" w:rsidRDefault="00C9570E" w:rsidP="00C9570E">
      <w:pPr>
        <w:pStyle w:val="a3"/>
        <w:spacing w:before="0" w:beforeAutospacing="0" w:after="0" w:afterAutospacing="0" w:line="14" w:lineRule="atLeast"/>
        <w:rPr>
          <w:rFonts w:ascii="Roboto" w:hAnsi="Roboto"/>
          <w:color w:val="000000"/>
          <w:sz w:val="22"/>
          <w:szCs w:val="22"/>
        </w:rPr>
      </w:pPr>
    </w:p>
    <w:p w14:paraId="2BCA0053" w14:textId="77777777" w:rsidR="00C9570E" w:rsidRDefault="00C9570E" w:rsidP="00C9570E">
      <w:pPr>
        <w:pStyle w:val="a3"/>
        <w:numPr>
          <w:ilvl w:val="0"/>
          <w:numId w:val="8"/>
        </w:numPr>
        <w:spacing w:before="0" w:beforeAutospacing="0" w:after="0" w:afterAutospacing="0" w:line="14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Самоопределение к деятельности.</w:t>
      </w:r>
    </w:p>
    <w:p w14:paraId="7F7B36A8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Здравствуйте, дорогие друзья! Я говорю вам «здравствуйте», а это значит, что я всем вам желаю здоровья!</w:t>
      </w:r>
    </w:p>
    <w:p w14:paraId="34ECC850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Задумывались ли вы когда-нибудь о том, почему в приветствии людей заложено пожелание друг другу здоровья? (ответы детей)</w:t>
      </w:r>
    </w:p>
    <w:p w14:paraId="7ACD7382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Наверное, потому, что здоровье для человека-это самая главная ценность. Но, к сожалению, мы начинаем говорить о здоровье тогда, когда его теряем! А как известно его не купишь ни за какие деньги. Будучи больным, вы не сможете полностью реализоваться в современном мире.</w:t>
      </w:r>
    </w:p>
    <w:p w14:paraId="36D54940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Поэтому девизом сегодняшнего мероприятия я взяла народную поговорку «Здоров будешь - все добудешь».</w:t>
      </w:r>
    </w:p>
    <w:p w14:paraId="2F67DC04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Сегодня у нас необычное мероприятие, вы не просто зрители действия, которое будет происходить в этом классе, - вместе с вами мы выведем </w:t>
      </w:r>
      <w:r>
        <w:rPr>
          <w:b/>
          <w:bCs/>
          <w:color w:val="000000"/>
          <w:sz w:val="27"/>
          <w:szCs w:val="27"/>
        </w:rPr>
        <w:t>ФОРМУЛУ ЗДОРОВЬЯ</w:t>
      </w:r>
      <w:r>
        <w:rPr>
          <w:color w:val="000000"/>
          <w:sz w:val="27"/>
          <w:szCs w:val="27"/>
        </w:rPr>
        <w:t>, от каждого будет зависеть успех нашего общего дела.</w:t>
      </w:r>
    </w:p>
    <w:p w14:paraId="3E704F08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Будем работать в группах. Поэтому условно разделимся на 2 команды. Какое название вы могли бы дать своим командам? (Ответы детей)</w:t>
      </w:r>
    </w:p>
    <w:p w14:paraId="7594CDFB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Итак: у нас команда</w:t>
      </w:r>
      <w:r>
        <w:rPr>
          <w:b/>
          <w:bCs/>
          <w:color w:val="000000"/>
          <w:sz w:val="27"/>
          <w:szCs w:val="27"/>
        </w:rPr>
        <w:t> УСПЕХ</w:t>
      </w:r>
      <w:r>
        <w:rPr>
          <w:color w:val="000000"/>
          <w:sz w:val="27"/>
          <w:szCs w:val="27"/>
        </w:rPr>
        <w:t> и команда </w:t>
      </w:r>
      <w:r>
        <w:rPr>
          <w:b/>
          <w:bCs/>
          <w:color w:val="000000"/>
          <w:sz w:val="27"/>
          <w:szCs w:val="27"/>
        </w:rPr>
        <w:t>УДАЧА.</w:t>
      </w:r>
    </w:p>
    <w:p w14:paraId="68AEFB7C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Команде как известно, необходима четкость, слаженность</w:t>
      </w:r>
      <w:r>
        <w:rPr>
          <w:color w:val="1F497D"/>
          <w:sz w:val="27"/>
          <w:szCs w:val="27"/>
        </w:rPr>
        <w:t>. </w:t>
      </w:r>
      <w:r>
        <w:rPr>
          <w:color w:val="000000"/>
          <w:sz w:val="27"/>
          <w:szCs w:val="27"/>
        </w:rPr>
        <w:t>От этих качеств зависит успех команды.</w:t>
      </w:r>
    </w:p>
    <w:p w14:paraId="1BF2B411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Пусть больше здесь будет улыбок и смеха,</w:t>
      </w:r>
    </w:p>
    <w:p w14:paraId="48F2B8DB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Пусть люди от счастья и радости плачут.</w:t>
      </w:r>
    </w:p>
    <w:p w14:paraId="22AA8ABE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Команде Удача- желаем успеха,</w:t>
      </w:r>
    </w:p>
    <w:p w14:paraId="0399650E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Команде Успех – пожелаем удачи!</w:t>
      </w:r>
    </w:p>
    <w:p w14:paraId="2EC68F3F" w14:textId="77777777" w:rsidR="00C9570E" w:rsidRDefault="00C9570E" w:rsidP="00C9570E">
      <w:pPr>
        <w:pStyle w:val="a3"/>
        <w:numPr>
          <w:ilvl w:val="0"/>
          <w:numId w:val="9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  <w:u w:val="single"/>
        </w:rPr>
        <w:t>Актуализация знаний.</w:t>
      </w:r>
    </w:p>
    <w:p w14:paraId="12723077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Прежде чем вывести формулу здоровья, давайте уточним, что же такое здоровье?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(ответы детей). Еще 60 лет назад считалось, что здоровье – это отсутствие болезней. Вы согласны с этим? (ответ детей).</w:t>
      </w:r>
    </w:p>
    <w:p w14:paraId="41BA1122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вот такой пример: у человека ничего не болит. Но у него плохая память, искривление позвоночника (неправильная осанка) можно ли считать его здоровым? Так что же такое здоровье? (ответы детей).</w:t>
      </w:r>
    </w:p>
    <w:p w14:paraId="1A301F45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Здоровье - это не просто отсутствие болезней, это состояние физического, психического и социального благополучия.</w:t>
      </w:r>
    </w:p>
    <w:p w14:paraId="432C4C58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Скажите, пожалуйста, от чего зависит здоровье? (Ответы детей).</w:t>
      </w:r>
    </w:p>
    <w:p w14:paraId="1579A13D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Главные факторы здоровья</w:t>
      </w:r>
      <w:r>
        <w:rPr>
          <w:b/>
          <w:bCs/>
          <w:color w:val="000000"/>
          <w:sz w:val="27"/>
          <w:szCs w:val="27"/>
        </w:rPr>
        <w:t> </w:t>
      </w:r>
      <w:r>
        <w:rPr>
          <w:color w:val="000000"/>
          <w:sz w:val="27"/>
          <w:szCs w:val="27"/>
        </w:rPr>
        <w:t>- </w:t>
      </w:r>
      <w:r>
        <w:rPr>
          <w:color w:val="000000"/>
          <w:sz w:val="27"/>
          <w:szCs w:val="27"/>
          <w:u w:val="single"/>
        </w:rPr>
        <w:t>движение, закаливание, питание, режим дня.</w:t>
      </w:r>
    </w:p>
    <w:p w14:paraId="762B6FC2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Факторы, ухудшающие состояние здоровья (ответы детей)? Давайте остановимся на всех этих составляющих более подробно.</w:t>
      </w:r>
    </w:p>
    <w:p w14:paraId="7B6B5411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Для начала я проверю, хорошо ли вы разбираетесь в вопросах здоровья?</w:t>
      </w:r>
    </w:p>
    <w:p w14:paraId="5F851446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ВИКТОРИНА:</w:t>
      </w:r>
    </w:p>
    <w:p w14:paraId="0F67A443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Согласны ли вы, что зарядка-это источник бодрости и здоровья? (ДА)</w:t>
      </w:r>
    </w:p>
    <w:p w14:paraId="16156839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Верно ли, что жвачка сохраняет зубы? (НЕТ) не больше 6 мин.</w:t>
      </w:r>
    </w:p>
    <w:p w14:paraId="4E4C09EE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Легкие – это тот орган, который поражается у курильщиков, прежде всего.(ДА)</w:t>
      </w:r>
    </w:p>
    <w:p w14:paraId="5625C447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Верно ли, что морковь замедляет процесс старения организма? (ДА)</w:t>
      </w:r>
    </w:p>
    <w:p w14:paraId="01E7C950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бананы поднимают настроение? (ДА)</w:t>
      </w:r>
    </w:p>
    <w:p w14:paraId="3422BCA8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бывают привычки как хорошие, так и плохие? (ДА)</w:t>
      </w:r>
    </w:p>
    <w:p w14:paraId="33AC5486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недостаток солнца вызывает депрессию?(ДА)</w:t>
      </w:r>
    </w:p>
    <w:p w14:paraId="75335AD7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Правда ли, что летом можно запастись витаминами на целый год? (НЕТ)</w:t>
      </w:r>
    </w:p>
    <w:p w14:paraId="4E30D2DB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Взрослые чаще, чем дети, ломают ноги? (ДА)</w:t>
      </w:r>
    </w:p>
    <w:p w14:paraId="4215F300" w14:textId="77777777" w:rsidR="00C9570E" w:rsidRDefault="00C9570E" w:rsidP="00C9570E">
      <w:pPr>
        <w:pStyle w:val="a3"/>
        <w:numPr>
          <w:ilvl w:val="0"/>
          <w:numId w:val="10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rFonts w:ascii="Roboto" w:hAnsi="Roboto"/>
          <w:color w:val="000000"/>
          <w:sz w:val="22"/>
          <w:szCs w:val="22"/>
        </w:rPr>
        <w:t> </w:t>
      </w:r>
      <w:r>
        <w:rPr>
          <w:color w:val="000000"/>
          <w:sz w:val="27"/>
          <w:szCs w:val="27"/>
        </w:rPr>
        <w:t>Верно ли, что от курения ежегодно погибает более 10 тыс.человек? (ДА)</w:t>
      </w:r>
    </w:p>
    <w:p w14:paraId="5F181FDD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  <w:u w:val="single"/>
        </w:rPr>
        <w:t>А сейчас я вам загадаю загадку:</w:t>
      </w:r>
    </w:p>
    <w:p w14:paraId="3B8B4B76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Просыпаюсь рано утром</w:t>
      </w:r>
    </w:p>
    <w:p w14:paraId="69DAB01A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Вместе с солнышком румяным,</w:t>
      </w:r>
    </w:p>
    <w:p w14:paraId="05A2C52B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Заправляю сам кроватку,</w:t>
      </w:r>
    </w:p>
    <w:p w14:paraId="5072AF6D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Быстро делаю…(Зарядку)</w:t>
      </w:r>
    </w:p>
    <w:p w14:paraId="5AC0DA43" w14:textId="77777777" w:rsidR="00C9570E" w:rsidRDefault="00C9570E" w:rsidP="00C9570E">
      <w:pPr>
        <w:pStyle w:val="a3"/>
        <w:numPr>
          <w:ilvl w:val="0"/>
          <w:numId w:val="11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b/>
          <w:bCs/>
          <w:i/>
          <w:iCs/>
          <w:color w:val="000000"/>
          <w:sz w:val="27"/>
          <w:szCs w:val="27"/>
        </w:rPr>
        <w:t>Физкультминутка.</w:t>
      </w:r>
    </w:p>
    <w:p w14:paraId="33822B3C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Давайте отдохнём, проведем физкультминутку. Спасибо.</w:t>
      </w:r>
    </w:p>
    <w:p w14:paraId="23C1700B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Какой это образ жизни: зарядка, физическая нагрузка, разминка, посещение различных кружков? Одним словом – все это активный образ жизни.</w:t>
      </w:r>
    </w:p>
    <w:p w14:paraId="4EF42844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А как вы думаете, он способствует укреплению здоровья или нет? (ДА) Почему? (ответы детей)</w:t>
      </w:r>
    </w:p>
    <w:p w14:paraId="07B9A37B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активный образ жизни</w:t>
      </w:r>
      <w:r>
        <w:rPr>
          <w:i/>
          <w:iCs/>
          <w:color w:val="000000"/>
          <w:sz w:val="27"/>
          <w:szCs w:val="27"/>
          <w:u w:val="single"/>
        </w:rPr>
        <w:t>»</w:t>
      </w:r>
    </w:p>
    <w:p w14:paraId="77C152F0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Поднимите, пожалуйста, руки, кто никогда не болел. А кто болеет один раз в году? А кто болеет два и более раз? Посмотрите, мы привыкли к тому, что человеку естественно болеть! Давайте все вместе представим, что мы заболели, и будем кашлять, чихать. Нет, нет, нет, нам же некогда болеть, мне нужно срочно вас вылечить. А когда мы болеем, куда мы идем? И врач нам, что ставит под мышку?</w:t>
      </w:r>
    </w:p>
    <w:p w14:paraId="4E97B64D" w14:textId="77777777" w:rsidR="00C9570E" w:rsidRDefault="00C9570E" w:rsidP="00C9570E">
      <w:pPr>
        <w:pStyle w:val="a3"/>
        <w:spacing w:before="0" w:beforeAutospacing="0" w:after="0" w:afterAutospacing="0" w:line="33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ИГРА «ГРАДУСНИК»</w:t>
      </w:r>
    </w:p>
    <w:p w14:paraId="2D397E37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То, что мы болели – это не правильная установка, давайте ее изменим и запомним, что человеку естественно быть здоровым! Т.к. ученые доказывают, что человек должен жить 100-150 лет! Как же этого можно добиться?</w:t>
      </w:r>
    </w:p>
    <w:p w14:paraId="11ABE072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закаливание»</w:t>
      </w:r>
    </w:p>
    <w:p w14:paraId="09CE2E70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Чтобы говорить о здоровье, надо обязательно вспомнить </w:t>
      </w:r>
      <w:r>
        <w:rPr>
          <w:color w:val="000000"/>
          <w:sz w:val="27"/>
          <w:szCs w:val="27"/>
          <w:u w:val="single"/>
        </w:rPr>
        <w:t>о стрессах. </w:t>
      </w:r>
      <w:r>
        <w:rPr>
          <w:color w:val="000000"/>
          <w:sz w:val="27"/>
          <w:szCs w:val="27"/>
        </w:rPr>
        <w:t>(Слово стресс появляется на доске). Знакомо ли вам это слово, что вы можете о нем сказать и что оно может означать? (Ответы детей).</w:t>
      </w:r>
      <w:r>
        <w:rPr>
          <w:color w:val="000000"/>
          <w:sz w:val="27"/>
          <w:szCs w:val="27"/>
          <w:u w:val="single"/>
        </w:rPr>
        <w:t> </w:t>
      </w:r>
      <w:r>
        <w:rPr>
          <w:b/>
          <w:bCs/>
          <w:color w:val="000000"/>
          <w:sz w:val="27"/>
          <w:szCs w:val="27"/>
          <w:u w:val="single"/>
        </w:rPr>
        <w:t>Стресс</w:t>
      </w:r>
      <w:r>
        <w:rPr>
          <w:b/>
          <w:bCs/>
          <w:color w:val="FF0000"/>
          <w:sz w:val="27"/>
          <w:szCs w:val="27"/>
          <w:u w:val="single"/>
        </w:rPr>
        <w:t> </w:t>
      </w:r>
      <w:r>
        <w:rPr>
          <w:color w:val="000000"/>
          <w:sz w:val="27"/>
          <w:szCs w:val="27"/>
        </w:rPr>
        <w:t>- сильное нервное потрясение. Они нас подстерегают на каждом шагу. Говорят, что резкое пробуждение и подъем –это уже стресс. Уроки – стресс. Дорога – стресс. Родители ругают… С друзьями поссорился. И так далее. По вашему мнению, как можно снять стресс? (Надо переключиться на другую деятельность, занятие. Ответы детей: (можно выйти в лес и громко закричать, залезть под душ, сосчитать до 10, включить музыку, погладить животных, закрыть глаза, представить себя животным и попробовать потанцевать). Сегодня я хочу вам показать приемы быстрого снятия стресса, если вы ими воспользуйтесь, то я думаю вы будете быстро выходить из стрессового состояния (упражнение-растирание ладошек)</w:t>
      </w:r>
    </w:p>
    <w:p w14:paraId="45D83AEE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Есть еще одно замечательное средство от стресса - это песня. Когда вам плохо, попробуйте петь. А сейчас музыкальная пауза.</w:t>
      </w:r>
    </w:p>
    <w:p w14:paraId="135997CD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Песня в исполнении детей.</w:t>
      </w:r>
    </w:p>
    <w:p w14:paraId="6F21570E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Муз. А Ермолаева, слова В. Орлова «Солнышко»</w:t>
      </w:r>
    </w:p>
    <w:p w14:paraId="6D15AE24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хорошее настроение»</w:t>
      </w:r>
    </w:p>
    <w:p w14:paraId="73C6973B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Аплодисменты – это не только благодарность вам самим, но еще и массаж ваших ладошек, а через них и массаж ваших внутренних органов. Доказано, что </w:t>
      </w:r>
      <w:r>
        <w:rPr>
          <w:color w:val="000000"/>
          <w:sz w:val="27"/>
          <w:szCs w:val="27"/>
        </w:rPr>
        <w:lastRenderedPageBreak/>
        <w:t>чем больше аплодисментов в зале, тем лучше настроение у зрителей. Поэтому многие артисты, прежде чем спеть, просят зрителей поаплодировать.</w:t>
      </w:r>
    </w:p>
    <w:p w14:paraId="24A4B1E3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Русские люди испокон веков были здоровыми, крепкими, что помогало им переносить все невзгоды и трудности. Русские люди всегда были сильными. Но силу каждый человек определяет по- своему. Для кого – то сильные люди – это те, которые открыли гармонию в себе. Для кого – то – это честные и благородные люди, способные прийти на помощь другим. Но сильный человек-это еще и тот, у кого есть сила управлять самим собой.</w:t>
      </w:r>
    </w:p>
    <w:p w14:paraId="5D492A41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Сейчас нашим командам предлагается расшифровать совет доктора Неболита. Для этого надо по порядку «собрать «буквы: от самой большой до самой маленькой. Вот вам шифровки. Итак, начали! Обе команды справились с заданием и сейчас дружно скажут, что же посоветовал доктор НЕБОЛИТ.</w:t>
      </w:r>
    </w:p>
    <w:p w14:paraId="5AE6E2D1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Дети (хором). Подружись со спортом!</w:t>
      </w:r>
    </w:p>
    <w:p w14:paraId="669858A5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Вот сейчас мы и проверим, дружите ли вы со спортом. Вам предстоит изобразить походку спортсмена, но не любого, а того, который вам достанется.</w:t>
      </w:r>
    </w:p>
    <w:p w14:paraId="7D8DA148" w14:textId="77777777" w:rsidR="00C9570E" w:rsidRPr="00B057D0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b/>
          <w:color w:val="000000"/>
          <w:sz w:val="22"/>
          <w:szCs w:val="22"/>
        </w:rPr>
      </w:pPr>
      <w:r w:rsidRPr="00B057D0">
        <w:rPr>
          <w:color w:val="000000"/>
          <w:sz w:val="27"/>
          <w:szCs w:val="27"/>
        </w:rPr>
        <w:t>Конкурс</w:t>
      </w:r>
      <w:r w:rsidRPr="00B057D0">
        <w:rPr>
          <w:b/>
          <w:color w:val="000000"/>
          <w:sz w:val="27"/>
          <w:szCs w:val="27"/>
        </w:rPr>
        <w:t xml:space="preserve"> «Походка спортсмена»</w:t>
      </w:r>
    </w:p>
    <w:p w14:paraId="3D714436" w14:textId="77777777" w:rsidR="00C9570E" w:rsidRDefault="00C9570E" w:rsidP="00C9570E">
      <w:pPr>
        <w:pStyle w:val="a3"/>
        <w:spacing w:before="0" w:beforeAutospacing="0" w:after="0" w:afterAutospacing="0" w:line="330" w:lineRule="atLeast"/>
        <w:ind w:firstLine="708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 xml:space="preserve">Следующий конкурс называется </w:t>
      </w:r>
      <w:r w:rsidRPr="00B057D0">
        <w:rPr>
          <w:b/>
          <w:color w:val="000000"/>
          <w:sz w:val="27"/>
          <w:szCs w:val="27"/>
        </w:rPr>
        <w:t>«Сила духа»</w:t>
      </w:r>
      <w:r>
        <w:rPr>
          <w:color w:val="000000"/>
          <w:sz w:val="27"/>
          <w:szCs w:val="27"/>
        </w:rPr>
        <w:t>. У кого быстрее надуется и лопнет шарик. Ведь как известно «В здоровом теле – здоровый дух!»</w:t>
      </w:r>
    </w:p>
    <w:p w14:paraId="3D52AB9A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14:paraId="278E0093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спорт</w:t>
      </w:r>
      <w:r>
        <w:rPr>
          <w:i/>
          <w:iCs/>
          <w:color w:val="000000"/>
          <w:sz w:val="27"/>
          <w:szCs w:val="27"/>
          <w:u w:val="single"/>
        </w:rPr>
        <w:t>»</w:t>
      </w:r>
    </w:p>
    <w:p w14:paraId="0DB8C1C6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А теперь нам необходимо поговорить о факторах, ухудшающих здоровье. Кто знает эти факторы? (Ответы детей).</w:t>
      </w:r>
    </w:p>
    <w:p w14:paraId="03EE8F84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27"/>
          <w:szCs w:val="27"/>
          <w:u w:val="single"/>
        </w:rPr>
        <w:t>вредные привычки</w:t>
      </w:r>
      <w:r>
        <w:rPr>
          <w:i/>
          <w:iCs/>
          <w:color w:val="000000"/>
          <w:sz w:val="27"/>
          <w:szCs w:val="27"/>
          <w:u w:val="single"/>
        </w:rPr>
        <w:t>.</w:t>
      </w:r>
    </w:p>
    <w:p w14:paraId="72047279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27"/>
          <w:szCs w:val="27"/>
        </w:rPr>
        <w:t>Чтобы с нами не случилась беда, нужны знания, чтобы противостоять </w:t>
      </w:r>
      <w:r>
        <w:rPr>
          <w:color w:val="000000"/>
          <w:sz w:val="27"/>
          <w:szCs w:val="27"/>
        </w:rPr>
        <w:t>опасности. Эти знания мы будем добывать в дальнейшей нашей работе.</w:t>
      </w:r>
    </w:p>
    <w:p w14:paraId="2FA87CA7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Мы сегодня еще ничего не сказали о питании, а ведь, как известно от питания зависит порой вся наша жизнь. Недаром древние мудрецы говорили: «Скажи, что ты ешь, и я скажу, кто ты есть». И это правда. Известно, что молодому растущему организму еженедельно требуется 30 видов разнообразных продуктов. Разнообразное питание способствует здоровью или нет? (Ответы детей)</w:t>
      </w:r>
    </w:p>
    <w:p w14:paraId="6DC2CD56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Каждый день мы пьем его,</w:t>
      </w:r>
    </w:p>
    <w:p w14:paraId="654C3EB2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Он похож на молоко.</w:t>
      </w:r>
    </w:p>
    <w:p w14:paraId="390E2694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Для желудка это пир,</w:t>
      </w:r>
    </w:p>
    <w:p w14:paraId="6EEAD587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Все вы знаете…(</w:t>
      </w:r>
      <w:r>
        <w:rPr>
          <w:b/>
          <w:bCs/>
          <w:color w:val="000000"/>
          <w:sz w:val="27"/>
          <w:szCs w:val="27"/>
        </w:rPr>
        <w:t>кефир</w:t>
      </w:r>
      <w:r>
        <w:rPr>
          <w:color w:val="000000"/>
          <w:sz w:val="27"/>
          <w:szCs w:val="27"/>
        </w:rPr>
        <w:t>)</w:t>
      </w:r>
    </w:p>
    <w:p w14:paraId="420E8D1C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434848C2" w14:textId="77777777" w:rsidR="00C9570E" w:rsidRDefault="00C9570E" w:rsidP="00C9570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Корешок оранжевый под землей сидит,</w:t>
      </w:r>
    </w:p>
    <w:p w14:paraId="471C0F4C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Кладезь витаминов он в себе хранит,</w:t>
      </w:r>
    </w:p>
    <w:p w14:paraId="1A83A1C4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Помогает деткам здоровее стать,</w:t>
      </w:r>
    </w:p>
    <w:p w14:paraId="46E196CC" w14:textId="77777777" w:rsidR="00C9570E" w:rsidRDefault="00C9570E" w:rsidP="00C9570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Что это за овощ, можете сказать? (</w:t>
      </w:r>
      <w:r>
        <w:rPr>
          <w:b/>
          <w:bCs/>
          <w:color w:val="000000"/>
          <w:sz w:val="27"/>
          <w:szCs w:val="27"/>
        </w:rPr>
        <w:t>Морковь</w:t>
      </w:r>
      <w:r>
        <w:rPr>
          <w:color w:val="000000"/>
          <w:sz w:val="27"/>
          <w:szCs w:val="27"/>
        </w:rPr>
        <w:t>)</w:t>
      </w:r>
    </w:p>
    <w:p w14:paraId="5762EB99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08F51E1C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E90BD43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Он почти как апельсин, с толстой кожей, сочный.</w:t>
      </w:r>
    </w:p>
    <w:p w14:paraId="51B989CE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Недостаток лишь</w:t>
      </w:r>
    </w:p>
    <w:p w14:paraId="55E89534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lastRenderedPageBreak/>
        <w:t>один – кислый очень, очень.</w:t>
      </w:r>
    </w:p>
    <w:p w14:paraId="56B0BEE9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27"/>
          <w:szCs w:val="27"/>
        </w:rPr>
        <w:t>(</w:t>
      </w:r>
      <w:r>
        <w:rPr>
          <w:b/>
          <w:bCs/>
          <w:color w:val="000000"/>
          <w:sz w:val="27"/>
          <w:szCs w:val="27"/>
        </w:rPr>
        <w:t>Лимон</w:t>
      </w:r>
      <w:r>
        <w:rPr>
          <w:color w:val="000000"/>
          <w:sz w:val="27"/>
          <w:szCs w:val="27"/>
        </w:rPr>
        <w:t>)</w:t>
      </w:r>
    </w:p>
    <w:p w14:paraId="5598D460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631837A5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31BADCD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Говорит коза, что козы</w:t>
      </w:r>
    </w:p>
    <w:p w14:paraId="47E76AC9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Очень любят нюхать розы.</w:t>
      </w:r>
    </w:p>
    <w:p w14:paraId="13F88EA5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Только почему-то с хрустом</w:t>
      </w:r>
    </w:p>
    <w:p w14:paraId="4184F974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Нюхает она… (</w:t>
      </w:r>
      <w:r>
        <w:rPr>
          <w:b/>
          <w:bCs/>
          <w:color w:val="000000"/>
          <w:sz w:val="32"/>
          <w:szCs w:val="32"/>
        </w:rPr>
        <w:t>Капуста</w:t>
      </w:r>
      <w:r>
        <w:rPr>
          <w:color w:val="000000"/>
          <w:sz w:val="32"/>
          <w:szCs w:val="32"/>
        </w:rPr>
        <w:t>)</w:t>
      </w:r>
    </w:p>
    <w:p w14:paraId="2562A2BF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40A376D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Огурцы они</w:t>
      </w:r>
    </w:p>
    <w:p w14:paraId="26FD39B9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как будто, только</w:t>
      </w:r>
    </w:p>
    <w:p w14:paraId="5B9C41FA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связками растут и на завтрак</w:t>
      </w:r>
    </w:p>
    <w:p w14:paraId="149BF082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эти фрукты обезьянам подают. (</w:t>
      </w:r>
      <w:r>
        <w:rPr>
          <w:b/>
          <w:bCs/>
          <w:color w:val="000000"/>
          <w:sz w:val="32"/>
          <w:szCs w:val="32"/>
        </w:rPr>
        <w:t>Бананы</w:t>
      </w:r>
      <w:r>
        <w:rPr>
          <w:color w:val="000000"/>
          <w:sz w:val="32"/>
          <w:szCs w:val="32"/>
        </w:rPr>
        <w:t>)</w:t>
      </w:r>
    </w:p>
    <w:p w14:paraId="3D667927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1F42A36A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5A83CF9B" w14:textId="77777777" w:rsidR="00C9570E" w:rsidRDefault="00C9570E" w:rsidP="00C9570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Круглое, румяное, я расту на</w:t>
      </w:r>
    </w:p>
    <w:p w14:paraId="0DC04CB2" w14:textId="77777777" w:rsidR="00C9570E" w:rsidRDefault="00C9570E" w:rsidP="00C9570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ветке. Любят меня взрослые,</w:t>
      </w:r>
    </w:p>
    <w:p w14:paraId="254B04E9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и маленькие детки. (</w:t>
      </w:r>
      <w:r>
        <w:rPr>
          <w:b/>
          <w:bCs/>
          <w:color w:val="000000"/>
          <w:sz w:val="32"/>
          <w:szCs w:val="32"/>
        </w:rPr>
        <w:t>Яблоко</w:t>
      </w:r>
      <w:r>
        <w:rPr>
          <w:color w:val="000000"/>
          <w:sz w:val="32"/>
          <w:szCs w:val="32"/>
        </w:rPr>
        <w:t>)</w:t>
      </w:r>
    </w:p>
    <w:p w14:paraId="4A08139E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2E57E59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</w:p>
    <w:p w14:paraId="292CF007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i/>
          <w:iCs/>
          <w:color w:val="000000"/>
          <w:sz w:val="32"/>
          <w:szCs w:val="32"/>
          <w:u w:val="single"/>
        </w:rPr>
        <w:t>На доске «Факторы здоровья» появляется табличка – «</w:t>
      </w:r>
      <w:r>
        <w:rPr>
          <w:b/>
          <w:bCs/>
          <w:i/>
          <w:iCs/>
          <w:color w:val="000000"/>
          <w:sz w:val="32"/>
          <w:szCs w:val="32"/>
          <w:u w:val="single"/>
        </w:rPr>
        <w:t>правильное питание»</w:t>
      </w:r>
    </w:p>
    <w:p w14:paraId="3C011243" w14:textId="77777777" w:rsidR="00C9570E" w:rsidRDefault="00C9570E" w:rsidP="00C9570E">
      <w:pPr>
        <w:pStyle w:val="a3"/>
        <w:spacing w:before="0" w:beforeAutospacing="0" w:after="0" w:afterAutospacing="0" w:line="220" w:lineRule="atLeast"/>
        <w:jc w:val="center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Конкурс «Наборщик»</w:t>
      </w:r>
    </w:p>
    <w:p w14:paraId="10266664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</w:rPr>
        <w:t>(Каждой команде раздаются буквы З, Д, О, Р, О, В, Ь, Е. Представители от команд выходят к доске с буквами в руке. Сейчас я вам буду загадывать загадки, а отгадки вы будете составлять с помощью букв, которые вы держите в руке. Буквы, которые не принимают участие в отгадке, отходят в сторону).</w:t>
      </w:r>
    </w:p>
    <w:p w14:paraId="2C32B9D6" w14:textId="77777777" w:rsidR="00C9570E" w:rsidRDefault="00C9570E" w:rsidP="00C9570E">
      <w:pPr>
        <w:pStyle w:val="a3"/>
        <w:spacing w:before="0" w:beforeAutospacing="0" w:after="0" w:afterAutospacing="0" w:line="220" w:lineRule="atLeast"/>
        <w:rPr>
          <w:rFonts w:ascii="Roboto" w:hAnsi="Roboto"/>
          <w:color w:val="000000"/>
          <w:sz w:val="22"/>
          <w:szCs w:val="22"/>
        </w:rPr>
      </w:pPr>
    </w:p>
    <w:p w14:paraId="3110005D" w14:textId="77777777" w:rsidR="00C9570E" w:rsidRDefault="00C9570E" w:rsidP="00C9570E">
      <w:pPr>
        <w:pStyle w:val="a3"/>
        <w:numPr>
          <w:ilvl w:val="0"/>
          <w:numId w:val="12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Территория возле дома (двор).</w:t>
      </w:r>
    </w:p>
    <w:p w14:paraId="4DEABD69" w14:textId="77777777" w:rsidR="00C9570E" w:rsidRDefault="00C9570E" w:rsidP="00C9570E">
      <w:pPr>
        <w:pStyle w:val="a3"/>
        <w:numPr>
          <w:ilvl w:val="0"/>
          <w:numId w:val="12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Домашняя утварь для переноса жидкости (ведро).</w:t>
      </w:r>
    </w:p>
    <w:p w14:paraId="417145E1" w14:textId="77777777" w:rsidR="00C9570E" w:rsidRDefault="00C9570E" w:rsidP="00C9570E">
      <w:pPr>
        <w:pStyle w:val="a3"/>
        <w:numPr>
          <w:ilvl w:val="0"/>
          <w:numId w:val="12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Фильм «Ночной» – ( дозор).</w:t>
      </w:r>
    </w:p>
    <w:p w14:paraId="31928F52" w14:textId="77777777" w:rsidR="00C9570E" w:rsidRDefault="00C9570E" w:rsidP="00C9570E">
      <w:pPr>
        <w:pStyle w:val="a3"/>
        <w:numPr>
          <w:ilvl w:val="0"/>
          <w:numId w:val="12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Он бывает м, ж и ср. (род) и др.</w:t>
      </w:r>
    </w:p>
    <w:p w14:paraId="5E911AAC" w14:textId="77777777" w:rsidR="00C9570E" w:rsidRDefault="00C9570E" w:rsidP="00C9570E">
      <w:pPr>
        <w:pStyle w:val="a3"/>
        <w:numPr>
          <w:ilvl w:val="0"/>
          <w:numId w:val="12"/>
        </w:numPr>
        <w:spacing w:before="0" w:beforeAutospacing="0" w:after="0" w:afterAutospacing="0" w:line="330" w:lineRule="atLeast"/>
        <w:ind w:left="0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Неоценимое счастье в жизни любого человека (здоровье).</w:t>
      </w:r>
    </w:p>
    <w:p w14:paraId="7FB9292C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Что вы заметили, когда составляли слова – отгадки? (Ответы детей). Действительно, все они составлены из букв слова здоровье.</w:t>
      </w:r>
    </w:p>
    <w:p w14:paraId="7D6D8460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Каждому из нас присуще желание быть сильным и здоровым, сохранить как можно дольше подвижность, бодрость, энергию и достичь долголетия. Надеюсь, что сегодняшнее мероприятие не прошло зря, и вы многое почерпнули из него.</w:t>
      </w:r>
    </w:p>
    <w:p w14:paraId="6D7C5FC4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Мы с вами разобрали все основные факторы, влияющие на здоровье. Отметили плюсы и минусы. Какой же можно сделать вывод?</w:t>
      </w:r>
    </w:p>
    <w:p w14:paraId="5772DD02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lastRenderedPageBreak/>
        <w:t>Как закончить фразу «формула здоровья»- это…</w:t>
      </w:r>
    </w:p>
    <w:p w14:paraId="6C958AD6" w14:textId="77777777" w:rsidR="00C9570E" w:rsidRDefault="00C9570E" w:rsidP="00C9570E">
      <w:pPr>
        <w:pStyle w:val="a3"/>
        <w:spacing w:before="0" w:beforeAutospacing="0" w:after="0" w:afterAutospacing="0" w:line="330" w:lineRule="atLeast"/>
        <w:rPr>
          <w:rFonts w:ascii="Roboto" w:hAnsi="Roboto"/>
          <w:color w:val="000000"/>
          <w:sz w:val="22"/>
          <w:szCs w:val="22"/>
        </w:rPr>
      </w:pPr>
      <w:r>
        <w:rPr>
          <w:color w:val="000000"/>
          <w:sz w:val="32"/>
          <w:szCs w:val="32"/>
        </w:rPr>
        <w:t>Будет здоровой наша страна или нет, зависит от нас с вами, от каждого из нас!!! Ведь здоров будешь – все добудешь. Так будьте здоровы!!!</w:t>
      </w:r>
    </w:p>
    <w:p w14:paraId="3FFC3046" w14:textId="77777777" w:rsidR="00D804C5" w:rsidRPr="00C9570E" w:rsidRDefault="00D804C5">
      <w:pPr>
        <w:rPr>
          <w:rFonts w:ascii="Times New Roman" w:hAnsi="Times New Roman" w:cs="Times New Roman"/>
          <w:sz w:val="24"/>
        </w:rPr>
      </w:pPr>
    </w:p>
    <w:sectPr w:rsidR="00D804C5" w:rsidRPr="00C957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A46E7"/>
    <w:multiLevelType w:val="multilevel"/>
    <w:tmpl w:val="C1E03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C56E7"/>
    <w:multiLevelType w:val="multilevel"/>
    <w:tmpl w:val="3CC49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F0732D"/>
    <w:multiLevelType w:val="multilevel"/>
    <w:tmpl w:val="C212C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E02D19"/>
    <w:multiLevelType w:val="multilevel"/>
    <w:tmpl w:val="CAF4AD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72D5E5C"/>
    <w:multiLevelType w:val="multilevel"/>
    <w:tmpl w:val="749E76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8BE3E9D"/>
    <w:multiLevelType w:val="multilevel"/>
    <w:tmpl w:val="8732EF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9319E8"/>
    <w:multiLevelType w:val="multilevel"/>
    <w:tmpl w:val="2B98D6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166D12"/>
    <w:multiLevelType w:val="multilevel"/>
    <w:tmpl w:val="1250D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A727E1"/>
    <w:multiLevelType w:val="multilevel"/>
    <w:tmpl w:val="34482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58231D8"/>
    <w:multiLevelType w:val="multilevel"/>
    <w:tmpl w:val="EF5086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8CB4857"/>
    <w:multiLevelType w:val="multilevel"/>
    <w:tmpl w:val="D6DC30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CDA7C62"/>
    <w:multiLevelType w:val="multilevel"/>
    <w:tmpl w:val="4218F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6685418">
    <w:abstractNumId w:val="0"/>
  </w:num>
  <w:num w:numId="2" w16cid:durableId="1573200279">
    <w:abstractNumId w:val="11"/>
  </w:num>
  <w:num w:numId="3" w16cid:durableId="742139114">
    <w:abstractNumId w:val="1"/>
  </w:num>
  <w:num w:numId="4" w16cid:durableId="360084922">
    <w:abstractNumId w:val="2"/>
  </w:num>
  <w:num w:numId="5" w16cid:durableId="963853607">
    <w:abstractNumId w:val="6"/>
  </w:num>
  <w:num w:numId="6" w16cid:durableId="1745059501">
    <w:abstractNumId w:val="5"/>
  </w:num>
  <w:num w:numId="7" w16cid:durableId="1440367285">
    <w:abstractNumId w:val="8"/>
  </w:num>
  <w:num w:numId="8" w16cid:durableId="1093822654">
    <w:abstractNumId w:val="10"/>
  </w:num>
  <w:num w:numId="9" w16cid:durableId="67962733">
    <w:abstractNumId w:val="4"/>
  </w:num>
  <w:num w:numId="10" w16cid:durableId="1647932660">
    <w:abstractNumId w:val="9"/>
  </w:num>
  <w:num w:numId="11" w16cid:durableId="1086419518">
    <w:abstractNumId w:val="3"/>
  </w:num>
  <w:num w:numId="12" w16cid:durableId="1845827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DE2"/>
    <w:rsid w:val="00441DE2"/>
    <w:rsid w:val="00920ED8"/>
    <w:rsid w:val="00BE3186"/>
    <w:rsid w:val="00C9570E"/>
    <w:rsid w:val="00D8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07C98"/>
  <w15:chartTrackingRefBased/>
  <w15:docId w15:val="{37B088B2-44E9-4FF1-A224-ED28DD9EA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57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1776</Words>
  <Characters>10129</Characters>
  <Application>Microsoft Office Word</Application>
  <DocSecurity>0</DocSecurity>
  <Lines>84</Lines>
  <Paragraphs>23</Paragraphs>
  <ScaleCrop>false</ScaleCrop>
  <Company>Дом</Company>
  <LinksUpToDate>false</LinksUpToDate>
  <CharactersWithSpaces>11882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Дерр</dc:creator>
  <cp:keywords/>
  <dc:description/>
  <cp:lastModifiedBy>Пользователь</cp:lastModifiedBy>
  <cp:revision>4</cp:revision>
  <dcterms:created xsi:type="dcterms:W3CDTF">2022-04-01T13:04:00Z</dcterms:created>
  <dcterms:modified xsi:type="dcterms:W3CDTF">2026-09-16T14:47:00Z</dcterms:modified>
</cp:coreProperties>
</file>