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12" w:rsidRPr="00E84EFD" w:rsidRDefault="000E7A12" w:rsidP="008F251A">
      <w:pPr>
        <w:spacing w:after="0" w:line="34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Мастер - класс</w:t>
      </w:r>
    </w:p>
    <w:p w:rsidR="008F251A" w:rsidRPr="00E84EFD" w:rsidRDefault="000E7A12" w:rsidP="008F251A">
      <w:pPr>
        <w:spacing w:after="0" w:line="34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E84EFD" w:rsidRPr="00E84E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Блокнот «Летние краски</w:t>
      </w:r>
      <w:r w:rsidRPr="00E84E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».</w:t>
      </w:r>
    </w:p>
    <w:p w:rsidR="008F251A" w:rsidRPr="00E84EFD" w:rsidRDefault="008F251A" w:rsidP="008F251A">
      <w:pPr>
        <w:spacing w:after="75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EFD" w:rsidRPr="00E84EFD" w:rsidRDefault="000E7A12" w:rsidP="00E84EFD">
      <w:pPr>
        <w:tabs>
          <w:tab w:val="left" w:pos="714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2334F" w:rsidRPr="00E84EFD" w:rsidRDefault="00466031" w:rsidP="00E84EFD">
      <w:pPr>
        <w:tabs>
          <w:tab w:val="left" w:pos="7140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-652145</wp:posOffset>
            </wp:positionH>
            <wp:positionV relativeFrom="paragraph">
              <wp:posOffset>285750</wp:posOffset>
            </wp:positionV>
            <wp:extent cx="3001645" cy="1913255"/>
            <wp:effectExtent l="29845" t="46355" r="38100" b="38100"/>
            <wp:wrapTight wrapText="bothSides">
              <wp:wrapPolygon edited="0">
                <wp:start x="-334" y="21937"/>
                <wp:lineTo x="21737" y="21937"/>
                <wp:lineTo x="21737" y="-215"/>
                <wp:lineTo x="-334" y="-215"/>
                <wp:lineTo x="-334" y="21937"/>
              </wp:wrapPolygon>
            </wp:wrapTight>
            <wp:docPr id="87" name="Рисунок 87" descr="H:\DCIM\140___09\IMG_1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:\DCIM\140___09\IMG_19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874" t="16030" r="3877" b="15788"/>
                    <a:stretch/>
                  </pic:blipFill>
                  <pic:spPr bwMode="auto">
                    <a:xfrm rot="5400000">
                      <a:off x="0" y="0"/>
                      <a:ext cx="3001645" cy="1913255"/>
                    </a:xfrm>
                    <a:prstGeom prst="rect">
                      <a:avLst/>
                    </a:prstGeom>
                    <a:noFill/>
                    <a:ln w="381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E7A12" w:rsidRPr="00E84EFD">
        <w:rPr>
          <w:rFonts w:ascii="Times New Roman" w:hAnsi="Times New Roman" w:cs="Times New Roman"/>
          <w:sz w:val="28"/>
          <w:szCs w:val="28"/>
        </w:rPr>
        <w:t>Двести лет назад во французском городке Туре возникло маленькое семейное производство записных книжек для хозяйственных нужд: твердая прочная непромокаемая обложка; скругленные углы, резинка, не позволяющая книжке распахиваться</w:t>
      </w:r>
      <w:r w:rsidR="00E84EFD">
        <w:rPr>
          <w:rFonts w:ascii="Times New Roman" w:hAnsi="Times New Roman" w:cs="Times New Roman"/>
          <w:sz w:val="28"/>
          <w:szCs w:val="28"/>
        </w:rPr>
        <w:t xml:space="preserve">. </w:t>
      </w:r>
      <w:r w:rsidR="000E7A12" w:rsidRPr="00E84EFD">
        <w:rPr>
          <w:rFonts w:ascii="Times New Roman" w:hAnsi="Times New Roman" w:cs="Times New Roman"/>
          <w:sz w:val="28"/>
          <w:szCs w:val="28"/>
        </w:rPr>
        <w:t>Эта удобная вещь получила свое название «молескин» от необыкновенных свойств</w:t>
      </w:r>
      <w:r w:rsidR="00E84EFD">
        <w:rPr>
          <w:rFonts w:ascii="Times New Roman" w:hAnsi="Times New Roman" w:cs="Times New Roman"/>
          <w:sz w:val="28"/>
          <w:szCs w:val="28"/>
        </w:rPr>
        <w:t>а</w:t>
      </w:r>
      <w:r w:rsidR="000E7A12" w:rsidRPr="00E84EFD">
        <w:rPr>
          <w:rFonts w:ascii="Times New Roman" w:hAnsi="Times New Roman" w:cs="Times New Roman"/>
          <w:sz w:val="28"/>
          <w:szCs w:val="28"/>
        </w:rPr>
        <w:t xml:space="preserve"> своей обложки с английского </w:t>
      </w:r>
      <w:proofErr w:type="spellStart"/>
      <w:r w:rsidR="000E7A12" w:rsidRPr="00E84EFD">
        <w:rPr>
          <w:rFonts w:ascii="Times New Roman" w:hAnsi="Times New Roman" w:cs="Times New Roman"/>
          <w:sz w:val="28"/>
          <w:szCs w:val="28"/>
        </w:rPr>
        <w:t>moleskin</w:t>
      </w:r>
      <w:proofErr w:type="spellEnd"/>
      <w:r w:rsidR="000E7A12" w:rsidRPr="00E84EFD">
        <w:rPr>
          <w:rFonts w:ascii="Times New Roman" w:hAnsi="Times New Roman" w:cs="Times New Roman"/>
          <w:sz w:val="28"/>
          <w:szCs w:val="28"/>
        </w:rPr>
        <w:t xml:space="preserve">, от </w:t>
      </w:r>
      <w:proofErr w:type="spellStart"/>
      <w:r w:rsidR="000E7A12" w:rsidRPr="00E84EFD">
        <w:rPr>
          <w:rFonts w:ascii="Times New Roman" w:hAnsi="Times New Roman" w:cs="Times New Roman"/>
          <w:sz w:val="28"/>
          <w:szCs w:val="28"/>
        </w:rPr>
        <w:t>mole</w:t>
      </w:r>
      <w:proofErr w:type="spellEnd"/>
      <w:r w:rsidR="000E7A12" w:rsidRPr="00E84EFD">
        <w:rPr>
          <w:rFonts w:ascii="Times New Roman" w:hAnsi="Times New Roman" w:cs="Times New Roman"/>
          <w:sz w:val="28"/>
          <w:szCs w:val="28"/>
        </w:rPr>
        <w:t xml:space="preserve"> - крот и </w:t>
      </w:r>
      <w:proofErr w:type="spellStart"/>
      <w:r w:rsidR="000E7A12" w:rsidRPr="00E84EFD">
        <w:rPr>
          <w:rFonts w:ascii="Times New Roman" w:hAnsi="Times New Roman" w:cs="Times New Roman"/>
          <w:sz w:val="28"/>
          <w:szCs w:val="28"/>
        </w:rPr>
        <w:t>skin</w:t>
      </w:r>
      <w:proofErr w:type="spellEnd"/>
      <w:r w:rsidR="000E7A12" w:rsidRPr="00E84EFD">
        <w:rPr>
          <w:rFonts w:ascii="Times New Roman" w:hAnsi="Times New Roman" w:cs="Times New Roman"/>
          <w:sz w:val="28"/>
          <w:szCs w:val="28"/>
        </w:rPr>
        <w:t xml:space="preserve"> – кожа, или как еще ее называли «чертова кожа» за необычайную прочность.</w:t>
      </w:r>
    </w:p>
    <w:p w:rsidR="000E7A12" w:rsidRPr="00E84EFD" w:rsidRDefault="0002334F" w:rsidP="00FD51B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84EFD">
        <w:rPr>
          <w:sz w:val="28"/>
          <w:szCs w:val="28"/>
        </w:rPr>
        <w:t>Т</w:t>
      </w:r>
      <w:r w:rsidR="000E7A12" w:rsidRPr="00E84EFD">
        <w:rPr>
          <w:sz w:val="28"/>
          <w:szCs w:val="28"/>
        </w:rPr>
        <w:t>акие блокноты или записные книжки делались из отходов бумаги для книгопечатания, но со временем все изменилось – бумага стала использоваться лучшего качества и изготавливалась отдельно специально для блокнотов.</w:t>
      </w:r>
    </w:p>
    <w:p w:rsidR="0002334F" w:rsidRPr="00E84EFD" w:rsidRDefault="000E7A12" w:rsidP="00FD51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84EFD">
        <w:rPr>
          <w:sz w:val="28"/>
          <w:szCs w:val="28"/>
        </w:rPr>
        <w:t>Дальнейшая эволюция блокнота тесно связана с эволюцией и развитием общества и используе</w:t>
      </w:r>
      <w:r w:rsidR="0002334F" w:rsidRPr="00E84EFD">
        <w:rPr>
          <w:sz w:val="28"/>
          <w:szCs w:val="28"/>
        </w:rPr>
        <w:t>мых им технологий. Так</w:t>
      </w:r>
      <w:r w:rsidRPr="00E84EFD">
        <w:rPr>
          <w:sz w:val="28"/>
          <w:szCs w:val="28"/>
        </w:rPr>
        <w:t xml:space="preserve"> 1872 году</w:t>
      </w:r>
      <w:r w:rsidR="0002334F" w:rsidRPr="00E84EFD">
        <w:rPr>
          <w:sz w:val="28"/>
          <w:szCs w:val="28"/>
        </w:rPr>
        <w:t xml:space="preserve"> появил</w:t>
      </w:r>
      <w:r w:rsidR="00FD51BA" w:rsidRPr="00E84EFD">
        <w:rPr>
          <w:sz w:val="28"/>
          <w:szCs w:val="28"/>
        </w:rPr>
        <w:t>с</w:t>
      </w:r>
      <w:r w:rsidR="0002334F" w:rsidRPr="00E84EFD">
        <w:rPr>
          <w:sz w:val="28"/>
          <w:szCs w:val="28"/>
        </w:rPr>
        <w:t>я первый блокнот - небольшая книжечка</w:t>
      </w:r>
      <w:r w:rsidRPr="00E84EFD">
        <w:rPr>
          <w:sz w:val="28"/>
          <w:szCs w:val="28"/>
        </w:rPr>
        <w:t xml:space="preserve"> с отрывными листоч</w:t>
      </w:r>
      <w:r w:rsidR="0002334F" w:rsidRPr="00E84EFD">
        <w:rPr>
          <w:sz w:val="28"/>
          <w:szCs w:val="28"/>
        </w:rPr>
        <w:t>ками и пружинным</w:t>
      </w:r>
      <w:proofErr w:type="gramStart"/>
      <w:r w:rsidR="0002334F" w:rsidRPr="00E84EFD">
        <w:rPr>
          <w:sz w:val="28"/>
          <w:szCs w:val="28"/>
        </w:rPr>
        <w:t xml:space="preserve">      </w:t>
      </w:r>
      <w:r w:rsidR="00FD51BA" w:rsidRPr="00E84EFD">
        <w:rPr>
          <w:sz w:val="28"/>
          <w:szCs w:val="28"/>
        </w:rPr>
        <w:t xml:space="preserve">      </w:t>
      </w:r>
      <w:hyperlink r:id="rId6" w:tooltip="Первые блокноты" w:history="1">
        <w:r w:rsidRPr="00E84EFD">
          <w:rPr>
            <w:rStyle w:val="a3"/>
            <w:color w:val="auto"/>
            <w:sz w:val="28"/>
            <w:szCs w:val="28"/>
          </w:rPr>
          <w:t>П</w:t>
        </w:r>
        <w:proofErr w:type="gramEnd"/>
        <w:r w:rsidRPr="00E84EFD">
          <w:rPr>
            <w:rStyle w:val="a3"/>
            <w:color w:val="auto"/>
            <w:sz w:val="28"/>
            <w:szCs w:val="28"/>
          </w:rPr>
          <w:t>ервые блокноты</w:t>
        </w:r>
      </w:hyperlink>
      <w:r w:rsidR="0002334F" w:rsidRPr="00E84EFD">
        <w:rPr>
          <w:sz w:val="28"/>
          <w:szCs w:val="28"/>
        </w:rPr>
        <w:t xml:space="preserve"> французике п</w:t>
      </w:r>
      <w:r w:rsidRPr="00E84EFD">
        <w:rPr>
          <w:sz w:val="28"/>
          <w:szCs w:val="28"/>
        </w:rPr>
        <w:t xml:space="preserve">ереплетчики книг помимо своей основной деятельности </w:t>
      </w:r>
      <w:r w:rsidR="0002334F" w:rsidRPr="00E84EFD">
        <w:rPr>
          <w:sz w:val="28"/>
          <w:szCs w:val="28"/>
        </w:rPr>
        <w:t>начали изготавливать</w:t>
      </w:r>
      <w:r w:rsidRPr="00E84EFD">
        <w:rPr>
          <w:sz w:val="28"/>
          <w:szCs w:val="28"/>
        </w:rPr>
        <w:t xml:space="preserve"> блокноты, которые поставлялись в канцелярские магазины Парижа. Удобные записные книжки не производились массово, а скорее были эксклюзивом. Поэтому обладателями «молескинов» становились люди, которые принадлежали к творческой интеллигенции, поэты и писатели, художники и мыслители.</w:t>
      </w:r>
    </w:p>
    <w:p w:rsidR="0002334F" w:rsidRPr="00E84EFD" w:rsidRDefault="00FD51BA" w:rsidP="00FD51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84EFD">
        <w:rPr>
          <w:sz w:val="28"/>
          <w:szCs w:val="28"/>
        </w:rPr>
        <w:t xml:space="preserve">           </w:t>
      </w:r>
      <w:r w:rsidR="000E7A12" w:rsidRPr="00E84EFD">
        <w:rPr>
          <w:sz w:val="28"/>
          <w:szCs w:val="28"/>
        </w:rPr>
        <w:t>Под влиянием развития технологических новинок блокнот утратил свою актуальность и в 1986 году, когда последний представит</w:t>
      </w:r>
      <w:r w:rsidR="0002334F" w:rsidRPr="00E84EFD">
        <w:rPr>
          <w:sz w:val="28"/>
          <w:szCs w:val="28"/>
        </w:rPr>
        <w:t xml:space="preserve">ель славной семьи </w:t>
      </w:r>
      <w:proofErr w:type="gramStart"/>
      <w:r w:rsidR="000E7A12" w:rsidRPr="00E84EFD">
        <w:rPr>
          <w:sz w:val="28"/>
          <w:szCs w:val="28"/>
        </w:rPr>
        <w:t>скончался</w:t>
      </w:r>
      <w:proofErr w:type="gramEnd"/>
      <w:r w:rsidR="000E7A12" w:rsidRPr="00E84EFD">
        <w:rPr>
          <w:sz w:val="28"/>
          <w:szCs w:val="28"/>
        </w:rPr>
        <w:t xml:space="preserve"> </w:t>
      </w:r>
      <w:r w:rsidR="0002334F" w:rsidRPr="00E84EFD">
        <w:rPr>
          <w:sz w:val="28"/>
          <w:szCs w:val="28"/>
        </w:rPr>
        <w:t>закрылась и фирма «Молескин». Н</w:t>
      </w:r>
      <w:r w:rsidR="000E7A12" w:rsidRPr="00E84EFD">
        <w:rPr>
          <w:sz w:val="28"/>
          <w:szCs w:val="28"/>
        </w:rPr>
        <w:t>аступал век "мыльниц", электронных записных книжек, ноутбуков и прочей "цифры".</w:t>
      </w:r>
    </w:p>
    <w:p w:rsidR="000E7A12" w:rsidRPr="00E84EFD" w:rsidRDefault="000E7A12" w:rsidP="00E84EFD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84EFD">
        <w:rPr>
          <w:sz w:val="28"/>
          <w:szCs w:val="28"/>
        </w:rPr>
        <w:t>В современный мир блокнот вернулся в 90-х годах пришлого века, когда некие предпри</w:t>
      </w:r>
      <w:r w:rsidR="0002334F" w:rsidRPr="00E84EFD">
        <w:rPr>
          <w:sz w:val="28"/>
          <w:szCs w:val="28"/>
        </w:rPr>
        <w:t>имчивые итальянские художники</w:t>
      </w:r>
      <w:r w:rsidRPr="00E84EFD">
        <w:rPr>
          <w:sz w:val="28"/>
          <w:szCs w:val="28"/>
        </w:rPr>
        <w:t xml:space="preserve"> создали компанию "</w:t>
      </w:r>
      <w:proofErr w:type="spellStart"/>
      <w:r w:rsidRPr="00E84EFD">
        <w:rPr>
          <w:sz w:val="28"/>
          <w:szCs w:val="28"/>
        </w:rPr>
        <w:t>Модо</w:t>
      </w:r>
      <w:proofErr w:type="spellEnd"/>
      <w:r w:rsidRPr="00E84EFD">
        <w:rPr>
          <w:sz w:val="28"/>
          <w:szCs w:val="28"/>
        </w:rPr>
        <w:t xml:space="preserve"> </w:t>
      </w:r>
      <w:proofErr w:type="spellStart"/>
      <w:r w:rsidRPr="00E84EFD">
        <w:rPr>
          <w:sz w:val="28"/>
          <w:szCs w:val="28"/>
        </w:rPr>
        <w:t>энд</w:t>
      </w:r>
      <w:proofErr w:type="spellEnd"/>
      <w:r w:rsidRPr="00E84EFD">
        <w:rPr>
          <w:sz w:val="28"/>
          <w:szCs w:val="28"/>
        </w:rPr>
        <w:t xml:space="preserve"> </w:t>
      </w:r>
      <w:proofErr w:type="spellStart"/>
      <w:r w:rsidRPr="00E84EFD">
        <w:rPr>
          <w:sz w:val="28"/>
          <w:szCs w:val="28"/>
        </w:rPr>
        <w:t>Модо</w:t>
      </w:r>
      <w:proofErr w:type="spellEnd"/>
      <w:r w:rsidRPr="00E84EFD">
        <w:rPr>
          <w:sz w:val="28"/>
          <w:szCs w:val="28"/>
        </w:rPr>
        <w:t>" по производству записных книжек и </w:t>
      </w:r>
      <w:hyperlink r:id="rId7" w:history="1">
        <w:r w:rsidRPr="00E84EFD">
          <w:rPr>
            <w:rStyle w:val="a3"/>
            <w:color w:val="auto"/>
            <w:sz w:val="28"/>
            <w:szCs w:val="28"/>
            <w:u w:val="none"/>
          </w:rPr>
          <w:t>печати блокнотов</w:t>
        </w:r>
      </w:hyperlink>
      <w:r w:rsidRPr="00E84EFD">
        <w:rPr>
          <w:sz w:val="28"/>
          <w:szCs w:val="28"/>
        </w:rPr>
        <w:t xml:space="preserve">, очень похожих </w:t>
      </w:r>
      <w:proofErr w:type="gramStart"/>
      <w:r w:rsidRPr="00E84EFD">
        <w:rPr>
          <w:sz w:val="28"/>
          <w:szCs w:val="28"/>
        </w:rPr>
        <w:t>на</w:t>
      </w:r>
      <w:proofErr w:type="gramEnd"/>
      <w:r w:rsidRPr="00E84EFD">
        <w:rPr>
          <w:sz w:val="28"/>
          <w:szCs w:val="28"/>
        </w:rPr>
        <w:t xml:space="preserve"> столь удобные прежние.</w:t>
      </w:r>
    </w:p>
    <w:p w:rsidR="000E7A12" w:rsidRPr="00E84EFD" w:rsidRDefault="00FD51BA" w:rsidP="00FD51B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E84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чего</w:t>
      </w:r>
      <w:r w:rsidR="0002334F" w:rsidRPr="00E84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нужен такой блокнот:</w:t>
      </w:r>
    </w:p>
    <w:p w:rsidR="008F251A" w:rsidRPr="00E84EFD" w:rsidRDefault="008F251A" w:rsidP="00FD51BA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хорошо подходят для быстрых и разовых записей;</w:t>
      </w:r>
    </w:p>
    <w:p w:rsidR="008F251A" w:rsidRPr="00E84EFD" w:rsidRDefault="00FD51BA" w:rsidP="00FD51BA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компактный</w:t>
      </w:r>
      <w:proofErr w:type="gram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занимает много места; </w:t>
      </w:r>
    </w:p>
    <w:p w:rsidR="008F251A" w:rsidRPr="00E84EFD" w:rsidRDefault="008F251A" w:rsidP="00FD51BA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многоразовые</w:t>
      </w:r>
      <w:proofErr w:type="gram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любой момент можно заменить блок;</w:t>
      </w:r>
    </w:p>
    <w:p w:rsidR="008F251A" w:rsidRPr="00E84EFD" w:rsidRDefault="00FD51BA" w:rsidP="00FD51BA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хорошие сувениры к праздникам друзьям и знакомым.</w:t>
      </w:r>
    </w:p>
    <w:p w:rsidR="00FD51BA" w:rsidRPr="00E84EFD" w:rsidRDefault="008F251A" w:rsidP="004660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азмеры</w:t>
      </w:r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блокнота могут </w:t>
      </w:r>
      <w:proofErr w:type="gramStart"/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отличаться</w:t>
      </w:r>
      <w:proofErr w:type="gramEnd"/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как они зависят от ра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змера блока </w:t>
      </w:r>
      <w:proofErr w:type="spell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стикеров</w:t>
      </w:r>
      <w:proofErr w:type="spell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84EFD" w:rsidRDefault="00E84EFD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84E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Для </w:t>
      </w:r>
      <w:r w:rsidR="00FD51BA" w:rsidRPr="00E84E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изготовления </w:t>
      </w:r>
      <w:r w:rsidRPr="00E84E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понадобятся следующие материалы и инструменты:</w:t>
      </w:r>
    </w:p>
    <w:p w:rsidR="00FD51BA" w:rsidRPr="00E84EFD" w:rsidRDefault="00FD51B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Переплетная бума</w:t>
      </w:r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га, акварельная или бумага для пастели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 19*23 см.</w:t>
      </w:r>
    </w:p>
    <w:p w:rsidR="008F251A" w:rsidRPr="00E84EFD" w:rsidRDefault="008F251A" w:rsidP="00E84E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Переплетный картон.</w:t>
      </w:r>
      <w:r w:rsid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Толщина от 1-1,5 мм. Размер  8-13,1 см — 2 шт.  и 0,8-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13,1 см — 1 шт.</w:t>
      </w:r>
    </w:p>
    <w:p w:rsidR="008F251A" w:rsidRPr="00E84EFD" w:rsidRDefault="008F251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Блок </w:t>
      </w:r>
      <w:proofErr w:type="spell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стикеров</w:t>
      </w:r>
      <w:proofErr w:type="spell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Размер 7,6*12,7 см.</w:t>
      </w:r>
    </w:p>
    <w:p w:rsidR="008F251A" w:rsidRPr="00E84EFD" w:rsidRDefault="008F251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Скрапбума</w:t>
      </w:r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proofErr w:type="spellEnd"/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декора — 1 лист 30*30 см.</w:t>
      </w:r>
    </w:p>
    <w:p w:rsidR="008F251A" w:rsidRPr="00E84EFD" w:rsidRDefault="00FD51B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Скотч двухсторонний.</w:t>
      </w:r>
    </w:p>
    <w:p w:rsidR="008F251A" w:rsidRPr="00E84EFD" w:rsidRDefault="00FD51B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Нож канцелярский.</w:t>
      </w:r>
    </w:p>
    <w:p w:rsidR="008F251A" w:rsidRPr="00E84EFD" w:rsidRDefault="00FD51B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Ножницы для скотча.</w:t>
      </w:r>
    </w:p>
    <w:p w:rsidR="008F251A" w:rsidRPr="00E84EFD" w:rsidRDefault="00FD51B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Линейка и карандаш.</w:t>
      </w:r>
    </w:p>
    <w:p w:rsidR="008F251A" w:rsidRPr="00E84EFD" w:rsidRDefault="008F251A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13. Кусок п</w:t>
      </w:r>
      <w:r w:rsid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ереплетного картона (примерно 3-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10 см), толщина как у картона для обложки.</w:t>
      </w:r>
    </w:p>
    <w:p w:rsidR="00B448F3" w:rsidRPr="00E84EFD" w:rsidRDefault="00F37642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34993</wp:posOffset>
            </wp:positionH>
            <wp:positionV relativeFrom="paragraph">
              <wp:posOffset>174625</wp:posOffset>
            </wp:positionV>
            <wp:extent cx="2466975" cy="2188199"/>
            <wp:effectExtent l="38100" t="38100" r="28575" b="41275"/>
            <wp:wrapNone/>
            <wp:docPr id="52" name="Рисунок 52" descr="H:\DCIM\140___09\IMG_1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DCIM\140___09\IMG_19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186" t="4062" r="6670"/>
                    <a:stretch/>
                  </pic:blipFill>
                  <pic:spPr bwMode="auto">
                    <a:xfrm>
                      <a:off x="0" y="0"/>
                      <a:ext cx="2466975" cy="218819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B448F3" w:rsidRPr="00E84EFD" w:rsidRDefault="00B448F3" w:rsidP="00B448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1BA" w:rsidRPr="00E84EFD" w:rsidRDefault="00FD51B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37642" w:rsidRPr="00E84EFD" w:rsidRDefault="00F3764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84EFD" w:rsidRDefault="00E84EFD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84E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Как </w:t>
      </w:r>
      <w:r w:rsidR="00FD51BA" w:rsidRPr="00E84E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правильно </w:t>
      </w:r>
      <w:r w:rsidRPr="00E84E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рассчитать размер картона для обложки.</w:t>
      </w:r>
    </w:p>
    <w:p w:rsidR="00FD51BA" w:rsidRPr="00E84EFD" w:rsidRDefault="00FD51B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E84EFD">
      <w:pPr>
        <w:spacing w:after="0" w:line="27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примере блока </w:t>
      </w:r>
      <w:proofErr w:type="spell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стикеров</w:t>
      </w:r>
      <w:proofErr w:type="spell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размером 7,6*12,7 см, толщина 0,8 см.</w:t>
      </w:r>
    </w:p>
    <w:p w:rsidR="008F251A" w:rsidRPr="00E84EFD" w:rsidRDefault="008F251A" w:rsidP="00E84EFD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Обложка состоит из 3 картонных деталей, они должны быть чуть боль</w:t>
      </w:r>
      <w:r w:rsidR="00FD51B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ше самого блока, например,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+4 мм по высоте и ширине. Кроме детали корешка, у него нужно добавить +4 мм по высоте.</w:t>
      </w:r>
    </w:p>
    <w:p w:rsidR="008F251A" w:rsidRPr="00E84EFD" w:rsidRDefault="008F251A" w:rsidP="008F251A">
      <w:pPr>
        <w:numPr>
          <w:ilvl w:val="0"/>
          <w:numId w:val="2"/>
        </w:numPr>
        <w:spacing w:after="0" w:line="270" w:lineRule="atLeast"/>
        <w:ind w:left="3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2 детали (верх и низ обложки) с учетом прибавки — 8*13,1 см;</w:t>
      </w:r>
    </w:p>
    <w:p w:rsidR="008F251A" w:rsidRPr="00E84EFD" w:rsidRDefault="008F251A" w:rsidP="008F251A">
      <w:pPr>
        <w:numPr>
          <w:ilvl w:val="0"/>
          <w:numId w:val="2"/>
        </w:numPr>
        <w:spacing w:after="0" w:line="270" w:lineRule="atLeast"/>
        <w:ind w:left="3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1 деталь корешка с учетом прибавки по высоте — 0,8*13,1 см (ширина детали остается равной толщине блока — 0,8 см).</w:t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51BA" w:rsidRPr="00E84EFD" w:rsidRDefault="00FD51BA" w:rsidP="00466031">
      <w:pPr>
        <w:spacing w:after="15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Хот работы.</w:t>
      </w:r>
    </w:p>
    <w:p w:rsidR="00FD51BA" w:rsidRPr="00E84EFD" w:rsidRDefault="00FD51BA" w:rsidP="005D20FF">
      <w:pPr>
        <w:pStyle w:val="a6"/>
        <w:numPr>
          <w:ilvl w:val="1"/>
          <w:numId w:val="2"/>
        </w:numPr>
        <w:spacing w:after="150" w:line="270" w:lineRule="atLeast"/>
        <w:ind w:left="-426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заготовке для блокнота расчертить размеры блокнота в соответствии с размерами </w:t>
      </w:r>
      <w:proofErr w:type="spell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стикера</w:t>
      </w:r>
      <w:proofErr w:type="spell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+4 мм по высоте и ширине.</w:t>
      </w:r>
      <w:r w:rsidR="005D20FF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Вырезать основу блокнота по расчерченным линиям.</w:t>
      </w:r>
    </w:p>
    <w:p w:rsidR="00FD51BA" w:rsidRPr="00E84EFD" w:rsidRDefault="00FD51BA" w:rsidP="00FD51B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1BA" w:rsidRPr="00E84EFD" w:rsidRDefault="00F37642" w:rsidP="00FD51B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6455" cy="1533424"/>
            <wp:effectExtent l="38100" t="38100" r="36195" b="29210"/>
            <wp:docPr id="53" name="Рисунок 53" descr="H:\DCIM\140___09\IMG_1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40___09\IMG_19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377" t="4703" r="1208" b="7011"/>
                    <a:stretch/>
                  </pic:blipFill>
                  <pic:spPr bwMode="auto">
                    <a:xfrm>
                      <a:off x="0" y="0"/>
                      <a:ext cx="2121478" cy="1537063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D51BA" w:rsidRPr="00E84EFD" w:rsidRDefault="00E77BD0" w:rsidP="00FD51BA">
      <w:pPr>
        <w:pStyle w:val="a6"/>
        <w:numPr>
          <w:ilvl w:val="1"/>
          <w:numId w:val="2"/>
        </w:numPr>
        <w:spacing w:after="150" w:line="270" w:lineRule="atLeast"/>
        <w:ind w:left="-426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Расчертить основу картона (будущие корки блокнота) и вырезать их канцелярским ножом.</w:t>
      </w:r>
    </w:p>
    <w:p w:rsidR="00E77BD0" w:rsidRPr="00E84EFD" w:rsidRDefault="00F37642" w:rsidP="00E77BD0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4263" cy="1571625"/>
            <wp:effectExtent l="38100" t="38100" r="39370" b="28575"/>
            <wp:docPr id="54" name="Рисунок 54" descr="H:\DCIM\140___09\IMG_1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DCIM\140___09\IMG_19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735" t="5557" r="2671" b="3819"/>
                    <a:stretch/>
                  </pic:blipFill>
                  <pic:spPr bwMode="auto">
                    <a:xfrm>
                      <a:off x="0" y="0"/>
                      <a:ext cx="2096535" cy="157333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77BD0" w:rsidRPr="00E84EFD" w:rsidRDefault="00E77BD0" w:rsidP="00E77BD0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E77BD0">
      <w:pPr>
        <w:pStyle w:val="a6"/>
        <w:numPr>
          <w:ilvl w:val="1"/>
          <w:numId w:val="2"/>
        </w:numPr>
        <w:spacing w:after="150" w:line="270" w:lineRule="atLeast"/>
        <w:ind w:left="-426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Нанесите скотч на картон.</w:t>
      </w:r>
    </w:p>
    <w:p w:rsidR="008F251A" w:rsidRPr="00E84EFD" w:rsidRDefault="00F6228B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0585" cy="1617345"/>
            <wp:effectExtent l="0" t="0" r="0" b="190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D0" w:rsidRPr="00E84EFD" w:rsidRDefault="00E77BD0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E77BD0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Наклейте на переплетную бумагу.</w:t>
      </w:r>
    </w:p>
    <w:p w:rsidR="008F251A" w:rsidRPr="00E84EFD" w:rsidRDefault="00E77BD0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удобства начертите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ориентиры для ровного расположения деталей.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Приклеивать нужно с отступом в 4 мм между картонками. По краю с 4-х сторон на загиб должно остаться по 2-2,5 см.</w:t>
      </w:r>
    </w:p>
    <w:p w:rsidR="008F251A" w:rsidRPr="00E84EFD" w:rsidRDefault="00CB581F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88243" cy="1571625"/>
            <wp:effectExtent l="0" t="0" r="254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9" cy="157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51A" w:rsidRPr="00E84EFD" w:rsidRDefault="00E77BD0" w:rsidP="00E77BD0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Взять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небольшой кусочек картона, он должен быть такой же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толщины, как для обложки,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как линейку. </w:t>
      </w:r>
    </w:p>
    <w:p w:rsidR="008F251A" w:rsidRPr="00E84EFD" w:rsidRDefault="00F6228B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8210" cy="1645160"/>
            <wp:effectExtent l="0" t="0" r="254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685" cy="16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51A" w:rsidRPr="00E84EFD" w:rsidRDefault="00E77BD0" w:rsidP="00E77BD0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Поставить  </w:t>
      </w:r>
      <w:r w:rsidR="00BC0A61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картонку вертикально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краю, под углом 45 градусов. </w:t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804" cy="1676400"/>
            <wp:effectExtent l="38100" t="38100" r="38100" b="38100"/>
            <wp:docPr id="33" name="Рисунок 33" descr="http://cs3.livemaster.ru/zhurnalfoto/a/0/d/160705125438a0d95d2dfdf5f3ab87049f53bfe92f7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s3.livemaster.ru/zhurnalfoto/a/0/d/160705125438a0d95d2dfdf5f3ab87049f53bfe92f7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79" t="6933" r="22183" b="5701"/>
                    <a:stretch/>
                  </pic:blipFill>
                  <pic:spPr bwMode="auto">
                    <a:xfrm>
                      <a:off x="0" y="0"/>
                      <a:ext cx="2086532" cy="169980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251A" w:rsidRPr="00E84EFD" w:rsidRDefault="00E77BD0" w:rsidP="00E77BD0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линию карандашом. </w:t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1637888"/>
            <wp:effectExtent l="38100" t="38100" r="28575" b="38735"/>
            <wp:docPr id="32" name="Рисунок 32" descr="http://cs3.livemaster.ru/zhurnalfoto/b/6/c/160705125439b6c155655da6ef05c79049b9665437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s3.livemaster.ru/zhurnalfoto/b/6/c/160705125439b6c155655da6ef05c79049b9665437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57" t="3123" r="18920" b="4521"/>
                    <a:stretch/>
                  </pic:blipFill>
                  <pic:spPr bwMode="auto">
                    <a:xfrm>
                      <a:off x="0" y="0"/>
                      <a:ext cx="2039443" cy="166206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13D84" w:rsidRPr="00E84EFD" w:rsidRDefault="00D13D84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E77BD0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Отрезаем ножом по карандашной линии.</w:t>
      </w:r>
    </w:p>
    <w:p w:rsidR="008F251A" w:rsidRPr="00E84EFD" w:rsidRDefault="00466031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88265</wp:posOffset>
            </wp:positionV>
            <wp:extent cx="2057400" cy="1493520"/>
            <wp:effectExtent l="0" t="0" r="0" b="0"/>
            <wp:wrapNone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3946" w:rsidRPr="00E84EFD" w:rsidRDefault="00673946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E77BD0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Повторяем с остальными углами то же самое действие.</w:t>
      </w:r>
    </w:p>
    <w:p w:rsidR="00673946" w:rsidRPr="00E84EFD" w:rsidRDefault="00466031" w:rsidP="00466031">
      <w:pPr>
        <w:pStyle w:val="a6"/>
        <w:spacing w:after="150" w:line="270" w:lineRule="atLeast"/>
        <w:ind w:left="14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169545</wp:posOffset>
            </wp:positionV>
            <wp:extent cx="1543050" cy="1705476"/>
            <wp:effectExtent l="38100" t="38100" r="38100" b="47625"/>
            <wp:wrapNone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70547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673946" w:rsidRPr="00E84EFD" w:rsidRDefault="00673946" w:rsidP="00673946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673946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673946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673946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673946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E77BD0" w:rsidP="00E77BD0">
      <w:pPr>
        <w:pStyle w:val="a6"/>
        <w:numPr>
          <w:ilvl w:val="1"/>
          <w:numId w:val="2"/>
        </w:numPr>
        <w:spacing w:after="150" w:line="270" w:lineRule="atLeast"/>
        <w:ind w:left="-142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Нанести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скотч.</w:t>
      </w:r>
    </w:p>
    <w:p w:rsidR="008F251A" w:rsidRPr="00E84EFD" w:rsidRDefault="005518C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4575" cy="17049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51A" w:rsidRPr="00E84EFD" w:rsidRDefault="00E77BD0" w:rsidP="00E77BD0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Снять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защитную бумагу.</w:t>
      </w:r>
    </w:p>
    <w:p w:rsidR="008F251A" w:rsidRPr="00E84EFD" w:rsidRDefault="005518C2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4100" cy="16287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D84" w:rsidRPr="00E84EFD" w:rsidRDefault="00E77BD0" w:rsidP="00D13D84">
      <w:pPr>
        <w:pStyle w:val="a6"/>
        <w:numPr>
          <w:ilvl w:val="1"/>
          <w:numId w:val="2"/>
        </w:numPr>
        <w:spacing w:after="150" w:line="270" w:lineRule="atLeast"/>
        <w:ind w:left="0" w:hanging="2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Приклеить </w:t>
      </w:r>
      <w:proofErr w:type="gram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припуски</w:t>
      </w:r>
      <w:proofErr w:type="gram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 любой стороны, но вторая сторона должна быть всегда параллельно первой.</w:t>
      </w:r>
      <w:r w:rsidR="00D13D84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7BD0" w:rsidRPr="00E84EFD" w:rsidRDefault="00E77BD0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Слегка надавливая на приклеиваемую часть, чтобы она лучше сцепилась с основой будущей обложки.</w:t>
      </w:r>
      <w:r w:rsidR="00442CF1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Разгладить наклеванные 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плоскости так, чтобы там не о</w:t>
      </w:r>
      <w:r w:rsidR="00442CF1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сталось пустот и «волдырей». И так все повторяем со всех сторон.</w:t>
      </w: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91439</wp:posOffset>
            </wp:positionH>
            <wp:positionV relativeFrom="paragraph">
              <wp:posOffset>187325</wp:posOffset>
            </wp:positionV>
            <wp:extent cx="2243611" cy="1485900"/>
            <wp:effectExtent l="0" t="0" r="4445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58" cy="149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E77BD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8C2" w:rsidRPr="00E84EFD" w:rsidRDefault="005518C2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CF1" w:rsidRPr="00E84EFD" w:rsidRDefault="00442CF1" w:rsidP="00442CF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15. Оформляем угол. Заклеить поочередно каждую сторону, но предварительно срезать угол клейкой ленты, чтобы не было лишней толщины. Так надо повторите со всех сторон.</w:t>
      </w:r>
    </w:p>
    <w:p w:rsidR="008F251A" w:rsidRPr="00E84EFD" w:rsidRDefault="005518C2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-3439</wp:posOffset>
            </wp:positionH>
            <wp:positionV relativeFrom="paragraph">
              <wp:posOffset>178435</wp:posOffset>
            </wp:positionV>
            <wp:extent cx="2333625" cy="1678572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7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8C2" w:rsidRPr="00E84EFD" w:rsidRDefault="005518C2" w:rsidP="005518C2">
      <w:pPr>
        <w:pStyle w:val="a6"/>
        <w:spacing w:after="150" w:line="270" w:lineRule="atLeast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442CF1" w:rsidP="005518C2">
      <w:pPr>
        <w:pStyle w:val="a6"/>
        <w:numPr>
          <w:ilvl w:val="0"/>
          <w:numId w:val="5"/>
        </w:numPr>
        <w:spacing w:after="150" w:line="270" w:lineRule="atLeast"/>
        <w:ind w:left="0" w:hanging="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получиться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аккуратные уголки.</w:t>
      </w:r>
    </w:p>
    <w:p w:rsidR="00442CF1" w:rsidRPr="00E84EFD" w:rsidRDefault="005518C2" w:rsidP="00442CF1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17335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51A" w:rsidRPr="00E84EFD" w:rsidRDefault="003477F6" w:rsidP="00442CF1">
      <w:pPr>
        <w:pStyle w:val="a6"/>
        <w:numPr>
          <w:ilvl w:val="0"/>
          <w:numId w:val="4"/>
        </w:numPr>
        <w:spacing w:after="150" w:line="270" w:lineRule="atLeast"/>
        <w:ind w:left="0" w:hanging="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прорабатываем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сгибы там, где зазор между картонками по 4 мм, чтобы обложку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было сложиться и закрыть блокнот.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лицевой стороны т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 пройдите по сгибам при помощи картонки.</w:t>
      </w:r>
    </w:p>
    <w:p w:rsidR="003477F6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7581" cy="1581150"/>
            <wp:effectExtent l="38100" t="38100" r="34925" b="38100"/>
            <wp:docPr id="17" name="Рисунок 17" descr="http://cs3.livemaster.ru/zhurnalfoto/d/8/d/160705125440d8d2fc766d76722cfc7fa40b01f6691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cs3.livemaster.ru/zhurnalfoto/d/8/d/160705125440d8d2fc766d76722cfc7fa40b01f6691e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09" t="5439" r="2296" b="5259"/>
                    <a:stretch/>
                  </pic:blipFill>
                  <pic:spPr bwMode="auto">
                    <a:xfrm>
                      <a:off x="0" y="0"/>
                      <a:ext cx="2338871" cy="15888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66031" w:rsidRPr="00E84EFD" w:rsidRDefault="00466031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F6" w:rsidRPr="00E84EFD" w:rsidRDefault="003477F6" w:rsidP="003477F6">
      <w:pPr>
        <w:pStyle w:val="a6"/>
        <w:numPr>
          <w:ilvl w:val="0"/>
          <w:numId w:val="4"/>
        </w:num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можно приложить </w:t>
      </w:r>
      <w:proofErr w:type="spell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</w:t>
      </w:r>
      <w:proofErr w:type="spell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примерить его по размеру.</w:t>
      </w:r>
    </w:p>
    <w:p w:rsidR="003477F6" w:rsidRPr="00E84EFD" w:rsidRDefault="00CC58BD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200025</wp:posOffset>
            </wp:positionV>
            <wp:extent cx="2261870" cy="1371600"/>
            <wp:effectExtent l="38100" t="38100" r="43180" b="38100"/>
            <wp:wrapNone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13716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3477F6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F6" w:rsidRPr="00E84EFD" w:rsidRDefault="003477F6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F6" w:rsidRPr="00E84EFD" w:rsidRDefault="003477F6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F6" w:rsidRPr="00E84EFD" w:rsidRDefault="003477F6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CC58BD" w:rsidP="003477F6">
      <w:pPr>
        <w:pStyle w:val="a6"/>
        <w:numPr>
          <w:ilvl w:val="0"/>
          <w:numId w:val="4"/>
        </w:numPr>
        <w:spacing w:after="150" w:line="270" w:lineRule="atLeast"/>
        <w:ind w:left="0" w:hanging="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</w:t>
      </w:r>
      <w:r w:rsidR="003477F6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готова для блокнота </w:t>
      </w:r>
      <w:r w:rsidR="003477F6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приступить к декору блокнота. Воспользуемся бумагой для </w:t>
      </w:r>
      <w:proofErr w:type="spellStart"/>
      <w:r w:rsidR="003477F6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скрапбукинга</w:t>
      </w:r>
      <w:proofErr w:type="spellEnd"/>
      <w:r w:rsidR="003477F6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Рисунок выбирается по своему желанию и тематике блокнота.</w:t>
      </w:r>
    </w:p>
    <w:p w:rsidR="008F251A" w:rsidRPr="00E84EFD" w:rsidRDefault="003477F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обложки </w:t>
      </w:r>
      <w:proofErr w:type="spell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скрап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бумага</w:t>
      </w:r>
      <w:proofErr w:type="spellEnd"/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быть меньше на 4 мм по высоте и ширине.</w:t>
      </w:r>
    </w:p>
    <w:p w:rsidR="008F251A" w:rsidRPr="00E84EFD" w:rsidRDefault="008F251A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анная цифра может изменяться от ваших предпочтений, она может быть и 5,6,7,8… мм)</w:t>
      </w:r>
    </w:p>
    <w:p w:rsidR="00673946" w:rsidRPr="00E84EFD" w:rsidRDefault="00CC58BD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142240</wp:posOffset>
            </wp:positionV>
            <wp:extent cx="2241367" cy="1681480"/>
            <wp:effectExtent l="38100" t="38100" r="45085" b="33020"/>
            <wp:wrapNone/>
            <wp:docPr id="78" name="Рисунок 78" descr="H:\DCIM\140___09\IMG_19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:\DCIM\140___09\IMG_199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367" cy="16814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bookmarkEnd w:id="0"/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F6" w:rsidRPr="00E84EFD" w:rsidRDefault="003477F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946" w:rsidRPr="00E84EFD" w:rsidRDefault="00673946" w:rsidP="003477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3477F6" w:rsidP="00CC58BD">
      <w:pPr>
        <w:pStyle w:val="a6"/>
        <w:numPr>
          <w:ilvl w:val="0"/>
          <w:numId w:val="4"/>
        </w:numPr>
        <w:spacing w:after="150" w:line="270" w:lineRule="atLeast"/>
        <w:ind w:left="0" w:hanging="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Форзац блокнота тоже должен быть меньше обложки на 5 мм по высоте и ширине.</w:t>
      </w:r>
      <w:r w:rsidR="00CC58BD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Расчертить декор блокнота в соответствии с размерами обложки, но 2 – 3 мм меньше чем заготовка обложки с каждой стороны.</w:t>
      </w:r>
    </w:p>
    <w:p w:rsidR="003477F6" w:rsidRPr="00E84EFD" w:rsidRDefault="003477F6" w:rsidP="003477F6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3477F6" w:rsidP="003477F6">
      <w:pPr>
        <w:pStyle w:val="a6"/>
        <w:numPr>
          <w:ilvl w:val="0"/>
          <w:numId w:val="4"/>
        </w:numPr>
        <w:spacing w:after="150" w:line="270" w:lineRule="atLeast"/>
        <w:ind w:left="0" w:hanging="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Нанести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скотч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детали 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 для лицевой стороны обложки и приклеить, соблюдая отступ в 2-3 мм.</w:t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7A7B0B" w:rsidP="008F251A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17331" cy="17335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45" cy="173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51A" w:rsidRPr="00E84EFD" w:rsidRDefault="008F251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B448F3" w:rsidP="00B448F3">
      <w:pPr>
        <w:pStyle w:val="a6"/>
        <w:numPr>
          <w:ilvl w:val="0"/>
          <w:numId w:val="4"/>
        </w:numPr>
        <w:spacing w:after="150" w:line="270" w:lineRule="atLeast"/>
        <w:ind w:left="0" w:hanging="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приклейте форзац. Приклеить надо частями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Сначала до первого сгиба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, тщательно проработав его руками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затем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второй с</w:t>
      </w: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ги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б.</w:t>
      </w:r>
    </w:p>
    <w:p w:rsidR="008F251A" w:rsidRPr="00E84EFD" w:rsidRDefault="00163ACE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49530</wp:posOffset>
            </wp:positionV>
            <wp:extent cx="2047875" cy="1857375"/>
            <wp:effectExtent l="0" t="0" r="9525" b="9525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316A" w:rsidRPr="00E84EFD" w:rsidRDefault="00F8316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16A" w:rsidRPr="00E84EFD" w:rsidRDefault="00F8316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16A" w:rsidRPr="00E84EFD" w:rsidRDefault="00F8316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16A" w:rsidRPr="00E84EFD" w:rsidRDefault="00F8316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16A" w:rsidRPr="00E84EFD" w:rsidRDefault="00F8316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16A" w:rsidRPr="00E84EFD" w:rsidRDefault="00F8316A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8F3" w:rsidRPr="00E84EFD" w:rsidRDefault="00B448F3" w:rsidP="008F251A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B448F3" w:rsidP="00B448F3">
      <w:pPr>
        <w:pStyle w:val="a6"/>
        <w:numPr>
          <w:ilvl w:val="0"/>
          <w:numId w:val="4"/>
        </w:numPr>
        <w:spacing w:after="150" w:line="270" w:lineRule="atLeast"/>
        <w:ind w:left="0" w:hanging="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Вклеить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 </w:t>
      </w:r>
      <w:proofErr w:type="spellStart"/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стикеров</w:t>
      </w:r>
      <w:proofErr w:type="spellEnd"/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не хватает его собственной липкости, можно приклеить на клей или скотч.</w:t>
      </w:r>
    </w:p>
    <w:p w:rsidR="00466031" w:rsidRPr="00E84EFD" w:rsidRDefault="00163ACE" w:rsidP="004660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149860</wp:posOffset>
            </wp:positionV>
            <wp:extent cx="2057400" cy="1610699"/>
            <wp:effectExtent l="38100" t="38100" r="38100" b="46990"/>
            <wp:wrapNone/>
            <wp:docPr id="84" name="Рисунок 84" descr="H:\DCIM\140___09\IMG_1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:\DCIM\140___09\IMG_19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5">
                              <a14:imgEffect>
                                <a14:colorTemperature colorTemp="88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668" t="10900" r="10514" b="8935"/>
                    <a:stretch/>
                  </pic:blipFill>
                  <pic:spPr bwMode="auto">
                    <a:xfrm>
                      <a:off x="0" y="0"/>
                      <a:ext cx="2057400" cy="161069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66031" w:rsidRPr="00E84EFD" w:rsidRDefault="00466031" w:rsidP="004660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8F251A" w:rsidP="00466031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031" w:rsidRPr="00E84EFD" w:rsidRDefault="00466031" w:rsidP="00466031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1A" w:rsidRPr="00E84EFD" w:rsidRDefault="00163ACE" w:rsidP="00163ACE">
      <w:pPr>
        <w:pStyle w:val="a6"/>
        <w:numPr>
          <w:ilvl w:val="0"/>
          <w:numId w:val="4"/>
        </w:num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заключение можно на лицевую сторону блокнота наклеить декоративный элемент, например, атласный бантик и декоративные наклейки в виде жемчуга. </w:t>
      </w:r>
      <w:r w:rsidR="008F251A" w:rsidRPr="00E84EF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Блокнотик готов!</w:t>
      </w:r>
    </w:p>
    <w:p w:rsidR="008F251A" w:rsidRPr="00E84EFD" w:rsidRDefault="008F251A" w:rsidP="00B448F3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04D" w:rsidRPr="00E84EFD" w:rsidRDefault="00163ACE">
      <w:pPr>
        <w:rPr>
          <w:rFonts w:ascii="Times New Roman" w:hAnsi="Times New Roman" w:cs="Times New Roman"/>
          <w:sz w:val="28"/>
          <w:szCs w:val="28"/>
        </w:rPr>
      </w:pPr>
      <w:r w:rsidRPr="00E84E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920115</wp:posOffset>
            </wp:positionH>
            <wp:positionV relativeFrom="paragraph">
              <wp:posOffset>21590</wp:posOffset>
            </wp:positionV>
            <wp:extent cx="3552323" cy="3695700"/>
            <wp:effectExtent l="38100" t="38100" r="29210" b="38100"/>
            <wp:wrapNone/>
            <wp:docPr id="85" name="Рисунок 85" descr="H:\DCIM\140___09\IMG_1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:\DCIM\140___09\IMG_19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214" t="7053" r="20301" b="2750"/>
                    <a:stretch/>
                  </pic:blipFill>
                  <pic:spPr bwMode="auto">
                    <a:xfrm>
                      <a:off x="0" y="0"/>
                      <a:ext cx="3554022" cy="369746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54204D" w:rsidRPr="00E84EFD" w:rsidSect="0046603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033DE"/>
    <w:multiLevelType w:val="multilevel"/>
    <w:tmpl w:val="BA38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BCB62EF"/>
    <w:multiLevelType w:val="multilevel"/>
    <w:tmpl w:val="76B2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A77F46"/>
    <w:multiLevelType w:val="multilevel"/>
    <w:tmpl w:val="099C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91F19A5"/>
    <w:multiLevelType w:val="hybridMultilevel"/>
    <w:tmpl w:val="6F2EA81E"/>
    <w:lvl w:ilvl="0" w:tplc="C1B6EE44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C3C42"/>
    <w:multiLevelType w:val="hybridMultilevel"/>
    <w:tmpl w:val="968AD220"/>
    <w:lvl w:ilvl="0" w:tplc="990CDD7C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EF9"/>
    <w:rsid w:val="0002334F"/>
    <w:rsid w:val="000E7A12"/>
    <w:rsid w:val="00163ACE"/>
    <w:rsid w:val="00167F0C"/>
    <w:rsid w:val="003477F6"/>
    <w:rsid w:val="00442CF1"/>
    <w:rsid w:val="00466031"/>
    <w:rsid w:val="0054204D"/>
    <w:rsid w:val="005518C2"/>
    <w:rsid w:val="005D20FF"/>
    <w:rsid w:val="00673946"/>
    <w:rsid w:val="007A7B0B"/>
    <w:rsid w:val="008C3B9D"/>
    <w:rsid w:val="008F251A"/>
    <w:rsid w:val="0091791C"/>
    <w:rsid w:val="009B4EF9"/>
    <w:rsid w:val="00A47F6C"/>
    <w:rsid w:val="00AF0AE7"/>
    <w:rsid w:val="00B448F3"/>
    <w:rsid w:val="00BC0A61"/>
    <w:rsid w:val="00CB581F"/>
    <w:rsid w:val="00CC58BD"/>
    <w:rsid w:val="00D13D84"/>
    <w:rsid w:val="00E77BD0"/>
    <w:rsid w:val="00E84EFD"/>
    <w:rsid w:val="00EA7183"/>
    <w:rsid w:val="00F37642"/>
    <w:rsid w:val="00F6228B"/>
    <w:rsid w:val="00F8316A"/>
    <w:rsid w:val="00FD5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E7"/>
  </w:style>
  <w:style w:type="paragraph" w:styleId="1">
    <w:name w:val="heading 1"/>
    <w:basedOn w:val="a"/>
    <w:link w:val="10"/>
    <w:uiPriority w:val="9"/>
    <w:qFormat/>
    <w:rsid w:val="008F2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5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gray">
    <w:name w:val="gray"/>
    <w:basedOn w:val="a0"/>
    <w:rsid w:val="008F251A"/>
  </w:style>
  <w:style w:type="character" w:customStyle="1" w:styleId="apple-converted-space">
    <w:name w:val="apple-converted-space"/>
    <w:basedOn w:val="a0"/>
    <w:rsid w:val="008F251A"/>
  </w:style>
  <w:style w:type="character" w:customStyle="1" w:styleId="wordwrap">
    <w:name w:val="wordwrap"/>
    <w:basedOn w:val="a0"/>
    <w:rsid w:val="008F251A"/>
  </w:style>
  <w:style w:type="character" w:styleId="a3">
    <w:name w:val="Hyperlink"/>
    <w:basedOn w:val="a0"/>
    <w:uiPriority w:val="99"/>
    <w:semiHidden/>
    <w:unhideWhenUsed/>
    <w:rsid w:val="008F251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F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F251A"/>
    <w:rPr>
      <w:b/>
      <w:bCs/>
    </w:rPr>
  </w:style>
  <w:style w:type="paragraph" w:styleId="a6">
    <w:name w:val="List Paragraph"/>
    <w:basedOn w:val="a"/>
    <w:uiPriority w:val="34"/>
    <w:qFormat/>
    <w:rsid w:val="00FD51B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84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4E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7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1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9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48505">
                  <w:marLeft w:val="0"/>
                  <w:marRight w:val="15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9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5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72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78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03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7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06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3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9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3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55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45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80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41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418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49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44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7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48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27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0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107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2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86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06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70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53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9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8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3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09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4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51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91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2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72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7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6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48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2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0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448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89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04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2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91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32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76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7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4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2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5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25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928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24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66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73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421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42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16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93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0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42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60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7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26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4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2.png"/><Relationship Id="rId7" Type="http://schemas.openxmlformats.org/officeDocument/2006/relationships/hyperlink" Target="http://ziggard.ru/pechat-bloknotov" TargetMode="External"/><Relationship Id="rId12" Type="http://schemas.openxmlformats.org/officeDocument/2006/relationships/image" Target="media/image4.jpeg"/><Relationship Id="rId17" Type="http://schemas.microsoft.com/office/2007/relationships/hdphoto" Target="media/hdphoto3.wdp"/><Relationship Id="rId25" Type="http://schemas.openxmlformats.org/officeDocument/2006/relationships/image" Target="media/image15.pn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hyperlink" Target="http://ziggard.ru/img/pervye-bloknoty.jpg" TargetMode="External"/><Relationship Id="rId11" Type="http://schemas.microsoft.com/office/2007/relationships/hdphoto" Target="media/hdphoto2.wdp"/><Relationship Id="rId24" Type="http://schemas.openxmlformats.org/officeDocument/2006/relationships/image" Target="media/image14.png"/><Relationship Id="rId32" Type="http://schemas.openxmlformats.org/officeDocument/2006/relationships/image" Target="media/image20.png"/><Relationship Id="rId37" Type="http://schemas.microsoft.com/office/2007/relationships/hdphoto" Target="media/hdphoto8.wdp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microsoft.com/office/2007/relationships/hdphoto" Target="media/hdphoto5.wdp"/><Relationship Id="rId36" Type="http://schemas.openxmlformats.org/officeDocument/2006/relationships/image" Target="media/image23.png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31" Type="http://schemas.microsoft.com/office/2007/relationships/hdphoto" Target="media/hdphoto6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microsoft.com/office/2007/relationships/hdphoto" Target="media/hdphoto7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8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7</cp:revision>
  <dcterms:created xsi:type="dcterms:W3CDTF">2016-07-10T18:35:00Z</dcterms:created>
  <dcterms:modified xsi:type="dcterms:W3CDTF">2026-09-16T08:18:00Z</dcterms:modified>
</cp:coreProperties>
</file>