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F5F4F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  <w:r w:rsidRPr="00E12877">
        <w:rPr>
          <w:rFonts w:cs="Times New Roman"/>
          <w:bCs/>
          <w:color w:val="000000"/>
          <w:szCs w:val="28"/>
        </w:rPr>
        <w:t xml:space="preserve">Муниципальное бюджетное дошкольное образовательное учреждение </w:t>
      </w:r>
    </w:p>
    <w:p w14:paraId="35182A06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  <w:r w:rsidRPr="00E12877">
        <w:rPr>
          <w:rFonts w:cs="Times New Roman"/>
          <w:bCs/>
          <w:color w:val="000000"/>
          <w:szCs w:val="28"/>
        </w:rPr>
        <w:t xml:space="preserve">детский сад №5 «Звездочка» </w:t>
      </w:r>
    </w:p>
    <w:p w14:paraId="7B10F73A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54E95E1C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17CC43B2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124DD03E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4E3AA66D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3B0F7D83" w14:textId="77777777" w:rsidR="00896108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5C4EE33B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597023B3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3E167EFE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00129E82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6914110A" w14:textId="4B72EA5C" w:rsidR="00896108" w:rsidRPr="00896108" w:rsidRDefault="00896108" w:rsidP="00896108">
      <w:pPr>
        <w:spacing w:after="0"/>
        <w:ind w:firstLine="709"/>
        <w:jc w:val="center"/>
      </w:pPr>
      <w:r w:rsidRPr="00896108">
        <w:t>Викторин</w:t>
      </w:r>
      <w:r>
        <w:t>а</w:t>
      </w:r>
      <w:r w:rsidRPr="00896108">
        <w:t xml:space="preserve"> «</w:t>
      </w:r>
      <w:r w:rsidR="007F65BE">
        <w:t>Русские народные сказки!</w:t>
      </w:r>
      <w:r w:rsidRPr="00896108">
        <w:t>»</w:t>
      </w:r>
    </w:p>
    <w:p w14:paraId="6C860856" w14:textId="77777777" w:rsidR="00896108" w:rsidRPr="00896108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color w:val="000000"/>
          <w:szCs w:val="28"/>
        </w:rPr>
      </w:pPr>
      <w:r w:rsidRPr="00896108">
        <w:rPr>
          <w:rFonts w:cs="Times New Roman"/>
          <w:color w:val="000000"/>
          <w:szCs w:val="28"/>
        </w:rPr>
        <w:t>в группе раннего возраста №2</w:t>
      </w:r>
    </w:p>
    <w:p w14:paraId="6CFAC227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6AF73632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28E708E3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424CB585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13DC8CFB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0F192E9C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541DDDB4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tbl>
      <w:tblPr>
        <w:tblStyle w:val="ac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845"/>
      </w:tblGrid>
      <w:tr w:rsidR="00896108" w:rsidRPr="00E12877" w14:paraId="253141D4" w14:textId="77777777" w:rsidTr="0056323C">
        <w:tc>
          <w:tcPr>
            <w:tcW w:w="4653" w:type="dxa"/>
          </w:tcPr>
          <w:p w14:paraId="18CF23BA" w14:textId="77777777" w:rsidR="00896108" w:rsidRPr="00E12877" w:rsidRDefault="00896108" w:rsidP="0056323C">
            <w:pPr>
              <w:shd w:val="clear" w:color="auto" w:fill="FFFFFF"/>
              <w:spacing w:line="276" w:lineRule="auto"/>
              <w:jc w:val="center"/>
              <w:rPr>
                <w:rFonts w:cs="Times New Roman"/>
                <w:bCs/>
                <w:color w:val="000000"/>
                <w:szCs w:val="28"/>
              </w:rPr>
            </w:pPr>
          </w:p>
        </w:tc>
        <w:tc>
          <w:tcPr>
            <w:tcW w:w="4845" w:type="dxa"/>
          </w:tcPr>
          <w:p w14:paraId="5D9A482C" w14:textId="77777777" w:rsidR="00896108" w:rsidRPr="00E12877" w:rsidRDefault="00896108" w:rsidP="0056323C">
            <w:pPr>
              <w:shd w:val="clear" w:color="auto" w:fill="FFFFFF"/>
              <w:spacing w:line="276" w:lineRule="auto"/>
              <w:jc w:val="center"/>
              <w:rPr>
                <w:rFonts w:cs="Times New Roman"/>
                <w:bCs/>
                <w:color w:val="000000"/>
                <w:szCs w:val="28"/>
              </w:rPr>
            </w:pPr>
          </w:p>
          <w:p w14:paraId="02CFA345" w14:textId="4D5BD5F6" w:rsidR="00896108" w:rsidRDefault="00896108" w:rsidP="0056323C">
            <w:pPr>
              <w:rPr>
                <w:rFonts w:cs="Times New Roman"/>
                <w:szCs w:val="28"/>
              </w:rPr>
            </w:pPr>
            <w:proofErr w:type="gramStart"/>
            <w:r w:rsidRPr="00E43A4E">
              <w:rPr>
                <w:rFonts w:cs="Times New Roman"/>
                <w:szCs w:val="28"/>
              </w:rPr>
              <w:t xml:space="preserve">Подготовил:   </w:t>
            </w:r>
            <w:proofErr w:type="gramEnd"/>
            <w:r w:rsidRPr="00E43A4E">
              <w:rPr>
                <w:rFonts w:cs="Times New Roman"/>
                <w:szCs w:val="28"/>
              </w:rPr>
              <w:t xml:space="preserve">                                   </w:t>
            </w:r>
            <w:r>
              <w:rPr>
                <w:rFonts w:cs="Times New Roman"/>
                <w:szCs w:val="28"/>
              </w:rPr>
              <w:t xml:space="preserve">          Воспитатель первой категории </w:t>
            </w:r>
          </w:p>
          <w:p w14:paraId="60E0A545" w14:textId="572C192E" w:rsidR="00896108" w:rsidRPr="00E12877" w:rsidRDefault="00896108" w:rsidP="008A2159">
            <w:pPr>
              <w:rPr>
                <w:rFonts w:cs="Times New Roman"/>
                <w:bCs/>
                <w:color w:val="000000"/>
                <w:szCs w:val="28"/>
              </w:rPr>
            </w:pPr>
            <w:r>
              <w:rPr>
                <w:rFonts w:cs="Times New Roman"/>
                <w:szCs w:val="28"/>
              </w:rPr>
              <w:t>МБДОУ детский с</w:t>
            </w:r>
            <w:r w:rsidRPr="00E43A4E">
              <w:rPr>
                <w:rFonts w:cs="Times New Roman"/>
                <w:szCs w:val="28"/>
              </w:rPr>
              <w:t>ад №5 «Зв</w:t>
            </w:r>
            <w:r>
              <w:rPr>
                <w:rFonts w:cs="Times New Roman"/>
                <w:szCs w:val="28"/>
              </w:rPr>
              <w:t>е</w:t>
            </w:r>
            <w:r w:rsidRPr="00E43A4E">
              <w:rPr>
                <w:rFonts w:cs="Times New Roman"/>
                <w:szCs w:val="28"/>
              </w:rPr>
              <w:t xml:space="preserve">здочка»                                            </w:t>
            </w:r>
            <w:r>
              <w:rPr>
                <w:rFonts w:cs="Times New Roman"/>
                <w:szCs w:val="28"/>
              </w:rPr>
              <w:t xml:space="preserve">          </w:t>
            </w:r>
            <w:proofErr w:type="spellStart"/>
            <w:r>
              <w:rPr>
                <w:rFonts w:cs="Times New Roman"/>
                <w:szCs w:val="28"/>
              </w:rPr>
              <w:t>Перехрестюк</w:t>
            </w:r>
            <w:proofErr w:type="spellEnd"/>
            <w:r>
              <w:rPr>
                <w:rFonts w:cs="Times New Roman"/>
                <w:szCs w:val="28"/>
              </w:rPr>
              <w:t xml:space="preserve"> Елена Николаевна</w:t>
            </w:r>
            <w:r w:rsidRPr="00E43A4E">
              <w:rPr>
                <w:rFonts w:cs="Times New Roman"/>
                <w:szCs w:val="28"/>
              </w:rPr>
              <w:t xml:space="preserve">                               </w:t>
            </w:r>
            <w:r>
              <w:rPr>
                <w:rFonts w:cs="Times New Roman"/>
                <w:szCs w:val="28"/>
              </w:rPr>
              <w:t xml:space="preserve">                       </w:t>
            </w:r>
          </w:p>
        </w:tc>
      </w:tr>
    </w:tbl>
    <w:p w14:paraId="6DB71BDC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24B4A974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41D59B96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3ABE982B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3CE078D2" w14:textId="77777777" w:rsidR="00896108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07711012" w14:textId="77777777" w:rsidR="008A2159" w:rsidRDefault="008A2159" w:rsidP="0089610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785C54C3" w14:textId="77777777" w:rsidR="008A2159" w:rsidRDefault="008A2159" w:rsidP="0089610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12633782" w14:textId="77777777" w:rsidR="008A2159" w:rsidRDefault="008A2159" w:rsidP="0089610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759DCB04" w14:textId="77777777" w:rsidR="008A2159" w:rsidRPr="00E12877" w:rsidRDefault="008A2159" w:rsidP="0089610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0A87E9E8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1B25260D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7B31801C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  <w:r w:rsidRPr="00E12877">
        <w:rPr>
          <w:rFonts w:cs="Times New Roman"/>
          <w:bCs/>
          <w:color w:val="000000"/>
          <w:szCs w:val="28"/>
        </w:rPr>
        <w:t xml:space="preserve">г. Осташков </w:t>
      </w:r>
    </w:p>
    <w:p w14:paraId="350CA5A3" w14:textId="77777777" w:rsidR="00896108" w:rsidRPr="00E12877" w:rsidRDefault="00896108" w:rsidP="00896108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  <w:r w:rsidRPr="00E12877">
        <w:rPr>
          <w:rFonts w:cs="Times New Roman"/>
          <w:bCs/>
          <w:color w:val="000000"/>
          <w:szCs w:val="28"/>
        </w:rPr>
        <w:t>2026 г.</w:t>
      </w:r>
    </w:p>
    <w:p w14:paraId="625CA476" w14:textId="7273E751" w:rsidR="007F65BE" w:rsidRDefault="00896108" w:rsidP="007F65BE">
      <w:pPr>
        <w:spacing w:after="0"/>
        <w:ind w:firstLine="709"/>
        <w:jc w:val="both"/>
      </w:pPr>
      <w:r w:rsidRPr="00896108">
        <w:rPr>
          <w:b/>
          <w:bCs/>
        </w:rPr>
        <w:lastRenderedPageBreak/>
        <w:t>Цель:</w:t>
      </w:r>
      <w:r w:rsidRPr="00896108">
        <w:t> </w:t>
      </w:r>
      <w:r w:rsidR="007F65BE">
        <w:t>формировать эмоциональное воображение в процессе отгадывания сказок. Отзывчивость и интерес к малым фольклорным формам.</w:t>
      </w:r>
    </w:p>
    <w:p w14:paraId="73B3E2E0" w14:textId="77777777" w:rsidR="007F65BE" w:rsidRDefault="007F65BE" w:rsidP="007F65BE">
      <w:pPr>
        <w:spacing w:after="0"/>
        <w:ind w:firstLine="709"/>
        <w:jc w:val="both"/>
      </w:pPr>
    </w:p>
    <w:p w14:paraId="171E3E0D" w14:textId="637DFF31" w:rsidR="007F65BE" w:rsidRPr="007F65BE" w:rsidRDefault="007F65BE" w:rsidP="007F65BE">
      <w:pPr>
        <w:spacing w:after="0"/>
        <w:ind w:firstLine="709"/>
        <w:jc w:val="both"/>
        <w:rPr>
          <w:b/>
          <w:bCs/>
        </w:rPr>
      </w:pPr>
      <w:r w:rsidRPr="007F65BE">
        <w:rPr>
          <w:b/>
          <w:bCs/>
        </w:rPr>
        <w:t>Задачи:</w:t>
      </w:r>
    </w:p>
    <w:p w14:paraId="2B47E09A" w14:textId="77777777" w:rsidR="007F65BE" w:rsidRDefault="007F65BE" w:rsidP="007F65BE">
      <w:pPr>
        <w:pStyle w:val="a7"/>
        <w:numPr>
          <w:ilvl w:val="0"/>
          <w:numId w:val="4"/>
        </w:numPr>
        <w:spacing w:after="0"/>
        <w:jc w:val="both"/>
      </w:pPr>
      <w:r>
        <w:t>Помочь детям вспомнить знакомые сказки;</w:t>
      </w:r>
    </w:p>
    <w:p w14:paraId="68B6782D" w14:textId="77777777" w:rsidR="007F65BE" w:rsidRDefault="007F65BE" w:rsidP="007F65BE">
      <w:pPr>
        <w:pStyle w:val="a7"/>
        <w:numPr>
          <w:ilvl w:val="0"/>
          <w:numId w:val="4"/>
        </w:numPr>
        <w:spacing w:after="0"/>
        <w:jc w:val="both"/>
      </w:pPr>
      <w:r>
        <w:t>Развивать умение сопереживать персонажам сказок;</w:t>
      </w:r>
    </w:p>
    <w:p w14:paraId="31079D84" w14:textId="3B2D53DA" w:rsidR="007F65BE" w:rsidRDefault="007F65BE" w:rsidP="007F65BE">
      <w:pPr>
        <w:pStyle w:val="a7"/>
        <w:numPr>
          <w:ilvl w:val="0"/>
          <w:numId w:val="4"/>
        </w:numPr>
        <w:spacing w:after="0"/>
        <w:jc w:val="both"/>
      </w:pPr>
      <w:r>
        <w:t>Воспитывать любовь, доброжелательность, чуткость к героям и окружающему миру.</w:t>
      </w:r>
    </w:p>
    <w:p w14:paraId="179FB685" w14:textId="77777777" w:rsidR="007F65BE" w:rsidRDefault="007F65BE" w:rsidP="007F65BE">
      <w:pPr>
        <w:spacing w:after="0"/>
        <w:ind w:firstLine="709"/>
        <w:jc w:val="both"/>
      </w:pPr>
    </w:p>
    <w:p w14:paraId="0C32B06A" w14:textId="4DE90674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Оборудование и материалы:</w:t>
      </w:r>
      <w:r>
        <w:t xml:space="preserve"> игрушки сказочных героев, маска – бабушка.</w:t>
      </w:r>
    </w:p>
    <w:p w14:paraId="2389DA61" w14:textId="77777777" w:rsidR="007F65BE" w:rsidRDefault="007F65BE" w:rsidP="007F65BE">
      <w:pPr>
        <w:spacing w:after="0"/>
        <w:ind w:firstLine="709"/>
        <w:jc w:val="both"/>
      </w:pPr>
    </w:p>
    <w:p w14:paraId="34A0C0EC" w14:textId="56E5FD51" w:rsidR="007F65BE" w:rsidRPr="007F65BE" w:rsidRDefault="007F65BE" w:rsidP="007F65BE">
      <w:pPr>
        <w:spacing w:after="0"/>
        <w:ind w:firstLine="709"/>
        <w:jc w:val="center"/>
        <w:rPr>
          <w:b/>
          <w:bCs/>
        </w:rPr>
      </w:pPr>
      <w:r w:rsidRPr="007F65BE">
        <w:rPr>
          <w:b/>
          <w:bCs/>
        </w:rPr>
        <w:t>Ход викторины:</w:t>
      </w:r>
    </w:p>
    <w:p w14:paraId="1615F1A8" w14:textId="77777777" w:rsidR="007F65BE" w:rsidRDefault="007F65BE" w:rsidP="007F65BE">
      <w:pPr>
        <w:spacing w:after="0"/>
        <w:ind w:firstLine="709"/>
        <w:jc w:val="both"/>
      </w:pPr>
      <w:r>
        <w:t>Дети сидят на стульчиках, звучит русская народная музыка.</w:t>
      </w:r>
    </w:p>
    <w:p w14:paraId="62E47E4A" w14:textId="74A4F2E3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Воспитатель:</w:t>
      </w:r>
      <w:r>
        <w:t xml:space="preserve"> сегодня мы пришли в гости к бабушке Оле. А где же она? Наверное, по хозяйству хлопочет, давайте её позовём. Бабушка Оля, ты где?</w:t>
      </w:r>
    </w:p>
    <w:p w14:paraId="72CDC8ED" w14:textId="6A16F263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Бабушка:</w:t>
      </w:r>
      <w:r>
        <w:t xml:space="preserve"> здравствуйте дети! Я, кур кормила, поросят поила, корову Бурёнку подоила, пора и отдохнуть.</w:t>
      </w:r>
    </w:p>
    <w:p w14:paraId="5BA22974" w14:textId="5C243706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Воспитатель:</w:t>
      </w:r>
      <w:r>
        <w:t xml:space="preserve"> бабушка Оля, ты отдыхай, да и гостей принимай, чаем угощай.</w:t>
      </w:r>
    </w:p>
    <w:p w14:paraId="771D1CA1" w14:textId="77777777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Бабушка:</w:t>
      </w:r>
      <w:r>
        <w:t xml:space="preserve"> А что вас ко мне привело?</w:t>
      </w:r>
    </w:p>
    <w:p w14:paraId="32E0565C" w14:textId="17574356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Воспитатель:</w:t>
      </w:r>
      <w:r>
        <w:t xml:space="preserve"> мы пришли к тебе сказочку послушать. Бабушка Оля, расскажи нам сказку.</w:t>
      </w:r>
    </w:p>
    <w:p w14:paraId="635DC34A" w14:textId="7EB7E63C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Бабушка:</w:t>
      </w:r>
      <w:r>
        <w:t xml:space="preserve"> как не рассказать! Конечно, расскажу. Жили-были дед и баба. Было у них яйцо не простое, а золотое, репка – большая-пребольшая и колобок, румяный бок. Он всем, кому хотел, свою песенку пел.</w:t>
      </w:r>
    </w:p>
    <w:p w14:paraId="1F19CCBF" w14:textId="10F004C5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Воспитатель:</w:t>
      </w:r>
      <w:r>
        <w:t xml:space="preserve"> бабушка Оля, ты все перепутала, все сказки запутала. Сразу три сказки рассказывать начала…</w:t>
      </w:r>
    </w:p>
    <w:p w14:paraId="3BD06D37" w14:textId="3AF17D45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 xml:space="preserve">Бабушка: </w:t>
      </w:r>
      <w:r>
        <w:t>что ж делать – совсем я старая, вот и сказки все позабыла.</w:t>
      </w:r>
    </w:p>
    <w:p w14:paraId="45FAA8CD" w14:textId="1B17757E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Воспитатель:</w:t>
      </w:r>
      <w:r>
        <w:t xml:space="preserve"> а ты садись вместе с нами, и мы тебе поможем, вспомнить сказки.</w:t>
      </w:r>
    </w:p>
    <w:p w14:paraId="3C2AA7CD" w14:textId="77777777" w:rsidR="007F65BE" w:rsidRDefault="007F65BE" w:rsidP="007F65BE">
      <w:pPr>
        <w:spacing w:after="0"/>
        <w:ind w:firstLine="709"/>
        <w:jc w:val="both"/>
      </w:pPr>
      <w:r>
        <w:t>(Воспитатель детям задаёт вопросы по сказкам)</w:t>
      </w:r>
    </w:p>
    <w:p w14:paraId="4B742975" w14:textId="77777777" w:rsidR="007F65BE" w:rsidRDefault="007F65BE" w:rsidP="007F65BE">
      <w:pPr>
        <w:spacing w:after="0"/>
        <w:ind w:firstLine="709"/>
        <w:jc w:val="both"/>
      </w:pPr>
      <w:r>
        <w:t>Кто испек колобка?</w:t>
      </w:r>
    </w:p>
    <w:p w14:paraId="42673A02" w14:textId="5AA0CB6A" w:rsidR="007F65BE" w:rsidRDefault="007F65BE" w:rsidP="007F65BE">
      <w:pPr>
        <w:spacing w:after="0"/>
        <w:ind w:firstLine="709"/>
        <w:jc w:val="both"/>
      </w:pPr>
      <w:r>
        <w:t>Ответ детей: бабка.</w:t>
      </w:r>
    </w:p>
    <w:p w14:paraId="0D2923AA" w14:textId="77777777" w:rsidR="007F65BE" w:rsidRDefault="007F65BE" w:rsidP="007F65BE">
      <w:pPr>
        <w:spacing w:after="0"/>
        <w:ind w:firstLine="709"/>
        <w:jc w:val="both"/>
      </w:pPr>
      <w:r>
        <w:t>Кто снес яйцо?</w:t>
      </w:r>
    </w:p>
    <w:p w14:paraId="7E49E86D" w14:textId="5FA64CF2" w:rsidR="007F65BE" w:rsidRDefault="007F65BE" w:rsidP="007F65BE">
      <w:pPr>
        <w:spacing w:after="0"/>
        <w:ind w:firstLine="709"/>
        <w:jc w:val="both"/>
      </w:pPr>
      <w:r>
        <w:t>Ответ детей: курочка Ряба.</w:t>
      </w:r>
    </w:p>
    <w:p w14:paraId="74669C39" w14:textId="3379866C" w:rsidR="007F65BE" w:rsidRDefault="007F65BE" w:rsidP="007F65BE">
      <w:pPr>
        <w:spacing w:after="0"/>
        <w:ind w:firstLine="709"/>
        <w:jc w:val="both"/>
      </w:pPr>
      <w:r>
        <w:t>Воспитатель: кто посадил репку?</w:t>
      </w:r>
    </w:p>
    <w:p w14:paraId="1F843603" w14:textId="77777777" w:rsidR="007F65BE" w:rsidRDefault="007F65BE" w:rsidP="007F65BE">
      <w:pPr>
        <w:spacing w:after="0"/>
        <w:ind w:firstLine="709"/>
        <w:jc w:val="both"/>
      </w:pPr>
      <w:r>
        <w:t>Ответ детей: Дед.</w:t>
      </w:r>
    </w:p>
    <w:p w14:paraId="2E18DBF2" w14:textId="5B5B2A6F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Бабушка:</w:t>
      </w:r>
      <w:r>
        <w:t xml:space="preserve"> ничего не понимаю, везде дед, бабка, курочка Ряба.</w:t>
      </w:r>
    </w:p>
    <w:p w14:paraId="0ABA9800" w14:textId="659E8E58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Воспитатель:</w:t>
      </w:r>
      <w:r>
        <w:t xml:space="preserve"> давайте бабушке подробнее расскажем. Может, тогда ей все ясно станет.</w:t>
      </w:r>
    </w:p>
    <w:p w14:paraId="3365FD9C" w14:textId="77777777" w:rsidR="007F65BE" w:rsidRDefault="007F65BE" w:rsidP="007F65BE">
      <w:pPr>
        <w:spacing w:after="0"/>
        <w:ind w:firstLine="709"/>
        <w:jc w:val="both"/>
      </w:pPr>
      <w:r>
        <w:t>(Воспитатель начинает рассказывать сказку)</w:t>
      </w:r>
    </w:p>
    <w:p w14:paraId="6ABF19B1" w14:textId="77777777" w:rsidR="007F65BE" w:rsidRDefault="007F65BE" w:rsidP="007F65BE">
      <w:pPr>
        <w:spacing w:after="0"/>
        <w:ind w:firstLine="709"/>
        <w:jc w:val="both"/>
      </w:pPr>
      <w:r>
        <w:t>Посадил дед репку. Выросла репка большая-пребольшая. Стал дед репку тянуть. Тянет – потянет, вытянуть не может. Кого он позвал, чтобы вытянуть репку?</w:t>
      </w:r>
    </w:p>
    <w:p w14:paraId="40499B34" w14:textId="77777777" w:rsidR="007F65BE" w:rsidRDefault="007F65BE" w:rsidP="007F65BE">
      <w:pPr>
        <w:spacing w:after="0"/>
        <w:ind w:firstLine="709"/>
        <w:jc w:val="both"/>
      </w:pPr>
      <w:r>
        <w:lastRenderedPageBreak/>
        <w:t>Ответ детей</w:t>
      </w:r>
    </w:p>
    <w:p w14:paraId="62D3F60D" w14:textId="77777777" w:rsidR="007F65BE" w:rsidRDefault="007F65BE" w:rsidP="007F65BE">
      <w:pPr>
        <w:spacing w:after="0"/>
        <w:ind w:firstLine="709"/>
        <w:jc w:val="both"/>
      </w:pPr>
      <w:r>
        <w:t>(Воспитатель ставит на столе по порядку кукол)</w:t>
      </w:r>
    </w:p>
    <w:p w14:paraId="78933A98" w14:textId="61192703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Воспитатель:</w:t>
      </w:r>
      <w:r>
        <w:t xml:space="preserve"> как эта сказка называется?</w:t>
      </w:r>
    </w:p>
    <w:p w14:paraId="433BCC4F" w14:textId="77777777" w:rsidR="007F65BE" w:rsidRDefault="007F65BE" w:rsidP="007F65BE">
      <w:pPr>
        <w:spacing w:after="0"/>
        <w:ind w:firstLine="709"/>
        <w:jc w:val="both"/>
      </w:pPr>
      <w:r>
        <w:t>Ответ детей: Репка.</w:t>
      </w:r>
    </w:p>
    <w:p w14:paraId="6819CC89" w14:textId="50F44A54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Бабушка:</w:t>
      </w:r>
      <w:r>
        <w:t xml:space="preserve"> поняла, а дальше?</w:t>
      </w:r>
    </w:p>
    <w:p w14:paraId="40C89BCE" w14:textId="5C708752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Воспитатель:</w:t>
      </w:r>
      <w:r>
        <w:t xml:space="preserve"> жили-были дед да баба. Была у них… (курочка Ряба). Снесла курочка яичко не простое, а… (золотое). Дед бил-бил — не разбил. Баба била-била — не разбила. А кто бежал, и яичко то разбил?</w:t>
      </w:r>
    </w:p>
    <w:p w14:paraId="6B0E0739" w14:textId="77777777" w:rsidR="007F65BE" w:rsidRDefault="007F65BE" w:rsidP="007F65BE">
      <w:pPr>
        <w:spacing w:after="0"/>
        <w:ind w:firstLine="709"/>
        <w:jc w:val="both"/>
      </w:pPr>
      <w:r>
        <w:t>Ответ детей: Мышка.</w:t>
      </w:r>
    </w:p>
    <w:p w14:paraId="14380A4C" w14:textId="40440508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Бабушка:</w:t>
      </w:r>
      <w:r>
        <w:t xml:space="preserve"> понятно — это сказка про курочку Рябу.</w:t>
      </w:r>
    </w:p>
    <w:p w14:paraId="44EFD15D" w14:textId="015A46F5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Воспитатель:</w:t>
      </w:r>
      <w:r>
        <w:t xml:space="preserve"> говорит как-то старик старухе: «Испеки-ка, бабка, мне колобка». Бабка по амбарам помела, по сусекам поскребла. Замесила тесто на сметане, испекла колобка и оставила его на подоконнике остывать. А колобок взял, да и убежал в лес. Кого в лесу встретил колобок?</w:t>
      </w:r>
    </w:p>
    <w:p w14:paraId="3F3FA8C3" w14:textId="77777777" w:rsidR="007F65BE" w:rsidRDefault="007F65BE" w:rsidP="007F65BE">
      <w:pPr>
        <w:spacing w:after="0"/>
        <w:ind w:firstLine="709"/>
        <w:jc w:val="both"/>
      </w:pPr>
      <w:r>
        <w:t>Ответ детей</w:t>
      </w:r>
    </w:p>
    <w:p w14:paraId="083A21BA" w14:textId="77777777" w:rsidR="007F65BE" w:rsidRDefault="007F65BE" w:rsidP="007F65BE">
      <w:pPr>
        <w:spacing w:after="0"/>
        <w:ind w:firstLine="709"/>
        <w:jc w:val="both"/>
      </w:pPr>
      <w:r>
        <w:t>(Воспитатель ставит на столе по порядку кукол)</w:t>
      </w:r>
    </w:p>
    <w:p w14:paraId="6C168636" w14:textId="77777777" w:rsidR="007F65BE" w:rsidRDefault="007F65BE" w:rsidP="007F65BE">
      <w:pPr>
        <w:spacing w:after="0"/>
        <w:ind w:firstLine="709"/>
        <w:jc w:val="both"/>
      </w:pPr>
    </w:p>
    <w:p w14:paraId="392C8ABA" w14:textId="5FFA5B83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Воспитатель:</w:t>
      </w:r>
      <w:r>
        <w:t xml:space="preserve"> какую песенку пел колобок?</w:t>
      </w:r>
    </w:p>
    <w:p w14:paraId="7CD2D736" w14:textId="77777777" w:rsidR="007F65BE" w:rsidRDefault="007F65BE" w:rsidP="007F65BE">
      <w:pPr>
        <w:spacing w:after="0"/>
        <w:ind w:firstLine="709"/>
        <w:jc w:val="both"/>
      </w:pPr>
      <w:r>
        <w:t>(Дети поют песню колобка)</w:t>
      </w:r>
    </w:p>
    <w:p w14:paraId="3F97240F" w14:textId="6164A7AB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Воспитатель:</w:t>
      </w:r>
      <w:r>
        <w:t xml:space="preserve"> кто его съел?</w:t>
      </w:r>
    </w:p>
    <w:p w14:paraId="244F2D97" w14:textId="77777777" w:rsidR="007F65BE" w:rsidRDefault="007F65BE" w:rsidP="007F65BE">
      <w:pPr>
        <w:spacing w:after="0"/>
        <w:ind w:firstLine="709"/>
        <w:jc w:val="both"/>
      </w:pPr>
      <w:r>
        <w:t>Ответ детей: Лиса.</w:t>
      </w:r>
    </w:p>
    <w:p w14:paraId="0C94C10A" w14:textId="1305AE68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Бабушка:</w:t>
      </w:r>
      <w:r>
        <w:t xml:space="preserve"> всё поняла! Теперь всё встало на свои места, пришла пора нам поиграть.</w:t>
      </w:r>
    </w:p>
    <w:p w14:paraId="41BE658A" w14:textId="77777777" w:rsidR="007F65BE" w:rsidRDefault="007F65BE" w:rsidP="007F65BE">
      <w:pPr>
        <w:spacing w:after="0"/>
        <w:ind w:firstLine="709"/>
        <w:jc w:val="both"/>
      </w:pPr>
      <w:r>
        <w:t>(Проводится игра «Кто спрятался?»)</w:t>
      </w:r>
    </w:p>
    <w:p w14:paraId="404A2EDB" w14:textId="77777777" w:rsidR="007F65BE" w:rsidRDefault="007F65BE" w:rsidP="007F65BE">
      <w:pPr>
        <w:spacing w:after="0"/>
        <w:ind w:firstLine="709"/>
        <w:jc w:val="both"/>
      </w:pPr>
      <w:r>
        <w:t>Воспитатель убирает один из предметов, выбранный ею ребенок отворачивается, а повернувшись, угадывает, какой игрушки не хватает на столе.</w:t>
      </w:r>
    </w:p>
    <w:p w14:paraId="78F46B96" w14:textId="1BAB86CE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 xml:space="preserve">Бабушка: </w:t>
      </w:r>
      <w:r>
        <w:t>какие вы молодцы! Много сказок знаете. Но мне пора идти по хозяйству хлопотать: кур кормить, свиней поить, коровушку-Бурёнку доить. До свидания, приходите еще ко мне в гости – милости просим.</w:t>
      </w:r>
    </w:p>
    <w:p w14:paraId="53D04623" w14:textId="482483DF" w:rsidR="007F65BE" w:rsidRDefault="007F65BE" w:rsidP="007F65BE">
      <w:pPr>
        <w:spacing w:after="0"/>
        <w:ind w:firstLine="709"/>
        <w:jc w:val="both"/>
      </w:pPr>
      <w:r w:rsidRPr="007F65BE">
        <w:rPr>
          <w:b/>
          <w:bCs/>
        </w:rPr>
        <w:t>Воспитатель:</w:t>
      </w:r>
      <w:r>
        <w:t xml:space="preserve"> до свидания, бабушка Оля! Спасибо за угощение и гостеприимство.</w:t>
      </w:r>
    </w:p>
    <w:p w14:paraId="621D7815" w14:textId="77777777" w:rsidR="00F12C76" w:rsidRDefault="00F12C76" w:rsidP="007F65BE">
      <w:pPr>
        <w:spacing w:after="0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20D17"/>
    <w:multiLevelType w:val="multilevel"/>
    <w:tmpl w:val="A89C0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2522AA"/>
    <w:multiLevelType w:val="multilevel"/>
    <w:tmpl w:val="39BC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B15F6D"/>
    <w:multiLevelType w:val="multilevel"/>
    <w:tmpl w:val="3434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1E6D84"/>
    <w:multiLevelType w:val="hybridMultilevel"/>
    <w:tmpl w:val="4B2A2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969018">
    <w:abstractNumId w:val="2"/>
  </w:num>
  <w:num w:numId="2" w16cid:durableId="1773669537">
    <w:abstractNumId w:val="1"/>
  </w:num>
  <w:num w:numId="3" w16cid:durableId="966664710">
    <w:abstractNumId w:val="0"/>
  </w:num>
  <w:num w:numId="4" w16cid:durableId="1322268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108"/>
    <w:rsid w:val="006C0B77"/>
    <w:rsid w:val="007430E9"/>
    <w:rsid w:val="007E7D7A"/>
    <w:rsid w:val="007F65BE"/>
    <w:rsid w:val="0082299A"/>
    <w:rsid w:val="008242FF"/>
    <w:rsid w:val="00870751"/>
    <w:rsid w:val="00896108"/>
    <w:rsid w:val="008A2159"/>
    <w:rsid w:val="00922C48"/>
    <w:rsid w:val="00B915B7"/>
    <w:rsid w:val="00BC1B23"/>
    <w:rsid w:val="00D6351B"/>
    <w:rsid w:val="00D757A6"/>
    <w:rsid w:val="00E7394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A302B"/>
  <w15:chartTrackingRefBased/>
  <w15:docId w15:val="{A4F9AF99-7C00-444D-8C3C-AD373F96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96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61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61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61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610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610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610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610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610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6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610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610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9610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9610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9610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9610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9610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961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6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610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6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6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610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961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610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610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610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96108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896108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AlexPC</dc:creator>
  <cp:keywords/>
  <dc:description/>
  <cp:lastModifiedBy>AlexPC</cp:lastModifiedBy>
  <cp:revision>8</cp:revision>
  <cp:lastPrinted>2026-09-09T16:14:00Z</cp:lastPrinted>
  <dcterms:created xsi:type="dcterms:W3CDTF">2026-08-10T07:17:00Z</dcterms:created>
  <dcterms:modified xsi:type="dcterms:W3CDTF">2026-09-15T16:31:00Z</dcterms:modified>
</cp:coreProperties>
</file>