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outlineLvl w:val="0"/>
        <w:rPr>
          <w:rFonts w:ascii="Arial" w:eastAsia="Times New Roman" w:hAnsi="Arial" w:cs="Arial"/>
          <w:i/>
          <w:iCs/>
          <w:color w:val="000000"/>
          <w:kern w:val="36"/>
          <w:sz w:val="30"/>
          <w:szCs w:val="30"/>
          <w:lang w:eastAsia="ru-RU"/>
        </w:rPr>
      </w:pPr>
      <w:r w:rsidRPr="00A42409">
        <w:rPr>
          <w:rFonts w:ascii="Arial" w:eastAsia="Times New Roman" w:hAnsi="Arial" w:cs="Arial"/>
          <w:i/>
          <w:iCs/>
          <w:color w:val="000000"/>
          <w:kern w:val="36"/>
          <w:sz w:val="30"/>
          <w:szCs w:val="30"/>
          <w:lang w:eastAsia="ru-RU"/>
        </w:rPr>
        <w:t>Системный подход к коррекционно-развивающему обучению на индивидуальных и подгрупповых занятиях.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Данная тема выбрана мною не случайно. Мне, как молодому, начинающему специалисту, необходимо синтезировать и </w:t>
      </w:r>
      <w:proofErr w:type="spell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опробировать</w:t>
      </w:r>
      <w:proofErr w:type="spell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различные методики по коррекционно-развивающему обучению.  Коррекционная работа по формированию речи и правильного звукопроизношения у детей проводится дифференцированно, с учетом логопедического заключения и индивидуальных особенностей детей.  В группе ярко выражено  сочетание детей с нормой и детей с тяжелыми речевыми недостатками: ОНР – 3ур, и ФФНР, что требует более эффективных методов коррекционной работы, а не просто механическое повторение слов, словосочетаний, предложений на этапах автоматизации исправленных звуков. Необходима  работа по формированию всех системных компонентов речи: лексики, грамматики, выразительной связной речи;  по развитию произвольного внимания, памяти, мышления;  по формированию навыков звукового анализа и синтеза, зрительно-предметного восприятия, фонематического слуха, мелкой моторики пальцев рук, пространственных понятий и представлений.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b/>
          <w:bCs/>
          <w:color w:val="383119"/>
          <w:sz w:val="21"/>
          <w:u w:val="single"/>
          <w:lang w:eastAsia="ru-RU"/>
        </w:rPr>
        <w:t>Цель: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u w:val="single"/>
          <w:lang w:eastAsia="ru-RU"/>
        </w:rPr>
        <w:t> 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реализация системного подхода  к коррекционно-развивающему обучению на индивидуальных и подгрупповых занятиях.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b/>
          <w:bCs/>
          <w:color w:val="383119"/>
          <w:sz w:val="21"/>
          <w:u w:val="single"/>
          <w:lang w:eastAsia="ru-RU"/>
        </w:rPr>
        <w:t>Задачи: 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•</w:t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Изучить методическую литературу по теме;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•</w:t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Разработать методы и приёмы коррекции речи;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•</w:t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Организовать работу по формированию грамматического строя речи детей;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•</w:t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Продолжать обогащать, расширять, активизировать словарный запас воспитанников;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•</w:t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Организовать работу по формированию звуковой стороны речи и правильного звукопроизношения;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•</w:t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Выявить наиболее эффективный путь обучения ребенка.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b/>
          <w:bCs/>
          <w:i/>
          <w:iCs/>
          <w:color w:val="383119"/>
          <w:sz w:val="21"/>
          <w:lang w:eastAsia="ru-RU"/>
        </w:rPr>
        <w:t>Решение данных задач проходило в несколько этапов.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b/>
          <w:bCs/>
          <w:color w:val="383119"/>
          <w:sz w:val="21"/>
          <w:lang w:eastAsia="ru-RU"/>
        </w:rPr>
        <w:t>На первом этапе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 работы по самообразованию мною был изучен теоретический материал, согласно которому были сделаны следующие выводы: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1. В коррекционно-педагогической работе логопеду необходимо учитывать принцип предупредительного подхода к дошкольникам. </w:t>
      </w:r>
      <w:proofErr w:type="gram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(Группа ведущих ученых (Левина Р.Е., Никашина Н.А., Каше Г.А., Спирова Л.Ф., Чиркина Г.В., </w:t>
      </w:r>
      <w:proofErr w:type="spell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Колповская</w:t>
      </w:r>
      <w:proofErr w:type="spell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И.К, </w:t>
      </w:r>
      <w:proofErr w:type="spell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Ястребова</w:t>
      </w:r>
      <w:proofErr w:type="spell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А.В. и др.) доказали, что существует прямая зависимость между уровнем речевого развития ребенка и его возможностями овладения грамотой.</w:t>
      </w:r>
      <w:proofErr w:type="gram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Нарушения письма рассматриваются, как результат недостаточной подготовленности, результат недоразвития устной речи ребенка. 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2. Предпосылкой успеха при логопедическом воздействии является создание благоприятных условий для преодоления недостатков произношения</w:t>
      </w:r>
      <w:proofErr w:type="gram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: </w:t>
      </w:r>
      <w:proofErr w:type="gramEnd"/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3.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эмоционального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контакта логопеда с ребенком;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  <w:t xml:space="preserve">4.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интересной формы организации занятий, соответствующей ведущей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lastRenderedPageBreak/>
        <w:t>деятельности, побуждающей позн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авательную активность ребенка;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  <w:t xml:space="preserve">5.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сочетания приемов работы, позволяющих избежать его утомления.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3. Логопед должен учитывать принципы коррекционно-логопедического воздействия, как основу эффективности процесса восстановления (коррекции) речи у детей: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proofErr w:type="gram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а) </w:t>
      </w:r>
      <w:proofErr w:type="spell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общедидактические</w:t>
      </w:r>
      <w:proofErr w:type="spell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принципы: сознательность и активность в обучении, наглядность, систематичность и последовательность, прочность усвоения знаний, умений и навыков; доступность, взаимосвязь обучения с практикой и др.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  <w:t xml:space="preserve">б) специфические коррекционно-логопедические принципы: системность, индивидуальность подхода, комплексность, </w:t>
      </w:r>
      <w:proofErr w:type="spell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деятельностный</w:t>
      </w:r>
      <w:proofErr w:type="spell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подход, онтогенетический принцип учета структуры дефекта, обходного пути и т.д.</w:t>
      </w:r>
      <w:proofErr w:type="gramEnd"/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4. Стойкое исправление произношения может быть гарантировано только при опережающем формировании фонематического восприятия. Впоследствии это оказывает положительное влияние и на освоение письма. Несомненна связь фонематических и лексико-грамматических представлений. </w:t>
      </w:r>
      <w:proofErr w:type="gram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При планомерной работе по развитию фонематического слуха дети намного лучше воспринимают и различают: окончания слов, приставки в однокоренных словах, общие суффиксы, предлоги и т.д.)</w:t>
      </w:r>
      <w:proofErr w:type="gramEnd"/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5. Комплексный подход при коррекции речи обеспечивает интегрированные связи между специалистами ДОУ (создание единого коррекционно-педагогического пространства; оборудование предметно-развивающей среды, стимулирующей речевое и личностное развитие ребенка; повышение уровня подготовки специалистов; пропаганда логопедических знаний среди родителей и педагогов; расширение интегрированных связей, объединение усилий педагогов, медиков, детей и родителей в целях коррекции речевых нарушений).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Учитывая данные положения, на втором этапе работы по самообразованию, мною</w:t>
      </w:r>
      <w:proofErr w:type="gram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: </w:t>
      </w:r>
      <w:proofErr w:type="gramEnd"/>
    </w:p>
    <w:p w:rsidR="00A42409" w:rsidRPr="00A42409" w:rsidRDefault="00A42409" w:rsidP="00A42409">
      <w:pPr>
        <w:pStyle w:val="a8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подготовлен перспективный   план занятий с детьми на го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д по преодолению ФФНР  и  ОНР;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создана развивающая среда в кабинете логопеда (приобретение методической литературы и наглядного м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атериала по лексическим темам;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изготовлен необходимый дидактический демонстрационный и раздаточный материал для занятий (</w:t>
      </w:r>
      <w:proofErr w:type="spell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звуковички</w:t>
      </w:r>
      <w:proofErr w:type="spell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, колокольчики, вагончики, домики, ниточки, </w:t>
      </w:r>
      <w:proofErr w:type="spell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шнурочки</w:t>
      </w:r>
      <w:proofErr w:type="spell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, схемы ударен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ий, схемы предложений  и </w:t>
      </w:r>
      <w:proofErr w:type="spellStart"/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т</w:t>
      </w:r>
      <w:proofErr w:type="gramStart"/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.д</w:t>
      </w:r>
      <w:proofErr w:type="spellEnd"/>
      <w:proofErr w:type="gramEnd"/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);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подобрано оборудование для развивающих игр (игрушки, цветные карандаши, развивающие игры – и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х у нас много, они в папках); 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п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одготовлены конспекты занятий;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созданы индивидуальные маршруты по освоению детьми 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правильного звукопроизношения; </w:t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проведены консультации с педагогами и родителями детей о важности и необходимости коррекционно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-развивающего обучения в ДОУ; 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разработаны методы и приемы коррекции речи и звукопроизн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ошения детей для использования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на индивидуальных и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групповых занятиях логопеда, 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в процесс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е режимных моментов в группе; 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как самостоятельная пра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ктическая деятельность детей; 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как речевые пятиминутки: динамические паузы между воспитательс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кими занятиями в группе; </w:t>
      </w:r>
      <w:r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br/>
      </w:r>
      <w:r w:rsidRPr="00A42409">
        <w:rPr>
          <w:rFonts w:ascii="Verdana" w:eastAsia="Times New Roman" w:hAnsi="Verdana" w:cs="Times New Roman"/>
          <w:color w:val="383119"/>
          <w:sz w:val="21"/>
          <w:lang w:eastAsia="ru-RU"/>
        </w:rPr>
        <w:t xml:space="preserve"> </w:t>
      </w: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как игры и игровые упражнения с родителями дома. 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lastRenderedPageBreak/>
        <w:t>Применение в коррекционной работе данных методов и приемов показало эффективность в работе по формированию речевых умений и навыков детей, в подготовке их к обучению грамоте, предупреждении нарушений письменной речи у дошкольников.</w:t>
      </w:r>
    </w:p>
    <w:p w:rsidR="00A42409" w:rsidRPr="00A42409" w:rsidRDefault="00A42409" w:rsidP="00A4240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На третьем этапе работы по самообразованию планируется дальнейшее использование и усовершенствование методов и приемов коррекционно-педагогической работы с детьми-логопатами, позволяющими логопеду параллельно с коррекцией звукопроизношения формировать </w:t>
      </w:r>
      <w:proofErr w:type="spellStart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всесистемные</w:t>
      </w:r>
      <w:proofErr w:type="spellEnd"/>
      <w:r w:rsidRPr="00A42409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 xml:space="preserve"> компоненты речи детей.  Планируется дальнейшее расширение и усовершенствование развивающей среды, способствующей развитию мотивации, познавательных интересов детей, их коммуникационных умений и навыков, самостоятельности, произвольности внимания, памяти, логического мышления, самоконтроля и самоанализа, что способствовало бы эффективной подготовке дошкольников к школьному обучению.</w:t>
      </w:r>
    </w:p>
    <w:p w:rsidR="00FB5E21" w:rsidRDefault="00FB5E21"/>
    <w:sectPr w:rsidR="00FB5E21" w:rsidSect="00FB5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81A5D"/>
    <w:multiLevelType w:val="hybridMultilevel"/>
    <w:tmpl w:val="A00452A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409"/>
    <w:rsid w:val="000006F2"/>
    <w:rsid w:val="00001F46"/>
    <w:rsid w:val="00002211"/>
    <w:rsid w:val="000035A0"/>
    <w:rsid w:val="000037FD"/>
    <w:rsid w:val="000053E0"/>
    <w:rsid w:val="000057B5"/>
    <w:rsid w:val="00006033"/>
    <w:rsid w:val="000060ED"/>
    <w:rsid w:val="000075A5"/>
    <w:rsid w:val="0000778F"/>
    <w:rsid w:val="00007C0D"/>
    <w:rsid w:val="00010158"/>
    <w:rsid w:val="000103F1"/>
    <w:rsid w:val="00012422"/>
    <w:rsid w:val="0001258D"/>
    <w:rsid w:val="00012FA3"/>
    <w:rsid w:val="000143D6"/>
    <w:rsid w:val="00014752"/>
    <w:rsid w:val="00014F8C"/>
    <w:rsid w:val="00015373"/>
    <w:rsid w:val="000155A9"/>
    <w:rsid w:val="00015EA5"/>
    <w:rsid w:val="000224D0"/>
    <w:rsid w:val="00026259"/>
    <w:rsid w:val="000264B2"/>
    <w:rsid w:val="000266C3"/>
    <w:rsid w:val="00027108"/>
    <w:rsid w:val="000274F1"/>
    <w:rsid w:val="0003103C"/>
    <w:rsid w:val="00032147"/>
    <w:rsid w:val="00032CDB"/>
    <w:rsid w:val="000366BE"/>
    <w:rsid w:val="0004111A"/>
    <w:rsid w:val="000420CC"/>
    <w:rsid w:val="000422B0"/>
    <w:rsid w:val="000439F5"/>
    <w:rsid w:val="00043B0C"/>
    <w:rsid w:val="00043EBC"/>
    <w:rsid w:val="000442EE"/>
    <w:rsid w:val="00051501"/>
    <w:rsid w:val="000523B4"/>
    <w:rsid w:val="00052802"/>
    <w:rsid w:val="00053375"/>
    <w:rsid w:val="00055C7A"/>
    <w:rsid w:val="000572FE"/>
    <w:rsid w:val="00060D17"/>
    <w:rsid w:val="000618BB"/>
    <w:rsid w:val="00061CD3"/>
    <w:rsid w:val="00062047"/>
    <w:rsid w:val="00063083"/>
    <w:rsid w:val="0006514B"/>
    <w:rsid w:val="00065969"/>
    <w:rsid w:val="00066F45"/>
    <w:rsid w:val="00071674"/>
    <w:rsid w:val="00073FB1"/>
    <w:rsid w:val="00081A03"/>
    <w:rsid w:val="00082A31"/>
    <w:rsid w:val="00082AA6"/>
    <w:rsid w:val="00084342"/>
    <w:rsid w:val="00084E06"/>
    <w:rsid w:val="0008516C"/>
    <w:rsid w:val="00090000"/>
    <w:rsid w:val="00090A1B"/>
    <w:rsid w:val="00090B73"/>
    <w:rsid w:val="00091833"/>
    <w:rsid w:val="00092041"/>
    <w:rsid w:val="0009260A"/>
    <w:rsid w:val="000967F0"/>
    <w:rsid w:val="00096B74"/>
    <w:rsid w:val="00097181"/>
    <w:rsid w:val="00097241"/>
    <w:rsid w:val="000A0757"/>
    <w:rsid w:val="000A11C4"/>
    <w:rsid w:val="000A2695"/>
    <w:rsid w:val="000A2E8C"/>
    <w:rsid w:val="000A4930"/>
    <w:rsid w:val="000A4BAA"/>
    <w:rsid w:val="000A5052"/>
    <w:rsid w:val="000A58EE"/>
    <w:rsid w:val="000A65C2"/>
    <w:rsid w:val="000A75D5"/>
    <w:rsid w:val="000A7691"/>
    <w:rsid w:val="000A7DA6"/>
    <w:rsid w:val="000B0821"/>
    <w:rsid w:val="000B133E"/>
    <w:rsid w:val="000B2153"/>
    <w:rsid w:val="000B4306"/>
    <w:rsid w:val="000B4BFF"/>
    <w:rsid w:val="000B4FD2"/>
    <w:rsid w:val="000B56CB"/>
    <w:rsid w:val="000B61DC"/>
    <w:rsid w:val="000B6461"/>
    <w:rsid w:val="000B694F"/>
    <w:rsid w:val="000C005A"/>
    <w:rsid w:val="000C0838"/>
    <w:rsid w:val="000C10D5"/>
    <w:rsid w:val="000C2F6C"/>
    <w:rsid w:val="000C454C"/>
    <w:rsid w:val="000C6D10"/>
    <w:rsid w:val="000C73F5"/>
    <w:rsid w:val="000C7E65"/>
    <w:rsid w:val="000D05A0"/>
    <w:rsid w:val="000D1580"/>
    <w:rsid w:val="000D16D9"/>
    <w:rsid w:val="000D2212"/>
    <w:rsid w:val="000D2A5A"/>
    <w:rsid w:val="000D3456"/>
    <w:rsid w:val="000D3E75"/>
    <w:rsid w:val="000D3F89"/>
    <w:rsid w:val="000D5A68"/>
    <w:rsid w:val="000D711B"/>
    <w:rsid w:val="000D753F"/>
    <w:rsid w:val="000D7A08"/>
    <w:rsid w:val="000D7EF2"/>
    <w:rsid w:val="000E0C68"/>
    <w:rsid w:val="000E4CF8"/>
    <w:rsid w:val="000E5F5F"/>
    <w:rsid w:val="000E725D"/>
    <w:rsid w:val="000F285B"/>
    <w:rsid w:val="000F2A8E"/>
    <w:rsid w:val="000F6F05"/>
    <w:rsid w:val="000F7635"/>
    <w:rsid w:val="00100B92"/>
    <w:rsid w:val="00100F85"/>
    <w:rsid w:val="00101710"/>
    <w:rsid w:val="00106446"/>
    <w:rsid w:val="0011024F"/>
    <w:rsid w:val="001106FB"/>
    <w:rsid w:val="0011173F"/>
    <w:rsid w:val="001160C7"/>
    <w:rsid w:val="00117167"/>
    <w:rsid w:val="00122007"/>
    <w:rsid w:val="00122384"/>
    <w:rsid w:val="00122423"/>
    <w:rsid w:val="00122425"/>
    <w:rsid w:val="00125FC2"/>
    <w:rsid w:val="00126F32"/>
    <w:rsid w:val="00127779"/>
    <w:rsid w:val="00127AF3"/>
    <w:rsid w:val="00130EE9"/>
    <w:rsid w:val="0013171F"/>
    <w:rsid w:val="00132E48"/>
    <w:rsid w:val="001341EB"/>
    <w:rsid w:val="00135965"/>
    <w:rsid w:val="00135C60"/>
    <w:rsid w:val="0013668C"/>
    <w:rsid w:val="0013765A"/>
    <w:rsid w:val="001413D7"/>
    <w:rsid w:val="00141F28"/>
    <w:rsid w:val="0014237A"/>
    <w:rsid w:val="00142432"/>
    <w:rsid w:val="001431A9"/>
    <w:rsid w:val="0014332A"/>
    <w:rsid w:val="00143B2B"/>
    <w:rsid w:val="00145D23"/>
    <w:rsid w:val="00151DA9"/>
    <w:rsid w:val="00152B07"/>
    <w:rsid w:val="00153C05"/>
    <w:rsid w:val="00155E98"/>
    <w:rsid w:val="0015660B"/>
    <w:rsid w:val="001577DB"/>
    <w:rsid w:val="00161AF2"/>
    <w:rsid w:val="00162BD3"/>
    <w:rsid w:val="00163213"/>
    <w:rsid w:val="001636B0"/>
    <w:rsid w:val="001659CF"/>
    <w:rsid w:val="00165B3E"/>
    <w:rsid w:val="00166B87"/>
    <w:rsid w:val="00166DDF"/>
    <w:rsid w:val="001670F7"/>
    <w:rsid w:val="00170D5E"/>
    <w:rsid w:val="001713F9"/>
    <w:rsid w:val="0017197B"/>
    <w:rsid w:val="00172326"/>
    <w:rsid w:val="00173C9B"/>
    <w:rsid w:val="00176BDE"/>
    <w:rsid w:val="00181829"/>
    <w:rsid w:val="0018276E"/>
    <w:rsid w:val="001842B5"/>
    <w:rsid w:val="00185D86"/>
    <w:rsid w:val="001864EC"/>
    <w:rsid w:val="00186C8C"/>
    <w:rsid w:val="0019096C"/>
    <w:rsid w:val="00191182"/>
    <w:rsid w:val="001915DC"/>
    <w:rsid w:val="0019170E"/>
    <w:rsid w:val="00191A0A"/>
    <w:rsid w:val="00192EEC"/>
    <w:rsid w:val="00193BEF"/>
    <w:rsid w:val="001952A2"/>
    <w:rsid w:val="00195FDF"/>
    <w:rsid w:val="00197654"/>
    <w:rsid w:val="00197692"/>
    <w:rsid w:val="001A168F"/>
    <w:rsid w:val="001A3C32"/>
    <w:rsid w:val="001A53DC"/>
    <w:rsid w:val="001A5F88"/>
    <w:rsid w:val="001B1760"/>
    <w:rsid w:val="001B19C1"/>
    <w:rsid w:val="001B1CC0"/>
    <w:rsid w:val="001B1D7A"/>
    <w:rsid w:val="001B1E63"/>
    <w:rsid w:val="001B3417"/>
    <w:rsid w:val="001B3F8B"/>
    <w:rsid w:val="001B3FE4"/>
    <w:rsid w:val="001B56AE"/>
    <w:rsid w:val="001B5C94"/>
    <w:rsid w:val="001B6725"/>
    <w:rsid w:val="001B688C"/>
    <w:rsid w:val="001B6B67"/>
    <w:rsid w:val="001C2CAC"/>
    <w:rsid w:val="001C334D"/>
    <w:rsid w:val="001C3C15"/>
    <w:rsid w:val="001C3C41"/>
    <w:rsid w:val="001C6798"/>
    <w:rsid w:val="001C6CAF"/>
    <w:rsid w:val="001D0A8B"/>
    <w:rsid w:val="001D0B35"/>
    <w:rsid w:val="001D0E45"/>
    <w:rsid w:val="001D1246"/>
    <w:rsid w:val="001D3EB3"/>
    <w:rsid w:val="001D4798"/>
    <w:rsid w:val="001D65F4"/>
    <w:rsid w:val="001D77F3"/>
    <w:rsid w:val="001D7825"/>
    <w:rsid w:val="001D783D"/>
    <w:rsid w:val="001D799A"/>
    <w:rsid w:val="001E0E1A"/>
    <w:rsid w:val="001E1140"/>
    <w:rsid w:val="001E422F"/>
    <w:rsid w:val="001E5526"/>
    <w:rsid w:val="001E5AD4"/>
    <w:rsid w:val="001E6242"/>
    <w:rsid w:val="001E6E63"/>
    <w:rsid w:val="001E73B5"/>
    <w:rsid w:val="001F0130"/>
    <w:rsid w:val="001F04B5"/>
    <w:rsid w:val="001F1EAF"/>
    <w:rsid w:val="001F298C"/>
    <w:rsid w:val="001F3967"/>
    <w:rsid w:val="001F3B97"/>
    <w:rsid w:val="001F43D4"/>
    <w:rsid w:val="001F4F8F"/>
    <w:rsid w:val="001F7A68"/>
    <w:rsid w:val="001F7EE7"/>
    <w:rsid w:val="0020259E"/>
    <w:rsid w:val="00202693"/>
    <w:rsid w:val="002054B8"/>
    <w:rsid w:val="00206BDC"/>
    <w:rsid w:val="00207521"/>
    <w:rsid w:val="0021075B"/>
    <w:rsid w:val="00210EEC"/>
    <w:rsid w:val="002125DC"/>
    <w:rsid w:val="00214C6B"/>
    <w:rsid w:val="002160FE"/>
    <w:rsid w:val="0021631E"/>
    <w:rsid w:val="00216C94"/>
    <w:rsid w:val="002177CD"/>
    <w:rsid w:val="0022089E"/>
    <w:rsid w:val="0022450B"/>
    <w:rsid w:val="002246B7"/>
    <w:rsid w:val="00225872"/>
    <w:rsid w:val="00225C31"/>
    <w:rsid w:val="002273F0"/>
    <w:rsid w:val="0022760F"/>
    <w:rsid w:val="002278A5"/>
    <w:rsid w:val="00227D4F"/>
    <w:rsid w:val="00231BBA"/>
    <w:rsid w:val="0023208E"/>
    <w:rsid w:val="0023242F"/>
    <w:rsid w:val="00233159"/>
    <w:rsid w:val="00233EC8"/>
    <w:rsid w:val="0023428C"/>
    <w:rsid w:val="00234E22"/>
    <w:rsid w:val="00236D65"/>
    <w:rsid w:val="00240B50"/>
    <w:rsid w:val="002427D3"/>
    <w:rsid w:val="00243271"/>
    <w:rsid w:val="00243DD9"/>
    <w:rsid w:val="00244578"/>
    <w:rsid w:val="00246E84"/>
    <w:rsid w:val="002473BA"/>
    <w:rsid w:val="002474B7"/>
    <w:rsid w:val="002500DC"/>
    <w:rsid w:val="00250CEE"/>
    <w:rsid w:val="00251C8B"/>
    <w:rsid w:val="002523AA"/>
    <w:rsid w:val="002552B2"/>
    <w:rsid w:val="0025537C"/>
    <w:rsid w:val="00255514"/>
    <w:rsid w:val="002569BB"/>
    <w:rsid w:val="00257198"/>
    <w:rsid w:val="002604E6"/>
    <w:rsid w:val="00261BE6"/>
    <w:rsid w:val="00261E8E"/>
    <w:rsid w:val="00263728"/>
    <w:rsid w:val="00266684"/>
    <w:rsid w:val="00267637"/>
    <w:rsid w:val="002719C2"/>
    <w:rsid w:val="00274E02"/>
    <w:rsid w:val="00275D54"/>
    <w:rsid w:val="002766CD"/>
    <w:rsid w:val="002768A0"/>
    <w:rsid w:val="00280B73"/>
    <w:rsid w:val="00281481"/>
    <w:rsid w:val="00282EC9"/>
    <w:rsid w:val="00283DEC"/>
    <w:rsid w:val="002844E1"/>
    <w:rsid w:val="00284B44"/>
    <w:rsid w:val="00284E0F"/>
    <w:rsid w:val="00284F44"/>
    <w:rsid w:val="0028677D"/>
    <w:rsid w:val="00287A7F"/>
    <w:rsid w:val="00287D5A"/>
    <w:rsid w:val="00292339"/>
    <w:rsid w:val="00293B53"/>
    <w:rsid w:val="002949E6"/>
    <w:rsid w:val="002958B7"/>
    <w:rsid w:val="002969E7"/>
    <w:rsid w:val="00296CC8"/>
    <w:rsid w:val="00296FC8"/>
    <w:rsid w:val="0029799C"/>
    <w:rsid w:val="002A031A"/>
    <w:rsid w:val="002A0822"/>
    <w:rsid w:val="002A2165"/>
    <w:rsid w:val="002A2D6F"/>
    <w:rsid w:val="002A36F3"/>
    <w:rsid w:val="002A3ED4"/>
    <w:rsid w:val="002A5113"/>
    <w:rsid w:val="002A5CB8"/>
    <w:rsid w:val="002A6647"/>
    <w:rsid w:val="002A71D5"/>
    <w:rsid w:val="002A7A10"/>
    <w:rsid w:val="002A7F5C"/>
    <w:rsid w:val="002B02C6"/>
    <w:rsid w:val="002B105E"/>
    <w:rsid w:val="002B1B4D"/>
    <w:rsid w:val="002B1DE1"/>
    <w:rsid w:val="002B49CA"/>
    <w:rsid w:val="002B56E1"/>
    <w:rsid w:val="002B5796"/>
    <w:rsid w:val="002B5ED5"/>
    <w:rsid w:val="002B760B"/>
    <w:rsid w:val="002B7BAC"/>
    <w:rsid w:val="002C089C"/>
    <w:rsid w:val="002C33D5"/>
    <w:rsid w:val="002C4333"/>
    <w:rsid w:val="002C66F9"/>
    <w:rsid w:val="002C6844"/>
    <w:rsid w:val="002C6EA2"/>
    <w:rsid w:val="002D1119"/>
    <w:rsid w:val="002D19B3"/>
    <w:rsid w:val="002D6A8E"/>
    <w:rsid w:val="002E1A53"/>
    <w:rsid w:val="002E1CEF"/>
    <w:rsid w:val="002E235D"/>
    <w:rsid w:val="002E5518"/>
    <w:rsid w:val="002E72FA"/>
    <w:rsid w:val="002E73A0"/>
    <w:rsid w:val="002F10E0"/>
    <w:rsid w:val="002F26C8"/>
    <w:rsid w:val="002F283A"/>
    <w:rsid w:val="002F6C3C"/>
    <w:rsid w:val="00300B24"/>
    <w:rsid w:val="00301592"/>
    <w:rsid w:val="003016E6"/>
    <w:rsid w:val="00301DFF"/>
    <w:rsid w:val="00303A94"/>
    <w:rsid w:val="00306316"/>
    <w:rsid w:val="00307C9B"/>
    <w:rsid w:val="003112D7"/>
    <w:rsid w:val="0031262D"/>
    <w:rsid w:val="00314211"/>
    <w:rsid w:val="00315EEA"/>
    <w:rsid w:val="00316AFA"/>
    <w:rsid w:val="00317678"/>
    <w:rsid w:val="00321206"/>
    <w:rsid w:val="003215F4"/>
    <w:rsid w:val="00323944"/>
    <w:rsid w:val="003259CE"/>
    <w:rsid w:val="00325B69"/>
    <w:rsid w:val="00326360"/>
    <w:rsid w:val="00326E06"/>
    <w:rsid w:val="003305B7"/>
    <w:rsid w:val="00331174"/>
    <w:rsid w:val="003342B3"/>
    <w:rsid w:val="00337D2C"/>
    <w:rsid w:val="00340A61"/>
    <w:rsid w:val="003430B2"/>
    <w:rsid w:val="003435BC"/>
    <w:rsid w:val="00344CA7"/>
    <w:rsid w:val="00346183"/>
    <w:rsid w:val="00347445"/>
    <w:rsid w:val="00351569"/>
    <w:rsid w:val="00352E9F"/>
    <w:rsid w:val="00353907"/>
    <w:rsid w:val="00353A7F"/>
    <w:rsid w:val="00354120"/>
    <w:rsid w:val="00355801"/>
    <w:rsid w:val="003567E2"/>
    <w:rsid w:val="00360D16"/>
    <w:rsid w:val="00361D19"/>
    <w:rsid w:val="00361E8C"/>
    <w:rsid w:val="00361ED8"/>
    <w:rsid w:val="0036438A"/>
    <w:rsid w:val="00364A17"/>
    <w:rsid w:val="003659C8"/>
    <w:rsid w:val="0036666A"/>
    <w:rsid w:val="003669A6"/>
    <w:rsid w:val="00367A60"/>
    <w:rsid w:val="00370BDE"/>
    <w:rsid w:val="00370CE5"/>
    <w:rsid w:val="0037183A"/>
    <w:rsid w:val="00372DD2"/>
    <w:rsid w:val="003735DE"/>
    <w:rsid w:val="003735FD"/>
    <w:rsid w:val="003759AE"/>
    <w:rsid w:val="003762BF"/>
    <w:rsid w:val="00376D02"/>
    <w:rsid w:val="00380576"/>
    <w:rsid w:val="00382286"/>
    <w:rsid w:val="0038412A"/>
    <w:rsid w:val="003847EC"/>
    <w:rsid w:val="00385581"/>
    <w:rsid w:val="00385951"/>
    <w:rsid w:val="0038693F"/>
    <w:rsid w:val="00387997"/>
    <w:rsid w:val="00390C78"/>
    <w:rsid w:val="00391598"/>
    <w:rsid w:val="00391C61"/>
    <w:rsid w:val="003943D8"/>
    <w:rsid w:val="00394A53"/>
    <w:rsid w:val="00394F7F"/>
    <w:rsid w:val="00397619"/>
    <w:rsid w:val="003A08A1"/>
    <w:rsid w:val="003A1D80"/>
    <w:rsid w:val="003A1E8D"/>
    <w:rsid w:val="003A6A59"/>
    <w:rsid w:val="003A71DB"/>
    <w:rsid w:val="003B1B05"/>
    <w:rsid w:val="003B2650"/>
    <w:rsid w:val="003B44C8"/>
    <w:rsid w:val="003B475F"/>
    <w:rsid w:val="003B5FF6"/>
    <w:rsid w:val="003B723F"/>
    <w:rsid w:val="003B7C1C"/>
    <w:rsid w:val="003C09D1"/>
    <w:rsid w:val="003C200B"/>
    <w:rsid w:val="003C375F"/>
    <w:rsid w:val="003C4C93"/>
    <w:rsid w:val="003C5021"/>
    <w:rsid w:val="003C6156"/>
    <w:rsid w:val="003C6EB5"/>
    <w:rsid w:val="003D1B43"/>
    <w:rsid w:val="003D472C"/>
    <w:rsid w:val="003E020C"/>
    <w:rsid w:val="003E0C2E"/>
    <w:rsid w:val="003E4209"/>
    <w:rsid w:val="003E4458"/>
    <w:rsid w:val="003E4B4D"/>
    <w:rsid w:val="003E6E8E"/>
    <w:rsid w:val="003E6F71"/>
    <w:rsid w:val="003E7CE0"/>
    <w:rsid w:val="003F16DF"/>
    <w:rsid w:val="003F3686"/>
    <w:rsid w:val="003F5947"/>
    <w:rsid w:val="004006CC"/>
    <w:rsid w:val="0040215C"/>
    <w:rsid w:val="00402D5A"/>
    <w:rsid w:val="0040350D"/>
    <w:rsid w:val="00404130"/>
    <w:rsid w:val="00405A0E"/>
    <w:rsid w:val="00406E4D"/>
    <w:rsid w:val="004113B2"/>
    <w:rsid w:val="00415CBF"/>
    <w:rsid w:val="0041650B"/>
    <w:rsid w:val="00417B8A"/>
    <w:rsid w:val="00417DDE"/>
    <w:rsid w:val="004200CB"/>
    <w:rsid w:val="00422604"/>
    <w:rsid w:val="00423DEE"/>
    <w:rsid w:val="00424837"/>
    <w:rsid w:val="00424A58"/>
    <w:rsid w:val="00424AF9"/>
    <w:rsid w:val="004276E3"/>
    <w:rsid w:val="00427ED1"/>
    <w:rsid w:val="00433D2A"/>
    <w:rsid w:val="00434A21"/>
    <w:rsid w:val="0043514B"/>
    <w:rsid w:val="00437C86"/>
    <w:rsid w:val="00437E6C"/>
    <w:rsid w:val="00437ED3"/>
    <w:rsid w:val="00440923"/>
    <w:rsid w:val="004412AE"/>
    <w:rsid w:val="004416DF"/>
    <w:rsid w:val="004420CC"/>
    <w:rsid w:val="004426E6"/>
    <w:rsid w:val="00445834"/>
    <w:rsid w:val="00445BE0"/>
    <w:rsid w:val="00446233"/>
    <w:rsid w:val="00446B73"/>
    <w:rsid w:val="00446F9D"/>
    <w:rsid w:val="004507AC"/>
    <w:rsid w:val="00453178"/>
    <w:rsid w:val="00453769"/>
    <w:rsid w:val="004537B0"/>
    <w:rsid w:val="004550E9"/>
    <w:rsid w:val="00457F90"/>
    <w:rsid w:val="00462E86"/>
    <w:rsid w:val="00463A2E"/>
    <w:rsid w:val="00471BD4"/>
    <w:rsid w:val="004721B1"/>
    <w:rsid w:val="0047245E"/>
    <w:rsid w:val="004726C5"/>
    <w:rsid w:val="00473183"/>
    <w:rsid w:val="00475AAB"/>
    <w:rsid w:val="004762F8"/>
    <w:rsid w:val="0047690C"/>
    <w:rsid w:val="00481427"/>
    <w:rsid w:val="004821D7"/>
    <w:rsid w:val="0048226B"/>
    <w:rsid w:val="0048226C"/>
    <w:rsid w:val="00482DAE"/>
    <w:rsid w:val="004834D0"/>
    <w:rsid w:val="00483641"/>
    <w:rsid w:val="0048582E"/>
    <w:rsid w:val="00485AF8"/>
    <w:rsid w:val="00485AFC"/>
    <w:rsid w:val="00492059"/>
    <w:rsid w:val="00492827"/>
    <w:rsid w:val="004930E1"/>
    <w:rsid w:val="00494CD3"/>
    <w:rsid w:val="00496471"/>
    <w:rsid w:val="00496A87"/>
    <w:rsid w:val="0049755E"/>
    <w:rsid w:val="00497726"/>
    <w:rsid w:val="004A0CCF"/>
    <w:rsid w:val="004A19F8"/>
    <w:rsid w:val="004A249D"/>
    <w:rsid w:val="004A29DF"/>
    <w:rsid w:val="004A2CA5"/>
    <w:rsid w:val="004A64D5"/>
    <w:rsid w:val="004A7BDA"/>
    <w:rsid w:val="004B1512"/>
    <w:rsid w:val="004B240E"/>
    <w:rsid w:val="004B2548"/>
    <w:rsid w:val="004B2ED4"/>
    <w:rsid w:val="004B31D1"/>
    <w:rsid w:val="004B48F2"/>
    <w:rsid w:val="004B6861"/>
    <w:rsid w:val="004B6EB4"/>
    <w:rsid w:val="004B7404"/>
    <w:rsid w:val="004C2C8C"/>
    <w:rsid w:val="004C2D2C"/>
    <w:rsid w:val="004C3383"/>
    <w:rsid w:val="004C3E8D"/>
    <w:rsid w:val="004C46B7"/>
    <w:rsid w:val="004C6A20"/>
    <w:rsid w:val="004D0A5D"/>
    <w:rsid w:val="004D1AD2"/>
    <w:rsid w:val="004D1E5C"/>
    <w:rsid w:val="004D367B"/>
    <w:rsid w:val="004D3C42"/>
    <w:rsid w:val="004D50F1"/>
    <w:rsid w:val="004D6DFB"/>
    <w:rsid w:val="004D771F"/>
    <w:rsid w:val="004D79EF"/>
    <w:rsid w:val="004D7A54"/>
    <w:rsid w:val="004E00F1"/>
    <w:rsid w:val="004E08E7"/>
    <w:rsid w:val="004E15C2"/>
    <w:rsid w:val="004E1F64"/>
    <w:rsid w:val="004E1FD5"/>
    <w:rsid w:val="004E38CD"/>
    <w:rsid w:val="004E4A5A"/>
    <w:rsid w:val="004E580C"/>
    <w:rsid w:val="004E5CCB"/>
    <w:rsid w:val="004E600D"/>
    <w:rsid w:val="004E74EB"/>
    <w:rsid w:val="004E7A26"/>
    <w:rsid w:val="004F12FF"/>
    <w:rsid w:val="004F1A93"/>
    <w:rsid w:val="004F318E"/>
    <w:rsid w:val="004F3E0E"/>
    <w:rsid w:val="004F45B7"/>
    <w:rsid w:val="004F4CF1"/>
    <w:rsid w:val="004F4FF9"/>
    <w:rsid w:val="004F5D65"/>
    <w:rsid w:val="004F7951"/>
    <w:rsid w:val="004F79EE"/>
    <w:rsid w:val="0050089C"/>
    <w:rsid w:val="00500EB6"/>
    <w:rsid w:val="00501BE8"/>
    <w:rsid w:val="00502000"/>
    <w:rsid w:val="00502756"/>
    <w:rsid w:val="00502AEB"/>
    <w:rsid w:val="00503462"/>
    <w:rsid w:val="00503C28"/>
    <w:rsid w:val="0050402D"/>
    <w:rsid w:val="005041D7"/>
    <w:rsid w:val="005046DC"/>
    <w:rsid w:val="00504A57"/>
    <w:rsid w:val="00505F47"/>
    <w:rsid w:val="00506FCD"/>
    <w:rsid w:val="00513562"/>
    <w:rsid w:val="0051390D"/>
    <w:rsid w:val="00513A46"/>
    <w:rsid w:val="005146DE"/>
    <w:rsid w:val="00516D6C"/>
    <w:rsid w:val="00520281"/>
    <w:rsid w:val="00520A6F"/>
    <w:rsid w:val="005214F9"/>
    <w:rsid w:val="00521723"/>
    <w:rsid w:val="00521CE6"/>
    <w:rsid w:val="005225E0"/>
    <w:rsid w:val="0052316A"/>
    <w:rsid w:val="005240FC"/>
    <w:rsid w:val="0052596F"/>
    <w:rsid w:val="005269E3"/>
    <w:rsid w:val="005309F0"/>
    <w:rsid w:val="00530F21"/>
    <w:rsid w:val="0053184F"/>
    <w:rsid w:val="0053235C"/>
    <w:rsid w:val="00532622"/>
    <w:rsid w:val="0053311B"/>
    <w:rsid w:val="005333C3"/>
    <w:rsid w:val="00534D6A"/>
    <w:rsid w:val="00535246"/>
    <w:rsid w:val="00540530"/>
    <w:rsid w:val="00541234"/>
    <w:rsid w:val="00541A71"/>
    <w:rsid w:val="00541E17"/>
    <w:rsid w:val="005421E1"/>
    <w:rsid w:val="00542677"/>
    <w:rsid w:val="00542874"/>
    <w:rsid w:val="00542E91"/>
    <w:rsid w:val="005439A5"/>
    <w:rsid w:val="00544218"/>
    <w:rsid w:val="0054764A"/>
    <w:rsid w:val="00550A26"/>
    <w:rsid w:val="0055190B"/>
    <w:rsid w:val="00551BEF"/>
    <w:rsid w:val="005523A0"/>
    <w:rsid w:val="0055274E"/>
    <w:rsid w:val="00552C87"/>
    <w:rsid w:val="00553A63"/>
    <w:rsid w:val="005547D9"/>
    <w:rsid w:val="005556C4"/>
    <w:rsid w:val="0055586C"/>
    <w:rsid w:val="00556106"/>
    <w:rsid w:val="00556845"/>
    <w:rsid w:val="0055791B"/>
    <w:rsid w:val="005579B9"/>
    <w:rsid w:val="005579C5"/>
    <w:rsid w:val="005605E0"/>
    <w:rsid w:val="005620B8"/>
    <w:rsid w:val="005628FC"/>
    <w:rsid w:val="005645AD"/>
    <w:rsid w:val="005653D9"/>
    <w:rsid w:val="005666B6"/>
    <w:rsid w:val="00566742"/>
    <w:rsid w:val="00566939"/>
    <w:rsid w:val="0056733E"/>
    <w:rsid w:val="005678A9"/>
    <w:rsid w:val="00570758"/>
    <w:rsid w:val="00572258"/>
    <w:rsid w:val="005730A7"/>
    <w:rsid w:val="00573F89"/>
    <w:rsid w:val="00580AD1"/>
    <w:rsid w:val="00581FE1"/>
    <w:rsid w:val="005832F6"/>
    <w:rsid w:val="005836A1"/>
    <w:rsid w:val="00583A69"/>
    <w:rsid w:val="00584C45"/>
    <w:rsid w:val="00586A71"/>
    <w:rsid w:val="005871E1"/>
    <w:rsid w:val="005902FB"/>
    <w:rsid w:val="0059128F"/>
    <w:rsid w:val="0059230F"/>
    <w:rsid w:val="0059347F"/>
    <w:rsid w:val="00593714"/>
    <w:rsid w:val="00595A4D"/>
    <w:rsid w:val="00595B60"/>
    <w:rsid w:val="00596479"/>
    <w:rsid w:val="005972B5"/>
    <w:rsid w:val="005A03A6"/>
    <w:rsid w:val="005A0519"/>
    <w:rsid w:val="005A3DCB"/>
    <w:rsid w:val="005A4209"/>
    <w:rsid w:val="005A5217"/>
    <w:rsid w:val="005A530E"/>
    <w:rsid w:val="005A76C0"/>
    <w:rsid w:val="005A7E61"/>
    <w:rsid w:val="005B0631"/>
    <w:rsid w:val="005B2546"/>
    <w:rsid w:val="005B46E8"/>
    <w:rsid w:val="005B59F9"/>
    <w:rsid w:val="005B5AA4"/>
    <w:rsid w:val="005B5B6B"/>
    <w:rsid w:val="005B61EA"/>
    <w:rsid w:val="005B6356"/>
    <w:rsid w:val="005C07F3"/>
    <w:rsid w:val="005C17E7"/>
    <w:rsid w:val="005C1FE3"/>
    <w:rsid w:val="005C382C"/>
    <w:rsid w:val="005C3B32"/>
    <w:rsid w:val="005C4160"/>
    <w:rsid w:val="005C4FA1"/>
    <w:rsid w:val="005C688B"/>
    <w:rsid w:val="005C77AF"/>
    <w:rsid w:val="005C7B2A"/>
    <w:rsid w:val="005C7B9D"/>
    <w:rsid w:val="005D0DE5"/>
    <w:rsid w:val="005D1D0B"/>
    <w:rsid w:val="005D3B09"/>
    <w:rsid w:val="005D3F13"/>
    <w:rsid w:val="005D4AA9"/>
    <w:rsid w:val="005D67A3"/>
    <w:rsid w:val="005E0F63"/>
    <w:rsid w:val="005E2E54"/>
    <w:rsid w:val="005E31B9"/>
    <w:rsid w:val="005E5D26"/>
    <w:rsid w:val="005E7A92"/>
    <w:rsid w:val="005E7D48"/>
    <w:rsid w:val="005F026F"/>
    <w:rsid w:val="005F05AA"/>
    <w:rsid w:val="005F0634"/>
    <w:rsid w:val="005F3DB6"/>
    <w:rsid w:val="005F59F9"/>
    <w:rsid w:val="005F6A0E"/>
    <w:rsid w:val="005F7596"/>
    <w:rsid w:val="00600610"/>
    <w:rsid w:val="00600CCF"/>
    <w:rsid w:val="00601E06"/>
    <w:rsid w:val="0060214F"/>
    <w:rsid w:val="00602634"/>
    <w:rsid w:val="00603410"/>
    <w:rsid w:val="006040A9"/>
    <w:rsid w:val="006040C5"/>
    <w:rsid w:val="00604557"/>
    <w:rsid w:val="006057AC"/>
    <w:rsid w:val="00606392"/>
    <w:rsid w:val="00607051"/>
    <w:rsid w:val="00607B4E"/>
    <w:rsid w:val="006101F9"/>
    <w:rsid w:val="00610ED1"/>
    <w:rsid w:val="00611633"/>
    <w:rsid w:val="006117A2"/>
    <w:rsid w:val="006126CF"/>
    <w:rsid w:val="006128D4"/>
    <w:rsid w:val="0061392B"/>
    <w:rsid w:val="00614580"/>
    <w:rsid w:val="00614FB6"/>
    <w:rsid w:val="006162DE"/>
    <w:rsid w:val="00616D95"/>
    <w:rsid w:val="006175D7"/>
    <w:rsid w:val="006176AE"/>
    <w:rsid w:val="00620D7B"/>
    <w:rsid w:val="00621AE6"/>
    <w:rsid w:val="00623D3D"/>
    <w:rsid w:val="00623F83"/>
    <w:rsid w:val="00624220"/>
    <w:rsid w:val="006251CE"/>
    <w:rsid w:val="006252D3"/>
    <w:rsid w:val="00625CAF"/>
    <w:rsid w:val="006303E8"/>
    <w:rsid w:val="00631698"/>
    <w:rsid w:val="00631E3C"/>
    <w:rsid w:val="00632F2A"/>
    <w:rsid w:val="00633FCC"/>
    <w:rsid w:val="00635269"/>
    <w:rsid w:val="00640CB5"/>
    <w:rsid w:val="00640E62"/>
    <w:rsid w:val="006420A5"/>
    <w:rsid w:val="00642A23"/>
    <w:rsid w:val="006441FF"/>
    <w:rsid w:val="00646892"/>
    <w:rsid w:val="0064747F"/>
    <w:rsid w:val="006548A9"/>
    <w:rsid w:val="006553A8"/>
    <w:rsid w:val="0066036C"/>
    <w:rsid w:val="00661C84"/>
    <w:rsid w:val="00661E0A"/>
    <w:rsid w:val="00662D16"/>
    <w:rsid w:val="00662E07"/>
    <w:rsid w:val="00663A19"/>
    <w:rsid w:val="00663B51"/>
    <w:rsid w:val="00663DAF"/>
    <w:rsid w:val="006652F1"/>
    <w:rsid w:val="00667290"/>
    <w:rsid w:val="00667770"/>
    <w:rsid w:val="00667B54"/>
    <w:rsid w:val="0067024B"/>
    <w:rsid w:val="006715E9"/>
    <w:rsid w:val="00671C53"/>
    <w:rsid w:val="00672836"/>
    <w:rsid w:val="00672A5F"/>
    <w:rsid w:val="00672BA4"/>
    <w:rsid w:val="00674B97"/>
    <w:rsid w:val="00675206"/>
    <w:rsid w:val="00675BE6"/>
    <w:rsid w:val="0067643B"/>
    <w:rsid w:val="006815B2"/>
    <w:rsid w:val="00685F1B"/>
    <w:rsid w:val="00687252"/>
    <w:rsid w:val="006878B5"/>
    <w:rsid w:val="00687ED4"/>
    <w:rsid w:val="006904C4"/>
    <w:rsid w:val="00690B51"/>
    <w:rsid w:val="00690E2E"/>
    <w:rsid w:val="00691210"/>
    <w:rsid w:val="00692077"/>
    <w:rsid w:val="006924CD"/>
    <w:rsid w:val="006945E0"/>
    <w:rsid w:val="00694E9A"/>
    <w:rsid w:val="00695696"/>
    <w:rsid w:val="0069689B"/>
    <w:rsid w:val="00697696"/>
    <w:rsid w:val="006A116D"/>
    <w:rsid w:val="006A1F2C"/>
    <w:rsid w:val="006A2ED0"/>
    <w:rsid w:val="006A3B7C"/>
    <w:rsid w:val="006A3D39"/>
    <w:rsid w:val="006A406A"/>
    <w:rsid w:val="006A4903"/>
    <w:rsid w:val="006A4F93"/>
    <w:rsid w:val="006A531B"/>
    <w:rsid w:val="006A5BEC"/>
    <w:rsid w:val="006A5DF2"/>
    <w:rsid w:val="006A67B8"/>
    <w:rsid w:val="006A6A28"/>
    <w:rsid w:val="006B14D4"/>
    <w:rsid w:val="006B20C8"/>
    <w:rsid w:val="006B2500"/>
    <w:rsid w:val="006B257B"/>
    <w:rsid w:val="006B259C"/>
    <w:rsid w:val="006B4412"/>
    <w:rsid w:val="006B728C"/>
    <w:rsid w:val="006B76D5"/>
    <w:rsid w:val="006B776A"/>
    <w:rsid w:val="006B7CA5"/>
    <w:rsid w:val="006C20BE"/>
    <w:rsid w:val="006C2564"/>
    <w:rsid w:val="006C28BC"/>
    <w:rsid w:val="006C2D70"/>
    <w:rsid w:val="006C3172"/>
    <w:rsid w:val="006C41A5"/>
    <w:rsid w:val="006C44AC"/>
    <w:rsid w:val="006C500D"/>
    <w:rsid w:val="006C54B3"/>
    <w:rsid w:val="006C5B9A"/>
    <w:rsid w:val="006C687E"/>
    <w:rsid w:val="006C7BB8"/>
    <w:rsid w:val="006D0097"/>
    <w:rsid w:val="006D291B"/>
    <w:rsid w:val="006D5D19"/>
    <w:rsid w:val="006D6437"/>
    <w:rsid w:val="006E0047"/>
    <w:rsid w:val="006E0CC0"/>
    <w:rsid w:val="006E1D0E"/>
    <w:rsid w:val="006E3DF4"/>
    <w:rsid w:val="006E4490"/>
    <w:rsid w:val="006E45D2"/>
    <w:rsid w:val="006E5F6C"/>
    <w:rsid w:val="006E7787"/>
    <w:rsid w:val="006E790A"/>
    <w:rsid w:val="006F0E9E"/>
    <w:rsid w:val="006F165D"/>
    <w:rsid w:val="006F2CF2"/>
    <w:rsid w:val="006F3CE9"/>
    <w:rsid w:val="006F3F54"/>
    <w:rsid w:val="006F4F62"/>
    <w:rsid w:val="006F6EC0"/>
    <w:rsid w:val="00702810"/>
    <w:rsid w:val="007030DD"/>
    <w:rsid w:val="0070333C"/>
    <w:rsid w:val="00705D52"/>
    <w:rsid w:val="00706822"/>
    <w:rsid w:val="00710EEB"/>
    <w:rsid w:val="00711127"/>
    <w:rsid w:val="00712659"/>
    <w:rsid w:val="00712A00"/>
    <w:rsid w:val="00712F70"/>
    <w:rsid w:val="00713BE2"/>
    <w:rsid w:val="00714489"/>
    <w:rsid w:val="007150F7"/>
    <w:rsid w:val="00715357"/>
    <w:rsid w:val="00715B7A"/>
    <w:rsid w:val="00715F70"/>
    <w:rsid w:val="007211ED"/>
    <w:rsid w:val="007213A5"/>
    <w:rsid w:val="0072183F"/>
    <w:rsid w:val="00721F03"/>
    <w:rsid w:val="0072323C"/>
    <w:rsid w:val="00725056"/>
    <w:rsid w:val="007265D0"/>
    <w:rsid w:val="00731068"/>
    <w:rsid w:val="00731C6C"/>
    <w:rsid w:val="00732CA9"/>
    <w:rsid w:val="0073584D"/>
    <w:rsid w:val="00735F33"/>
    <w:rsid w:val="00736227"/>
    <w:rsid w:val="00736ACB"/>
    <w:rsid w:val="007378CE"/>
    <w:rsid w:val="0073798B"/>
    <w:rsid w:val="00737AE8"/>
    <w:rsid w:val="007407AE"/>
    <w:rsid w:val="00743F2D"/>
    <w:rsid w:val="0074441E"/>
    <w:rsid w:val="00745564"/>
    <w:rsid w:val="007455E4"/>
    <w:rsid w:val="0074718E"/>
    <w:rsid w:val="00747A77"/>
    <w:rsid w:val="007515E9"/>
    <w:rsid w:val="00753409"/>
    <w:rsid w:val="00756CA0"/>
    <w:rsid w:val="00757801"/>
    <w:rsid w:val="00757979"/>
    <w:rsid w:val="00760874"/>
    <w:rsid w:val="00761342"/>
    <w:rsid w:val="007616FD"/>
    <w:rsid w:val="0076220F"/>
    <w:rsid w:val="00763230"/>
    <w:rsid w:val="00764920"/>
    <w:rsid w:val="00764C3B"/>
    <w:rsid w:val="00765444"/>
    <w:rsid w:val="007662C3"/>
    <w:rsid w:val="00766BB4"/>
    <w:rsid w:val="00771383"/>
    <w:rsid w:val="00772C17"/>
    <w:rsid w:val="007746C3"/>
    <w:rsid w:val="007747BD"/>
    <w:rsid w:val="007749F2"/>
    <w:rsid w:val="00776C22"/>
    <w:rsid w:val="0077754F"/>
    <w:rsid w:val="00780065"/>
    <w:rsid w:val="0078148C"/>
    <w:rsid w:val="00785DD2"/>
    <w:rsid w:val="00787D34"/>
    <w:rsid w:val="00791A47"/>
    <w:rsid w:val="00792A5D"/>
    <w:rsid w:val="0079539D"/>
    <w:rsid w:val="007974C2"/>
    <w:rsid w:val="007A3D01"/>
    <w:rsid w:val="007A5371"/>
    <w:rsid w:val="007A696A"/>
    <w:rsid w:val="007A69E5"/>
    <w:rsid w:val="007A7DD4"/>
    <w:rsid w:val="007B184D"/>
    <w:rsid w:val="007B2B74"/>
    <w:rsid w:val="007B3D7B"/>
    <w:rsid w:val="007B533A"/>
    <w:rsid w:val="007B653C"/>
    <w:rsid w:val="007C1452"/>
    <w:rsid w:val="007C1B1D"/>
    <w:rsid w:val="007C2542"/>
    <w:rsid w:val="007C342D"/>
    <w:rsid w:val="007C4954"/>
    <w:rsid w:val="007C6568"/>
    <w:rsid w:val="007C67D7"/>
    <w:rsid w:val="007C7320"/>
    <w:rsid w:val="007C7627"/>
    <w:rsid w:val="007C7FF3"/>
    <w:rsid w:val="007D0BE6"/>
    <w:rsid w:val="007D1B72"/>
    <w:rsid w:val="007D1D2D"/>
    <w:rsid w:val="007D2528"/>
    <w:rsid w:val="007D2997"/>
    <w:rsid w:val="007D31E2"/>
    <w:rsid w:val="007D3E02"/>
    <w:rsid w:val="007D4DD4"/>
    <w:rsid w:val="007D4E67"/>
    <w:rsid w:val="007D52C2"/>
    <w:rsid w:val="007D56D9"/>
    <w:rsid w:val="007D58C5"/>
    <w:rsid w:val="007D5C15"/>
    <w:rsid w:val="007D7D30"/>
    <w:rsid w:val="007E13AF"/>
    <w:rsid w:val="007E32D9"/>
    <w:rsid w:val="007E40DD"/>
    <w:rsid w:val="007E4212"/>
    <w:rsid w:val="007E4381"/>
    <w:rsid w:val="007E48D8"/>
    <w:rsid w:val="007E6036"/>
    <w:rsid w:val="007E6317"/>
    <w:rsid w:val="007E6B5A"/>
    <w:rsid w:val="007E78ED"/>
    <w:rsid w:val="007F0450"/>
    <w:rsid w:val="007F4C12"/>
    <w:rsid w:val="007F65F7"/>
    <w:rsid w:val="007F6A59"/>
    <w:rsid w:val="007F79AA"/>
    <w:rsid w:val="00800137"/>
    <w:rsid w:val="008016BC"/>
    <w:rsid w:val="0080190A"/>
    <w:rsid w:val="00802ABB"/>
    <w:rsid w:val="00804046"/>
    <w:rsid w:val="00804DD1"/>
    <w:rsid w:val="008066D2"/>
    <w:rsid w:val="00807D40"/>
    <w:rsid w:val="008112CC"/>
    <w:rsid w:val="00811A46"/>
    <w:rsid w:val="00811AA0"/>
    <w:rsid w:val="00811BA9"/>
    <w:rsid w:val="008121C3"/>
    <w:rsid w:val="00812C81"/>
    <w:rsid w:val="00814A69"/>
    <w:rsid w:val="008153C0"/>
    <w:rsid w:val="008167CD"/>
    <w:rsid w:val="00816910"/>
    <w:rsid w:val="00817B46"/>
    <w:rsid w:val="00820765"/>
    <w:rsid w:val="00821FC7"/>
    <w:rsid w:val="00822207"/>
    <w:rsid w:val="00825B47"/>
    <w:rsid w:val="00826A81"/>
    <w:rsid w:val="00826C31"/>
    <w:rsid w:val="00827444"/>
    <w:rsid w:val="00830025"/>
    <w:rsid w:val="00831CF9"/>
    <w:rsid w:val="00832A93"/>
    <w:rsid w:val="00833347"/>
    <w:rsid w:val="0083610E"/>
    <w:rsid w:val="008369E1"/>
    <w:rsid w:val="00840AD0"/>
    <w:rsid w:val="00842D6E"/>
    <w:rsid w:val="00843256"/>
    <w:rsid w:val="00844957"/>
    <w:rsid w:val="008505CC"/>
    <w:rsid w:val="00852F7D"/>
    <w:rsid w:val="008532DE"/>
    <w:rsid w:val="00853D35"/>
    <w:rsid w:val="00854824"/>
    <w:rsid w:val="00854C47"/>
    <w:rsid w:val="00854E59"/>
    <w:rsid w:val="00855352"/>
    <w:rsid w:val="0085598F"/>
    <w:rsid w:val="008566EA"/>
    <w:rsid w:val="00857F38"/>
    <w:rsid w:val="008601B6"/>
    <w:rsid w:val="008631CB"/>
    <w:rsid w:val="00863574"/>
    <w:rsid w:val="008637C3"/>
    <w:rsid w:val="0086420D"/>
    <w:rsid w:val="00864DB0"/>
    <w:rsid w:val="00866074"/>
    <w:rsid w:val="00866846"/>
    <w:rsid w:val="00866DFA"/>
    <w:rsid w:val="00872B91"/>
    <w:rsid w:val="008747A2"/>
    <w:rsid w:val="00874C70"/>
    <w:rsid w:val="0087534E"/>
    <w:rsid w:val="00875EFA"/>
    <w:rsid w:val="0087693E"/>
    <w:rsid w:val="00876FE3"/>
    <w:rsid w:val="0087716F"/>
    <w:rsid w:val="00877AAB"/>
    <w:rsid w:val="0088250B"/>
    <w:rsid w:val="008827FC"/>
    <w:rsid w:val="008830CA"/>
    <w:rsid w:val="00883BD2"/>
    <w:rsid w:val="0088413E"/>
    <w:rsid w:val="008844F3"/>
    <w:rsid w:val="0088472D"/>
    <w:rsid w:val="008862BE"/>
    <w:rsid w:val="00886863"/>
    <w:rsid w:val="008870CC"/>
    <w:rsid w:val="008902A1"/>
    <w:rsid w:val="008918F5"/>
    <w:rsid w:val="00891930"/>
    <w:rsid w:val="0089297A"/>
    <w:rsid w:val="00894F41"/>
    <w:rsid w:val="00895090"/>
    <w:rsid w:val="008A0014"/>
    <w:rsid w:val="008A1CEA"/>
    <w:rsid w:val="008A2DF8"/>
    <w:rsid w:val="008A52FE"/>
    <w:rsid w:val="008A6253"/>
    <w:rsid w:val="008A67E0"/>
    <w:rsid w:val="008B0020"/>
    <w:rsid w:val="008B1688"/>
    <w:rsid w:val="008B4E44"/>
    <w:rsid w:val="008B5206"/>
    <w:rsid w:val="008B5807"/>
    <w:rsid w:val="008B59D1"/>
    <w:rsid w:val="008B64AC"/>
    <w:rsid w:val="008C291F"/>
    <w:rsid w:val="008C3742"/>
    <w:rsid w:val="008C3E8B"/>
    <w:rsid w:val="008C6336"/>
    <w:rsid w:val="008C65F4"/>
    <w:rsid w:val="008C726D"/>
    <w:rsid w:val="008C7644"/>
    <w:rsid w:val="008C77DC"/>
    <w:rsid w:val="008D1C2C"/>
    <w:rsid w:val="008D2029"/>
    <w:rsid w:val="008D5151"/>
    <w:rsid w:val="008D6266"/>
    <w:rsid w:val="008D75CC"/>
    <w:rsid w:val="008D7CAB"/>
    <w:rsid w:val="008E0487"/>
    <w:rsid w:val="008E2CBC"/>
    <w:rsid w:val="008E2E44"/>
    <w:rsid w:val="008E3BF4"/>
    <w:rsid w:val="008E478B"/>
    <w:rsid w:val="008E4C8F"/>
    <w:rsid w:val="008E7C9C"/>
    <w:rsid w:val="008F02A6"/>
    <w:rsid w:val="008F1C5F"/>
    <w:rsid w:val="008F2761"/>
    <w:rsid w:val="008F38F0"/>
    <w:rsid w:val="008F3BBE"/>
    <w:rsid w:val="008F3C8A"/>
    <w:rsid w:val="008F424E"/>
    <w:rsid w:val="008F4A81"/>
    <w:rsid w:val="008F5B46"/>
    <w:rsid w:val="008F61BA"/>
    <w:rsid w:val="008F73D3"/>
    <w:rsid w:val="00900A4A"/>
    <w:rsid w:val="0090279C"/>
    <w:rsid w:val="00903E47"/>
    <w:rsid w:val="00904025"/>
    <w:rsid w:val="00911854"/>
    <w:rsid w:val="00914356"/>
    <w:rsid w:val="00917AFB"/>
    <w:rsid w:val="00917B26"/>
    <w:rsid w:val="0092024F"/>
    <w:rsid w:val="009203D4"/>
    <w:rsid w:val="009208A9"/>
    <w:rsid w:val="00920E07"/>
    <w:rsid w:val="00921A43"/>
    <w:rsid w:val="00923136"/>
    <w:rsid w:val="0092486A"/>
    <w:rsid w:val="009248C7"/>
    <w:rsid w:val="00927B08"/>
    <w:rsid w:val="00931C11"/>
    <w:rsid w:val="009329E4"/>
    <w:rsid w:val="009330AB"/>
    <w:rsid w:val="00933112"/>
    <w:rsid w:val="00933153"/>
    <w:rsid w:val="00933F53"/>
    <w:rsid w:val="0093411B"/>
    <w:rsid w:val="00935215"/>
    <w:rsid w:val="0093638B"/>
    <w:rsid w:val="00936FE7"/>
    <w:rsid w:val="00937A74"/>
    <w:rsid w:val="00937BDC"/>
    <w:rsid w:val="00941CB7"/>
    <w:rsid w:val="00943A9B"/>
    <w:rsid w:val="00944CDA"/>
    <w:rsid w:val="00950ED4"/>
    <w:rsid w:val="00952123"/>
    <w:rsid w:val="00953855"/>
    <w:rsid w:val="00954991"/>
    <w:rsid w:val="00954F17"/>
    <w:rsid w:val="009639D4"/>
    <w:rsid w:val="0096512B"/>
    <w:rsid w:val="00966845"/>
    <w:rsid w:val="009709BC"/>
    <w:rsid w:val="009719BF"/>
    <w:rsid w:val="00971E29"/>
    <w:rsid w:val="00971E50"/>
    <w:rsid w:val="009740A3"/>
    <w:rsid w:val="00975002"/>
    <w:rsid w:val="009752AA"/>
    <w:rsid w:val="00975486"/>
    <w:rsid w:val="0097627F"/>
    <w:rsid w:val="00976D70"/>
    <w:rsid w:val="0098140B"/>
    <w:rsid w:val="00983E34"/>
    <w:rsid w:val="00986583"/>
    <w:rsid w:val="00987373"/>
    <w:rsid w:val="009877DB"/>
    <w:rsid w:val="00987EB6"/>
    <w:rsid w:val="00987F4F"/>
    <w:rsid w:val="0099261E"/>
    <w:rsid w:val="00993452"/>
    <w:rsid w:val="00993EE8"/>
    <w:rsid w:val="00994359"/>
    <w:rsid w:val="0099438A"/>
    <w:rsid w:val="00995350"/>
    <w:rsid w:val="009971E9"/>
    <w:rsid w:val="009975C0"/>
    <w:rsid w:val="009A025E"/>
    <w:rsid w:val="009A2408"/>
    <w:rsid w:val="009A2BDA"/>
    <w:rsid w:val="009A476C"/>
    <w:rsid w:val="009A478A"/>
    <w:rsid w:val="009A54F0"/>
    <w:rsid w:val="009A565A"/>
    <w:rsid w:val="009A7D10"/>
    <w:rsid w:val="009B3377"/>
    <w:rsid w:val="009B45E5"/>
    <w:rsid w:val="009B5590"/>
    <w:rsid w:val="009B5724"/>
    <w:rsid w:val="009B5897"/>
    <w:rsid w:val="009B5DBA"/>
    <w:rsid w:val="009B6564"/>
    <w:rsid w:val="009C0CB8"/>
    <w:rsid w:val="009C3C67"/>
    <w:rsid w:val="009C4E01"/>
    <w:rsid w:val="009C7461"/>
    <w:rsid w:val="009D00F9"/>
    <w:rsid w:val="009D0BC9"/>
    <w:rsid w:val="009D1D84"/>
    <w:rsid w:val="009D2429"/>
    <w:rsid w:val="009D2772"/>
    <w:rsid w:val="009D2CA2"/>
    <w:rsid w:val="009D517A"/>
    <w:rsid w:val="009D597C"/>
    <w:rsid w:val="009D6E49"/>
    <w:rsid w:val="009E117A"/>
    <w:rsid w:val="009E120A"/>
    <w:rsid w:val="009E1D5C"/>
    <w:rsid w:val="009E1F4A"/>
    <w:rsid w:val="009E2240"/>
    <w:rsid w:val="009E40D0"/>
    <w:rsid w:val="009E444F"/>
    <w:rsid w:val="009E4DAF"/>
    <w:rsid w:val="009E5089"/>
    <w:rsid w:val="009E78B9"/>
    <w:rsid w:val="009F11F9"/>
    <w:rsid w:val="009F142F"/>
    <w:rsid w:val="009F15DF"/>
    <w:rsid w:val="009F1D59"/>
    <w:rsid w:val="009F2FE3"/>
    <w:rsid w:val="009F3394"/>
    <w:rsid w:val="009F7479"/>
    <w:rsid w:val="009F7CDA"/>
    <w:rsid w:val="00A007A0"/>
    <w:rsid w:val="00A02239"/>
    <w:rsid w:val="00A033D3"/>
    <w:rsid w:val="00A05CAC"/>
    <w:rsid w:val="00A060E8"/>
    <w:rsid w:val="00A07538"/>
    <w:rsid w:val="00A10BFE"/>
    <w:rsid w:val="00A13A24"/>
    <w:rsid w:val="00A14249"/>
    <w:rsid w:val="00A1610D"/>
    <w:rsid w:val="00A20428"/>
    <w:rsid w:val="00A20CEF"/>
    <w:rsid w:val="00A216F4"/>
    <w:rsid w:val="00A23CEC"/>
    <w:rsid w:val="00A23EEC"/>
    <w:rsid w:val="00A24072"/>
    <w:rsid w:val="00A267A8"/>
    <w:rsid w:val="00A27312"/>
    <w:rsid w:val="00A3060E"/>
    <w:rsid w:val="00A3128D"/>
    <w:rsid w:val="00A321FB"/>
    <w:rsid w:val="00A344D8"/>
    <w:rsid w:val="00A34A6E"/>
    <w:rsid w:val="00A3620A"/>
    <w:rsid w:val="00A41F06"/>
    <w:rsid w:val="00A42409"/>
    <w:rsid w:val="00A45E2C"/>
    <w:rsid w:val="00A45EBA"/>
    <w:rsid w:val="00A46C57"/>
    <w:rsid w:val="00A479E9"/>
    <w:rsid w:val="00A51232"/>
    <w:rsid w:val="00A51CBF"/>
    <w:rsid w:val="00A51EB1"/>
    <w:rsid w:val="00A53C28"/>
    <w:rsid w:val="00A55164"/>
    <w:rsid w:val="00A55430"/>
    <w:rsid w:val="00A5648F"/>
    <w:rsid w:val="00A56B04"/>
    <w:rsid w:val="00A573CF"/>
    <w:rsid w:val="00A577C3"/>
    <w:rsid w:val="00A57FB6"/>
    <w:rsid w:val="00A6094A"/>
    <w:rsid w:val="00A6176C"/>
    <w:rsid w:val="00A6288F"/>
    <w:rsid w:val="00A64791"/>
    <w:rsid w:val="00A67698"/>
    <w:rsid w:val="00A67A39"/>
    <w:rsid w:val="00A67F36"/>
    <w:rsid w:val="00A709EF"/>
    <w:rsid w:val="00A70AA9"/>
    <w:rsid w:val="00A729A3"/>
    <w:rsid w:val="00A739F9"/>
    <w:rsid w:val="00A74010"/>
    <w:rsid w:val="00A742DF"/>
    <w:rsid w:val="00A77769"/>
    <w:rsid w:val="00A806FA"/>
    <w:rsid w:val="00A82226"/>
    <w:rsid w:val="00A83070"/>
    <w:rsid w:val="00A84D55"/>
    <w:rsid w:val="00A84DFD"/>
    <w:rsid w:val="00A8646A"/>
    <w:rsid w:val="00A864BC"/>
    <w:rsid w:val="00A865B9"/>
    <w:rsid w:val="00A91162"/>
    <w:rsid w:val="00A912F1"/>
    <w:rsid w:val="00A914D1"/>
    <w:rsid w:val="00A9282D"/>
    <w:rsid w:val="00A932B7"/>
    <w:rsid w:val="00A941DE"/>
    <w:rsid w:val="00A95B5B"/>
    <w:rsid w:val="00A960C1"/>
    <w:rsid w:val="00A9618D"/>
    <w:rsid w:val="00AA282F"/>
    <w:rsid w:val="00AA3A94"/>
    <w:rsid w:val="00AA4BED"/>
    <w:rsid w:val="00AA5AF6"/>
    <w:rsid w:val="00AA7D86"/>
    <w:rsid w:val="00AB0A81"/>
    <w:rsid w:val="00AB0CA1"/>
    <w:rsid w:val="00AB1425"/>
    <w:rsid w:val="00AB164B"/>
    <w:rsid w:val="00AB1F9F"/>
    <w:rsid w:val="00AB2C06"/>
    <w:rsid w:val="00AB33C8"/>
    <w:rsid w:val="00AB493C"/>
    <w:rsid w:val="00AB5764"/>
    <w:rsid w:val="00AC027A"/>
    <w:rsid w:val="00AC0ED9"/>
    <w:rsid w:val="00AC2053"/>
    <w:rsid w:val="00AC2F84"/>
    <w:rsid w:val="00AC2FCF"/>
    <w:rsid w:val="00AC3123"/>
    <w:rsid w:val="00AC338C"/>
    <w:rsid w:val="00AC4303"/>
    <w:rsid w:val="00AC5DFF"/>
    <w:rsid w:val="00AC73F8"/>
    <w:rsid w:val="00AD019E"/>
    <w:rsid w:val="00AD2709"/>
    <w:rsid w:val="00AD5485"/>
    <w:rsid w:val="00AD6517"/>
    <w:rsid w:val="00AD7573"/>
    <w:rsid w:val="00AE16B1"/>
    <w:rsid w:val="00AE2185"/>
    <w:rsid w:val="00AE240E"/>
    <w:rsid w:val="00AE3984"/>
    <w:rsid w:val="00AE488B"/>
    <w:rsid w:val="00AE7496"/>
    <w:rsid w:val="00AF0946"/>
    <w:rsid w:val="00AF0D4F"/>
    <w:rsid w:val="00AF270E"/>
    <w:rsid w:val="00AF2C62"/>
    <w:rsid w:val="00AF4BA0"/>
    <w:rsid w:val="00AF7E86"/>
    <w:rsid w:val="00B01CCE"/>
    <w:rsid w:val="00B044EC"/>
    <w:rsid w:val="00B05008"/>
    <w:rsid w:val="00B063DA"/>
    <w:rsid w:val="00B107DF"/>
    <w:rsid w:val="00B10BF8"/>
    <w:rsid w:val="00B1120A"/>
    <w:rsid w:val="00B11D0C"/>
    <w:rsid w:val="00B1322C"/>
    <w:rsid w:val="00B13469"/>
    <w:rsid w:val="00B137AB"/>
    <w:rsid w:val="00B148B4"/>
    <w:rsid w:val="00B156EB"/>
    <w:rsid w:val="00B16D6E"/>
    <w:rsid w:val="00B17222"/>
    <w:rsid w:val="00B214B3"/>
    <w:rsid w:val="00B21DAA"/>
    <w:rsid w:val="00B21EB5"/>
    <w:rsid w:val="00B224B1"/>
    <w:rsid w:val="00B22841"/>
    <w:rsid w:val="00B24482"/>
    <w:rsid w:val="00B26467"/>
    <w:rsid w:val="00B26864"/>
    <w:rsid w:val="00B271E6"/>
    <w:rsid w:val="00B30372"/>
    <w:rsid w:val="00B32865"/>
    <w:rsid w:val="00B34AB5"/>
    <w:rsid w:val="00B4009A"/>
    <w:rsid w:val="00B41D38"/>
    <w:rsid w:val="00B430E1"/>
    <w:rsid w:val="00B44ABB"/>
    <w:rsid w:val="00B47338"/>
    <w:rsid w:val="00B47EB5"/>
    <w:rsid w:val="00B54F22"/>
    <w:rsid w:val="00B55647"/>
    <w:rsid w:val="00B574EB"/>
    <w:rsid w:val="00B57E54"/>
    <w:rsid w:val="00B61577"/>
    <w:rsid w:val="00B61881"/>
    <w:rsid w:val="00B6321E"/>
    <w:rsid w:val="00B635CE"/>
    <w:rsid w:val="00B648E9"/>
    <w:rsid w:val="00B64EE6"/>
    <w:rsid w:val="00B65424"/>
    <w:rsid w:val="00B67168"/>
    <w:rsid w:val="00B671DA"/>
    <w:rsid w:val="00B701A5"/>
    <w:rsid w:val="00B70CAD"/>
    <w:rsid w:val="00B74375"/>
    <w:rsid w:val="00B76476"/>
    <w:rsid w:val="00B76AB2"/>
    <w:rsid w:val="00B8024C"/>
    <w:rsid w:val="00B803B6"/>
    <w:rsid w:val="00B80B1B"/>
    <w:rsid w:val="00B8230D"/>
    <w:rsid w:val="00B8475B"/>
    <w:rsid w:val="00B84AC5"/>
    <w:rsid w:val="00B84FCC"/>
    <w:rsid w:val="00B857F9"/>
    <w:rsid w:val="00B86755"/>
    <w:rsid w:val="00B86C20"/>
    <w:rsid w:val="00B876DB"/>
    <w:rsid w:val="00B87A05"/>
    <w:rsid w:val="00B93D2D"/>
    <w:rsid w:val="00B93D67"/>
    <w:rsid w:val="00B94034"/>
    <w:rsid w:val="00B96439"/>
    <w:rsid w:val="00BA118A"/>
    <w:rsid w:val="00BA1DE0"/>
    <w:rsid w:val="00BA35F5"/>
    <w:rsid w:val="00BA500C"/>
    <w:rsid w:val="00BA6D07"/>
    <w:rsid w:val="00BB1883"/>
    <w:rsid w:val="00BB4319"/>
    <w:rsid w:val="00BB483F"/>
    <w:rsid w:val="00BB5517"/>
    <w:rsid w:val="00BB5D4F"/>
    <w:rsid w:val="00BB69F6"/>
    <w:rsid w:val="00BB6CC7"/>
    <w:rsid w:val="00BB770F"/>
    <w:rsid w:val="00BC0A1B"/>
    <w:rsid w:val="00BC2467"/>
    <w:rsid w:val="00BC29BF"/>
    <w:rsid w:val="00BC3094"/>
    <w:rsid w:val="00BC427C"/>
    <w:rsid w:val="00BC5246"/>
    <w:rsid w:val="00BC5D1C"/>
    <w:rsid w:val="00BC5EF2"/>
    <w:rsid w:val="00BC618E"/>
    <w:rsid w:val="00BC63FF"/>
    <w:rsid w:val="00BC726D"/>
    <w:rsid w:val="00BC7882"/>
    <w:rsid w:val="00BC7A2C"/>
    <w:rsid w:val="00BD03F8"/>
    <w:rsid w:val="00BD2149"/>
    <w:rsid w:val="00BD318B"/>
    <w:rsid w:val="00BD5650"/>
    <w:rsid w:val="00BD5C64"/>
    <w:rsid w:val="00BD6199"/>
    <w:rsid w:val="00BD6E3F"/>
    <w:rsid w:val="00BD7228"/>
    <w:rsid w:val="00BD7BFE"/>
    <w:rsid w:val="00BE0E60"/>
    <w:rsid w:val="00BE1961"/>
    <w:rsid w:val="00BE3DC0"/>
    <w:rsid w:val="00BE490C"/>
    <w:rsid w:val="00BE54FF"/>
    <w:rsid w:val="00BE610B"/>
    <w:rsid w:val="00BE697A"/>
    <w:rsid w:val="00BE74D7"/>
    <w:rsid w:val="00BF0681"/>
    <w:rsid w:val="00BF22F6"/>
    <w:rsid w:val="00BF3CC1"/>
    <w:rsid w:val="00BF47ED"/>
    <w:rsid w:val="00BF6721"/>
    <w:rsid w:val="00C010DB"/>
    <w:rsid w:val="00C04D43"/>
    <w:rsid w:val="00C058A3"/>
    <w:rsid w:val="00C058F7"/>
    <w:rsid w:val="00C05A10"/>
    <w:rsid w:val="00C05BC6"/>
    <w:rsid w:val="00C062CB"/>
    <w:rsid w:val="00C103F1"/>
    <w:rsid w:val="00C1071E"/>
    <w:rsid w:val="00C1265D"/>
    <w:rsid w:val="00C13A7C"/>
    <w:rsid w:val="00C1564B"/>
    <w:rsid w:val="00C16861"/>
    <w:rsid w:val="00C201CB"/>
    <w:rsid w:val="00C2091A"/>
    <w:rsid w:val="00C20A47"/>
    <w:rsid w:val="00C21272"/>
    <w:rsid w:val="00C2271C"/>
    <w:rsid w:val="00C22C94"/>
    <w:rsid w:val="00C22EC5"/>
    <w:rsid w:val="00C260F3"/>
    <w:rsid w:val="00C26FC4"/>
    <w:rsid w:val="00C303FA"/>
    <w:rsid w:val="00C3063E"/>
    <w:rsid w:val="00C310E3"/>
    <w:rsid w:val="00C315C5"/>
    <w:rsid w:val="00C31CC2"/>
    <w:rsid w:val="00C3215E"/>
    <w:rsid w:val="00C3380F"/>
    <w:rsid w:val="00C3405B"/>
    <w:rsid w:val="00C34AA6"/>
    <w:rsid w:val="00C34F79"/>
    <w:rsid w:val="00C3521A"/>
    <w:rsid w:val="00C35757"/>
    <w:rsid w:val="00C4024F"/>
    <w:rsid w:val="00C402CA"/>
    <w:rsid w:val="00C41295"/>
    <w:rsid w:val="00C42157"/>
    <w:rsid w:val="00C42217"/>
    <w:rsid w:val="00C42FEF"/>
    <w:rsid w:val="00C43A47"/>
    <w:rsid w:val="00C448D1"/>
    <w:rsid w:val="00C456A3"/>
    <w:rsid w:val="00C461D2"/>
    <w:rsid w:val="00C51F5F"/>
    <w:rsid w:val="00C52D91"/>
    <w:rsid w:val="00C53E01"/>
    <w:rsid w:val="00C545E9"/>
    <w:rsid w:val="00C54C98"/>
    <w:rsid w:val="00C552A7"/>
    <w:rsid w:val="00C56605"/>
    <w:rsid w:val="00C5726E"/>
    <w:rsid w:val="00C577F0"/>
    <w:rsid w:val="00C601ED"/>
    <w:rsid w:val="00C61EF9"/>
    <w:rsid w:val="00C66953"/>
    <w:rsid w:val="00C674EA"/>
    <w:rsid w:val="00C70767"/>
    <w:rsid w:val="00C70DFA"/>
    <w:rsid w:val="00C718B3"/>
    <w:rsid w:val="00C73C01"/>
    <w:rsid w:val="00C746B0"/>
    <w:rsid w:val="00C756A4"/>
    <w:rsid w:val="00C7631B"/>
    <w:rsid w:val="00C81CF0"/>
    <w:rsid w:val="00C81D30"/>
    <w:rsid w:val="00C82222"/>
    <w:rsid w:val="00C82804"/>
    <w:rsid w:val="00C830D3"/>
    <w:rsid w:val="00C8345A"/>
    <w:rsid w:val="00C855F5"/>
    <w:rsid w:val="00C85A4D"/>
    <w:rsid w:val="00C86188"/>
    <w:rsid w:val="00C873AA"/>
    <w:rsid w:val="00C90592"/>
    <w:rsid w:val="00C90A5D"/>
    <w:rsid w:val="00C9283D"/>
    <w:rsid w:val="00C9462A"/>
    <w:rsid w:val="00C95638"/>
    <w:rsid w:val="00CA08CD"/>
    <w:rsid w:val="00CA1443"/>
    <w:rsid w:val="00CA259B"/>
    <w:rsid w:val="00CA3021"/>
    <w:rsid w:val="00CA3F00"/>
    <w:rsid w:val="00CA45E3"/>
    <w:rsid w:val="00CA4C97"/>
    <w:rsid w:val="00CA4DB2"/>
    <w:rsid w:val="00CA5294"/>
    <w:rsid w:val="00CB0A54"/>
    <w:rsid w:val="00CB2269"/>
    <w:rsid w:val="00CB263B"/>
    <w:rsid w:val="00CB42E1"/>
    <w:rsid w:val="00CB5D63"/>
    <w:rsid w:val="00CB6552"/>
    <w:rsid w:val="00CC0248"/>
    <w:rsid w:val="00CC2E08"/>
    <w:rsid w:val="00CC335D"/>
    <w:rsid w:val="00CC3876"/>
    <w:rsid w:val="00CC433E"/>
    <w:rsid w:val="00CC4C4C"/>
    <w:rsid w:val="00CC72B9"/>
    <w:rsid w:val="00CC75EF"/>
    <w:rsid w:val="00CC7D34"/>
    <w:rsid w:val="00CD2A20"/>
    <w:rsid w:val="00CD328D"/>
    <w:rsid w:val="00CD4CC6"/>
    <w:rsid w:val="00CD6237"/>
    <w:rsid w:val="00CD76D3"/>
    <w:rsid w:val="00CE021A"/>
    <w:rsid w:val="00CE04BD"/>
    <w:rsid w:val="00CE1126"/>
    <w:rsid w:val="00CE24F4"/>
    <w:rsid w:val="00CE32C8"/>
    <w:rsid w:val="00CE3C14"/>
    <w:rsid w:val="00CE41C5"/>
    <w:rsid w:val="00CE4DC0"/>
    <w:rsid w:val="00CE6D72"/>
    <w:rsid w:val="00CE710E"/>
    <w:rsid w:val="00CF0AE8"/>
    <w:rsid w:val="00CF0E21"/>
    <w:rsid w:val="00CF337F"/>
    <w:rsid w:val="00CF4473"/>
    <w:rsid w:val="00CF752B"/>
    <w:rsid w:val="00CF7631"/>
    <w:rsid w:val="00D00A52"/>
    <w:rsid w:val="00D0315F"/>
    <w:rsid w:val="00D03EEA"/>
    <w:rsid w:val="00D064AC"/>
    <w:rsid w:val="00D06A3C"/>
    <w:rsid w:val="00D06D46"/>
    <w:rsid w:val="00D07115"/>
    <w:rsid w:val="00D07E0D"/>
    <w:rsid w:val="00D104DC"/>
    <w:rsid w:val="00D11C17"/>
    <w:rsid w:val="00D1222D"/>
    <w:rsid w:val="00D13EE0"/>
    <w:rsid w:val="00D16CEF"/>
    <w:rsid w:val="00D20AF0"/>
    <w:rsid w:val="00D20CD2"/>
    <w:rsid w:val="00D22F21"/>
    <w:rsid w:val="00D24041"/>
    <w:rsid w:val="00D24528"/>
    <w:rsid w:val="00D250A6"/>
    <w:rsid w:val="00D255CD"/>
    <w:rsid w:val="00D2675B"/>
    <w:rsid w:val="00D335EB"/>
    <w:rsid w:val="00D3435C"/>
    <w:rsid w:val="00D34742"/>
    <w:rsid w:val="00D348E0"/>
    <w:rsid w:val="00D36128"/>
    <w:rsid w:val="00D40D24"/>
    <w:rsid w:val="00D41848"/>
    <w:rsid w:val="00D42154"/>
    <w:rsid w:val="00D428CB"/>
    <w:rsid w:val="00D452C0"/>
    <w:rsid w:val="00D45719"/>
    <w:rsid w:val="00D46989"/>
    <w:rsid w:val="00D4718B"/>
    <w:rsid w:val="00D53585"/>
    <w:rsid w:val="00D5359A"/>
    <w:rsid w:val="00D53CC4"/>
    <w:rsid w:val="00D558BB"/>
    <w:rsid w:val="00D56CF8"/>
    <w:rsid w:val="00D60720"/>
    <w:rsid w:val="00D60FFF"/>
    <w:rsid w:val="00D61E39"/>
    <w:rsid w:val="00D6253A"/>
    <w:rsid w:val="00D63A0A"/>
    <w:rsid w:val="00D63C03"/>
    <w:rsid w:val="00D659EE"/>
    <w:rsid w:val="00D666C2"/>
    <w:rsid w:val="00D670AA"/>
    <w:rsid w:val="00D70EB7"/>
    <w:rsid w:val="00D71E2F"/>
    <w:rsid w:val="00D72482"/>
    <w:rsid w:val="00D74659"/>
    <w:rsid w:val="00D74C31"/>
    <w:rsid w:val="00D75A3C"/>
    <w:rsid w:val="00D76142"/>
    <w:rsid w:val="00D80950"/>
    <w:rsid w:val="00D826A8"/>
    <w:rsid w:val="00D82A39"/>
    <w:rsid w:val="00D835CD"/>
    <w:rsid w:val="00D84829"/>
    <w:rsid w:val="00D85611"/>
    <w:rsid w:val="00D87A93"/>
    <w:rsid w:val="00D903B3"/>
    <w:rsid w:val="00D904BC"/>
    <w:rsid w:val="00D90C5C"/>
    <w:rsid w:val="00D90D36"/>
    <w:rsid w:val="00D91619"/>
    <w:rsid w:val="00D91717"/>
    <w:rsid w:val="00D91D94"/>
    <w:rsid w:val="00D92C12"/>
    <w:rsid w:val="00D939F7"/>
    <w:rsid w:val="00D9428B"/>
    <w:rsid w:val="00D979A2"/>
    <w:rsid w:val="00DA0041"/>
    <w:rsid w:val="00DA049E"/>
    <w:rsid w:val="00DA09C4"/>
    <w:rsid w:val="00DA0B31"/>
    <w:rsid w:val="00DA0EE1"/>
    <w:rsid w:val="00DA16F5"/>
    <w:rsid w:val="00DA270D"/>
    <w:rsid w:val="00DA3545"/>
    <w:rsid w:val="00DA36EA"/>
    <w:rsid w:val="00DA4806"/>
    <w:rsid w:val="00DA53A4"/>
    <w:rsid w:val="00DA6442"/>
    <w:rsid w:val="00DA7313"/>
    <w:rsid w:val="00DB28CD"/>
    <w:rsid w:val="00DB39C3"/>
    <w:rsid w:val="00DB3A47"/>
    <w:rsid w:val="00DB3CFB"/>
    <w:rsid w:val="00DB44FF"/>
    <w:rsid w:val="00DB4B58"/>
    <w:rsid w:val="00DB583A"/>
    <w:rsid w:val="00DB5E22"/>
    <w:rsid w:val="00DB6D9D"/>
    <w:rsid w:val="00DB6EE0"/>
    <w:rsid w:val="00DC274B"/>
    <w:rsid w:val="00DC2F2D"/>
    <w:rsid w:val="00DC35C6"/>
    <w:rsid w:val="00DC38C8"/>
    <w:rsid w:val="00DC6609"/>
    <w:rsid w:val="00DC6A2D"/>
    <w:rsid w:val="00DC6E99"/>
    <w:rsid w:val="00DD1AED"/>
    <w:rsid w:val="00DD2981"/>
    <w:rsid w:val="00DD67EB"/>
    <w:rsid w:val="00DD6946"/>
    <w:rsid w:val="00DD6CDA"/>
    <w:rsid w:val="00DD70A0"/>
    <w:rsid w:val="00DD7304"/>
    <w:rsid w:val="00DD799B"/>
    <w:rsid w:val="00DD7E13"/>
    <w:rsid w:val="00DE1ECA"/>
    <w:rsid w:val="00DE2220"/>
    <w:rsid w:val="00DE26B1"/>
    <w:rsid w:val="00DE36B2"/>
    <w:rsid w:val="00DE419F"/>
    <w:rsid w:val="00DE4FEF"/>
    <w:rsid w:val="00DE59DF"/>
    <w:rsid w:val="00DE5A9B"/>
    <w:rsid w:val="00DF019A"/>
    <w:rsid w:val="00DF0238"/>
    <w:rsid w:val="00DF09C2"/>
    <w:rsid w:val="00DF0F64"/>
    <w:rsid w:val="00DF1701"/>
    <w:rsid w:val="00DF29AD"/>
    <w:rsid w:val="00DF2D9C"/>
    <w:rsid w:val="00DF4ACE"/>
    <w:rsid w:val="00DF6795"/>
    <w:rsid w:val="00DF6AD9"/>
    <w:rsid w:val="00DF764D"/>
    <w:rsid w:val="00E01C83"/>
    <w:rsid w:val="00E02761"/>
    <w:rsid w:val="00E02875"/>
    <w:rsid w:val="00E02CCE"/>
    <w:rsid w:val="00E055B9"/>
    <w:rsid w:val="00E07C07"/>
    <w:rsid w:val="00E1137E"/>
    <w:rsid w:val="00E133BC"/>
    <w:rsid w:val="00E13B0C"/>
    <w:rsid w:val="00E15305"/>
    <w:rsid w:val="00E15372"/>
    <w:rsid w:val="00E163CA"/>
    <w:rsid w:val="00E165E8"/>
    <w:rsid w:val="00E16B70"/>
    <w:rsid w:val="00E173A1"/>
    <w:rsid w:val="00E173E4"/>
    <w:rsid w:val="00E21825"/>
    <w:rsid w:val="00E24111"/>
    <w:rsid w:val="00E24FC0"/>
    <w:rsid w:val="00E2571C"/>
    <w:rsid w:val="00E3009D"/>
    <w:rsid w:val="00E30148"/>
    <w:rsid w:val="00E302D2"/>
    <w:rsid w:val="00E30C49"/>
    <w:rsid w:val="00E30D0A"/>
    <w:rsid w:val="00E3249B"/>
    <w:rsid w:val="00E3380E"/>
    <w:rsid w:val="00E340F7"/>
    <w:rsid w:val="00E34A74"/>
    <w:rsid w:val="00E34A79"/>
    <w:rsid w:val="00E35537"/>
    <w:rsid w:val="00E3779C"/>
    <w:rsid w:val="00E37BCD"/>
    <w:rsid w:val="00E40C79"/>
    <w:rsid w:val="00E411CE"/>
    <w:rsid w:val="00E42C14"/>
    <w:rsid w:val="00E43260"/>
    <w:rsid w:val="00E4333A"/>
    <w:rsid w:val="00E43F8A"/>
    <w:rsid w:val="00E44FAF"/>
    <w:rsid w:val="00E463D4"/>
    <w:rsid w:val="00E51AE7"/>
    <w:rsid w:val="00E52C8D"/>
    <w:rsid w:val="00E56505"/>
    <w:rsid w:val="00E5678E"/>
    <w:rsid w:val="00E574BE"/>
    <w:rsid w:val="00E600E4"/>
    <w:rsid w:val="00E60A53"/>
    <w:rsid w:val="00E61537"/>
    <w:rsid w:val="00E63B84"/>
    <w:rsid w:val="00E674A3"/>
    <w:rsid w:val="00E71FAD"/>
    <w:rsid w:val="00E7271D"/>
    <w:rsid w:val="00E72AB1"/>
    <w:rsid w:val="00E75F4D"/>
    <w:rsid w:val="00E760D7"/>
    <w:rsid w:val="00E76A24"/>
    <w:rsid w:val="00E81BED"/>
    <w:rsid w:val="00E82120"/>
    <w:rsid w:val="00E824BD"/>
    <w:rsid w:val="00E82903"/>
    <w:rsid w:val="00E82B0F"/>
    <w:rsid w:val="00E83A5D"/>
    <w:rsid w:val="00E83FDB"/>
    <w:rsid w:val="00E84BFC"/>
    <w:rsid w:val="00E84E05"/>
    <w:rsid w:val="00E85F86"/>
    <w:rsid w:val="00E86479"/>
    <w:rsid w:val="00E86C34"/>
    <w:rsid w:val="00E90337"/>
    <w:rsid w:val="00E918A5"/>
    <w:rsid w:val="00E91A54"/>
    <w:rsid w:val="00E92C5D"/>
    <w:rsid w:val="00E93205"/>
    <w:rsid w:val="00E956CD"/>
    <w:rsid w:val="00E96992"/>
    <w:rsid w:val="00E96A42"/>
    <w:rsid w:val="00E97A89"/>
    <w:rsid w:val="00EA19B2"/>
    <w:rsid w:val="00EA25A6"/>
    <w:rsid w:val="00EA2720"/>
    <w:rsid w:val="00EA4BB4"/>
    <w:rsid w:val="00EA4E80"/>
    <w:rsid w:val="00EA5D29"/>
    <w:rsid w:val="00EA5EF3"/>
    <w:rsid w:val="00EA6727"/>
    <w:rsid w:val="00EA76C9"/>
    <w:rsid w:val="00EA799B"/>
    <w:rsid w:val="00EB05E0"/>
    <w:rsid w:val="00EB117A"/>
    <w:rsid w:val="00EB1235"/>
    <w:rsid w:val="00EB140A"/>
    <w:rsid w:val="00EB2813"/>
    <w:rsid w:val="00EB36B3"/>
    <w:rsid w:val="00EB393C"/>
    <w:rsid w:val="00EB4C2A"/>
    <w:rsid w:val="00EB5316"/>
    <w:rsid w:val="00EB5F5C"/>
    <w:rsid w:val="00EB67E5"/>
    <w:rsid w:val="00EB7278"/>
    <w:rsid w:val="00EC297B"/>
    <w:rsid w:val="00EC38B9"/>
    <w:rsid w:val="00EC4ED7"/>
    <w:rsid w:val="00EC5D0A"/>
    <w:rsid w:val="00EC6140"/>
    <w:rsid w:val="00EC64A3"/>
    <w:rsid w:val="00EC6C0B"/>
    <w:rsid w:val="00EC79F9"/>
    <w:rsid w:val="00ED072F"/>
    <w:rsid w:val="00ED2082"/>
    <w:rsid w:val="00ED255A"/>
    <w:rsid w:val="00ED2B35"/>
    <w:rsid w:val="00ED3A38"/>
    <w:rsid w:val="00ED4095"/>
    <w:rsid w:val="00ED693B"/>
    <w:rsid w:val="00ED712F"/>
    <w:rsid w:val="00ED7F59"/>
    <w:rsid w:val="00EE1642"/>
    <w:rsid w:val="00EE1A25"/>
    <w:rsid w:val="00EE2357"/>
    <w:rsid w:val="00EE31D2"/>
    <w:rsid w:val="00EE4394"/>
    <w:rsid w:val="00EE561F"/>
    <w:rsid w:val="00EE57D5"/>
    <w:rsid w:val="00EE60B9"/>
    <w:rsid w:val="00EE60D2"/>
    <w:rsid w:val="00EE6DD9"/>
    <w:rsid w:val="00EF05C5"/>
    <w:rsid w:val="00EF0AC5"/>
    <w:rsid w:val="00EF2957"/>
    <w:rsid w:val="00EF2C52"/>
    <w:rsid w:val="00EF3025"/>
    <w:rsid w:val="00EF36AF"/>
    <w:rsid w:val="00EF3971"/>
    <w:rsid w:val="00EF4633"/>
    <w:rsid w:val="00EF59CE"/>
    <w:rsid w:val="00EF6484"/>
    <w:rsid w:val="00EF76B5"/>
    <w:rsid w:val="00EF779C"/>
    <w:rsid w:val="00EF7B02"/>
    <w:rsid w:val="00EF7D47"/>
    <w:rsid w:val="00F008A7"/>
    <w:rsid w:val="00F0185B"/>
    <w:rsid w:val="00F01B86"/>
    <w:rsid w:val="00F06248"/>
    <w:rsid w:val="00F0654A"/>
    <w:rsid w:val="00F06563"/>
    <w:rsid w:val="00F06DEC"/>
    <w:rsid w:val="00F0722D"/>
    <w:rsid w:val="00F07897"/>
    <w:rsid w:val="00F10A03"/>
    <w:rsid w:val="00F11BE9"/>
    <w:rsid w:val="00F1307D"/>
    <w:rsid w:val="00F20814"/>
    <w:rsid w:val="00F2089F"/>
    <w:rsid w:val="00F219E3"/>
    <w:rsid w:val="00F22358"/>
    <w:rsid w:val="00F2282B"/>
    <w:rsid w:val="00F24940"/>
    <w:rsid w:val="00F269FC"/>
    <w:rsid w:val="00F27542"/>
    <w:rsid w:val="00F27740"/>
    <w:rsid w:val="00F3051A"/>
    <w:rsid w:val="00F30968"/>
    <w:rsid w:val="00F310D9"/>
    <w:rsid w:val="00F31C43"/>
    <w:rsid w:val="00F33230"/>
    <w:rsid w:val="00F340D3"/>
    <w:rsid w:val="00F35715"/>
    <w:rsid w:val="00F4029F"/>
    <w:rsid w:val="00F40305"/>
    <w:rsid w:val="00F43812"/>
    <w:rsid w:val="00F4443F"/>
    <w:rsid w:val="00F456E1"/>
    <w:rsid w:val="00F458A7"/>
    <w:rsid w:val="00F464AB"/>
    <w:rsid w:val="00F46717"/>
    <w:rsid w:val="00F4690E"/>
    <w:rsid w:val="00F47271"/>
    <w:rsid w:val="00F504B1"/>
    <w:rsid w:val="00F54347"/>
    <w:rsid w:val="00F57CC1"/>
    <w:rsid w:val="00F60119"/>
    <w:rsid w:val="00F6191B"/>
    <w:rsid w:val="00F625BE"/>
    <w:rsid w:val="00F628B8"/>
    <w:rsid w:val="00F635E7"/>
    <w:rsid w:val="00F63606"/>
    <w:rsid w:val="00F652BD"/>
    <w:rsid w:val="00F6653C"/>
    <w:rsid w:val="00F673D6"/>
    <w:rsid w:val="00F7016D"/>
    <w:rsid w:val="00F717ED"/>
    <w:rsid w:val="00F720A3"/>
    <w:rsid w:val="00F724B0"/>
    <w:rsid w:val="00F72C1A"/>
    <w:rsid w:val="00F74B07"/>
    <w:rsid w:val="00F7651E"/>
    <w:rsid w:val="00F7652D"/>
    <w:rsid w:val="00F76F2C"/>
    <w:rsid w:val="00F80A80"/>
    <w:rsid w:val="00F80EF8"/>
    <w:rsid w:val="00F842AE"/>
    <w:rsid w:val="00F84DDB"/>
    <w:rsid w:val="00F853CC"/>
    <w:rsid w:val="00F8732E"/>
    <w:rsid w:val="00F87FC0"/>
    <w:rsid w:val="00F9343D"/>
    <w:rsid w:val="00F950EF"/>
    <w:rsid w:val="00F95575"/>
    <w:rsid w:val="00F95851"/>
    <w:rsid w:val="00F97519"/>
    <w:rsid w:val="00FA0A16"/>
    <w:rsid w:val="00FA280C"/>
    <w:rsid w:val="00FA3930"/>
    <w:rsid w:val="00FA496F"/>
    <w:rsid w:val="00FA4EE5"/>
    <w:rsid w:val="00FB1B04"/>
    <w:rsid w:val="00FB249E"/>
    <w:rsid w:val="00FB2CD5"/>
    <w:rsid w:val="00FB35CB"/>
    <w:rsid w:val="00FB38DF"/>
    <w:rsid w:val="00FB3C8A"/>
    <w:rsid w:val="00FB5E21"/>
    <w:rsid w:val="00FB5EB1"/>
    <w:rsid w:val="00FB7E90"/>
    <w:rsid w:val="00FC41CB"/>
    <w:rsid w:val="00FC47D2"/>
    <w:rsid w:val="00FC585D"/>
    <w:rsid w:val="00FC5867"/>
    <w:rsid w:val="00FC663F"/>
    <w:rsid w:val="00FC7A4D"/>
    <w:rsid w:val="00FC7D3F"/>
    <w:rsid w:val="00FD0369"/>
    <w:rsid w:val="00FD084D"/>
    <w:rsid w:val="00FD0A6B"/>
    <w:rsid w:val="00FD16A6"/>
    <w:rsid w:val="00FD1A4E"/>
    <w:rsid w:val="00FD1D22"/>
    <w:rsid w:val="00FD227D"/>
    <w:rsid w:val="00FD3A55"/>
    <w:rsid w:val="00FD484E"/>
    <w:rsid w:val="00FD4C4E"/>
    <w:rsid w:val="00FD6470"/>
    <w:rsid w:val="00FD6726"/>
    <w:rsid w:val="00FE098D"/>
    <w:rsid w:val="00FE1D1A"/>
    <w:rsid w:val="00FE239F"/>
    <w:rsid w:val="00FE2C74"/>
    <w:rsid w:val="00FE35C0"/>
    <w:rsid w:val="00FE70F6"/>
    <w:rsid w:val="00FE71DA"/>
    <w:rsid w:val="00FE7917"/>
    <w:rsid w:val="00FE7D6F"/>
    <w:rsid w:val="00FF05F6"/>
    <w:rsid w:val="00FF2251"/>
    <w:rsid w:val="00FF3496"/>
    <w:rsid w:val="00FF35F4"/>
    <w:rsid w:val="00FF37E2"/>
    <w:rsid w:val="00FF3FE2"/>
    <w:rsid w:val="00FF40AC"/>
    <w:rsid w:val="00FF485A"/>
    <w:rsid w:val="00FF522F"/>
    <w:rsid w:val="00FF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EE5"/>
  </w:style>
  <w:style w:type="paragraph" w:styleId="1">
    <w:name w:val="heading 1"/>
    <w:basedOn w:val="a"/>
    <w:link w:val="10"/>
    <w:uiPriority w:val="9"/>
    <w:qFormat/>
    <w:rsid w:val="00A424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FA4EE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424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A4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42409"/>
    <w:rPr>
      <w:i/>
      <w:iCs/>
    </w:rPr>
  </w:style>
  <w:style w:type="character" w:styleId="a6">
    <w:name w:val="Hyperlink"/>
    <w:basedOn w:val="a0"/>
    <w:uiPriority w:val="99"/>
    <w:semiHidden/>
    <w:unhideWhenUsed/>
    <w:rsid w:val="00A42409"/>
    <w:rPr>
      <w:color w:val="0000FF"/>
      <w:u w:val="single"/>
    </w:rPr>
  </w:style>
  <w:style w:type="character" w:styleId="a7">
    <w:name w:val="Strong"/>
    <w:basedOn w:val="a0"/>
    <w:uiPriority w:val="22"/>
    <w:qFormat/>
    <w:rsid w:val="00A42409"/>
    <w:rPr>
      <w:b/>
      <w:bCs/>
    </w:rPr>
  </w:style>
  <w:style w:type="character" w:customStyle="1" w:styleId="apple-tab-span">
    <w:name w:val="apple-tab-span"/>
    <w:basedOn w:val="a0"/>
    <w:rsid w:val="00A42409"/>
  </w:style>
  <w:style w:type="paragraph" w:styleId="a8">
    <w:name w:val="List Paragraph"/>
    <w:basedOn w:val="a"/>
    <w:uiPriority w:val="34"/>
    <w:qFormat/>
    <w:rsid w:val="00A424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941</Words>
  <Characters>5365</Characters>
  <Application>Microsoft Office Word</Application>
  <DocSecurity>0</DocSecurity>
  <Lines>44</Lines>
  <Paragraphs>12</Paragraphs>
  <ScaleCrop>false</ScaleCrop>
  <Company>RePack by SPecialiST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2026-09-14T19:38:00Z</dcterms:created>
  <dcterms:modified xsi:type="dcterms:W3CDTF">2026-09-14T19:42:00Z</dcterms:modified>
</cp:coreProperties>
</file>