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5B30BB" w14:textId="77777777" w:rsidR="00BD4F0A" w:rsidRPr="00BD4F0A" w:rsidRDefault="00BD4F0A" w:rsidP="00BD4F0A">
      <w:pPr>
        <w:shd w:val="clear" w:color="auto" w:fill="FFFFFF"/>
        <w:spacing w:after="120" w:line="600" w:lineRule="atLeast"/>
        <w:outlineLvl w:val="0"/>
        <w:rPr>
          <w:rFonts w:ascii="Arial" w:eastAsia="Times New Roman" w:hAnsi="Arial" w:cs="Arial"/>
          <w:b/>
          <w:bCs/>
          <w:color w:val="000000"/>
          <w:kern w:val="36"/>
          <w:sz w:val="51"/>
          <w:szCs w:val="51"/>
          <w:lang w:eastAsia="ru-RU"/>
        </w:rPr>
      </w:pPr>
      <w:r w:rsidRPr="00901409">
        <w:rPr>
          <w:rFonts w:ascii="Arial" w:eastAsia="Times New Roman" w:hAnsi="Arial" w:cs="Arial"/>
          <w:b/>
          <w:bCs/>
          <w:color w:val="000000"/>
          <w:kern w:val="36"/>
          <w:sz w:val="51"/>
          <w:szCs w:val="51"/>
          <w:lang w:eastAsia="ru-RU"/>
        </w:rPr>
        <w:t>Как научить ребенка дружить в детском саду</w:t>
      </w:r>
    </w:p>
    <w:p w14:paraId="7E691C25" w14:textId="77777777" w:rsidR="00BD4F0A" w:rsidRPr="00901409" w:rsidRDefault="00BD4F0A" w:rsidP="00BD4F0A">
      <w:pPr>
        <w:shd w:val="clear" w:color="auto" w:fill="FFFFFF"/>
        <w:spacing w:after="300" w:line="420" w:lineRule="atLeast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0140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Умение заводить друзей </w:t>
      </w:r>
      <w:hyperlink r:id="rId4" w:tgtFrame="_blank" w:history="1">
        <w:r w:rsidRPr="00BD4F0A">
          <w:rPr>
            <w:rFonts w:ascii="Arial" w:eastAsia="Times New Roman" w:hAnsi="Arial" w:cs="Arial"/>
            <w:color w:val="FF0000"/>
            <w:sz w:val="26"/>
            <w:szCs w:val="26"/>
            <w:u w:val="single"/>
            <w:lang w:eastAsia="ru-RU"/>
          </w:rPr>
          <w:t>очень важно для ребенка</w:t>
        </w:r>
      </w:hyperlink>
      <w:r w:rsidRPr="00BD4F0A">
        <w:rPr>
          <w:rFonts w:ascii="Arial" w:eastAsia="Times New Roman" w:hAnsi="Arial" w:cs="Arial"/>
          <w:color w:val="FF0000"/>
          <w:sz w:val="26"/>
          <w:szCs w:val="26"/>
          <w:lang w:eastAsia="ru-RU"/>
        </w:rPr>
        <w:t> </w:t>
      </w:r>
      <w:r w:rsidRPr="0090140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— это основа его будущей социализации и важное условие для гармоничного развития. Но вопреки распространенному мнению, детям не всегда просто дружить в детском саду: родителям нужно научить их общаться.</w:t>
      </w:r>
    </w:p>
    <w:p w14:paraId="2169A9B6" w14:textId="42C9A810" w:rsidR="00BD4F0A" w:rsidRPr="00901409" w:rsidRDefault="00BD4F0A" w:rsidP="00BD4F0A">
      <w:pPr>
        <w:shd w:val="clear" w:color="auto" w:fill="FFFFFF"/>
        <w:spacing w:line="420" w:lineRule="atLeast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</w:p>
    <w:p w14:paraId="6DA05EBE" w14:textId="77777777" w:rsidR="00BD4F0A" w:rsidRPr="00901409" w:rsidRDefault="00BD4F0A" w:rsidP="00BD4F0A">
      <w:pPr>
        <w:shd w:val="clear" w:color="auto" w:fill="FFFFFF"/>
        <w:spacing w:before="90" w:after="300" w:line="420" w:lineRule="atLeast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0140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Показывать хороший пример</w:t>
      </w:r>
    </w:p>
    <w:p w14:paraId="3C5F7EA2" w14:textId="77777777" w:rsidR="00BD4F0A" w:rsidRPr="00901409" w:rsidRDefault="00BD4F0A" w:rsidP="00BD4F0A">
      <w:pPr>
        <w:shd w:val="clear" w:color="auto" w:fill="FFFFFF"/>
        <w:spacing w:before="90" w:after="300" w:line="420" w:lineRule="atLeast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0140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Прежде всего, ребенок учится дружить, наблюдая за общением родителей и ощущая отношение папы и мамы к себе. Если они интересуются мнением малыша и проявляют уважение к его достоинству, он также будет с уважением относиться к другим, и этот навык поможет ему находить общий язык с людьми.</w:t>
      </w:r>
    </w:p>
    <w:p w14:paraId="3689DE00" w14:textId="77777777" w:rsidR="00BD4F0A" w:rsidRPr="00901409" w:rsidRDefault="00BD4F0A" w:rsidP="00BD4F0A">
      <w:pPr>
        <w:shd w:val="clear" w:color="auto" w:fill="FFFFFF"/>
        <w:spacing w:before="90" w:after="300" w:line="420" w:lineRule="atLeast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0140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Пример дружелюбных и гостеприимных родителей лучше любых слов разовьет в нем открытость и готовность идти на контакт.</w:t>
      </w:r>
    </w:p>
    <w:p w14:paraId="621674F9" w14:textId="77777777" w:rsidR="00BD4F0A" w:rsidRPr="00901409" w:rsidRDefault="00BD4F0A" w:rsidP="00BD4F0A">
      <w:pPr>
        <w:shd w:val="clear" w:color="auto" w:fill="FFFFFF"/>
        <w:spacing w:before="90" w:after="300" w:line="420" w:lineRule="atLeast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0140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Также можно подобрать детские книжки и мультфильмы, которые показывают, что такое настоящая дружба.</w:t>
      </w:r>
    </w:p>
    <w:p w14:paraId="12925F88" w14:textId="77777777" w:rsidR="00BD4F0A" w:rsidRPr="00901409" w:rsidRDefault="00BD4F0A" w:rsidP="00BD4F0A">
      <w:pPr>
        <w:shd w:val="clear" w:color="auto" w:fill="FFFFFF"/>
        <w:spacing w:before="90" w:after="300" w:line="420" w:lineRule="atLeast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0140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Обучать и исправлять</w:t>
      </w:r>
    </w:p>
    <w:p w14:paraId="1467AD8A" w14:textId="77777777" w:rsidR="00BD4F0A" w:rsidRPr="00901409" w:rsidRDefault="00BD4F0A" w:rsidP="00BD4F0A">
      <w:pPr>
        <w:shd w:val="clear" w:color="auto" w:fill="FFFFFF"/>
        <w:spacing w:before="90" w:after="300" w:line="420" w:lineRule="atLeast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0140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Чтобы у ребенка появились друзья, важно прививать ему правила общения: он должен научиться проявлять внимание к другим детям, сочувствовать, быть честным и щедрым. Говорите об этом, обсуждайте с ребенком вымышленные ситуации или случаи, с которыми малыш уже столкнулся. Спрашивайте его, как будет лучше поступить, и направляйте к правильным решениям.</w:t>
      </w:r>
    </w:p>
    <w:p w14:paraId="68794565" w14:textId="77777777" w:rsidR="00BD4F0A" w:rsidRPr="00901409" w:rsidRDefault="00BD4F0A" w:rsidP="00BD4F0A">
      <w:pPr>
        <w:shd w:val="clear" w:color="auto" w:fill="FFFFFF"/>
        <w:spacing w:before="90" w:after="300" w:line="420" w:lineRule="atLeast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0140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Более того, обращайте внимание, какие качества нужно искоренить в вашем ребенке, а какие — взрастить, и делайте на них акцент. Ведь эгоист, тихоня или драчун быстро станут изгоями в детском коллективе.</w:t>
      </w:r>
    </w:p>
    <w:p w14:paraId="0F6831B9" w14:textId="77777777" w:rsidR="00BD4F0A" w:rsidRPr="00901409" w:rsidRDefault="00BD4F0A" w:rsidP="00BD4F0A">
      <w:pPr>
        <w:shd w:val="clear" w:color="auto" w:fill="FFFFFF"/>
        <w:spacing w:before="90" w:after="300" w:line="420" w:lineRule="atLeast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0140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Так, если ребенок привык доминировать и подавлять других или хулиганить, учите его доброте и пониманию, порицайте эгоизм. Застенчивого малыша поощряйте подходить к детям и предлагать играть или дружить, ведомого — вырабатывать лидерские качества и собственное мнение. А хвастунишкам и слишком чувствительным детям не хватает похвалы и внимания — дайте им больше любви и поддержки в кругу семьи.</w:t>
      </w:r>
    </w:p>
    <w:p w14:paraId="2B484D9E" w14:textId="77777777" w:rsidR="00BD4F0A" w:rsidRPr="00901409" w:rsidRDefault="00BD4F0A" w:rsidP="00BD4F0A">
      <w:pPr>
        <w:shd w:val="clear" w:color="auto" w:fill="FFFFFF"/>
        <w:spacing w:before="90" w:after="300" w:line="420" w:lineRule="atLeast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0140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Учить играть</w:t>
      </w:r>
    </w:p>
    <w:p w14:paraId="0FD65DD9" w14:textId="77777777" w:rsidR="00BD4F0A" w:rsidRPr="00901409" w:rsidRDefault="00BD4F0A" w:rsidP="00BD4F0A">
      <w:pPr>
        <w:shd w:val="clear" w:color="auto" w:fill="FFFFFF"/>
        <w:spacing w:before="90" w:after="300" w:line="420" w:lineRule="atLeast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0140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Дружба у дошкольников, как правило, начинается с совместного участия в играх. Если ребенок не умеет ни во что играть, ему будет сложно подружиться с компанией, но родители могут помочь. Научите сына или дочку разным играм, играйте вместе, а также организуйте времяпровождение для вашего крохи и других знакомых детей. </w:t>
      </w:r>
    </w:p>
    <w:p w14:paraId="2DDB1132" w14:textId="77777777" w:rsidR="00BD4F0A" w:rsidRPr="00901409" w:rsidRDefault="00BD4F0A" w:rsidP="00BD4F0A">
      <w:pPr>
        <w:shd w:val="clear" w:color="auto" w:fill="FFFFFF"/>
        <w:spacing w:before="90" w:after="300" w:line="420" w:lineRule="atLeast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0140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Малыш почувствует себя увереннее, теперь ему будет что предложить «коллегам» по детскому саду, и станет проще подружиться.</w:t>
      </w:r>
    </w:p>
    <w:p w14:paraId="482F69F4" w14:textId="77777777" w:rsidR="00BD4F0A" w:rsidRPr="00901409" w:rsidRDefault="00BD4F0A" w:rsidP="00BD4F0A">
      <w:pPr>
        <w:shd w:val="clear" w:color="auto" w:fill="FFFFFF"/>
        <w:spacing w:before="90" w:after="300" w:line="420" w:lineRule="atLeast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0140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Учить делиться</w:t>
      </w:r>
    </w:p>
    <w:p w14:paraId="5E0097B8" w14:textId="77777777" w:rsidR="00BD4F0A" w:rsidRPr="00901409" w:rsidRDefault="00BD4F0A" w:rsidP="00BD4F0A">
      <w:pPr>
        <w:shd w:val="clear" w:color="auto" w:fill="FFFFFF"/>
        <w:spacing w:before="90" w:after="300" w:line="420" w:lineRule="atLeast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0140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Одно из главных препятствий детской дружбы — нежелание делиться игрушками. Ребята быстро закрепляют за маленькими собственниками прозвища вроде «жадина-говядина» и не долго думая идут играть с другими — теми, кто готов давать свои игрушки друзьям.</w:t>
      </w:r>
    </w:p>
    <w:p w14:paraId="57C96521" w14:textId="77777777" w:rsidR="00BD4F0A" w:rsidRPr="00901409" w:rsidRDefault="00BD4F0A" w:rsidP="00BD4F0A">
      <w:pPr>
        <w:shd w:val="clear" w:color="auto" w:fill="FFFFFF"/>
        <w:spacing w:before="90" w:after="300" w:line="420" w:lineRule="atLeast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0140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Родителям важно тактично помочь ребенку не жадничать. Если кому-то понравилась его игрушка, предложите на время поменяться, а если ребенок хочет сделать подарок другу, поощряйте такие порывы щедрости. Хвалите малыша за хорошие дела.</w:t>
      </w:r>
    </w:p>
    <w:p w14:paraId="6439836B" w14:textId="77777777" w:rsidR="00BD4F0A" w:rsidRPr="00901409" w:rsidRDefault="00BD4F0A" w:rsidP="00BD4F0A">
      <w:pPr>
        <w:shd w:val="clear" w:color="auto" w:fill="FFFFFF"/>
        <w:spacing w:before="90" w:after="300" w:line="420" w:lineRule="atLeast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0140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Учить мириться</w:t>
      </w:r>
    </w:p>
    <w:p w14:paraId="0D73974F" w14:textId="77777777" w:rsidR="00BD4F0A" w:rsidRPr="00901409" w:rsidRDefault="00BD4F0A" w:rsidP="00BD4F0A">
      <w:pPr>
        <w:shd w:val="clear" w:color="auto" w:fill="FFFFFF"/>
        <w:spacing w:before="90" w:after="300" w:line="420" w:lineRule="atLeast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0140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Поддерживайте с ребенком доверительную связь, узнавайте как проходит его общение с детьми в саду. Когда он делится, что произошла ссора, можно выслушать его, обсудить вместе ситуацию и рассказать о том, как важно мириться с друзьями. </w:t>
      </w:r>
    </w:p>
    <w:p w14:paraId="268079B5" w14:textId="77777777" w:rsidR="00BD4F0A" w:rsidRPr="00901409" w:rsidRDefault="00BD4F0A" w:rsidP="00BD4F0A">
      <w:pPr>
        <w:shd w:val="clear" w:color="auto" w:fill="FFFFFF"/>
        <w:spacing w:before="90" w:after="300" w:line="420" w:lineRule="atLeast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0140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Научите ребенка не затаивать обиду и не ждать, пока к нему подойдут, а проявлять инициативу: первым начать разговор и извиниться, если неправ. А неправы в ссоре обе стороны.</w:t>
      </w:r>
    </w:p>
    <w:p w14:paraId="29C9DD96" w14:textId="77777777" w:rsidR="00BD4F0A" w:rsidRPr="00901409" w:rsidRDefault="00BD4F0A" w:rsidP="00BD4F0A">
      <w:pPr>
        <w:shd w:val="clear" w:color="auto" w:fill="FFFFFF"/>
        <w:spacing w:before="90" w:after="300" w:line="420" w:lineRule="atLeast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0140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Эти советы помогут ребенку дружить не только в детском саду, но и строить отношения в любом коллективе, а также найти настоящих друзей, которые будут с ним по жизни.</w:t>
      </w:r>
    </w:p>
    <w:p w14:paraId="40468C3F" w14:textId="77777777" w:rsidR="00BD4F0A" w:rsidRDefault="00BD4F0A" w:rsidP="00BD4F0A"/>
    <w:p w14:paraId="6D7F3509" w14:textId="77777777" w:rsidR="009D31E2" w:rsidRDefault="009D31E2"/>
    <w:sectPr w:rsidR="009D31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4F0A"/>
    <w:rsid w:val="00306688"/>
    <w:rsid w:val="00452559"/>
    <w:rsid w:val="009D31E2"/>
    <w:rsid w:val="00BD4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3EDBEB"/>
  <w15:chartTrackingRefBased/>
  <w15:docId w15:val="{6811BEA3-AA83-41A6-B0DD-88582D0CB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4F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hyperlink" Target="http://www.deti.fm/news/id/2690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507</Words>
  <Characters>2890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buslovavera1964@gmail.com</cp:lastModifiedBy>
  <cp:revision>2</cp:revision>
  <dcterms:created xsi:type="dcterms:W3CDTF">2026-02-23T13:36:00Z</dcterms:created>
  <dcterms:modified xsi:type="dcterms:W3CDTF">2026-06-18T10:17:00Z</dcterms:modified>
</cp:coreProperties>
</file>