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724B0" w14:textId="77777777" w:rsidR="00D90B6D" w:rsidRPr="00A42AA6" w:rsidRDefault="00D90B6D" w:rsidP="00D90B6D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A42AA6">
        <w:rPr>
          <w:rStyle w:val="c5"/>
          <w:b/>
          <w:bCs/>
          <w:color w:val="000000"/>
          <w:sz w:val="28"/>
          <w:szCs w:val="28"/>
        </w:rPr>
        <w:t>Мастер-класс</w:t>
      </w:r>
    </w:p>
    <w:p w14:paraId="03772252" w14:textId="77777777" w:rsidR="00D90B6D" w:rsidRPr="00A42AA6" w:rsidRDefault="00D90B6D" w:rsidP="00D90B6D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A42AA6">
        <w:rPr>
          <w:rStyle w:val="c5"/>
          <w:b/>
          <w:bCs/>
          <w:color w:val="000000"/>
          <w:sz w:val="28"/>
          <w:szCs w:val="28"/>
        </w:rPr>
        <w:t>«Звучащие жесты для дошкольников.</w:t>
      </w:r>
    </w:p>
    <w:p w14:paraId="0C6C67FA" w14:textId="1F43197A" w:rsidR="00D90B6D" w:rsidRPr="00A42AA6" w:rsidRDefault="00D90B6D" w:rsidP="00D90B6D">
      <w:pPr>
        <w:pStyle w:val="c11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</w:rPr>
      </w:pPr>
      <w:r w:rsidRPr="00A42AA6">
        <w:rPr>
          <w:rStyle w:val="c5"/>
          <w:b/>
          <w:bCs/>
          <w:color w:val="000000"/>
          <w:sz w:val="28"/>
          <w:szCs w:val="28"/>
        </w:rPr>
        <w:t>Домашний оркестр»</w:t>
      </w:r>
    </w:p>
    <w:p w14:paraId="6C3524E0" w14:textId="77777777" w:rsidR="001D0BA1" w:rsidRDefault="001D0BA1" w:rsidP="00D90B6D">
      <w:pPr>
        <w:pStyle w:val="c11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40"/>
          <w:szCs w:val="40"/>
        </w:rPr>
      </w:pPr>
    </w:p>
    <w:p w14:paraId="18F0338C" w14:textId="1A3C7006" w:rsidR="001D0BA1" w:rsidRDefault="001D0BA1" w:rsidP="001D0BA1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color w:val="000000"/>
          <w:sz w:val="28"/>
          <w:szCs w:val="28"/>
          <w:shd w:val="clear" w:color="auto" w:fill="FFFFFF"/>
        </w:rPr>
      </w:pPr>
      <w:r w:rsidRPr="001D0BA1">
        <w:rPr>
          <w:rStyle w:val="c6"/>
          <w:color w:val="000000"/>
          <w:sz w:val="28"/>
          <w:szCs w:val="28"/>
          <w:shd w:val="clear" w:color="auto" w:fill="FFFFFF"/>
        </w:rPr>
        <w:t>Самыми первыми и незаменимыми инструментами, которые позволяют организовать музицирование являются звучащие жесты. Термин «звучащие жесты» – это ритмичная игра звуками своего тела, игра на его поверхностях: хлопки, шлепки, притопы. Игра со звуками своего тела – это верный путь к началу импровизации детей.</w:t>
      </w:r>
    </w:p>
    <w:p w14:paraId="1BA2580B" w14:textId="77777777" w:rsidR="009B5A18" w:rsidRDefault="009B5A18" w:rsidP="001D0BA1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color w:val="000000"/>
          <w:sz w:val="28"/>
          <w:szCs w:val="28"/>
          <w:shd w:val="clear" w:color="auto" w:fill="FFFFFF"/>
        </w:rPr>
      </w:pPr>
    </w:p>
    <w:p w14:paraId="389812D0" w14:textId="77777777" w:rsidR="009B5A18" w:rsidRPr="00A11356" w:rsidRDefault="009B5A18" w:rsidP="009B5A18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11356">
        <w:rPr>
          <w:rStyle w:val="c6"/>
          <w:b/>
          <w:color w:val="000000"/>
          <w:sz w:val="28"/>
          <w:szCs w:val="28"/>
        </w:rPr>
        <w:t>Игра упражнение «Мы любим друг друга»</w:t>
      </w:r>
    </w:p>
    <w:p w14:paraId="3D168FB4" w14:textId="77777777" w:rsidR="009B5A18" w:rsidRPr="00641CB5" w:rsidRDefault="009B5A18" w:rsidP="009B5A1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0BA1">
        <w:rPr>
          <w:rStyle w:val="c0"/>
          <w:b/>
          <w:bCs/>
          <w:color w:val="000000"/>
          <w:sz w:val="28"/>
          <w:szCs w:val="28"/>
        </w:rPr>
        <w:t>Цель:</w:t>
      </w:r>
      <w:r>
        <w:rPr>
          <w:rStyle w:val="c0"/>
          <w:b/>
          <w:bCs/>
          <w:color w:val="000000"/>
          <w:sz w:val="28"/>
          <w:szCs w:val="28"/>
        </w:rPr>
        <w:t xml:space="preserve"> </w:t>
      </w:r>
      <w:r w:rsidRPr="00641CB5">
        <w:rPr>
          <w:rStyle w:val="c0"/>
          <w:color w:val="000000"/>
          <w:sz w:val="28"/>
          <w:szCs w:val="28"/>
        </w:rPr>
        <w:t>установление доверительного контакта, создание</w:t>
      </w:r>
      <w:r>
        <w:rPr>
          <w:rStyle w:val="c0"/>
          <w:color w:val="000000"/>
          <w:sz w:val="28"/>
          <w:szCs w:val="28"/>
        </w:rPr>
        <w:t xml:space="preserve"> </w:t>
      </w:r>
      <w:r w:rsidRPr="00641CB5">
        <w:rPr>
          <w:rStyle w:val="c0"/>
          <w:color w:val="000000"/>
          <w:sz w:val="28"/>
          <w:szCs w:val="28"/>
        </w:rPr>
        <w:t>положительного эмоционального фона.</w:t>
      </w:r>
    </w:p>
    <w:p w14:paraId="2593B393" w14:textId="77777777" w:rsidR="009B5A18" w:rsidRPr="00641CB5" w:rsidRDefault="009B5A18" w:rsidP="009B5A1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- А сейчас: дружно за руки возьмитесь,</w:t>
      </w:r>
    </w:p>
    <w:p w14:paraId="2E5CD74F" w14:textId="77777777" w:rsidR="009B5A18" w:rsidRPr="00641CB5" w:rsidRDefault="009B5A18" w:rsidP="009B5A1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 Друг перед другом парами становитесь</w:t>
      </w:r>
      <w:r>
        <w:rPr>
          <w:rStyle w:val="c0"/>
          <w:color w:val="000000"/>
          <w:sz w:val="28"/>
          <w:szCs w:val="28"/>
        </w:rPr>
        <w:t xml:space="preserve"> </w:t>
      </w:r>
      <w:r w:rsidRPr="00641CB5">
        <w:rPr>
          <w:rStyle w:val="c0"/>
          <w:color w:val="000000"/>
          <w:sz w:val="28"/>
          <w:szCs w:val="28"/>
        </w:rPr>
        <w:t>(взрослые образуют внешний круг, дети внутренний, все смотрят друг другу в глаза и говорят слова)</w:t>
      </w:r>
    </w:p>
    <w:p w14:paraId="3ABCC16C" w14:textId="77777777" w:rsidR="009B5A18" w:rsidRPr="00641CB5" w:rsidRDefault="009B5A18" w:rsidP="009B5A18">
      <w:pPr>
        <w:pStyle w:val="c4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- Я дрозд и ты дрозд</w:t>
      </w:r>
    </w:p>
    <w:p w14:paraId="76553043" w14:textId="77777777" w:rsidR="009B5A18" w:rsidRPr="00641CB5" w:rsidRDefault="009B5A18" w:rsidP="009B5A18">
      <w:pPr>
        <w:pStyle w:val="c4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У меня нос и у тебя нос</w:t>
      </w:r>
    </w:p>
    <w:p w14:paraId="3D2966FD" w14:textId="77777777" w:rsidR="009B5A18" w:rsidRPr="00641CB5" w:rsidRDefault="009B5A18" w:rsidP="009B5A18">
      <w:pPr>
        <w:pStyle w:val="c4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У меня щечки красные и у тебя щёчки красные</w:t>
      </w:r>
    </w:p>
    <w:p w14:paraId="7860BA12" w14:textId="77777777" w:rsidR="009B5A18" w:rsidRPr="00641CB5" w:rsidRDefault="009B5A18" w:rsidP="009B5A18">
      <w:pPr>
        <w:pStyle w:val="c4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У меня губки алые и у тебя губки алые</w:t>
      </w:r>
    </w:p>
    <w:p w14:paraId="31CF2D4A" w14:textId="77777777" w:rsidR="009B5A18" w:rsidRPr="00641CB5" w:rsidRDefault="009B5A18" w:rsidP="009B5A18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Я - друг и ты - друг</w:t>
      </w:r>
    </w:p>
    <w:p w14:paraId="74094752" w14:textId="77777777" w:rsidR="009B5A18" w:rsidRPr="00641CB5" w:rsidRDefault="009B5A18" w:rsidP="009B5A18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Мы любим друг друга.</w:t>
      </w:r>
    </w:p>
    <w:p w14:paraId="23021405" w14:textId="77777777" w:rsidR="009B5A18" w:rsidRPr="001D0BA1" w:rsidRDefault="009B5A18" w:rsidP="009B5A18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1CB5">
        <w:rPr>
          <w:rStyle w:val="c0"/>
          <w:color w:val="000000"/>
          <w:sz w:val="28"/>
          <w:szCs w:val="28"/>
        </w:rPr>
        <w:t> (пары обнимаются)</w:t>
      </w:r>
    </w:p>
    <w:p w14:paraId="666DDA9A" w14:textId="1F68209C" w:rsidR="001D0BA1" w:rsidRDefault="001D0BA1" w:rsidP="001D0BA1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color w:val="000000"/>
          <w:sz w:val="28"/>
          <w:szCs w:val="28"/>
          <w:shd w:val="clear" w:color="auto" w:fill="FFFFFF"/>
        </w:rPr>
      </w:pPr>
    </w:p>
    <w:p w14:paraId="27A961DB" w14:textId="29ECCBAD" w:rsidR="001D0BA1" w:rsidRPr="009C07B5" w:rsidRDefault="001D0BA1" w:rsidP="001D0BA1">
      <w:pPr>
        <w:pStyle w:val="a3"/>
        <w:shd w:val="clear" w:color="auto" w:fill="FFFFFF"/>
        <w:spacing w:before="0" w:beforeAutospacing="0" w:after="240" w:afterAutospacing="0"/>
        <w:rPr>
          <w:b/>
          <w:color w:val="404040"/>
          <w:sz w:val="28"/>
          <w:szCs w:val="28"/>
        </w:rPr>
      </w:pPr>
      <w:r w:rsidRPr="009C07B5">
        <w:rPr>
          <w:b/>
          <w:color w:val="404040"/>
          <w:sz w:val="28"/>
          <w:szCs w:val="28"/>
        </w:rPr>
        <w:t>Распевание</w:t>
      </w:r>
      <w:r>
        <w:rPr>
          <w:b/>
          <w:color w:val="404040"/>
          <w:sz w:val="28"/>
          <w:szCs w:val="28"/>
        </w:rPr>
        <w:t>.</w:t>
      </w:r>
    </w:p>
    <w:p w14:paraId="5022B493" w14:textId="77777777" w:rsidR="001D0BA1" w:rsidRPr="00641CB5" w:rsidRDefault="001D0BA1" w:rsidP="001D0BA1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A11356">
        <w:rPr>
          <w:b/>
          <w:color w:val="404040"/>
          <w:sz w:val="28"/>
          <w:szCs w:val="28"/>
        </w:rPr>
        <w:t>- Ручки</w:t>
      </w:r>
      <w:r w:rsidRPr="00641CB5">
        <w:rPr>
          <w:color w:val="404040"/>
          <w:sz w:val="28"/>
          <w:szCs w:val="28"/>
        </w:rPr>
        <w:t xml:space="preserve"> как у нас лежат?</w:t>
      </w:r>
    </w:p>
    <w:p w14:paraId="5E763E0C" w14:textId="77777777" w:rsidR="001D0BA1" w:rsidRPr="00A11356" w:rsidRDefault="001D0BA1" w:rsidP="001D0BA1">
      <w:pPr>
        <w:pStyle w:val="a3"/>
        <w:shd w:val="clear" w:color="auto" w:fill="FFFFFF"/>
        <w:spacing w:before="0" w:beforeAutospacing="0" w:after="0" w:afterAutospacing="0"/>
        <w:rPr>
          <w:b/>
          <w:color w:val="404040"/>
          <w:sz w:val="28"/>
          <w:szCs w:val="28"/>
        </w:rPr>
      </w:pPr>
      <w:r w:rsidRPr="00641CB5">
        <w:rPr>
          <w:color w:val="404040"/>
          <w:sz w:val="28"/>
          <w:szCs w:val="28"/>
        </w:rPr>
        <w:t xml:space="preserve">- </w:t>
      </w:r>
      <w:r w:rsidRPr="00A11356">
        <w:rPr>
          <w:b/>
          <w:color w:val="404040"/>
          <w:sz w:val="28"/>
          <w:szCs w:val="28"/>
        </w:rPr>
        <w:t>На коленях.</w:t>
      </w:r>
    </w:p>
    <w:p w14:paraId="7937399B" w14:textId="77777777" w:rsidR="001D0BA1" w:rsidRPr="00641CB5" w:rsidRDefault="001D0BA1" w:rsidP="001D0BA1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A11356">
        <w:rPr>
          <w:b/>
          <w:color w:val="404040"/>
          <w:sz w:val="28"/>
          <w:szCs w:val="28"/>
        </w:rPr>
        <w:t>- Ножки</w:t>
      </w:r>
      <w:r w:rsidRPr="00641CB5">
        <w:rPr>
          <w:color w:val="404040"/>
          <w:sz w:val="28"/>
          <w:szCs w:val="28"/>
        </w:rPr>
        <w:t xml:space="preserve"> как у нас стоят?</w:t>
      </w:r>
    </w:p>
    <w:p w14:paraId="56A9FB0C" w14:textId="77777777" w:rsidR="001D0BA1" w:rsidRPr="00A11356" w:rsidRDefault="001D0BA1" w:rsidP="001D0BA1">
      <w:pPr>
        <w:pStyle w:val="a3"/>
        <w:shd w:val="clear" w:color="auto" w:fill="FFFFFF"/>
        <w:spacing w:before="0" w:beforeAutospacing="0" w:after="0" w:afterAutospacing="0"/>
        <w:rPr>
          <w:b/>
          <w:color w:val="404040"/>
          <w:sz w:val="28"/>
          <w:szCs w:val="28"/>
        </w:rPr>
      </w:pPr>
      <w:r w:rsidRPr="00641CB5">
        <w:rPr>
          <w:color w:val="404040"/>
          <w:sz w:val="28"/>
          <w:szCs w:val="28"/>
        </w:rPr>
        <w:t xml:space="preserve">- </w:t>
      </w:r>
      <w:r w:rsidRPr="00A11356">
        <w:rPr>
          <w:b/>
          <w:color w:val="404040"/>
          <w:sz w:val="28"/>
          <w:szCs w:val="28"/>
        </w:rPr>
        <w:t>На полу.</w:t>
      </w:r>
    </w:p>
    <w:p w14:paraId="6F30E4C2" w14:textId="68B499CD" w:rsidR="001D0BA1" w:rsidRPr="00A42AA6" w:rsidRDefault="001D0BA1" w:rsidP="001D0BA1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641CB5">
        <w:rPr>
          <w:color w:val="404040"/>
          <w:sz w:val="28"/>
          <w:szCs w:val="28"/>
        </w:rPr>
        <w:t>- Мы разок, мы другой последили за собой.</w:t>
      </w:r>
      <w:r w:rsidR="00A42AA6">
        <w:rPr>
          <w:color w:val="404040"/>
          <w:sz w:val="28"/>
          <w:szCs w:val="28"/>
        </w:rPr>
        <w:t xml:space="preserve"> </w:t>
      </w:r>
      <w:r w:rsidRPr="00A11356">
        <w:rPr>
          <w:b/>
          <w:color w:val="404040"/>
          <w:sz w:val="28"/>
          <w:szCs w:val="28"/>
        </w:rPr>
        <w:t>(Выпрямляют спину)</w:t>
      </w:r>
    </w:p>
    <w:p w14:paraId="41C4EA47" w14:textId="25CC9D8B" w:rsidR="001D0BA1" w:rsidRPr="00641CB5" w:rsidRDefault="001D0BA1" w:rsidP="001D0BA1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641CB5">
        <w:rPr>
          <w:color w:val="404040"/>
          <w:sz w:val="28"/>
          <w:szCs w:val="28"/>
        </w:rPr>
        <w:t>-</w:t>
      </w:r>
      <w:r w:rsidR="00A42AA6">
        <w:rPr>
          <w:color w:val="404040"/>
          <w:sz w:val="28"/>
          <w:szCs w:val="28"/>
        </w:rPr>
        <w:t xml:space="preserve"> </w:t>
      </w:r>
      <w:r w:rsidRPr="00641CB5">
        <w:rPr>
          <w:color w:val="404040"/>
          <w:sz w:val="28"/>
          <w:szCs w:val="28"/>
        </w:rPr>
        <w:t>Мы тихонечко сидим, не болтаем, не шалим!</w:t>
      </w:r>
    </w:p>
    <w:p w14:paraId="3A5C6CC0" w14:textId="7E4ADE88" w:rsidR="001D0BA1" w:rsidRDefault="00A42AA6" w:rsidP="001D0BA1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- </w:t>
      </w:r>
      <w:r w:rsidR="003855AE">
        <w:rPr>
          <w:color w:val="404040"/>
          <w:sz w:val="28"/>
          <w:szCs w:val="28"/>
        </w:rPr>
        <w:t xml:space="preserve"> </w:t>
      </w:r>
      <w:r w:rsidR="001D0BA1" w:rsidRPr="00641CB5">
        <w:rPr>
          <w:color w:val="404040"/>
          <w:sz w:val="28"/>
          <w:szCs w:val="28"/>
        </w:rPr>
        <w:t>Мы разок, мы другой последили за собой.</w:t>
      </w:r>
    </w:p>
    <w:p w14:paraId="06C4DC1E" w14:textId="77777777" w:rsidR="001D0BA1" w:rsidRPr="00641CB5" w:rsidRDefault="001D0BA1" w:rsidP="001D0BA1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</w:p>
    <w:p w14:paraId="493D209F" w14:textId="77777777" w:rsidR="001D0BA1" w:rsidRDefault="001D0BA1" w:rsidP="001D0BA1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A11356">
        <w:rPr>
          <w:b/>
          <w:color w:val="404040"/>
          <w:sz w:val="28"/>
          <w:szCs w:val="28"/>
        </w:rPr>
        <w:t>Артикуляционная гимнастика:</w:t>
      </w:r>
      <w:r>
        <w:rPr>
          <w:color w:val="404040"/>
          <w:sz w:val="28"/>
          <w:szCs w:val="28"/>
        </w:rPr>
        <w:t xml:space="preserve"> </w:t>
      </w:r>
      <w:r w:rsidRPr="00A11356">
        <w:rPr>
          <w:b/>
          <w:color w:val="404040"/>
          <w:sz w:val="28"/>
          <w:szCs w:val="28"/>
        </w:rPr>
        <w:t>Упражнение на дикцию</w:t>
      </w:r>
      <w:r w:rsidRPr="00641CB5">
        <w:rPr>
          <w:color w:val="404040"/>
          <w:sz w:val="28"/>
          <w:szCs w:val="28"/>
        </w:rPr>
        <w:t>: «От топота копыт пыль по полю летит»</w:t>
      </w:r>
    </w:p>
    <w:p w14:paraId="491956AB" w14:textId="77777777" w:rsidR="001D0BA1" w:rsidRPr="00A11356" w:rsidRDefault="001D0BA1" w:rsidP="001D0BA1">
      <w:pPr>
        <w:pStyle w:val="a3"/>
        <w:shd w:val="clear" w:color="auto" w:fill="FFFFFF"/>
        <w:spacing w:before="0" w:beforeAutospacing="0" w:after="0" w:afterAutospacing="0"/>
        <w:rPr>
          <w:b/>
          <w:color w:val="404040"/>
          <w:sz w:val="28"/>
          <w:szCs w:val="28"/>
        </w:rPr>
      </w:pPr>
      <w:proofErr w:type="gramStart"/>
      <w:r w:rsidRPr="00A11356">
        <w:rPr>
          <w:b/>
          <w:color w:val="404040"/>
          <w:sz w:val="28"/>
          <w:szCs w:val="28"/>
        </w:rPr>
        <w:t>А,О</w:t>
      </w:r>
      <w:proofErr w:type="gramEnd"/>
      <w:r w:rsidRPr="00A11356">
        <w:rPr>
          <w:b/>
          <w:color w:val="404040"/>
          <w:sz w:val="28"/>
          <w:szCs w:val="28"/>
        </w:rPr>
        <w:t>,У,И……-распевание.</w:t>
      </w:r>
    </w:p>
    <w:p w14:paraId="6C1EAEF7" w14:textId="77777777" w:rsidR="001D0BA1" w:rsidRPr="00641CB5" w:rsidRDefault="001D0BA1" w:rsidP="001D0BA1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A11356">
        <w:rPr>
          <w:b/>
          <w:color w:val="404040"/>
          <w:sz w:val="28"/>
          <w:szCs w:val="28"/>
        </w:rPr>
        <w:t>«Ля-ля-ля» - распевание на 3-х звуках в пределах тонической терции</w:t>
      </w:r>
      <w:r w:rsidRPr="00641CB5">
        <w:rPr>
          <w:color w:val="404040"/>
          <w:sz w:val="28"/>
          <w:szCs w:val="28"/>
        </w:rPr>
        <w:t xml:space="preserve">, что способствует формированию правильной вокальной позиции, точному интонированию, плавному </w:t>
      </w:r>
      <w:proofErr w:type="spellStart"/>
      <w:r w:rsidRPr="00641CB5">
        <w:rPr>
          <w:color w:val="404040"/>
          <w:sz w:val="28"/>
          <w:szCs w:val="28"/>
        </w:rPr>
        <w:t>звуковедению</w:t>
      </w:r>
      <w:proofErr w:type="spellEnd"/>
      <w:r w:rsidRPr="00641CB5">
        <w:rPr>
          <w:color w:val="404040"/>
          <w:sz w:val="28"/>
          <w:szCs w:val="28"/>
        </w:rPr>
        <w:t>.</w:t>
      </w:r>
    </w:p>
    <w:p w14:paraId="702B398E" w14:textId="7C4E7CFE" w:rsidR="001D0BA1" w:rsidRPr="00641CB5" w:rsidRDefault="001D0BA1" w:rsidP="001D0BA1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A11356">
        <w:rPr>
          <w:b/>
          <w:color w:val="404040"/>
          <w:sz w:val="28"/>
          <w:szCs w:val="28"/>
        </w:rPr>
        <w:t>Упражнение на умение петь в унисон на одном звуке</w:t>
      </w:r>
      <w:r w:rsidRPr="00641CB5">
        <w:rPr>
          <w:color w:val="404040"/>
          <w:sz w:val="28"/>
          <w:szCs w:val="28"/>
        </w:rPr>
        <w:t>. «Андрей воробей».</w:t>
      </w:r>
    </w:p>
    <w:p w14:paraId="454BF84B" w14:textId="77777777" w:rsidR="001D0BA1" w:rsidRPr="00641CB5" w:rsidRDefault="001D0BA1" w:rsidP="001D0BA1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proofErr w:type="spellStart"/>
      <w:r w:rsidRPr="00A11356">
        <w:rPr>
          <w:b/>
          <w:color w:val="404040"/>
          <w:sz w:val="28"/>
          <w:szCs w:val="28"/>
        </w:rPr>
        <w:t>Прохлопывание</w:t>
      </w:r>
      <w:proofErr w:type="spellEnd"/>
      <w:r w:rsidRPr="00A11356">
        <w:rPr>
          <w:b/>
          <w:color w:val="404040"/>
          <w:sz w:val="28"/>
          <w:szCs w:val="28"/>
        </w:rPr>
        <w:t xml:space="preserve"> ритма песни</w:t>
      </w:r>
      <w:r w:rsidRPr="00641CB5">
        <w:rPr>
          <w:color w:val="404040"/>
          <w:sz w:val="28"/>
          <w:szCs w:val="28"/>
        </w:rPr>
        <w:t xml:space="preserve"> (</w:t>
      </w:r>
      <w:proofErr w:type="spellStart"/>
      <w:r w:rsidRPr="00641CB5">
        <w:rPr>
          <w:color w:val="404040"/>
          <w:sz w:val="28"/>
          <w:szCs w:val="28"/>
        </w:rPr>
        <w:t>Ти</w:t>
      </w:r>
      <w:proofErr w:type="spellEnd"/>
      <w:r w:rsidRPr="00641CB5">
        <w:rPr>
          <w:color w:val="404040"/>
          <w:sz w:val="28"/>
          <w:szCs w:val="28"/>
        </w:rPr>
        <w:t>-</w:t>
      </w:r>
      <w:proofErr w:type="spellStart"/>
      <w:r w:rsidRPr="00641CB5">
        <w:rPr>
          <w:color w:val="404040"/>
          <w:sz w:val="28"/>
          <w:szCs w:val="28"/>
        </w:rPr>
        <w:t>ти</w:t>
      </w:r>
      <w:proofErr w:type="spellEnd"/>
      <w:r w:rsidRPr="00641CB5">
        <w:rPr>
          <w:color w:val="404040"/>
          <w:sz w:val="28"/>
          <w:szCs w:val="28"/>
        </w:rPr>
        <w:t>-та).</w:t>
      </w:r>
    </w:p>
    <w:p w14:paraId="4524D2FE" w14:textId="77777777" w:rsidR="001D0BA1" w:rsidRPr="001D0BA1" w:rsidRDefault="001D0BA1" w:rsidP="009B5A18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54A80E9A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Речевая игра со звучащими жестами «ОВОЩНОЙ САЛАТ»</w:t>
      </w:r>
    </w:p>
    <w:p w14:paraId="4E451C5C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Свёкла –</w:t>
      </w:r>
      <w:r>
        <w:rPr>
          <w:rStyle w:val="c24"/>
          <w:i/>
          <w:iCs/>
          <w:color w:val="000000"/>
          <w:sz w:val="28"/>
          <w:szCs w:val="28"/>
        </w:rPr>
        <w:t>ногами попеременно</w:t>
      </w:r>
    </w:p>
    <w:p w14:paraId="4C5DDD46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Огурец - </w:t>
      </w:r>
      <w:r>
        <w:rPr>
          <w:rStyle w:val="c24"/>
          <w:i/>
          <w:iCs/>
          <w:color w:val="000000"/>
          <w:sz w:val="28"/>
          <w:szCs w:val="28"/>
        </w:rPr>
        <w:t>2 хлопка 1хлопок по коленям</w:t>
      </w:r>
    </w:p>
    <w:p w14:paraId="47FE96D4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Тыква - </w:t>
      </w:r>
      <w:r>
        <w:rPr>
          <w:rStyle w:val="c24"/>
          <w:i/>
          <w:iCs/>
          <w:color w:val="000000"/>
          <w:sz w:val="28"/>
          <w:szCs w:val="28"/>
        </w:rPr>
        <w:t>хлопок в грудь, щелчок</w:t>
      </w:r>
    </w:p>
    <w:p w14:paraId="0CED1909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Помидора, кабачок </w:t>
      </w:r>
      <w:r>
        <w:rPr>
          <w:rStyle w:val="c24"/>
          <w:i/>
          <w:iCs/>
          <w:color w:val="000000"/>
          <w:sz w:val="28"/>
          <w:szCs w:val="28"/>
        </w:rPr>
        <w:t>-7 шлепков по коленям</w:t>
      </w:r>
    </w:p>
    <w:p w14:paraId="7EE635D3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Все за стол, все за стол</w:t>
      </w:r>
      <w:r>
        <w:rPr>
          <w:rStyle w:val="c24"/>
          <w:color w:val="000000"/>
          <w:sz w:val="28"/>
          <w:szCs w:val="28"/>
        </w:rPr>
        <w:t> -</w:t>
      </w:r>
      <w:r>
        <w:rPr>
          <w:rStyle w:val="c24"/>
          <w:i/>
          <w:iCs/>
          <w:color w:val="000000"/>
          <w:sz w:val="28"/>
          <w:szCs w:val="28"/>
        </w:rPr>
        <w:t>3 хлопка 3 хлопка</w:t>
      </w:r>
    </w:p>
    <w:p w14:paraId="60ABCB66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2"/>
          <w:b/>
          <w:bCs/>
          <w:color w:val="000000"/>
          <w:sz w:val="28"/>
          <w:szCs w:val="28"/>
        </w:rPr>
        <w:t>Аааам</w:t>
      </w:r>
      <w:proofErr w:type="spellEnd"/>
      <w:r>
        <w:rPr>
          <w:rStyle w:val="c12"/>
          <w:b/>
          <w:bCs/>
          <w:color w:val="000000"/>
          <w:sz w:val="28"/>
          <w:szCs w:val="28"/>
        </w:rPr>
        <w:t>- </w:t>
      </w:r>
      <w:r>
        <w:rPr>
          <w:rStyle w:val="c15"/>
          <w:i/>
          <w:iCs/>
          <w:color w:val="000000"/>
          <w:sz w:val="28"/>
          <w:szCs w:val="28"/>
        </w:rPr>
        <w:t>щелчок и притоп одновременно.</w:t>
      </w:r>
    </w:p>
    <w:p w14:paraId="301FC6A7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Style w:val="c8"/>
          <w:b/>
          <w:bCs/>
          <w:color w:val="000000"/>
          <w:sz w:val="28"/>
          <w:szCs w:val="28"/>
        </w:rPr>
      </w:pPr>
    </w:p>
    <w:p w14:paraId="136B9E13" w14:textId="77777777" w:rsidR="009B5A18" w:rsidRDefault="009B5A18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Style w:val="c8"/>
          <w:b/>
          <w:bCs/>
          <w:color w:val="000000"/>
          <w:sz w:val="28"/>
          <w:szCs w:val="28"/>
        </w:rPr>
      </w:pPr>
    </w:p>
    <w:p w14:paraId="39A6E9B0" w14:textId="39DDF779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Ритмическая игра с орехами «ВЗЯЛ-ОТДАЛ»</w:t>
      </w:r>
    </w:p>
    <w:p w14:paraId="535FD26A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4"/>
          <w:color w:val="000000"/>
          <w:sz w:val="28"/>
          <w:szCs w:val="28"/>
          <w:shd w:val="clear" w:color="auto" w:fill="FFFFFF"/>
        </w:rPr>
        <w:t>Развивает коммуникативные навыки</w:t>
      </w:r>
    </w:p>
    <w:p w14:paraId="1E17FF4E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 ФРАЗА: 1 орех кладется на левую руку, и дети его накрывают у себя и передают соседу. 6 тактов 4/4</w:t>
      </w:r>
    </w:p>
    <w:p w14:paraId="19AA222A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(Разучивается со словами </w:t>
      </w:r>
      <w:r>
        <w:rPr>
          <w:rStyle w:val="c12"/>
          <w:b/>
          <w:bCs/>
          <w:i/>
          <w:iCs/>
          <w:color w:val="000000"/>
          <w:sz w:val="28"/>
          <w:szCs w:val="28"/>
        </w:rPr>
        <w:t>«У МЕНЯ», «У СОСЕДА», «ВЗЯЛ», «ОТДАЛ»</w:t>
      </w:r>
      <w:r>
        <w:rPr>
          <w:rStyle w:val="c0"/>
          <w:color w:val="000000"/>
          <w:sz w:val="28"/>
          <w:szCs w:val="28"/>
        </w:rPr>
        <w:t>)</w:t>
      </w:r>
    </w:p>
    <w:p w14:paraId="2EED5C08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проигрыше берут 2-ой орех</w:t>
      </w:r>
    </w:p>
    <w:p w14:paraId="62F07047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 ФРАЗА: отстукивают ритм || III ||III ||II I||II I|| II I||III</w:t>
      </w:r>
    </w:p>
    <w:p w14:paraId="3D1037AC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Проговаривают слова: раз, два, раз, два, три</w:t>
      </w:r>
    </w:p>
    <w:p w14:paraId="3234A032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проигрыше вновь кладут 2-ой орех перед собой</w:t>
      </w:r>
    </w:p>
    <w:p w14:paraId="27F2686B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 ФРАЗА: повтор 1 фразы, без слов: 6 тактов 4/4 в конце – поднимают руки с орешками ВВЕРХ!</w:t>
      </w:r>
    </w:p>
    <w:p w14:paraId="0B2FB1D9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Style w:val="c8"/>
          <w:b/>
          <w:bCs/>
          <w:color w:val="000000"/>
          <w:sz w:val="28"/>
          <w:szCs w:val="28"/>
        </w:rPr>
      </w:pPr>
    </w:p>
    <w:p w14:paraId="199CAAF0" w14:textId="4E14B34F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«РИТМИЧЕСКАЯ ПУЛЬСАЦИЯ: РИТМОХЛОПЫ»</w:t>
      </w:r>
    </w:p>
    <w:p w14:paraId="2A567967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Ну, а теперь я хочу усложнить задачу. Так как здесь присутствуют дети более чем старшего дошкольного возраста я задам вам определённый ритм, а вы должны под этот ритм пропеть любую знакомую песенку (развиваем ритмическую пульсацию).</w:t>
      </w:r>
    </w:p>
    <w:p w14:paraId="527C3172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Стук нога</w:t>
      </w:r>
    </w:p>
    <w:p w14:paraId="0181B1C4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 хлопка</w:t>
      </w:r>
    </w:p>
    <w:p w14:paraId="678D6D63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 ноги</w:t>
      </w:r>
    </w:p>
    <w:p w14:paraId="37AA7038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Хлопок.</w:t>
      </w:r>
    </w:p>
    <w:p w14:paraId="209FDFF3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Песни 2 весёлых гуся.</w:t>
      </w:r>
    </w:p>
    <w:p w14:paraId="1FCB1ECF" w14:textId="77777777" w:rsidR="003855AE" w:rsidRDefault="003855AE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Style w:val="c8"/>
          <w:b/>
          <w:bCs/>
          <w:color w:val="000000"/>
          <w:sz w:val="28"/>
          <w:szCs w:val="28"/>
        </w:rPr>
      </w:pPr>
    </w:p>
    <w:p w14:paraId="305F2B52" w14:textId="3E13FC84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Игра «У ДЯДЮШКИ ФЕДОТА»</w:t>
      </w:r>
    </w:p>
    <w:p w14:paraId="4E0DAB8D" w14:textId="77777777" w:rsidR="001D0BA1" w:rsidRDefault="001D0BA1" w:rsidP="001D0BA1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 дядюшки Федота восемь сыновей. Они не пили, они не ели и не гуляли никогда.</w:t>
      </w:r>
    </w:p>
    <w:p w14:paraId="799401BF" w14:textId="77777777" w:rsidR="003855AE" w:rsidRDefault="003855AE" w:rsidP="001D0BA1">
      <w:pPr>
        <w:pStyle w:val="c14"/>
        <w:shd w:val="clear" w:color="auto" w:fill="FFFFFF"/>
        <w:spacing w:before="0" w:beforeAutospacing="0" w:after="0" w:afterAutospacing="0"/>
        <w:jc w:val="both"/>
        <w:rPr>
          <w:rStyle w:val="c9"/>
          <w:b/>
          <w:bCs/>
          <w:color w:val="000000"/>
          <w:sz w:val="28"/>
          <w:szCs w:val="28"/>
          <w:shd w:val="clear" w:color="auto" w:fill="FFFFFF"/>
        </w:rPr>
      </w:pPr>
    </w:p>
    <w:p w14:paraId="7D7B13FD" w14:textId="1947FBCF" w:rsidR="001D0BA1" w:rsidRPr="001D0BA1" w:rsidRDefault="001D0BA1" w:rsidP="001D0BA1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1D0BA1">
        <w:rPr>
          <w:rStyle w:val="c9"/>
          <w:b/>
          <w:bCs/>
          <w:color w:val="000000"/>
          <w:sz w:val="28"/>
          <w:szCs w:val="28"/>
          <w:shd w:val="clear" w:color="auto" w:fill="FFFFFF"/>
        </w:rPr>
        <w:t>ВЫВОД</w:t>
      </w:r>
    </w:p>
    <w:p w14:paraId="75BAD3F5" w14:textId="77777777" w:rsidR="001D0BA1" w:rsidRPr="001D0BA1" w:rsidRDefault="001D0BA1" w:rsidP="001D0BA1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1D0BA1">
        <w:rPr>
          <w:rStyle w:val="c6"/>
          <w:color w:val="000000"/>
          <w:sz w:val="28"/>
          <w:szCs w:val="28"/>
          <w:shd w:val="clear" w:color="auto" w:fill="FFFFFF"/>
        </w:rPr>
        <w:t>В заключении хочу сказать. Умение правильно воспроизводить ритм способствует: преодолению речевых нарушений; правильному воспроизведению ритмического рисунка слов, их слоговой структуры; развитию координации движений человека; учит пространственной ориентировке.</w:t>
      </w:r>
    </w:p>
    <w:p w14:paraId="264325D6" w14:textId="77777777" w:rsidR="001D0BA1" w:rsidRDefault="001D0BA1" w:rsidP="001D0BA1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b/>
          <w:color w:val="000000"/>
          <w:sz w:val="28"/>
          <w:szCs w:val="28"/>
        </w:rPr>
      </w:pPr>
    </w:p>
    <w:p w14:paraId="4220522E" w14:textId="77777777" w:rsidR="009D4DD8" w:rsidRDefault="009D4DD8" w:rsidP="009C38FC">
      <w:pPr>
        <w:pStyle w:val="c4"/>
        <w:spacing w:before="0" w:beforeAutospacing="0" w:after="0" w:afterAutospacing="0"/>
        <w:jc w:val="center"/>
        <w:rPr>
          <w:b/>
          <w:bCs/>
          <w:i/>
          <w:iCs/>
          <w:color w:val="000000"/>
          <w:sz w:val="32"/>
          <w:szCs w:val="32"/>
        </w:rPr>
      </w:pPr>
    </w:p>
    <w:p w14:paraId="0D573DA7" w14:textId="1D2C28A7" w:rsidR="000D6729" w:rsidRPr="009C38FC" w:rsidRDefault="000D6729" w:rsidP="009C38FC">
      <w:pPr>
        <w:pStyle w:val="c4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9C38FC">
        <w:rPr>
          <w:b/>
          <w:bCs/>
          <w:i/>
          <w:iCs/>
          <w:color w:val="000000"/>
          <w:sz w:val="32"/>
          <w:szCs w:val="32"/>
        </w:rPr>
        <w:lastRenderedPageBreak/>
        <w:t>Сказк</w:t>
      </w:r>
      <w:r w:rsidR="009C38FC" w:rsidRPr="009C38FC">
        <w:rPr>
          <w:b/>
          <w:bCs/>
          <w:i/>
          <w:iCs/>
          <w:color w:val="000000"/>
          <w:sz w:val="32"/>
          <w:szCs w:val="32"/>
        </w:rPr>
        <w:t>а</w:t>
      </w:r>
      <w:r w:rsidRPr="009C38FC">
        <w:rPr>
          <w:b/>
          <w:bCs/>
          <w:i/>
          <w:iCs/>
          <w:color w:val="000000"/>
          <w:sz w:val="32"/>
          <w:szCs w:val="32"/>
        </w:rPr>
        <w:t xml:space="preserve"> с использованием музыкальных инструментов.</w:t>
      </w:r>
    </w:p>
    <w:p w14:paraId="66E4F606" w14:textId="788B3F9D" w:rsidR="000D6729" w:rsidRPr="000D6729" w:rsidRDefault="009C38FC" w:rsidP="00083D0C">
      <w:pPr>
        <w:pStyle w:val="c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(</w:t>
      </w:r>
      <w:r w:rsidR="008616E1">
        <w:rPr>
          <w:b/>
          <w:bCs/>
          <w:i/>
          <w:iCs/>
          <w:color w:val="000000"/>
          <w:sz w:val="28"/>
          <w:szCs w:val="28"/>
        </w:rPr>
        <w:t xml:space="preserve">звучащими жестами </w:t>
      </w:r>
      <w:r w:rsidR="000D6729" w:rsidRPr="000D6729">
        <w:rPr>
          <w:b/>
          <w:bCs/>
          <w:i/>
          <w:iCs/>
          <w:color w:val="000000"/>
          <w:sz w:val="28"/>
          <w:szCs w:val="28"/>
        </w:rPr>
        <w:t>при помощи ударных инструментов</w:t>
      </w:r>
      <w:r>
        <w:rPr>
          <w:b/>
          <w:bCs/>
          <w:i/>
          <w:iCs/>
          <w:color w:val="000000"/>
          <w:sz w:val="28"/>
          <w:szCs w:val="28"/>
        </w:rPr>
        <w:t>)</w:t>
      </w:r>
      <w:r w:rsidR="000D6729" w:rsidRPr="000D6729">
        <w:rPr>
          <w:b/>
          <w:bCs/>
          <w:i/>
          <w:iCs/>
          <w:color w:val="000000"/>
          <w:sz w:val="28"/>
          <w:szCs w:val="28"/>
        </w:rPr>
        <w:t>.</w:t>
      </w:r>
    </w:p>
    <w:p w14:paraId="6AB9757F" w14:textId="77777777" w:rsidR="008616E1" w:rsidRDefault="008616E1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326A5820" w14:textId="3B91FD91" w:rsidR="008616E1" w:rsidRDefault="000D6729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Медведь</w:t>
      </w:r>
      <w:r w:rsidR="008616E1">
        <w:rPr>
          <w:b/>
          <w:bCs/>
          <w:color w:val="000000"/>
          <w:sz w:val="28"/>
          <w:szCs w:val="28"/>
        </w:rPr>
        <w:t xml:space="preserve">-                    </w:t>
      </w:r>
      <w:r>
        <w:rPr>
          <w:b/>
          <w:bCs/>
          <w:color w:val="000000"/>
          <w:sz w:val="28"/>
          <w:szCs w:val="28"/>
        </w:rPr>
        <w:t xml:space="preserve">Барабан,  </w:t>
      </w:r>
    </w:p>
    <w:p w14:paraId="1FBC6092" w14:textId="63403CD3" w:rsidR="000D6729" w:rsidRDefault="000D6729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Медведь  </w:t>
      </w:r>
      <w:r w:rsidRPr="000D6729">
        <w:rPr>
          <w:bCs/>
          <w:color w:val="000000"/>
          <w:sz w:val="28"/>
          <w:szCs w:val="28"/>
        </w:rPr>
        <w:t>пилит</w:t>
      </w:r>
      <w:proofErr w:type="gramEnd"/>
      <w:r w:rsidRPr="000D6729">
        <w:rPr>
          <w:bCs/>
          <w:color w:val="000000"/>
          <w:sz w:val="28"/>
          <w:szCs w:val="28"/>
        </w:rPr>
        <w:t xml:space="preserve"> сук</w:t>
      </w:r>
      <w:r>
        <w:rPr>
          <w:b/>
          <w:bCs/>
          <w:color w:val="000000"/>
          <w:sz w:val="28"/>
          <w:szCs w:val="28"/>
        </w:rPr>
        <w:t>- Маракасы</w:t>
      </w:r>
    </w:p>
    <w:p w14:paraId="40798EFD" w14:textId="7316ADC1" w:rsidR="009C07B5" w:rsidRDefault="000D6729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Пчёлы</w:t>
      </w:r>
      <w:r w:rsidR="009C07B5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="009C07B5">
        <w:rPr>
          <w:b/>
          <w:bCs/>
          <w:color w:val="000000"/>
          <w:sz w:val="28"/>
          <w:szCs w:val="28"/>
        </w:rPr>
        <w:t xml:space="preserve">жужжат  </w:t>
      </w:r>
      <w:r>
        <w:rPr>
          <w:b/>
          <w:bCs/>
          <w:color w:val="000000"/>
          <w:sz w:val="28"/>
          <w:szCs w:val="28"/>
        </w:rPr>
        <w:t>-</w:t>
      </w:r>
      <w:proofErr w:type="gramEnd"/>
      <w:r w:rsidR="008616E1"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bCs/>
          <w:color w:val="000000"/>
          <w:sz w:val="28"/>
          <w:szCs w:val="28"/>
        </w:rPr>
        <w:t xml:space="preserve">Бубен, </w:t>
      </w:r>
      <w:r w:rsidR="009C07B5">
        <w:rPr>
          <w:b/>
          <w:bCs/>
          <w:color w:val="000000"/>
          <w:sz w:val="28"/>
          <w:szCs w:val="28"/>
        </w:rPr>
        <w:t xml:space="preserve"> </w:t>
      </w:r>
    </w:p>
    <w:p w14:paraId="18D17B4C" w14:textId="0624A2C1" w:rsidR="000D6729" w:rsidRDefault="009C07B5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</w:t>
      </w:r>
      <w:r w:rsidR="000D6729">
        <w:rPr>
          <w:b/>
          <w:bCs/>
          <w:color w:val="000000"/>
          <w:sz w:val="28"/>
          <w:szCs w:val="28"/>
        </w:rPr>
        <w:t>чёлы жалят-</w:t>
      </w:r>
      <w:r w:rsidR="008616E1">
        <w:rPr>
          <w:b/>
          <w:bCs/>
          <w:color w:val="000000"/>
          <w:sz w:val="28"/>
          <w:szCs w:val="28"/>
        </w:rPr>
        <w:t xml:space="preserve">           </w:t>
      </w:r>
      <w:r w:rsidR="000D6729">
        <w:rPr>
          <w:b/>
          <w:bCs/>
          <w:color w:val="000000"/>
          <w:sz w:val="28"/>
          <w:szCs w:val="28"/>
        </w:rPr>
        <w:t>Колокольчик</w:t>
      </w:r>
    </w:p>
    <w:p w14:paraId="31CDAE17" w14:textId="0C3EB31A" w:rsidR="000D6729" w:rsidRDefault="000D6729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Синичка-</w:t>
      </w:r>
      <w:r w:rsidR="008616E1">
        <w:rPr>
          <w:b/>
          <w:bCs/>
          <w:color w:val="000000"/>
          <w:sz w:val="28"/>
          <w:szCs w:val="28"/>
        </w:rPr>
        <w:t xml:space="preserve">                   </w:t>
      </w:r>
      <w:r>
        <w:rPr>
          <w:b/>
          <w:bCs/>
          <w:color w:val="000000"/>
          <w:sz w:val="28"/>
          <w:szCs w:val="28"/>
        </w:rPr>
        <w:t>Треугольник</w:t>
      </w:r>
    </w:p>
    <w:p w14:paraId="3A9C86B1" w14:textId="3B3DDD33" w:rsidR="000D6729" w:rsidRDefault="000D6729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Белочка-</w:t>
      </w:r>
      <w:r w:rsidR="008616E1">
        <w:rPr>
          <w:b/>
          <w:bCs/>
          <w:color w:val="000000"/>
          <w:sz w:val="28"/>
          <w:szCs w:val="28"/>
        </w:rPr>
        <w:t xml:space="preserve">                    </w:t>
      </w:r>
      <w:proofErr w:type="spellStart"/>
      <w:r w:rsidR="008616E1">
        <w:rPr>
          <w:b/>
          <w:bCs/>
          <w:color w:val="000000"/>
          <w:sz w:val="28"/>
          <w:szCs w:val="28"/>
        </w:rPr>
        <w:t>Т</w:t>
      </w:r>
      <w:r>
        <w:rPr>
          <w:b/>
          <w:bCs/>
          <w:color w:val="000000"/>
          <w:sz w:val="28"/>
          <w:szCs w:val="28"/>
        </w:rPr>
        <w:t>рещетка</w:t>
      </w:r>
      <w:proofErr w:type="spellEnd"/>
    </w:p>
    <w:p w14:paraId="1891FC7E" w14:textId="4D4A3DE1" w:rsidR="000D6729" w:rsidRDefault="000D6729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Олень-</w:t>
      </w:r>
      <w:r w:rsidR="008616E1">
        <w:rPr>
          <w:b/>
          <w:bCs/>
          <w:color w:val="000000"/>
          <w:sz w:val="28"/>
          <w:szCs w:val="28"/>
        </w:rPr>
        <w:t xml:space="preserve">                        Р</w:t>
      </w:r>
      <w:r>
        <w:rPr>
          <w:b/>
          <w:bCs/>
          <w:color w:val="000000"/>
          <w:sz w:val="28"/>
          <w:szCs w:val="28"/>
        </w:rPr>
        <w:t>убель</w:t>
      </w:r>
    </w:p>
    <w:p w14:paraId="4166304F" w14:textId="0A10A4E1" w:rsidR="008616E1" w:rsidRPr="00083D0C" w:rsidRDefault="008616E1" w:rsidP="00083D0C">
      <w:pPr>
        <w:pStyle w:val="c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Ворона-                      Музыкальные тарелки</w:t>
      </w:r>
    </w:p>
    <w:p w14:paraId="126B1865" w14:textId="047BF740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 - Шел однажды по лесу </w:t>
      </w:r>
      <w:r w:rsidRPr="00B15C49">
        <w:rPr>
          <w:b/>
          <w:bCs/>
          <w:color w:val="000000"/>
          <w:sz w:val="28"/>
          <w:szCs w:val="28"/>
        </w:rPr>
        <w:t>медведь</w:t>
      </w:r>
      <w:r w:rsidRPr="000D6729">
        <w:rPr>
          <w:color w:val="000000"/>
          <w:sz w:val="28"/>
          <w:szCs w:val="28"/>
        </w:rPr>
        <w:t>. 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7162B005" wp14:editId="66F15E77">
            <wp:extent cx="428625" cy="428625"/>
            <wp:effectExtent l="0" t="0" r="9525" b="9525"/>
            <wp:docPr id="52" name="Рисунок 52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 xml:space="preserve">Захотелось ему медку покушать. Вдруг видит он улей, полный меда, а </w:t>
      </w:r>
      <w:r w:rsidRPr="00B15C49">
        <w:rPr>
          <w:b/>
          <w:bCs/>
          <w:color w:val="000000"/>
          <w:sz w:val="28"/>
          <w:szCs w:val="28"/>
        </w:rPr>
        <w:t xml:space="preserve">пчелы </w:t>
      </w:r>
      <w:r w:rsidRPr="000D6729">
        <w:rPr>
          <w:color w:val="000000"/>
          <w:sz w:val="28"/>
          <w:szCs w:val="28"/>
        </w:rPr>
        <w:t xml:space="preserve">в нем так </w:t>
      </w:r>
      <w:r w:rsidRPr="00B15C49">
        <w:rPr>
          <w:b/>
          <w:bCs/>
          <w:color w:val="000000"/>
          <w:sz w:val="28"/>
          <w:szCs w:val="28"/>
        </w:rPr>
        <w:t>и жужжат</w:t>
      </w:r>
      <w:r w:rsidRPr="000D6729">
        <w:rPr>
          <w:color w:val="000000"/>
          <w:sz w:val="28"/>
          <w:szCs w:val="28"/>
        </w:rPr>
        <w:t>.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7207AF6B" wp14:editId="0D3D43FF">
            <wp:extent cx="411480" cy="342900"/>
            <wp:effectExtent l="0" t="0" r="7620" b="0"/>
            <wp:docPr id="51" name="Рисунок 51" descr="0011-036-Bu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11-036-Bub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10" cy="3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4DF60" w14:textId="2C56B4F8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Знал медведь, что связываться с пчелами опасно, но уж больно меда ему захотелось. «Авось не покусают», - подумал медведь и полез в улей. </w:t>
      </w:r>
      <w:r w:rsidR="009C38FC" w:rsidRPr="000D6729">
        <w:rPr>
          <w:noProof/>
          <w:color w:val="000000"/>
          <w:sz w:val="28"/>
          <w:szCs w:val="28"/>
        </w:rPr>
        <w:drawing>
          <wp:inline distT="0" distB="0" distL="0" distR="0" wp14:anchorId="2F81EE7D" wp14:editId="0ABBE851">
            <wp:extent cx="228600" cy="228600"/>
            <wp:effectExtent l="0" t="0" r="0" b="0"/>
            <wp:docPr id="1" name="Рисунок 1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5ACCE" w14:textId="77777777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Тут пчелы накинулись на него и </w:t>
      </w:r>
      <w:r w:rsidRPr="00B15C49">
        <w:rPr>
          <w:b/>
          <w:bCs/>
          <w:color w:val="000000"/>
          <w:sz w:val="28"/>
          <w:szCs w:val="28"/>
        </w:rPr>
        <w:t>стали больно жалить</w:t>
      </w:r>
      <w:r w:rsidRPr="000D6729">
        <w:rPr>
          <w:color w:val="000000"/>
          <w:sz w:val="28"/>
          <w:szCs w:val="28"/>
        </w:rPr>
        <w:t>.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2BE18299" wp14:editId="107CD78F">
            <wp:extent cx="340895" cy="323850"/>
            <wp:effectExtent l="0" t="0" r="2540" b="0"/>
            <wp:docPr id="50" name="Рисунок 50" descr="bell-gold-lit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ll-gold-littl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62" cy="32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 </w:t>
      </w:r>
    </w:p>
    <w:p w14:paraId="197B6770" w14:textId="77777777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Завыл медведь, застонал медведь. Еле ноги унес! </w:t>
      </w:r>
    </w:p>
    <w:p w14:paraId="4B878346" w14:textId="77777777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Бежит по лесу 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35DD5BD7" wp14:editId="424CBBC7">
            <wp:extent cx="361950" cy="361950"/>
            <wp:effectExtent l="0" t="0" r="0" b="0"/>
            <wp:docPr id="48" name="Рисунок 48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, а сам пчелам грозит: «Вот ужо я вас!</w:t>
      </w:r>
    </w:p>
    <w:p w14:paraId="004AD6B9" w14:textId="18B01C91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Спилю сейчас сук побольше и всех вас разгоню!»</w:t>
      </w:r>
    </w:p>
    <w:p w14:paraId="213531BA" w14:textId="3744B221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Вскарабкался он на дерево, сел на самый толстый сук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081904ED" wp14:editId="770AA8A0">
            <wp:extent cx="266700" cy="266700"/>
            <wp:effectExtent l="0" t="0" r="0" b="0"/>
            <wp:docPr id="47" name="Рисунок 47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 </w:t>
      </w:r>
    </w:p>
    <w:p w14:paraId="0BED197B" w14:textId="77777777" w:rsidR="009C38FC" w:rsidRDefault="000D6729" w:rsidP="009C38FC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D43AB9">
        <w:rPr>
          <w:b/>
          <w:bCs/>
          <w:color w:val="000000"/>
          <w:sz w:val="28"/>
          <w:szCs w:val="28"/>
        </w:rPr>
        <w:t>и начал пилить его</w:t>
      </w:r>
      <w:r w:rsidRPr="000D6729">
        <w:rPr>
          <w:color w:val="000000"/>
          <w:sz w:val="28"/>
          <w:szCs w:val="28"/>
        </w:rPr>
        <w:t>.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42DEA5F4" wp14:editId="3D147F7C">
            <wp:extent cx="295275" cy="426720"/>
            <wp:effectExtent l="0" t="0" r="9525" b="0"/>
            <wp:docPr id="46" name="Рисунок 46" descr="BIN_86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N_8655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88" cy="44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8867E" w14:textId="6A52F77B" w:rsidR="000D6729" w:rsidRPr="000D6729" w:rsidRDefault="000D6729" w:rsidP="009C38FC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Летела мимо </w:t>
      </w:r>
      <w:r w:rsidRPr="00B15C49">
        <w:rPr>
          <w:b/>
          <w:bCs/>
          <w:color w:val="000000"/>
          <w:sz w:val="28"/>
          <w:szCs w:val="28"/>
        </w:rPr>
        <w:t>птичка</w:t>
      </w:r>
      <w:r w:rsidRPr="000D6729">
        <w:rPr>
          <w:color w:val="000000"/>
          <w:sz w:val="28"/>
          <w:szCs w:val="28"/>
        </w:rPr>
        <w:t xml:space="preserve"> –</w:t>
      </w:r>
      <w:r w:rsidRPr="00B15C49">
        <w:rPr>
          <w:b/>
          <w:bCs/>
          <w:color w:val="000000"/>
          <w:sz w:val="28"/>
          <w:szCs w:val="28"/>
        </w:rPr>
        <w:t xml:space="preserve"> синичка</w:t>
      </w:r>
      <w:r w:rsidRPr="000D6729">
        <w:rPr>
          <w:color w:val="000000"/>
          <w:sz w:val="28"/>
          <w:szCs w:val="28"/>
        </w:rPr>
        <w:t>.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729161C5" wp14:editId="356150DD">
            <wp:extent cx="365125" cy="438150"/>
            <wp:effectExtent l="0" t="0" r="0" b="0"/>
            <wp:docPr id="45" name="Рисунок 45" descr="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riang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58" cy="44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 Увидела она медведя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4E60C47E" wp14:editId="7F5804E5">
            <wp:extent cx="381000" cy="381000"/>
            <wp:effectExtent l="0" t="0" r="0" b="0"/>
            <wp:docPr id="44" name="Рисунок 44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 и говорит ему: «Не пили, медведь, ветку! И сам упадешь и гнездышко мое разоришь!» прощебетала она ему тоненьким голосом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715EEE69" wp14:editId="565FD225">
            <wp:extent cx="266700" cy="317848"/>
            <wp:effectExtent l="0" t="0" r="0" b="6350"/>
            <wp:docPr id="43" name="Рисунок 43" descr="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riang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35" cy="32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.</w:t>
      </w:r>
    </w:p>
    <w:p w14:paraId="0B6E61FF" w14:textId="77777777" w:rsidR="00EA0850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«Без тебя обойдусь!» - прорычал в ответ медведь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61ED2DC6" wp14:editId="56633094">
            <wp:extent cx="333375" cy="333375"/>
            <wp:effectExtent l="0" t="0" r="9525" b="9525"/>
            <wp:docPr id="42" name="Рисунок 42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 xml:space="preserve">, </w:t>
      </w:r>
    </w:p>
    <w:p w14:paraId="2E0C83C4" w14:textId="364B8D09" w:rsidR="000D6729" w:rsidRPr="000D6729" w:rsidRDefault="000D6729" w:rsidP="00EA0850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D43AB9">
        <w:rPr>
          <w:b/>
          <w:bCs/>
          <w:color w:val="000000"/>
          <w:sz w:val="28"/>
          <w:szCs w:val="28"/>
        </w:rPr>
        <w:t>а сам продолжает пилить ветку.</w:t>
      </w:r>
      <w:r w:rsidRPr="000D6729">
        <w:rPr>
          <w:color w:val="000000"/>
          <w:sz w:val="28"/>
          <w:szCs w:val="28"/>
        </w:rPr>
        <w:t> 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6301FA0A" wp14:editId="5B561BAE">
            <wp:extent cx="194932" cy="371475"/>
            <wp:effectExtent l="0" t="0" r="0" b="0"/>
            <wp:docPr id="41" name="Рисунок 41" descr="BIN_86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IN_8655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4" cy="37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7B093" w14:textId="435DACD9" w:rsidR="000D6729" w:rsidRPr="000D6729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Скакала по веткам </w:t>
      </w:r>
      <w:r w:rsidRPr="00B15C49">
        <w:rPr>
          <w:b/>
          <w:bCs/>
          <w:color w:val="000000"/>
          <w:sz w:val="28"/>
          <w:szCs w:val="28"/>
        </w:rPr>
        <w:t>белочка.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5DE24E2A" wp14:editId="7B473A80">
            <wp:extent cx="409575" cy="409575"/>
            <wp:effectExtent l="0" t="0" r="9525" b="9525"/>
            <wp:docPr id="40" name="Рисунок 40" descr="1029-1607-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029-1607-hom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Увидела она медведя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4DDD76C0" wp14:editId="0450EB9F">
            <wp:extent cx="342900" cy="342900"/>
            <wp:effectExtent l="0" t="0" r="0" b="0"/>
            <wp:docPr id="39" name="Рисунок 39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 и говорит ему: «Перестань, косолапый, пилить. Всех бельчат разбудишь и сам упадешь!»</w:t>
      </w:r>
    </w:p>
    <w:p w14:paraId="5AADBDFC" w14:textId="70E2D283" w:rsidR="000D6729" w:rsidRPr="000D6729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«Скачи своей дорогой», - буркнул медведь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44218741" wp14:editId="602A5520">
            <wp:extent cx="428625" cy="428625"/>
            <wp:effectExtent l="0" t="0" r="9525" b="9525"/>
            <wp:docPr id="38" name="Рисунок 38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 xml:space="preserve">, </w:t>
      </w:r>
      <w:r w:rsidRPr="00D43AB9">
        <w:rPr>
          <w:b/>
          <w:bCs/>
          <w:color w:val="000000"/>
          <w:sz w:val="28"/>
          <w:szCs w:val="28"/>
        </w:rPr>
        <w:t>а сам дальше пилит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554EAAD8" wp14:editId="7E6E74B5">
            <wp:extent cx="229920" cy="438150"/>
            <wp:effectExtent l="0" t="0" r="0" b="0"/>
            <wp:docPr id="37" name="Рисунок 37" descr="BIN_86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IN_8655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93" cy="44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.</w:t>
      </w:r>
    </w:p>
    <w:p w14:paraId="5DC3BEBC" w14:textId="22C90F9E" w:rsidR="00EA0850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lastRenderedPageBreak/>
        <w:t xml:space="preserve">Пробегал мимо </w:t>
      </w:r>
      <w:r w:rsidRPr="00D43AB9">
        <w:rPr>
          <w:b/>
          <w:bCs/>
          <w:color w:val="000000"/>
          <w:sz w:val="28"/>
          <w:szCs w:val="28"/>
        </w:rPr>
        <w:t xml:space="preserve">олень 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45FCFF54" wp14:editId="1FECA042">
            <wp:extent cx="571500" cy="427500"/>
            <wp:effectExtent l="0" t="0" r="0" b="0"/>
            <wp:docPr id="36" name="Рисунок 36" descr="3968_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3968_sx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6" cy="4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.</w:t>
      </w:r>
      <w:r w:rsidR="00EA0850">
        <w:rPr>
          <w:color w:val="000000"/>
          <w:sz w:val="28"/>
          <w:szCs w:val="28"/>
        </w:rPr>
        <w:t xml:space="preserve"> </w:t>
      </w:r>
      <w:r w:rsidRPr="000D6729">
        <w:rPr>
          <w:color w:val="000000"/>
          <w:sz w:val="28"/>
          <w:szCs w:val="28"/>
        </w:rPr>
        <w:t xml:space="preserve"> «Не пили, медведь, сук! </w:t>
      </w:r>
      <w:r w:rsidR="00EA0850">
        <w:rPr>
          <w:color w:val="000000"/>
          <w:sz w:val="28"/>
          <w:szCs w:val="28"/>
        </w:rPr>
        <w:t xml:space="preserve">  </w:t>
      </w:r>
    </w:p>
    <w:p w14:paraId="6B78BDF6" w14:textId="77777777" w:rsidR="00EA0850" w:rsidRDefault="000D6729" w:rsidP="009C38FC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Нас без свежей листвы оставишь и сам упадёшь!»</w:t>
      </w:r>
    </w:p>
    <w:p w14:paraId="7A5A4EA6" w14:textId="742C8860" w:rsidR="000D6729" w:rsidRPr="000D6729" w:rsidRDefault="000D6729" w:rsidP="009C38FC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Не слушает медведь никого, знай </w:t>
      </w:r>
      <w:r w:rsidRPr="00D43AB9">
        <w:rPr>
          <w:b/>
          <w:bCs/>
          <w:color w:val="000000"/>
          <w:sz w:val="28"/>
          <w:szCs w:val="28"/>
        </w:rPr>
        <w:t>себе, пилит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15DC11B6" wp14:editId="78E1E023">
            <wp:extent cx="219924" cy="419100"/>
            <wp:effectExtent l="0" t="0" r="8890" b="0"/>
            <wp:docPr id="35" name="Рисунок 35" descr="BIN_86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IN_8655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03" cy="42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.</w:t>
      </w:r>
    </w:p>
    <w:p w14:paraId="52F8F77B" w14:textId="77777777" w:rsidR="00D43AB9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Вылезли из нор своих все маленькие зверьки: мышки, ежики, кроты. Смотрят, а медведь </w:t>
      </w:r>
      <w:r w:rsidRPr="00D43AB9">
        <w:rPr>
          <w:b/>
          <w:bCs/>
          <w:color w:val="000000"/>
          <w:sz w:val="28"/>
          <w:szCs w:val="28"/>
        </w:rPr>
        <w:t>все пилит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36A01E94" wp14:editId="5F60C1B9">
            <wp:extent cx="276225" cy="526391"/>
            <wp:effectExtent l="0" t="0" r="0" b="7620"/>
            <wp:docPr id="34" name="Рисунок 34" descr="BIN_86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IN_8655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03" cy="5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 xml:space="preserve">. </w:t>
      </w:r>
      <w:r w:rsidR="00EA0850">
        <w:rPr>
          <w:color w:val="000000"/>
          <w:sz w:val="28"/>
          <w:szCs w:val="28"/>
        </w:rPr>
        <w:t xml:space="preserve"> </w:t>
      </w:r>
    </w:p>
    <w:p w14:paraId="75883DB2" w14:textId="18473584" w:rsidR="000D6729" w:rsidRPr="000D6729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Тут мимо </w:t>
      </w:r>
      <w:r w:rsidRPr="00D43AB9">
        <w:rPr>
          <w:b/>
          <w:bCs/>
          <w:color w:val="000000"/>
          <w:sz w:val="28"/>
          <w:szCs w:val="28"/>
        </w:rPr>
        <w:t>ворона</w:t>
      </w:r>
      <w:r w:rsidRPr="000D6729">
        <w:rPr>
          <w:color w:val="000000"/>
          <w:sz w:val="28"/>
          <w:szCs w:val="28"/>
        </w:rPr>
        <w:t xml:space="preserve"> летела и каркнула: «Ой, упадет медведь!»</w:t>
      </w:r>
    </w:p>
    <w:p w14:paraId="469AEC6C" w14:textId="77777777" w:rsidR="009C38FC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Тут сук обломился и рухнул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220ACFEB" wp14:editId="04B75F90">
            <wp:extent cx="457200" cy="268941"/>
            <wp:effectExtent l="0" t="0" r="0" b="0"/>
            <wp:docPr id="32" name="Рисунок 32" descr="little_tikes_434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ittle_tikes_43433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7" cy="27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 xml:space="preserve">. </w:t>
      </w:r>
    </w:p>
    <w:p w14:paraId="2869F7DE" w14:textId="77777777" w:rsidR="009C38FC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Упал медведь с дерева, все бока себе отшиб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13D736E0" wp14:editId="3CE2967D">
            <wp:extent cx="304800" cy="304800"/>
            <wp:effectExtent l="0" t="0" r="0" b="0"/>
            <wp:docPr id="31" name="Рисунок 31" descr="event-image-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vent-image-thumbn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 xml:space="preserve">. </w:t>
      </w:r>
    </w:p>
    <w:p w14:paraId="12EDE191" w14:textId="77777777" w:rsidR="009C38FC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 xml:space="preserve">Заплакал, застонал: «Простите меня, друзья! </w:t>
      </w:r>
    </w:p>
    <w:p w14:paraId="04701717" w14:textId="77777777" w:rsidR="00D43AB9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Всех вас обидел и сам пострадал!»</w:t>
      </w:r>
    </w:p>
    <w:p w14:paraId="3ED7C7FB" w14:textId="777FFF3F" w:rsidR="009C38FC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Пожалели звери незадачливого медведя</w:t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1C8958BD" wp14:editId="62175EB5">
            <wp:extent cx="361950" cy="361950"/>
            <wp:effectExtent l="0" t="0" r="0" b="0"/>
            <wp:docPr id="29" name="Рисунок 29" descr="1029-1607-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029-1607-hom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5C1DFC90" wp14:editId="55D2F3CC">
            <wp:extent cx="407469" cy="304800"/>
            <wp:effectExtent l="0" t="0" r="0" b="0"/>
            <wp:docPr id="28" name="Рисунок 28" descr="3968_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3968_sx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77" cy="31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noProof/>
          <w:color w:val="000000"/>
          <w:sz w:val="28"/>
          <w:szCs w:val="28"/>
        </w:rPr>
        <w:drawing>
          <wp:inline distT="0" distB="0" distL="0" distR="0" wp14:anchorId="056EF91B" wp14:editId="1602A13D">
            <wp:extent cx="293688" cy="352425"/>
            <wp:effectExtent l="0" t="0" r="0" b="0"/>
            <wp:docPr id="27" name="Рисунок 27" descr="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riangl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6" cy="35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729">
        <w:rPr>
          <w:color w:val="000000"/>
          <w:sz w:val="28"/>
          <w:szCs w:val="28"/>
        </w:rPr>
        <w:t>.</w:t>
      </w:r>
    </w:p>
    <w:p w14:paraId="02EB1F97" w14:textId="77777777" w:rsidR="009C38FC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Помогли подняться.</w:t>
      </w:r>
    </w:p>
    <w:p w14:paraId="3D6DE865" w14:textId="1127A366" w:rsidR="000D6729" w:rsidRPr="000D6729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color w:val="000000"/>
          <w:sz w:val="28"/>
          <w:szCs w:val="28"/>
        </w:rPr>
        <w:t>И впредь ему наказали: «Никогда не пили сук, на котором сидишь!»</w:t>
      </w:r>
    </w:p>
    <w:p w14:paraId="4B92F6C8" w14:textId="77777777" w:rsidR="009C38FC" w:rsidRDefault="000D6729" w:rsidP="009C38FC">
      <w:pPr>
        <w:pStyle w:val="c4"/>
        <w:rPr>
          <w:color w:val="000000"/>
          <w:sz w:val="28"/>
          <w:szCs w:val="28"/>
        </w:rPr>
      </w:pPr>
      <w:r w:rsidRPr="000D6729">
        <w:rPr>
          <w:b/>
          <w:bCs/>
          <w:i/>
          <w:iCs/>
          <w:color w:val="000000"/>
          <w:sz w:val="28"/>
          <w:szCs w:val="28"/>
        </w:rPr>
        <w:t>Муз</w:t>
      </w:r>
      <w:r w:rsidR="009C38FC">
        <w:rPr>
          <w:b/>
          <w:bCs/>
          <w:i/>
          <w:iCs/>
          <w:color w:val="000000"/>
          <w:sz w:val="28"/>
          <w:szCs w:val="28"/>
        </w:rPr>
        <w:t>.</w:t>
      </w:r>
      <w:r w:rsidRPr="000D6729">
        <w:rPr>
          <w:b/>
          <w:bCs/>
          <w:i/>
          <w:iCs/>
          <w:color w:val="000000"/>
          <w:sz w:val="28"/>
          <w:szCs w:val="28"/>
        </w:rPr>
        <w:t xml:space="preserve"> руководитель</w:t>
      </w:r>
      <w:proofErr w:type="gramStart"/>
      <w:r w:rsidRPr="000D6729">
        <w:rPr>
          <w:b/>
          <w:bCs/>
          <w:i/>
          <w:iCs/>
          <w:color w:val="000000"/>
          <w:sz w:val="28"/>
          <w:szCs w:val="28"/>
        </w:rPr>
        <w:t>:</w:t>
      </w:r>
      <w:r w:rsidRPr="000D6729">
        <w:rPr>
          <w:color w:val="000000"/>
          <w:sz w:val="28"/>
          <w:szCs w:val="28"/>
        </w:rPr>
        <w:t> Вот</w:t>
      </w:r>
      <w:proofErr w:type="gramEnd"/>
      <w:r w:rsidRPr="000D6729">
        <w:rPr>
          <w:color w:val="000000"/>
          <w:sz w:val="28"/>
          <w:szCs w:val="28"/>
        </w:rPr>
        <w:t xml:space="preserve"> такую поучительную сказку мы с вами услышали.</w:t>
      </w:r>
    </w:p>
    <w:p w14:paraId="32ECE00E" w14:textId="77777777" w:rsidR="009C38FC" w:rsidRDefault="009C38FC" w:rsidP="009C38FC">
      <w:pPr>
        <w:pStyle w:val="c4"/>
        <w:rPr>
          <w:color w:val="000000"/>
          <w:sz w:val="28"/>
          <w:szCs w:val="28"/>
        </w:rPr>
      </w:pPr>
    </w:p>
    <w:p w14:paraId="3C79395E" w14:textId="5B734A1B" w:rsidR="000D6729" w:rsidRPr="00D43AB9" w:rsidRDefault="009C38FC" w:rsidP="009C38FC">
      <w:pPr>
        <w:pStyle w:val="c4"/>
        <w:rPr>
          <w:b/>
          <w:bCs/>
          <w:color w:val="000000"/>
          <w:sz w:val="28"/>
          <w:szCs w:val="28"/>
        </w:rPr>
      </w:pPr>
      <w:r w:rsidRPr="00D43AB9">
        <w:rPr>
          <w:b/>
          <w:bCs/>
          <w:color w:val="000000"/>
          <w:sz w:val="28"/>
          <w:szCs w:val="28"/>
        </w:rPr>
        <w:t>О сегодняшней нашей встрече</w:t>
      </w:r>
      <w:r w:rsidR="000D6729" w:rsidRPr="00D43AB9">
        <w:rPr>
          <w:b/>
          <w:bCs/>
          <w:color w:val="000000"/>
          <w:sz w:val="28"/>
          <w:szCs w:val="28"/>
        </w:rPr>
        <w:t> </w:t>
      </w:r>
      <w:r w:rsidRPr="00D43AB9">
        <w:rPr>
          <w:b/>
          <w:bCs/>
          <w:color w:val="000000"/>
          <w:sz w:val="28"/>
          <w:szCs w:val="28"/>
        </w:rPr>
        <w:t>постарайтесь не забыть.</w:t>
      </w:r>
    </w:p>
    <w:p w14:paraId="70EED608" w14:textId="45F686F3" w:rsidR="009C38FC" w:rsidRPr="00D43AB9" w:rsidRDefault="009C38FC" w:rsidP="009C38FC">
      <w:pPr>
        <w:pStyle w:val="c4"/>
        <w:rPr>
          <w:b/>
          <w:bCs/>
          <w:color w:val="000000"/>
          <w:sz w:val="28"/>
          <w:szCs w:val="28"/>
        </w:rPr>
      </w:pPr>
      <w:r w:rsidRPr="00D43AB9">
        <w:rPr>
          <w:b/>
          <w:bCs/>
          <w:color w:val="000000"/>
          <w:sz w:val="28"/>
          <w:szCs w:val="28"/>
        </w:rPr>
        <w:t>Я желаю, уважаемые родители, ВЕЧНО с музыкой дружить!!!</w:t>
      </w:r>
    </w:p>
    <w:p w14:paraId="1DA4018E" w14:textId="37DC5FEE" w:rsidR="009C38FC" w:rsidRDefault="009C38FC" w:rsidP="009C38FC">
      <w:pPr>
        <w:pStyle w:val="c4"/>
        <w:rPr>
          <w:color w:val="000000"/>
          <w:sz w:val="28"/>
          <w:szCs w:val="28"/>
        </w:rPr>
      </w:pPr>
    </w:p>
    <w:p w14:paraId="71B4236F" w14:textId="77777777" w:rsidR="00AA3FE1" w:rsidRPr="00641CB5" w:rsidRDefault="00AA3FE1" w:rsidP="00724772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14:paraId="236DAC1F" w14:textId="4170EC91" w:rsidR="00AA2250" w:rsidRPr="00641CB5" w:rsidRDefault="00AA2250" w:rsidP="00724772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14:paraId="3246B3C0" w14:textId="77777777" w:rsidR="00083D0C" w:rsidRDefault="00083D0C">
      <w:pPr>
        <w:rPr>
          <w:rFonts w:ascii="Times New Roman" w:hAnsi="Times New Roman" w:cs="Times New Roman"/>
          <w:sz w:val="28"/>
          <w:szCs w:val="28"/>
        </w:rPr>
      </w:pPr>
    </w:p>
    <w:p w14:paraId="5F1E452E" w14:textId="77777777" w:rsidR="00083D0C" w:rsidRDefault="00083D0C">
      <w:pPr>
        <w:rPr>
          <w:rFonts w:ascii="Times New Roman" w:hAnsi="Times New Roman" w:cs="Times New Roman"/>
          <w:sz w:val="28"/>
          <w:szCs w:val="28"/>
        </w:rPr>
      </w:pPr>
    </w:p>
    <w:p w14:paraId="67222D3F" w14:textId="77777777" w:rsidR="00083D0C" w:rsidRDefault="00083D0C">
      <w:pPr>
        <w:rPr>
          <w:rFonts w:ascii="Times New Roman" w:hAnsi="Times New Roman" w:cs="Times New Roman"/>
          <w:sz w:val="28"/>
          <w:szCs w:val="28"/>
        </w:rPr>
      </w:pPr>
    </w:p>
    <w:p w14:paraId="0EAFAA2B" w14:textId="77777777" w:rsidR="00083D0C" w:rsidRDefault="00083D0C">
      <w:pPr>
        <w:rPr>
          <w:rFonts w:ascii="Times New Roman" w:hAnsi="Times New Roman" w:cs="Times New Roman"/>
          <w:sz w:val="28"/>
          <w:szCs w:val="28"/>
        </w:rPr>
      </w:pPr>
    </w:p>
    <w:p w14:paraId="59641F8F" w14:textId="77777777" w:rsidR="00083D0C" w:rsidRDefault="00083D0C">
      <w:pPr>
        <w:rPr>
          <w:rFonts w:ascii="Times New Roman" w:hAnsi="Times New Roman" w:cs="Times New Roman"/>
          <w:sz w:val="28"/>
          <w:szCs w:val="28"/>
        </w:rPr>
      </w:pPr>
    </w:p>
    <w:p w14:paraId="4BEF934B" w14:textId="77777777" w:rsidR="00083D0C" w:rsidRDefault="00083D0C">
      <w:pPr>
        <w:rPr>
          <w:rFonts w:ascii="Times New Roman" w:hAnsi="Times New Roman" w:cs="Times New Roman"/>
          <w:sz w:val="28"/>
          <w:szCs w:val="28"/>
        </w:rPr>
      </w:pPr>
    </w:p>
    <w:p w14:paraId="3E5A816F" w14:textId="0BB0D1F6" w:rsidR="008D4A04" w:rsidRPr="00641CB5" w:rsidRDefault="008D4A04">
      <w:pPr>
        <w:rPr>
          <w:rFonts w:ascii="Times New Roman" w:hAnsi="Times New Roman" w:cs="Times New Roman"/>
          <w:sz w:val="28"/>
          <w:szCs w:val="28"/>
        </w:rPr>
      </w:pPr>
    </w:p>
    <w:sectPr w:rsidR="008D4A04" w:rsidRPr="00641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893"/>
    <w:rsid w:val="00083D0C"/>
    <w:rsid w:val="000D6729"/>
    <w:rsid w:val="00125893"/>
    <w:rsid w:val="001A0FCD"/>
    <w:rsid w:val="001D0BA1"/>
    <w:rsid w:val="00227E54"/>
    <w:rsid w:val="003855AE"/>
    <w:rsid w:val="00641CB5"/>
    <w:rsid w:val="00690741"/>
    <w:rsid w:val="00724772"/>
    <w:rsid w:val="008616E1"/>
    <w:rsid w:val="008D4A04"/>
    <w:rsid w:val="009B5A18"/>
    <w:rsid w:val="009C07B5"/>
    <w:rsid w:val="009C38FC"/>
    <w:rsid w:val="009D4DD8"/>
    <w:rsid w:val="00A065D6"/>
    <w:rsid w:val="00A11356"/>
    <w:rsid w:val="00A42AA6"/>
    <w:rsid w:val="00AA2250"/>
    <w:rsid w:val="00AA3FE1"/>
    <w:rsid w:val="00B15C49"/>
    <w:rsid w:val="00D43AB9"/>
    <w:rsid w:val="00D90B6D"/>
    <w:rsid w:val="00EA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3DF3"/>
  <w15:docId w15:val="{CB55AEFC-EBB9-49FB-95DA-970EEBFF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24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24772"/>
  </w:style>
  <w:style w:type="character" w:customStyle="1" w:styleId="c9">
    <w:name w:val="c9"/>
    <w:basedOn w:val="a0"/>
    <w:rsid w:val="00724772"/>
  </w:style>
  <w:style w:type="paragraph" w:customStyle="1" w:styleId="c1">
    <w:name w:val="c1"/>
    <w:basedOn w:val="a"/>
    <w:rsid w:val="00724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4772"/>
  </w:style>
  <w:style w:type="paragraph" w:customStyle="1" w:styleId="c4">
    <w:name w:val="c4"/>
    <w:basedOn w:val="a"/>
    <w:rsid w:val="00724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27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A225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A225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AA3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FE1"/>
    <w:rPr>
      <w:rFonts w:ascii="Tahoma" w:hAnsi="Tahoma" w:cs="Tahoma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083D0C"/>
    <w:rPr>
      <w:color w:val="605E5C"/>
      <w:shd w:val="clear" w:color="auto" w:fill="E1DFDD"/>
    </w:rPr>
  </w:style>
  <w:style w:type="paragraph" w:customStyle="1" w:styleId="c11">
    <w:name w:val="c11"/>
    <w:basedOn w:val="a"/>
    <w:rsid w:val="00D9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90B6D"/>
  </w:style>
  <w:style w:type="paragraph" w:customStyle="1" w:styleId="c13">
    <w:name w:val="c13"/>
    <w:basedOn w:val="a"/>
    <w:rsid w:val="001D0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D0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D0BA1"/>
  </w:style>
  <w:style w:type="character" w:customStyle="1" w:styleId="c12">
    <w:name w:val="c12"/>
    <w:basedOn w:val="a0"/>
    <w:rsid w:val="001D0BA1"/>
  </w:style>
  <w:style w:type="character" w:customStyle="1" w:styleId="c24">
    <w:name w:val="c24"/>
    <w:basedOn w:val="a0"/>
    <w:rsid w:val="001D0BA1"/>
  </w:style>
  <w:style w:type="character" w:customStyle="1" w:styleId="c15">
    <w:name w:val="c15"/>
    <w:basedOn w:val="a0"/>
    <w:rsid w:val="001D0BA1"/>
  </w:style>
  <w:style w:type="paragraph" w:customStyle="1" w:styleId="c14">
    <w:name w:val="c14"/>
    <w:basedOn w:val="a"/>
    <w:rsid w:val="001D0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2026-09-09T14:02:00Z</cp:lastPrinted>
  <dcterms:created xsi:type="dcterms:W3CDTF">2026-09-02T17:01:00Z</dcterms:created>
  <dcterms:modified xsi:type="dcterms:W3CDTF">2026-09-13T14:48:00Z</dcterms:modified>
</cp:coreProperties>
</file>