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1AF" w:rsidRPr="00DE2887" w:rsidRDefault="00755625" w:rsidP="00DE2887">
      <w:pPr>
        <w:spacing w:after="0" w:line="240" w:lineRule="auto"/>
        <w:jc w:val="center"/>
        <w:rPr>
          <w:rFonts w:ascii="Times New Roman" w:eastAsia="Times New Roman" w:hAnsi="Times New Roman" w:cs="Times New Roman"/>
          <w:b/>
          <w:sz w:val="36"/>
          <w:szCs w:val="24"/>
        </w:rPr>
      </w:pPr>
      <w:r>
        <w:rPr>
          <w:rFonts w:ascii="Times New Roman" w:eastAsia="Times New Roman" w:hAnsi="Times New Roman" w:cs="Times New Roman"/>
          <w:b/>
          <w:sz w:val="36"/>
          <w:szCs w:val="24"/>
        </w:rPr>
        <w:t xml:space="preserve">Урок </w:t>
      </w:r>
    </w:p>
    <w:p w:rsidR="00DE2887" w:rsidRPr="00DE2887" w:rsidRDefault="00DE2887" w:rsidP="00DE2887">
      <w:pPr>
        <w:spacing w:after="0" w:line="240" w:lineRule="auto"/>
        <w:jc w:val="center"/>
        <w:rPr>
          <w:rFonts w:ascii="Times New Roman" w:eastAsia="Times New Roman" w:hAnsi="Times New Roman" w:cs="Times New Roman"/>
          <w:b/>
          <w:sz w:val="36"/>
          <w:szCs w:val="24"/>
        </w:rPr>
      </w:pPr>
      <w:bookmarkStart w:id="0" w:name="_GoBack"/>
      <w:r w:rsidRPr="00DE2887">
        <w:rPr>
          <w:rFonts w:ascii="Times New Roman" w:eastAsia="Times New Roman" w:hAnsi="Times New Roman" w:cs="Times New Roman"/>
          <w:b/>
          <w:sz w:val="36"/>
          <w:szCs w:val="24"/>
        </w:rPr>
        <w:t>Государственная территория России.</w:t>
      </w:r>
    </w:p>
    <w:bookmarkEnd w:id="0"/>
    <w:p w:rsidR="00A22BEB" w:rsidRDefault="005B31AF" w:rsidP="00A22BEB">
      <w:pPr>
        <w:spacing w:before="100" w:beforeAutospacing="1" w:after="100" w:afterAutospacing="1" w:line="240" w:lineRule="auto"/>
        <w:rPr>
          <w:rFonts w:ascii="Times New Roman" w:eastAsia="Times New Roman" w:hAnsi="Times New Roman" w:cs="Times New Roman"/>
          <w:b/>
          <w:bCs/>
          <w:sz w:val="24"/>
          <w:szCs w:val="24"/>
        </w:rPr>
      </w:pPr>
      <w:r w:rsidRPr="005B31AF">
        <w:rPr>
          <w:rFonts w:ascii="Times New Roman" w:eastAsia="Times New Roman" w:hAnsi="Times New Roman" w:cs="Times New Roman"/>
          <w:b/>
          <w:bCs/>
          <w:sz w:val="24"/>
          <w:szCs w:val="24"/>
        </w:rPr>
        <w:t xml:space="preserve">Задачи: </w:t>
      </w:r>
      <w:proofErr w:type="gramStart"/>
      <w:r w:rsidR="00A22BEB">
        <w:rPr>
          <w:rFonts w:ascii="Times New Roman" w:eastAsia="Times New Roman" w:hAnsi="Times New Roman" w:cs="Times New Roman"/>
          <w:b/>
          <w:bCs/>
          <w:sz w:val="24"/>
          <w:szCs w:val="24"/>
        </w:rPr>
        <w:t>-</w:t>
      </w:r>
      <w:r w:rsidRPr="005B31AF">
        <w:rPr>
          <w:rFonts w:ascii="Times New Roman" w:eastAsia="Times New Roman" w:hAnsi="Times New Roman" w:cs="Times New Roman"/>
          <w:sz w:val="24"/>
          <w:szCs w:val="24"/>
        </w:rPr>
        <w:t>С</w:t>
      </w:r>
      <w:proofErr w:type="gramEnd"/>
      <w:r w:rsidRPr="005B31AF">
        <w:rPr>
          <w:rFonts w:ascii="Times New Roman" w:eastAsia="Times New Roman" w:hAnsi="Times New Roman" w:cs="Times New Roman"/>
          <w:sz w:val="24"/>
          <w:szCs w:val="24"/>
        </w:rPr>
        <w:t>формировать понятие "государственная территория".</w:t>
      </w:r>
    </w:p>
    <w:p w:rsidR="005B31AF" w:rsidRPr="00A22BEB" w:rsidRDefault="00A22BEB" w:rsidP="00A22BEB">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r w:rsidR="005B31AF" w:rsidRPr="005B31AF">
        <w:rPr>
          <w:rFonts w:ascii="Times New Roman" w:eastAsia="Times New Roman" w:hAnsi="Times New Roman" w:cs="Times New Roman"/>
          <w:sz w:val="24"/>
          <w:szCs w:val="24"/>
        </w:rPr>
        <w:t>Показать изменение географического положения России.</w:t>
      </w:r>
    </w:p>
    <w:p w:rsidR="005B31AF" w:rsidRPr="00A22BEB" w:rsidRDefault="005B31AF" w:rsidP="00A22BEB">
      <w:pPr>
        <w:spacing w:before="100" w:beforeAutospacing="1" w:after="100" w:afterAutospacing="1" w:line="240" w:lineRule="auto"/>
        <w:rPr>
          <w:rFonts w:ascii="Times New Roman" w:eastAsia="Times New Roman" w:hAnsi="Times New Roman" w:cs="Times New Roman"/>
          <w:b/>
          <w:bCs/>
          <w:sz w:val="24"/>
          <w:szCs w:val="24"/>
        </w:rPr>
      </w:pPr>
      <w:r w:rsidRPr="005B31AF">
        <w:rPr>
          <w:rFonts w:ascii="Times New Roman" w:eastAsia="Times New Roman" w:hAnsi="Times New Roman" w:cs="Times New Roman"/>
          <w:b/>
          <w:bCs/>
          <w:sz w:val="24"/>
          <w:szCs w:val="24"/>
        </w:rPr>
        <w:t xml:space="preserve">Оснащение урока: </w:t>
      </w:r>
      <w:r w:rsidRPr="005B31AF">
        <w:rPr>
          <w:rFonts w:ascii="Times New Roman" w:eastAsia="Times New Roman" w:hAnsi="Times New Roman" w:cs="Times New Roman"/>
          <w:sz w:val="24"/>
          <w:szCs w:val="24"/>
        </w:rPr>
        <w:t>Политико-административная карта России.</w:t>
      </w:r>
    </w:p>
    <w:p w:rsidR="005B31AF" w:rsidRPr="00DE2887" w:rsidRDefault="00DE2887" w:rsidP="00DE2887">
      <w:pPr>
        <w:spacing w:before="100" w:beforeAutospacing="1" w:after="100" w:afterAutospacing="1" w:line="240" w:lineRule="auto"/>
        <w:jc w:val="center"/>
        <w:rPr>
          <w:rFonts w:ascii="Times New Roman" w:eastAsia="Times New Roman" w:hAnsi="Times New Roman" w:cs="Times New Roman"/>
          <w:b/>
          <w:sz w:val="24"/>
          <w:szCs w:val="24"/>
        </w:rPr>
      </w:pPr>
      <w:r w:rsidRPr="00DE2887">
        <w:rPr>
          <w:rFonts w:ascii="Times New Roman" w:eastAsia="Times New Roman" w:hAnsi="Times New Roman" w:cs="Times New Roman"/>
          <w:b/>
          <w:sz w:val="24"/>
          <w:szCs w:val="24"/>
        </w:rPr>
        <w:t>Ход урока.</w:t>
      </w:r>
    </w:p>
    <w:p w:rsidR="00DE2887" w:rsidRPr="00DE2887" w:rsidRDefault="00DE2887" w:rsidP="005B31AF">
      <w:pPr>
        <w:spacing w:before="100" w:beforeAutospacing="1" w:after="100" w:afterAutospacing="1" w:line="240" w:lineRule="auto"/>
        <w:rPr>
          <w:rFonts w:ascii="Times New Roman" w:eastAsia="Times New Roman" w:hAnsi="Times New Roman" w:cs="Times New Roman"/>
          <w:b/>
          <w:sz w:val="24"/>
          <w:szCs w:val="24"/>
        </w:rPr>
      </w:pPr>
      <w:r w:rsidRPr="00DE2887">
        <w:rPr>
          <w:rFonts w:ascii="Times New Roman" w:eastAsia="Times New Roman" w:hAnsi="Times New Roman" w:cs="Times New Roman"/>
          <w:b/>
          <w:sz w:val="24"/>
          <w:szCs w:val="24"/>
        </w:rPr>
        <w:t>1.Организационный момент.</w:t>
      </w:r>
    </w:p>
    <w:p w:rsidR="00DE2887" w:rsidRPr="00DE2887" w:rsidRDefault="00DE2887" w:rsidP="005B31AF">
      <w:pPr>
        <w:spacing w:before="100" w:beforeAutospacing="1" w:after="100" w:afterAutospacing="1" w:line="240" w:lineRule="auto"/>
        <w:rPr>
          <w:rFonts w:ascii="Times New Roman" w:eastAsia="Times New Roman" w:hAnsi="Times New Roman" w:cs="Times New Roman"/>
          <w:b/>
          <w:sz w:val="24"/>
          <w:szCs w:val="24"/>
        </w:rPr>
      </w:pPr>
      <w:r w:rsidRPr="00DE2887">
        <w:rPr>
          <w:rFonts w:ascii="Times New Roman" w:eastAsia="Times New Roman" w:hAnsi="Times New Roman" w:cs="Times New Roman"/>
          <w:b/>
          <w:sz w:val="24"/>
          <w:szCs w:val="24"/>
        </w:rPr>
        <w:t xml:space="preserve">2.Проверка </w:t>
      </w:r>
      <w:proofErr w:type="spellStart"/>
      <w:r w:rsidRPr="00DE2887">
        <w:rPr>
          <w:rFonts w:ascii="Times New Roman" w:eastAsia="Times New Roman" w:hAnsi="Times New Roman" w:cs="Times New Roman"/>
          <w:b/>
          <w:sz w:val="24"/>
          <w:szCs w:val="24"/>
        </w:rPr>
        <w:t>д.з</w:t>
      </w:r>
      <w:proofErr w:type="spellEnd"/>
      <w:r w:rsidRPr="00DE2887">
        <w:rPr>
          <w:rFonts w:ascii="Times New Roman" w:eastAsia="Times New Roman" w:hAnsi="Times New Roman" w:cs="Times New Roman"/>
          <w:b/>
          <w:sz w:val="24"/>
          <w:szCs w:val="24"/>
        </w:rPr>
        <w:t>.</w:t>
      </w:r>
    </w:p>
    <w:p w:rsidR="005B31AF" w:rsidRPr="005B31AF" w:rsidRDefault="00DE2887"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w:t>
      </w:r>
      <w:r w:rsidR="005B31AF" w:rsidRPr="005B31AF">
        <w:rPr>
          <w:rFonts w:ascii="Times New Roman" w:eastAsia="Times New Roman" w:hAnsi="Times New Roman" w:cs="Times New Roman"/>
          <w:b/>
          <w:bCs/>
          <w:sz w:val="24"/>
          <w:szCs w:val="24"/>
        </w:rPr>
        <w:t>. Вводная беседа</w:t>
      </w:r>
    </w:p>
    <w:p w:rsidR="005B31AF" w:rsidRPr="005B31AF"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 xml:space="preserve">Эпиграфом к данному уроку могут стать слова Н. </w:t>
      </w:r>
      <w:proofErr w:type="spellStart"/>
      <w:r w:rsidRPr="005B31AF">
        <w:rPr>
          <w:rFonts w:ascii="Times New Roman" w:eastAsia="Times New Roman" w:hAnsi="Times New Roman" w:cs="Times New Roman"/>
          <w:sz w:val="24"/>
          <w:szCs w:val="24"/>
        </w:rPr>
        <w:t>Забилы</w:t>
      </w:r>
      <w:proofErr w:type="spellEnd"/>
      <w:r w:rsidRPr="005B31AF">
        <w:rPr>
          <w:rFonts w:ascii="Times New Roman" w:eastAsia="Times New Roman" w:hAnsi="Times New Roman" w:cs="Times New Roman"/>
          <w:sz w:val="24"/>
          <w:szCs w:val="24"/>
        </w:rPr>
        <w:t>:</w:t>
      </w:r>
    </w:p>
    <w:p w:rsidR="005B31AF" w:rsidRPr="005B31AF"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Как велика моя страна,</w:t>
      </w:r>
    </w:p>
    <w:p w:rsidR="005B31AF" w:rsidRPr="005B31AF"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Как широки ее просторы!</w:t>
      </w:r>
    </w:p>
    <w:p w:rsidR="005B31AF" w:rsidRPr="005B31AF"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Учитель вновь возвращается к тому факту, что Россия - самая большая страна в мире. Даже такие крупнейшие страны, как Канада, США, Китай почти в два раза меньше России. Огромное пространство не могло не наложить отпечаток на характер россиян, на особенности экономики и политики. Ярким примером этому может послужить отрывок из произведения А. И. Ильина "О России"</w:t>
      </w:r>
    </w:p>
    <w:p w:rsidR="005B31AF" w:rsidRPr="005B31AF"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"-Россия одарила нас бескрайними просторами, ширью уходящих равнин, вольно пронизываемых взором да ветром, зовущих в легкий, далекий путь. И просторы эти раскрыли наши души и дали им ширину, вольность и легкость, каких нет у других народов.</w:t>
      </w:r>
    </w:p>
    <w:p w:rsidR="005B31AF" w:rsidRPr="005B31AF"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 xml:space="preserve">-Россия поставила нас лицом к лицу с природой, суровой и захватывающей, с глубокой зимой и раскаленным летом, с безнадежною осенью и бурною, страстною весною. Она дала нам почувствовать разлив вод, </w:t>
      </w:r>
      <w:proofErr w:type="spellStart"/>
      <w:r w:rsidRPr="005B31AF">
        <w:rPr>
          <w:rFonts w:ascii="Times New Roman" w:eastAsia="Times New Roman" w:hAnsi="Times New Roman" w:cs="Times New Roman"/>
          <w:sz w:val="24"/>
          <w:szCs w:val="24"/>
        </w:rPr>
        <w:t>безудерж</w:t>
      </w:r>
      <w:proofErr w:type="spellEnd"/>
      <w:r w:rsidRPr="005B31AF">
        <w:rPr>
          <w:rFonts w:ascii="Times New Roman" w:eastAsia="Times New Roman" w:hAnsi="Times New Roman" w:cs="Times New Roman"/>
          <w:sz w:val="24"/>
          <w:szCs w:val="24"/>
        </w:rPr>
        <w:t xml:space="preserve"> ледоходов, бездонность омутов, зной засухи, бурелом ветра, хаос метелей и смертные игры мороза...</w:t>
      </w:r>
    </w:p>
    <w:p w:rsidR="005B31AF" w:rsidRPr="005B31AF" w:rsidRDefault="00DE2887"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sidR="005B31AF" w:rsidRPr="005B31AF">
        <w:rPr>
          <w:rFonts w:ascii="Times New Roman" w:eastAsia="Times New Roman" w:hAnsi="Times New Roman" w:cs="Times New Roman"/>
          <w:b/>
          <w:bCs/>
          <w:sz w:val="24"/>
          <w:szCs w:val="24"/>
        </w:rPr>
        <w:t>. Получение новых знаний</w:t>
      </w:r>
    </w:p>
    <w:p w:rsidR="005B31AF" w:rsidRPr="005B31AF" w:rsidRDefault="005B31AF" w:rsidP="005B31AF">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3481821" cy="1915001"/>
            <wp:effectExtent l="19050" t="0" r="4329" b="0"/>
            <wp:docPr id="2" name="Рисунок 2" descr="http://festival.1september.ru/articles/537264/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estival.1september.ru/articles/537264/img1.gif"/>
                    <pic:cNvPicPr>
                      <a:picLocks noChangeAspect="1" noChangeArrowheads="1"/>
                    </pic:cNvPicPr>
                  </pic:nvPicPr>
                  <pic:blipFill>
                    <a:blip r:embed="rId6" cstate="print"/>
                    <a:srcRect/>
                    <a:stretch>
                      <a:fillRect/>
                    </a:stretch>
                  </pic:blipFill>
                  <pic:spPr bwMode="auto">
                    <a:xfrm>
                      <a:off x="0" y="0"/>
                      <a:ext cx="3485638" cy="1917101"/>
                    </a:xfrm>
                    <a:prstGeom prst="rect">
                      <a:avLst/>
                    </a:prstGeom>
                    <a:noFill/>
                    <a:ln w="9525">
                      <a:noFill/>
                      <a:miter lim="800000"/>
                      <a:headEnd/>
                      <a:tailEnd/>
                    </a:ln>
                  </pic:spPr>
                </pic:pic>
              </a:graphicData>
            </a:graphic>
          </wp:inline>
        </w:drawing>
      </w:r>
    </w:p>
    <w:p w:rsidR="005B31AF" w:rsidRPr="005B31AF"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Первоначально учитель формирует у учащихся понятие "государственная территория</w:t>
      </w:r>
      <w:proofErr w:type="gramStart"/>
      <w:r w:rsidRPr="005B31AF">
        <w:rPr>
          <w:rFonts w:ascii="Times New Roman" w:eastAsia="Times New Roman" w:hAnsi="Times New Roman" w:cs="Times New Roman"/>
          <w:sz w:val="24"/>
          <w:szCs w:val="24"/>
        </w:rPr>
        <w:t>"</w:t>
      </w:r>
      <w:r w:rsidR="00DE2887">
        <w:rPr>
          <w:rFonts w:ascii="Times New Roman" w:eastAsia="Times New Roman" w:hAnsi="Times New Roman" w:cs="Times New Roman"/>
          <w:sz w:val="24"/>
          <w:szCs w:val="24"/>
        </w:rPr>
        <w:t>(</w:t>
      </w:r>
      <w:proofErr w:type="gramEnd"/>
      <w:r w:rsidR="00DE2887">
        <w:rPr>
          <w:rFonts w:ascii="Times New Roman" w:eastAsia="Times New Roman" w:hAnsi="Times New Roman" w:cs="Times New Roman"/>
          <w:sz w:val="24"/>
          <w:szCs w:val="24"/>
        </w:rPr>
        <w:t xml:space="preserve"> это часть </w:t>
      </w:r>
      <w:proofErr w:type="spellStart"/>
      <w:r w:rsidR="00DE2887">
        <w:rPr>
          <w:rFonts w:ascii="Times New Roman" w:eastAsia="Times New Roman" w:hAnsi="Times New Roman" w:cs="Times New Roman"/>
          <w:sz w:val="24"/>
          <w:szCs w:val="24"/>
        </w:rPr>
        <w:t>поверхнрсти</w:t>
      </w:r>
      <w:proofErr w:type="spellEnd"/>
      <w:r w:rsidR="00DE2887">
        <w:rPr>
          <w:rFonts w:ascii="Times New Roman" w:eastAsia="Times New Roman" w:hAnsi="Times New Roman" w:cs="Times New Roman"/>
          <w:sz w:val="24"/>
          <w:szCs w:val="24"/>
        </w:rPr>
        <w:t xml:space="preserve"> </w:t>
      </w:r>
      <w:proofErr w:type="spellStart"/>
      <w:r w:rsidR="00DE2887">
        <w:rPr>
          <w:rFonts w:ascii="Times New Roman" w:eastAsia="Times New Roman" w:hAnsi="Times New Roman" w:cs="Times New Roman"/>
          <w:sz w:val="24"/>
          <w:szCs w:val="24"/>
        </w:rPr>
        <w:t>планеты,на</w:t>
      </w:r>
      <w:proofErr w:type="spellEnd"/>
      <w:r w:rsidR="00DE2887">
        <w:rPr>
          <w:rFonts w:ascii="Times New Roman" w:eastAsia="Times New Roman" w:hAnsi="Times New Roman" w:cs="Times New Roman"/>
          <w:sz w:val="24"/>
          <w:szCs w:val="24"/>
        </w:rPr>
        <w:t xml:space="preserve"> которую </w:t>
      </w:r>
      <w:proofErr w:type="spellStart"/>
      <w:r w:rsidR="00DE2887">
        <w:rPr>
          <w:rFonts w:ascii="Times New Roman" w:eastAsia="Times New Roman" w:hAnsi="Times New Roman" w:cs="Times New Roman"/>
          <w:sz w:val="24"/>
          <w:szCs w:val="24"/>
        </w:rPr>
        <w:t>распостраняется</w:t>
      </w:r>
      <w:proofErr w:type="spellEnd"/>
      <w:r w:rsidR="00DE2887">
        <w:rPr>
          <w:rFonts w:ascii="Times New Roman" w:eastAsia="Times New Roman" w:hAnsi="Times New Roman" w:cs="Times New Roman"/>
          <w:sz w:val="24"/>
          <w:szCs w:val="24"/>
        </w:rPr>
        <w:t xml:space="preserve"> власть данного государства)</w:t>
      </w:r>
      <w:r w:rsidRPr="005B31AF">
        <w:rPr>
          <w:rFonts w:ascii="Times New Roman" w:eastAsia="Times New Roman" w:hAnsi="Times New Roman" w:cs="Times New Roman"/>
          <w:sz w:val="24"/>
          <w:szCs w:val="24"/>
        </w:rPr>
        <w:t xml:space="preserve">. </w:t>
      </w:r>
      <w:proofErr w:type="gramStart"/>
      <w:r w:rsidRPr="005B31AF">
        <w:rPr>
          <w:rFonts w:ascii="Times New Roman" w:eastAsia="Times New Roman" w:hAnsi="Times New Roman" w:cs="Times New Roman"/>
          <w:sz w:val="24"/>
          <w:szCs w:val="24"/>
        </w:rPr>
        <w:t>За основу можно взять объяснение, приведенное в тексте учебника (Дронов В. П. "География России.</w:t>
      </w:r>
      <w:proofErr w:type="gramEnd"/>
      <w:r w:rsidRPr="005B31AF">
        <w:rPr>
          <w:rFonts w:ascii="Times New Roman" w:eastAsia="Times New Roman" w:hAnsi="Times New Roman" w:cs="Times New Roman"/>
          <w:sz w:val="24"/>
          <w:szCs w:val="24"/>
        </w:rPr>
        <w:t xml:space="preserve"> Хозяйство и географические районы. </w:t>
      </w:r>
      <w:proofErr w:type="gramStart"/>
      <w:r w:rsidRPr="005B31AF">
        <w:rPr>
          <w:rFonts w:ascii="Times New Roman" w:eastAsia="Times New Roman" w:hAnsi="Times New Roman" w:cs="Times New Roman"/>
          <w:sz w:val="24"/>
          <w:szCs w:val="24"/>
        </w:rPr>
        <w:t>С. 11), и в процессе совместной работы, обсуждения прочитанного составить схему "Государственная территория".</w:t>
      </w:r>
      <w:proofErr w:type="gramEnd"/>
      <w:r w:rsidRPr="005B31AF">
        <w:rPr>
          <w:rFonts w:ascii="Times New Roman" w:eastAsia="Times New Roman" w:hAnsi="Times New Roman" w:cs="Times New Roman"/>
          <w:sz w:val="24"/>
          <w:szCs w:val="24"/>
        </w:rPr>
        <w:t xml:space="preserve"> Её учащиеся переносят в тетрадь.</w:t>
      </w:r>
    </w:p>
    <w:p w:rsidR="00DE2887"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 xml:space="preserve">Учитель: В течение длительной истории географическое положение нашей страны неоднократно менялось. </w:t>
      </w:r>
    </w:p>
    <w:p w:rsidR="00190974" w:rsidRDefault="0019097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Сначало</w:t>
      </w:r>
      <w:proofErr w:type="spellEnd"/>
      <w:r>
        <w:rPr>
          <w:rFonts w:ascii="Times New Roman" w:eastAsia="Times New Roman" w:hAnsi="Times New Roman" w:cs="Times New Roman"/>
          <w:sz w:val="24"/>
          <w:szCs w:val="24"/>
        </w:rPr>
        <w:t xml:space="preserve"> возникают племенные </w:t>
      </w:r>
      <w:proofErr w:type="spellStart"/>
      <w:r>
        <w:rPr>
          <w:rFonts w:ascii="Times New Roman" w:eastAsia="Times New Roman" w:hAnsi="Times New Roman" w:cs="Times New Roman"/>
          <w:sz w:val="24"/>
          <w:szCs w:val="24"/>
        </w:rPr>
        <w:t>союзы</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огласно</w:t>
      </w:r>
      <w:proofErr w:type="spellEnd"/>
      <w:r>
        <w:rPr>
          <w:rFonts w:ascii="Times New Roman" w:eastAsia="Times New Roman" w:hAnsi="Times New Roman" w:cs="Times New Roman"/>
          <w:sz w:val="24"/>
          <w:szCs w:val="24"/>
        </w:rPr>
        <w:t xml:space="preserve"> арабским источником в 8 веке их было </w:t>
      </w:r>
      <w:proofErr w:type="spellStart"/>
      <w:r>
        <w:rPr>
          <w:rFonts w:ascii="Times New Roman" w:eastAsia="Times New Roman" w:hAnsi="Times New Roman" w:cs="Times New Roman"/>
          <w:sz w:val="24"/>
          <w:szCs w:val="24"/>
        </w:rPr>
        <w:t>три.Позднее</w:t>
      </w:r>
      <w:proofErr w:type="spellEnd"/>
      <w:r>
        <w:rPr>
          <w:rFonts w:ascii="Times New Roman" w:eastAsia="Times New Roman" w:hAnsi="Times New Roman" w:cs="Times New Roman"/>
          <w:sz w:val="24"/>
          <w:szCs w:val="24"/>
        </w:rPr>
        <w:t xml:space="preserve"> русские летописи называют 2:северный и </w:t>
      </w:r>
      <w:proofErr w:type="spellStart"/>
      <w:r>
        <w:rPr>
          <w:rFonts w:ascii="Times New Roman" w:eastAsia="Times New Roman" w:hAnsi="Times New Roman" w:cs="Times New Roman"/>
          <w:sz w:val="24"/>
          <w:szCs w:val="24"/>
        </w:rPr>
        <w:t>южный.Южный</w:t>
      </w:r>
      <w:proofErr w:type="spellEnd"/>
      <w:r>
        <w:rPr>
          <w:rFonts w:ascii="Times New Roman" w:eastAsia="Times New Roman" w:hAnsi="Times New Roman" w:cs="Times New Roman"/>
          <w:sz w:val="24"/>
          <w:szCs w:val="24"/>
        </w:rPr>
        <w:t xml:space="preserve"> располагался в </w:t>
      </w:r>
      <w:proofErr w:type="spellStart"/>
      <w:r>
        <w:rPr>
          <w:rFonts w:ascii="Times New Roman" w:eastAsia="Times New Roman" w:hAnsi="Times New Roman" w:cs="Times New Roman"/>
          <w:sz w:val="24"/>
          <w:szCs w:val="24"/>
        </w:rPr>
        <w:t>Преднепровье</w:t>
      </w:r>
      <w:proofErr w:type="spellEnd"/>
      <w:r>
        <w:rPr>
          <w:rFonts w:ascii="Times New Roman" w:eastAsia="Times New Roman" w:hAnsi="Times New Roman" w:cs="Times New Roman"/>
          <w:sz w:val="24"/>
          <w:szCs w:val="24"/>
        </w:rPr>
        <w:t xml:space="preserve">(Центр Киев),а северный в </w:t>
      </w:r>
      <w:proofErr w:type="spellStart"/>
      <w:r>
        <w:rPr>
          <w:rFonts w:ascii="Times New Roman" w:eastAsia="Times New Roman" w:hAnsi="Times New Roman" w:cs="Times New Roman"/>
          <w:sz w:val="24"/>
          <w:szCs w:val="24"/>
        </w:rPr>
        <w:t>Поволжьею</w:t>
      </w:r>
      <w:proofErr w:type="spellEnd"/>
      <w:r>
        <w:rPr>
          <w:rFonts w:ascii="Times New Roman" w:eastAsia="Times New Roman" w:hAnsi="Times New Roman" w:cs="Times New Roman"/>
          <w:sz w:val="24"/>
          <w:szCs w:val="24"/>
        </w:rPr>
        <w:t>(центр Новгород).Слияние северных и южных  союзов завершило образование единого древнерусского государства(882год)</w:t>
      </w:r>
    </w:p>
    <w:p w:rsidR="00DE2887" w:rsidRDefault="009B6452"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ве</w:t>
      </w:r>
      <w:proofErr w:type="gramStart"/>
      <w:r>
        <w:rPr>
          <w:rFonts w:ascii="Times New Roman" w:eastAsia="Times New Roman" w:hAnsi="Times New Roman" w:cs="Times New Roman"/>
          <w:sz w:val="24"/>
          <w:szCs w:val="24"/>
        </w:rPr>
        <w:t>к-</w:t>
      </w:r>
      <w:proofErr w:type="gramEnd"/>
      <w:r w:rsidR="00190974">
        <w:rPr>
          <w:rFonts w:ascii="Times New Roman" w:eastAsia="Times New Roman" w:hAnsi="Times New Roman" w:cs="Times New Roman"/>
          <w:sz w:val="24"/>
          <w:szCs w:val="24"/>
        </w:rPr>
        <w:t xml:space="preserve"> Московская колонизация</w:t>
      </w:r>
    </w:p>
    <w:p w:rsidR="00190974" w:rsidRDefault="0019097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 xml:space="preserve">еверное </w:t>
      </w:r>
      <w:proofErr w:type="spellStart"/>
      <w:r>
        <w:rPr>
          <w:rFonts w:ascii="Times New Roman" w:eastAsia="Times New Roman" w:hAnsi="Times New Roman" w:cs="Times New Roman"/>
          <w:sz w:val="24"/>
          <w:szCs w:val="24"/>
        </w:rPr>
        <w:t>направление,освоение</w:t>
      </w:r>
      <w:proofErr w:type="spellEnd"/>
      <w:r>
        <w:rPr>
          <w:rFonts w:ascii="Times New Roman" w:eastAsia="Times New Roman" w:hAnsi="Times New Roman" w:cs="Times New Roman"/>
          <w:sz w:val="24"/>
          <w:szCs w:val="24"/>
        </w:rPr>
        <w:t xml:space="preserve"> побережья Белого и Баренцева морей-поморы(потомки русских переселенцев) основывали свои поселения и торговые центры по северному побережью.</w:t>
      </w:r>
    </w:p>
    <w:p w:rsidR="00190974" w:rsidRDefault="0019097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ольшую роль сыграла монастырская колонизации</w:t>
      </w:r>
    </w:p>
    <w:p w:rsidR="00190974" w:rsidRDefault="0019097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-создавались небольшие прибежища </w:t>
      </w:r>
      <w:proofErr w:type="spellStart"/>
      <w:r>
        <w:rPr>
          <w:rFonts w:ascii="Times New Roman" w:eastAsia="Times New Roman" w:hAnsi="Times New Roman" w:cs="Times New Roman"/>
          <w:sz w:val="24"/>
          <w:szCs w:val="24"/>
        </w:rPr>
        <w:t>монахов</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ногие</w:t>
      </w:r>
      <w:proofErr w:type="spellEnd"/>
      <w:r>
        <w:rPr>
          <w:rFonts w:ascii="Times New Roman" w:eastAsia="Times New Roman" w:hAnsi="Times New Roman" w:cs="Times New Roman"/>
          <w:sz w:val="24"/>
          <w:szCs w:val="24"/>
        </w:rPr>
        <w:t xml:space="preserve"> превращались в крупнейшие монастыри-крепости(Соловецкий)</w:t>
      </w:r>
    </w:p>
    <w:p w:rsidR="00190974" w:rsidRDefault="0019097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век(1300г.</w:t>
      </w:r>
      <w:proofErr w:type="gramStart"/>
      <w:r>
        <w:rPr>
          <w:rFonts w:ascii="Times New Roman" w:eastAsia="Times New Roman" w:hAnsi="Times New Roman" w:cs="Times New Roman"/>
          <w:sz w:val="24"/>
          <w:szCs w:val="24"/>
        </w:rPr>
        <w:t>)-</w:t>
      </w:r>
      <w:proofErr w:type="gramEnd"/>
      <w:r w:rsidR="00343C54">
        <w:rPr>
          <w:rFonts w:ascii="Times New Roman" w:eastAsia="Times New Roman" w:hAnsi="Times New Roman" w:cs="Times New Roman"/>
          <w:sz w:val="24"/>
          <w:szCs w:val="24"/>
        </w:rPr>
        <w:t xml:space="preserve">Московское </w:t>
      </w:r>
      <w:proofErr w:type="spellStart"/>
      <w:r w:rsidR="00343C54">
        <w:rPr>
          <w:rFonts w:ascii="Times New Roman" w:eastAsia="Times New Roman" w:hAnsi="Times New Roman" w:cs="Times New Roman"/>
          <w:sz w:val="24"/>
          <w:szCs w:val="24"/>
        </w:rPr>
        <w:t>княжество,в</w:t>
      </w:r>
      <w:proofErr w:type="spellEnd"/>
      <w:r w:rsidR="00343C54">
        <w:rPr>
          <w:rFonts w:ascii="Times New Roman" w:eastAsia="Times New Roman" w:hAnsi="Times New Roman" w:cs="Times New Roman"/>
          <w:sz w:val="24"/>
          <w:szCs w:val="24"/>
        </w:rPr>
        <w:t xml:space="preserve"> междуречье Оки и Волги сформировался русский народ(восточные славяне).Московское княжество – ареал их расселения.</w:t>
      </w:r>
    </w:p>
    <w:p w:rsidR="00343C54" w:rsidRDefault="00343C5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16ве</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 xml:space="preserve"> Русское государство</w:t>
      </w:r>
    </w:p>
    <w:p w:rsidR="00343C54" w:rsidRDefault="00343C5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-поглощало окружавшие его слабые княжества</w:t>
      </w:r>
    </w:p>
    <w:p w:rsidR="00343C54" w:rsidRDefault="00343C5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-преимущество Москвы связано с выгодным ЭГ</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Пересечения важных транспортных </w:t>
      </w:r>
      <w:proofErr w:type="spellStart"/>
      <w:r>
        <w:rPr>
          <w:rFonts w:ascii="Times New Roman" w:eastAsia="Times New Roman" w:hAnsi="Times New Roman" w:cs="Times New Roman"/>
          <w:sz w:val="24"/>
          <w:szCs w:val="24"/>
        </w:rPr>
        <w:t>путей,развитие</w:t>
      </w:r>
      <w:proofErr w:type="spellEnd"/>
      <w:r>
        <w:rPr>
          <w:rFonts w:ascii="Times New Roman" w:eastAsia="Times New Roman" w:hAnsi="Times New Roman" w:cs="Times New Roman"/>
          <w:sz w:val="24"/>
          <w:szCs w:val="24"/>
        </w:rPr>
        <w:t xml:space="preserve"> ремесел и торговли)</w:t>
      </w:r>
    </w:p>
    <w:p w:rsidR="00343C54" w:rsidRDefault="00343C5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Середина 16 века – К русскому государству присоединяются районы Поволжья</w:t>
      </w:r>
    </w:p>
    <w:p w:rsidR="00343C54" w:rsidRDefault="00343C5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-разрыв с золотой ордой</w:t>
      </w:r>
    </w:p>
    <w:p w:rsidR="00343C54" w:rsidRDefault="00343C5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-Южная колонизация</w:t>
      </w:r>
    </w:p>
    <w:p w:rsidR="00343C54" w:rsidRDefault="00343C5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Конец 16 века – освоение Сибири</w:t>
      </w:r>
    </w:p>
    <w:p w:rsidR="00343C54" w:rsidRDefault="00343C5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Конец 17 века – Россия из русского государства превращается в Российское государство.</w:t>
      </w:r>
    </w:p>
    <w:p w:rsidR="00343C54" w:rsidRDefault="00343C54"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-присоединяется восточная часть Украины</w:t>
      </w:r>
    </w:p>
    <w:p w:rsidR="00270C0D" w:rsidRDefault="00270C0D"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нач.18 века </w:t>
      </w:r>
      <w:proofErr w:type="spellStart"/>
      <w:r>
        <w:rPr>
          <w:rFonts w:ascii="Times New Roman" w:eastAsia="Times New Roman" w:hAnsi="Times New Roman" w:cs="Times New Roman"/>
          <w:sz w:val="24"/>
          <w:szCs w:val="24"/>
        </w:rPr>
        <w:t>присоед</w:t>
      </w:r>
      <w:proofErr w:type="spellEnd"/>
      <w:r>
        <w:rPr>
          <w:rFonts w:ascii="Times New Roman" w:eastAsia="Times New Roman" w:hAnsi="Times New Roman" w:cs="Times New Roman"/>
          <w:sz w:val="24"/>
          <w:szCs w:val="24"/>
        </w:rPr>
        <w:t>. Побережье Финского залива(1703г</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создание Санкт-Петербурга)</w:t>
      </w:r>
    </w:p>
    <w:p w:rsidR="00270C0D" w:rsidRDefault="00270C0D"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-18 век присоединяется центральная и западная </w:t>
      </w:r>
      <w:proofErr w:type="spellStart"/>
      <w:r>
        <w:rPr>
          <w:rFonts w:ascii="Times New Roman" w:eastAsia="Times New Roman" w:hAnsi="Times New Roman" w:cs="Times New Roman"/>
          <w:sz w:val="24"/>
          <w:szCs w:val="24"/>
        </w:rPr>
        <w:t>Украина,Белоруссия,Литва</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редкавказье</w:t>
      </w:r>
      <w:proofErr w:type="spellEnd"/>
      <w:r>
        <w:rPr>
          <w:rFonts w:ascii="Times New Roman" w:eastAsia="Times New Roman" w:hAnsi="Times New Roman" w:cs="Times New Roman"/>
          <w:sz w:val="24"/>
          <w:szCs w:val="24"/>
        </w:rPr>
        <w:t xml:space="preserve"> ,северные районы </w:t>
      </w:r>
      <w:proofErr w:type="spellStart"/>
      <w:r>
        <w:rPr>
          <w:rFonts w:ascii="Times New Roman" w:eastAsia="Times New Roman" w:hAnsi="Times New Roman" w:cs="Times New Roman"/>
          <w:sz w:val="24"/>
          <w:szCs w:val="24"/>
        </w:rPr>
        <w:t>Казахстана,побережье</w:t>
      </w:r>
      <w:proofErr w:type="spellEnd"/>
      <w:r>
        <w:rPr>
          <w:rFonts w:ascii="Times New Roman" w:eastAsia="Times New Roman" w:hAnsi="Times New Roman" w:cs="Times New Roman"/>
          <w:sz w:val="24"/>
          <w:szCs w:val="24"/>
        </w:rPr>
        <w:t xml:space="preserve"> Черного и Азовского морей(В результате победы над Турцией)</w:t>
      </w:r>
    </w:p>
    <w:p w:rsidR="00270C0D" w:rsidRDefault="00270C0D"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Начала 19 века </w:t>
      </w:r>
      <w:proofErr w:type="gramStart"/>
      <w:r>
        <w:rPr>
          <w:rFonts w:ascii="Times New Roman" w:eastAsia="Times New Roman" w:hAnsi="Times New Roman" w:cs="Times New Roman"/>
          <w:sz w:val="24"/>
          <w:szCs w:val="24"/>
        </w:rPr>
        <w:t>–ф</w:t>
      </w:r>
      <w:proofErr w:type="gramEnd"/>
      <w:r>
        <w:rPr>
          <w:rFonts w:ascii="Times New Roman" w:eastAsia="Times New Roman" w:hAnsi="Times New Roman" w:cs="Times New Roman"/>
          <w:sz w:val="24"/>
          <w:szCs w:val="24"/>
        </w:rPr>
        <w:t>ормируется Российская империи</w:t>
      </w:r>
    </w:p>
    <w:p w:rsidR="00270C0D" w:rsidRDefault="00270C0D"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-присоединяется </w:t>
      </w:r>
      <w:proofErr w:type="spellStart"/>
      <w:r>
        <w:rPr>
          <w:rFonts w:ascii="Times New Roman" w:eastAsia="Times New Roman" w:hAnsi="Times New Roman" w:cs="Times New Roman"/>
          <w:sz w:val="24"/>
          <w:szCs w:val="24"/>
        </w:rPr>
        <w:t>Финляндия,кавказ,Казахстан,Средняя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Азия</w:t>
      </w:r>
      <w:proofErr w:type="gramStart"/>
      <w:r>
        <w:rPr>
          <w:rFonts w:ascii="Times New Roman" w:eastAsia="Times New Roman" w:hAnsi="Times New Roman" w:cs="Times New Roman"/>
          <w:sz w:val="24"/>
          <w:szCs w:val="24"/>
        </w:rPr>
        <w:t>.З</w:t>
      </w:r>
      <w:proofErr w:type="gramEnd"/>
      <w:r>
        <w:rPr>
          <w:rFonts w:ascii="Times New Roman" w:eastAsia="Times New Roman" w:hAnsi="Times New Roman" w:cs="Times New Roman"/>
          <w:sz w:val="24"/>
          <w:szCs w:val="24"/>
        </w:rPr>
        <w:t>акрепление</w:t>
      </w:r>
      <w:proofErr w:type="spellEnd"/>
      <w:r>
        <w:rPr>
          <w:rFonts w:ascii="Times New Roman" w:eastAsia="Times New Roman" w:hAnsi="Times New Roman" w:cs="Times New Roman"/>
          <w:sz w:val="24"/>
          <w:szCs w:val="24"/>
        </w:rPr>
        <w:t xml:space="preserve"> за Россией </w:t>
      </w:r>
      <w:proofErr w:type="spellStart"/>
      <w:r>
        <w:rPr>
          <w:rFonts w:ascii="Times New Roman" w:eastAsia="Times New Roman" w:hAnsi="Times New Roman" w:cs="Times New Roman"/>
          <w:sz w:val="24"/>
          <w:szCs w:val="24"/>
        </w:rPr>
        <w:t>Приамурья,приморья</w:t>
      </w:r>
      <w:proofErr w:type="spellEnd"/>
      <w:r>
        <w:rPr>
          <w:rFonts w:ascii="Times New Roman" w:eastAsia="Times New Roman" w:hAnsi="Times New Roman" w:cs="Times New Roman"/>
          <w:sz w:val="24"/>
          <w:szCs w:val="24"/>
        </w:rPr>
        <w:t>.</w:t>
      </w:r>
    </w:p>
    <w:p w:rsidR="00270C0D" w:rsidRDefault="00270C0D"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 век </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аспад Российской империи</w:t>
      </w:r>
    </w:p>
    <w:p w:rsidR="00270C0D" w:rsidRDefault="00270C0D"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 нее вышли </w:t>
      </w:r>
      <w:proofErr w:type="spellStart"/>
      <w:r>
        <w:rPr>
          <w:rFonts w:ascii="Times New Roman" w:eastAsia="Times New Roman" w:hAnsi="Times New Roman" w:cs="Times New Roman"/>
          <w:sz w:val="24"/>
          <w:szCs w:val="24"/>
        </w:rPr>
        <w:t>Польша</w:t>
      </w:r>
      <w:proofErr w:type="gramStart"/>
      <w:r>
        <w:rPr>
          <w:rFonts w:ascii="Times New Roman" w:eastAsia="Times New Roman" w:hAnsi="Times New Roman" w:cs="Times New Roman"/>
          <w:sz w:val="24"/>
          <w:szCs w:val="24"/>
        </w:rPr>
        <w:t>,Ф</w:t>
      </w:r>
      <w:proofErr w:type="gramEnd"/>
      <w:r>
        <w:rPr>
          <w:rFonts w:ascii="Times New Roman" w:eastAsia="Times New Roman" w:hAnsi="Times New Roman" w:cs="Times New Roman"/>
          <w:sz w:val="24"/>
          <w:szCs w:val="24"/>
        </w:rPr>
        <w:t>инляндия,страны</w:t>
      </w:r>
      <w:proofErr w:type="spellEnd"/>
      <w:r>
        <w:rPr>
          <w:rFonts w:ascii="Times New Roman" w:eastAsia="Times New Roman" w:hAnsi="Times New Roman" w:cs="Times New Roman"/>
          <w:sz w:val="24"/>
          <w:szCs w:val="24"/>
        </w:rPr>
        <w:t xml:space="preserve"> Балтии(в 40-е годы опять </w:t>
      </w:r>
      <w:proofErr w:type="spellStart"/>
      <w:r>
        <w:rPr>
          <w:rFonts w:ascii="Times New Roman" w:eastAsia="Times New Roman" w:hAnsi="Times New Roman" w:cs="Times New Roman"/>
          <w:sz w:val="24"/>
          <w:szCs w:val="24"/>
        </w:rPr>
        <w:t>присоединилмсь</w:t>
      </w:r>
      <w:proofErr w:type="spellEnd"/>
      <w:r>
        <w:rPr>
          <w:rFonts w:ascii="Times New Roman" w:eastAsia="Times New Roman" w:hAnsi="Times New Roman" w:cs="Times New Roman"/>
          <w:sz w:val="24"/>
          <w:szCs w:val="24"/>
        </w:rPr>
        <w:t>)</w:t>
      </w:r>
    </w:p>
    <w:p w:rsidR="00270C0D" w:rsidRDefault="00270C0D"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Конец 20 века – распад ССС</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все бывшие союзные республики стали </w:t>
      </w:r>
      <w:proofErr w:type="spellStart"/>
      <w:r>
        <w:rPr>
          <w:rFonts w:ascii="Times New Roman" w:eastAsia="Times New Roman" w:hAnsi="Times New Roman" w:cs="Times New Roman"/>
          <w:sz w:val="24"/>
          <w:szCs w:val="24"/>
        </w:rPr>
        <w:t>независимымыми</w:t>
      </w:r>
      <w:proofErr w:type="spellEnd"/>
      <w:r>
        <w:rPr>
          <w:rFonts w:ascii="Times New Roman" w:eastAsia="Times New Roman" w:hAnsi="Times New Roman" w:cs="Times New Roman"/>
          <w:sz w:val="24"/>
          <w:szCs w:val="24"/>
        </w:rPr>
        <w:t xml:space="preserve"> государствами</w:t>
      </w:r>
    </w:p>
    <w:p w:rsidR="005B31AF" w:rsidRPr="005B31AF"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Если проанализировать последний этап: распад СССР в 1991 году, то сейчас Россия имеет следующие особенности географического положения.</w:t>
      </w:r>
    </w:p>
    <w:p w:rsidR="005B31AF" w:rsidRPr="005B31AF"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Российская Федерация занимает восточную часть Европы и весь север Азии, а Российский сектор Арктики простирается до Северного полюса, тогда как южная точка территории расположена несколько ближе к экватору, чем к Северному полюсу.</w:t>
      </w:r>
    </w:p>
    <w:p w:rsidR="005B31AF" w:rsidRPr="005B31AF"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В Европе границы современной РФ примерно совпадают с границами Российской империи к моменту ее основания (начало XVIII в.). После 1991 года рубежи России отодвинулись на несколько сотен километров восточнее прежних границ СССР. Калининградская область сейчас представляет собой своеобразный "остров", оторванный от основной территории России.</w:t>
      </w:r>
    </w:p>
    <w:p w:rsidR="005B31AF" w:rsidRPr="005B31AF"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Изменились и южные границы страны, они оказались смещенными к северу.</w:t>
      </w:r>
    </w:p>
    <w:p w:rsidR="005B31AF" w:rsidRDefault="005B31AF" w:rsidP="005B31AF">
      <w:pPr>
        <w:spacing w:before="100" w:beforeAutospacing="1" w:after="100" w:afterAutospacing="1" w:line="240" w:lineRule="auto"/>
        <w:rPr>
          <w:rFonts w:ascii="Times New Roman" w:eastAsia="Times New Roman" w:hAnsi="Times New Roman" w:cs="Times New Roman"/>
          <w:sz w:val="24"/>
          <w:szCs w:val="24"/>
        </w:rPr>
      </w:pPr>
      <w:r w:rsidRPr="005B31AF">
        <w:rPr>
          <w:rFonts w:ascii="Times New Roman" w:eastAsia="Times New Roman" w:hAnsi="Times New Roman" w:cs="Times New Roman"/>
          <w:sz w:val="24"/>
          <w:szCs w:val="24"/>
        </w:rPr>
        <w:t xml:space="preserve">В целом Россия стала </w:t>
      </w:r>
      <w:proofErr w:type="gramStart"/>
      <w:r w:rsidRPr="005B31AF">
        <w:rPr>
          <w:rFonts w:ascii="Times New Roman" w:eastAsia="Times New Roman" w:hAnsi="Times New Roman" w:cs="Times New Roman"/>
          <w:sz w:val="24"/>
          <w:szCs w:val="24"/>
        </w:rPr>
        <w:t>более континентальной</w:t>
      </w:r>
      <w:proofErr w:type="gramEnd"/>
      <w:r w:rsidRPr="005B31AF">
        <w:rPr>
          <w:rFonts w:ascii="Times New Roman" w:eastAsia="Times New Roman" w:hAnsi="Times New Roman" w:cs="Times New Roman"/>
          <w:sz w:val="24"/>
          <w:szCs w:val="24"/>
        </w:rPr>
        <w:t>, так как самый большой отрезок морских границ она сохранила только на Северном Ледовитом океане, где судоходство затруднено. К тому же более четверти всей территории удалено от морей более чем на тысячи км. От ближайшего незамерзающего моря удалено на это расстояние 86 % территории.</w:t>
      </w:r>
    </w:p>
    <w:p w:rsidR="00A22BEB" w:rsidRPr="00A22BEB" w:rsidRDefault="00A22BEB" w:rsidP="00A22BEB">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sidRPr="005B31AF">
        <w:rPr>
          <w:rFonts w:ascii="Times New Roman" w:eastAsia="Times New Roman" w:hAnsi="Times New Roman" w:cs="Times New Roman"/>
          <w:b/>
          <w:bCs/>
          <w:sz w:val="24"/>
          <w:szCs w:val="24"/>
        </w:rPr>
        <w:t>. Подведение итогов урока</w:t>
      </w:r>
      <w:proofErr w:type="gramStart"/>
      <w:r>
        <w:rPr>
          <w:rFonts w:ascii="Times New Roman" w:eastAsia="Times New Roman" w:hAnsi="Times New Roman" w:cs="Times New Roman"/>
          <w:b/>
          <w:bCs/>
          <w:sz w:val="24"/>
          <w:szCs w:val="24"/>
        </w:rPr>
        <w:t xml:space="preserve"> .</w:t>
      </w:r>
      <w:proofErr w:type="gramEnd"/>
      <w:r>
        <w:rPr>
          <w:rFonts w:ascii="Times New Roman" w:eastAsia="Times New Roman" w:hAnsi="Times New Roman" w:cs="Times New Roman"/>
          <w:b/>
          <w:bCs/>
          <w:sz w:val="24"/>
          <w:szCs w:val="24"/>
        </w:rPr>
        <w:t xml:space="preserve">Задание: </w:t>
      </w:r>
      <w:proofErr w:type="spellStart"/>
      <w:r w:rsidRPr="00A22BEB">
        <w:rPr>
          <w:rFonts w:ascii="Times New Roman" w:eastAsia="Times New Roman" w:hAnsi="Times New Roman" w:cs="Times New Roman"/>
          <w:bCs/>
          <w:sz w:val="24"/>
          <w:szCs w:val="24"/>
        </w:rPr>
        <w:t>Письмено</w:t>
      </w:r>
      <w:proofErr w:type="spellEnd"/>
      <w:r w:rsidRPr="00A22BEB">
        <w:rPr>
          <w:rFonts w:ascii="Times New Roman" w:eastAsia="Times New Roman" w:hAnsi="Times New Roman" w:cs="Times New Roman"/>
          <w:bCs/>
          <w:sz w:val="24"/>
          <w:szCs w:val="24"/>
        </w:rPr>
        <w:t xml:space="preserve"> составить рассказ од изменение </w:t>
      </w:r>
      <w:proofErr w:type="spellStart"/>
      <w:r w:rsidRPr="00A22BEB">
        <w:rPr>
          <w:rFonts w:ascii="Times New Roman" w:eastAsia="Times New Roman" w:hAnsi="Times New Roman" w:cs="Times New Roman"/>
          <w:bCs/>
          <w:sz w:val="24"/>
          <w:szCs w:val="24"/>
        </w:rPr>
        <w:t>гп</w:t>
      </w:r>
      <w:proofErr w:type="spellEnd"/>
      <w:r w:rsidRPr="00A22BEB">
        <w:rPr>
          <w:rFonts w:ascii="Times New Roman" w:eastAsia="Times New Roman" w:hAnsi="Times New Roman" w:cs="Times New Roman"/>
          <w:bCs/>
          <w:sz w:val="24"/>
          <w:szCs w:val="24"/>
        </w:rPr>
        <w:t xml:space="preserve"> России в 20 </w:t>
      </w:r>
      <w:proofErr w:type="spellStart"/>
      <w:r w:rsidRPr="00A22BEB">
        <w:rPr>
          <w:rFonts w:ascii="Times New Roman" w:eastAsia="Times New Roman" w:hAnsi="Times New Roman" w:cs="Times New Roman"/>
          <w:bCs/>
          <w:sz w:val="24"/>
          <w:szCs w:val="24"/>
        </w:rPr>
        <w:t>веке</w:t>
      </w:r>
      <w:proofErr w:type="gramStart"/>
      <w:r w:rsidRPr="00A22BEB">
        <w:rPr>
          <w:rFonts w:ascii="Times New Roman" w:eastAsia="Times New Roman" w:hAnsi="Times New Roman" w:cs="Times New Roman"/>
          <w:bCs/>
          <w:sz w:val="24"/>
          <w:szCs w:val="24"/>
        </w:rPr>
        <w:t>.В</w:t>
      </w:r>
      <w:proofErr w:type="gramEnd"/>
      <w:r w:rsidRPr="00A22BEB">
        <w:rPr>
          <w:rFonts w:ascii="Times New Roman" w:eastAsia="Times New Roman" w:hAnsi="Times New Roman" w:cs="Times New Roman"/>
          <w:bCs/>
          <w:sz w:val="24"/>
          <w:szCs w:val="24"/>
        </w:rPr>
        <w:t>ыпишите</w:t>
      </w:r>
      <w:proofErr w:type="spellEnd"/>
      <w:r w:rsidRPr="00A22BEB">
        <w:rPr>
          <w:rFonts w:ascii="Times New Roman" w:eastAsia="Times New Roman" w:hAnsi="Times New Roman" w:cs="Times New Roman"/>
          <w:bCs/>
          <w:sz w:val="24"/>
          <w:szCs w:val="24"/>
        </w:rPr>
        <w:t xml:space="preserve"> основные исторические </w:t>
      </w:r>
      <w:proofErr w:type="spellStart"/>
      <w:r w:rsidRPr="00A22BEB">
        <w:rPr>
          <w:rFonts w:ascii="Times New Roman" w:eastAsia="Times New Roman" w:hAnsi="Times New Roman" w:cs="Times New Roman"/>
          <w:bCs/>
          <w:sz w:val="24"/>
          <w:szCs w:val="24"/>
        </w:rPr>
        <w:t>события,которые</w:t>
      </w:r>
      <w:proofErr w:type="spellEnd"/>
      <w:r w:rsidRPr="00A22BEB">
        <w:rPr>
          <w:rFonts w:ascii="Times New Roman" w:eastAsia="Times New Roman" w:hAnsi="Times New Roman" w:cs="Times New Roman"/>
          <w:bCs/>
          <w:sz w:val="24"/>
          <w:szCs w:val="24"/>
        </w:rPr>
        <w:t xml:space="preserve"> вызвали изменение </w:t>
      </w:r>
      <w:proofErr w:type="spellStart"/>
      <w:r w:rsidRPr="00A22BEB">
        <w:rPr>
          <w:rFonts w:ascii="Times New Roman" w:eastAsia="Times New Roman" w:hAnsi="Times New Roman" w:cs="Times New Roman"/>
          <w:bCs/>
          <w:sz w:val="24"/>
          <w:szCs w:val="24"/>
        </w:rPr>
        <w:t>гп</w:t>
      </w:r>
      <w:proofErr w:type="spellEnd"/>
      <w:r w:rsidRPr="00A22BEB">
        <w:rPr>
          <w:rFonts w:ascii="Times New Roman" w:eastAsia="Times New Roman" w:hAnsi="Times New Roman" w:cs="Times New Roman"/>
          <w:bCs/>
          <w:sz w:val="24"/>
          <w:szCs w:val="24"/>
        </w:rPr>
        <w:t xml:space="preserve"> нашего </w:t>
      </w:r>
      <w:proofErr w:type="spellStart"/>
      <w:r>
        <w:rPr>
          <w:rFonts w:ascii="Times New Roman" w:eastAsia="Times New Roman" w:hAnsi="Times New Roman" w:cs="Times New Roman"/>
          <w:bCs/>
          <w:sz w:val="24"/>
          <w:szCs w:val="24"/>
        </w:rPr>
        <w:t>государства.Перечи</w:t>
      </w:r>
      <w:r w:rsidRPr="00A22BEB">
        <w:rPr>
          <w:rFonts w:ascii="Times New Roman" w:eastAsia="Times New Roman" w:hAnsi="Times New Roman" w:cs="Times New Roman"/>
          <w:bCs/>
          <w:sz w:val="24"/>
          <w:szCs w:val="24"/>
        </w:rPr>
        <w:t>слите</w:t>
      </w:r>
      <w:proofErr w:type="spellEnd"/>
      <w:r w:rsidRPr="00A22BEB">
        <w:rPr>
          <w:rFonts w:ascii="Times New Roman" w:eastAsia="Times New Roman" w:hAnsi="Times New Roman" w:cs="Times New Roman"/>
          <w:bCs/>
          <w:sz w:val="24"/>
          <w:szCs w:val="24"/>
        </w:rPr>
        <w:t xml:space="preserve"> и обозначьте на </w:t>
      </w:r>
      <w:proofErr w:type="spellStart"/>
      <w:r w:rsidRPr="00A22BEB">
        <w:rPr>
          <w:rFonts w:ascii="Times New Roman" w:eastAsia="Times New Roman" w:hAnsi="Times New Roman" w:cs="Times New Roman"/>
          <w:bCs/>
          <w:sz w:val="24"/>
          <w:szCs w:val="24"/>
        </w:rPr>
        <w:t>к.к</w:t>
      </w:r>
      <w:proofErr w:type="spellEnd"/>
      <w:r w:rsidRPr="00A22BEB">
        <w:rPr>
          <w:rFonts w:ascii="Times New Roman" w:eastAsia="Times New Roman" w:hAnsi="Times New Roman" w:cs="Times New Roman"/>
          <w:bCs/>
          <w:sz w:val="24"/>
          <w:szCs w:val="24"/>
        </w:rPr>
        <w:t>. новые страны образовавшиеся после распада СССР</w:t>
      </w:r>
    </w:p>
    <w:p w:rsidR="00A22BEB" w:rsidRPr="005B31AF" w:rsidRDefault="00A22BEB" w:rsidP="00A22BE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w:t>
      </w:r>
      <w:r w:rsidRPr="005B31AF">
        <w:rPr>
          <w:rFonts w:ascii="Times New Roman" w:eastAsia="Times New Roman" w:hAnsi="Times New Roman" w:cs="Times New Roman"/>
          <w:b/>
          <w:bCs/>
          <w:sz w:val="24"/>
          <w:szCs w:val="24"/>
        </w:rPr>
        <w:t>Домашнее задание</w:t>
      </w:r>
      <w:r>
        <w:rPr>
          <w:rFonts w:ascii="Times New Roman" w:eastAsia="Times New Roman" w:hAnsi="Times New Roman" w:cs="Times New Roman"/>
          <w:b/>
          <w:bCs/>
          <w:sz w:val="24"/>
          <w:szCs w:val="24"/>
        </w:rPr>
        <w:t>. П.5.</w:t>
      </w:r>
    </w:p>
    <w:p w:rsidR="00A22BEB" w:rsidRDefault="00A22BEB" w:rsidP="005B31A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270C0D" w:rsidRDefault="00270C0D" w:rsidP="005B31AF">
      <w:pPr>
        <w:spacing w:before="100" w:beforeAutospacing="1" w:after="100" w:afterAutospacing="1" w:line="240" w:lineRule="auto"/>
        <w:rPr>
          <w:rFonts w:ascii="Times New Roman" w:eastAsia="Times New Roman" w:hAnsi="Times New Roman" w:cs="Times New Roman"/>
          <w:sz w:val="24"/>
          <w:szCs w:val="24"/>
        </w:rPr>
      </w:pPr>
    </w:p>
    <w:p w:rsidR="00270C0D" w:rsidRDefault="00270C0D" w:rsidP="005B31AF">
      <w:pPr>
        <w:spacing w:before="100" w:beforeAutospacing="1" w:after="100" w:afterAutospacing="1" w:line="240" w:lineRule="auto"/>
        <w:rPr>
          <w:rFonts w:ascii="Times New Roman" w:eastAsia="Times New Roman" w:hAnsi="Times New Roman" w:cs="Times New Roman"/>
          <w:sz w:val="24"/>
          <w:szCs w:val="24"/>
        </w:rPr>
      </w:pPr>
    </w:p>
    <w:p w:rsidR="00270C0D" w:rsidRDefault="00270C0D" w:rsidP="005B31AF">
      <w:pPr>
        <w:spacing w:before="100" w:beforeAutospacing="1" w:after="100" w:afterAutospacing="1" w:line="240" w:lineRule="auto"/>
        <w:rPr>
          <w:rFonts w:ascii="Times New Roman" w:eastAsia="Times New Roman" w:hAnsi="Times New Roman" w:cs="Times New Roman"/>
          <w:sz w:val="24"/>
          <w:szCs w:val="24"/>
        </w:rPr>
      </w:pPr>
    </w:p>
    <w:sectPr w:rsidR="00270C0D" w:rsidSect="005A7B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3423A"/>
    <w:multiLevelType w:val="multilevel"/>
    <w:tmpl w:val="C1A8C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88201F"/>
    <w:multiLevelType w:val="multilevel"/>
    <w:tmpl w:val="F5FC7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B866D3"/>
    <w:multiLevelType w:val="multilevel"/>
    <w:tmpl w:val="D3982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2AE"/>
    <w:rsid w:val="000040FF"/>
    <w:rsid w:val="000101A1"/>
    <w:rsid w:val="00012D45"/>
    <w:rsid w:val="000134FC"/>
    <w:rsid w:val="000135D3"/>
    <w:rsid w:val="000155DF"/>
    <w:rsid w:val="000156BE"/>
    <w:rsid w:val="0002124F"/>
    <w:rsid w:val="00022192"/>
    <w:rsid w:val="0002421D"/>
    <w:rsid w:val="0002611B"/>
    <w:rsid w:val="00030F98"/>
    <w:rsid w:val="00032A8C"/>
    <w:rsid w:val="00034A6F"/>
    <w:rsid w:val="00035CF2"/>
    <w:rsid w:val="000430B2"/>
    <w:rsid w:val="00047DF7"/>
    <w:rsid w:val="000510F7"/>
    <w:rsid w:val="00052184"/>
    <w:rsid w:val="00052D77"/>
    <w:rsid w:val="0005337E"/>
    <w:rsid w:val="00053A64"/>
    <w:rsid w:val="00055141"/>
    <w:rsid w:val="00055C33"/>
    <w:rsid w:val="00056A23"/>
    <w:rsid w:val="00060E1E"/>
    <w:rsid w:val="00063A46"/>
    <w:rsid w:val="00070523"/>
    <w:rsid w:val="00080032"/>
    <w:rsid w:val="00080BC8"/>
    <w:rsid w:val="00081425"/>
    <w:rsid w:val="00082C14"/>
    <w:rsid w:val="00091295"/>
    <w:rsid w:val="00092F08"/>
    <w:rsid w:val="00093541"/>
    <w:rsid w:val="000A7A84"/>
    <w:rsid w:val="000B0D95"/>
    <w:rsid w:val="000B24A7"/>
    <w:rsid w:val="000B3752"/>
    <w:rsid w:val="000B3C6B"/>
    <w:rsid w:val="000D2634"/>
    <w:rsid w:val="000D53D4"/>
    <w:rsid w:val="000D6397"/>
    <w:rsid w:val="000E07D3"/>
    <w:rsid w:val="000E25B7"/>
    <w:rsid w:val="000E398E"/>
    <w:rsid w:val="000E63AC"/>
    <w:rsid w:val="000F1F1D"/>
    <w:rsid w:val="000F7877"/>
    <w:rsid w:val="000F7C48"/>
    <w:rsid w:val="0010041F"/>
    <w:rsid w:val="00100F40"/>
    <w:rsid w:val="0010472D"/>
    <w:rsid w:val="00105967"/>
    <w:rsid w:val="001065FF"/>
    <w:rsid w:val="00106E74"/>
    <w:rsid w:val="00111920"/>
    <w:rsid w:val="00111C49"/>
    <w:rsid w:val="00113177"/>
    <w:rsid w:val="0011443E"/>
    <w:rsid w:val="001157BD"/>
    <w:rsid w:val="00116775"/>
    <w:rsid w:val="00120046"/>
    <w:rsid w:val="001239F9"/>
    <w:rsid w:val="0012579E"/>
    <w:rsid w:val="001272F0"/>
    <w:rsid w:val="001306E2"/>
    <w:rsid w:val="00135BFD"/>
    <w:rsid w:val="001365CF"/>
    <w:rsid w:val="00144CB6"/>
    <w:rsid w:val="00146961"/>
    <w:rsid w:val="0015531C"/>
    <w:rsid w:val="001564C4"/>
    <w:rsid w:val="001606F7"/>
    <w:rsid w:val="00162D13"/>
    <w:rsid w:val="00164E1C"/>
    <w:rsid w:val="0016523F"/>
    <w:rsid w:val="0016701C"/>
    <w:rsid w:val="0017399E"/>
    <w:rsid w:val="0017451F"/>
    <w:rsid w:val="00174AD5"/>
    <w:rsid w:val="001762A0"/>
    <w:rsid w:val="001841D5"/>
    <w:rsid w:val="00184892"/>
    <w:rsid w:val="00190974"/>
    <w:rsid w:val="00192021"/>
    <w:rsid w:val="00194745"/>
    <w:rsid w:val="0019693E"/>
    <w:rsid w:val="001973E0"/>
    <w:rsid w:val="00197B72"/>
    <w:rsid w:val="001A20FF"/>
    <w:rsid w:val="001A281F"/>
    <w:rsid w:val="001A2AB6"/>
    <w:rsid w:val="001A5C46"/>
    <w:rsid w:val="001A5E8D"/>
    <w:rsid w:val="001B1325"/>
    <w:rsid w:val="001B2E74"/>
    <w:rsid w:val="001B318A"/>
    <w:rsid w:val="001B3846"/>
    <w:rsid w:val="001B437E"/>
    <w:rsid w:val="001B7E16"/>
    <w:rsid w:val="001C311C"/>
    <w:rsid w:val="001C5158"/>
    <w:rsid w:val="001C540C"/>
    <w:rsid w:val="001D09D5"/>
    <w:rsid w:val="001D1430"/>
    <w:rsid w:val="001D241E"/>
    <w:rsid w:val="001D26AD"/>
    <w:rsid w:val="001D5928"/>
    <w:rsid w:val="001D7E41"/>
    <w:rsid w:val="001E0187"/>
    <w:rsid w:val="001E05BE"/>
    <w:rsid w:val="001E12A6"/>
    <w:rsid w:val="001E12B1"/>
    <w:rsid w:val="001E4D3C"/>
    <w:rsid w:val="001E70C1"/>
    <w:rsid w:val="001E7104"/>
    <w:rsid w:val="001F6DAF"/>
    <w:rsid w:val="001F7F54"/>
    <w:rsid w:val="0020322F"/>
    <w:rsid w:val="002141C1"/>
    <w:rsid w:val="00215A9E"/>
    <w:rsid w:val="00217CA6"/>
    <w:rsid w:val="0022154F"/>
    <w:rsid w:val="00230467"/>
    <w:rsid w:val="00230A78"/>
    <w:rsid w:val="002337BC"/>
    <w:rsid w:val="00234959"/>
    <w:rsid w:val="00237182"/>
    <w:rsid w:val="002421AE"/>
    <w:rsid w:val="002424F5"/>
    <w:rsid w:val="002519D9"/>
    <w:rsid w:val="00254D31"/>
    <w:rsid w:val="00260638"/>
    <w:rsid w:val="00261178"/>
    <w:rsid w:val="00261F87"/>
    <w:rsid w:val="00262050"/>
    <w:rsid w:val="0026542D"/>
    <w:rsid w:val="002708AC"/>
    <w:rsid w:val="00270C0D"/>
    <w:rsid w:val="00271AE1"/>
    <w:rsid w:val="00272487"/>
    <w:rsid w:val="00275197"/>
    <w:rsid w:val="00275D07"/>
    <w:rsid w:val="00275DE9"/>
    <w:rsid w:val="00276A7B"/>
    <w:rsid w:val="002813DF"/>
    <w:rsid w:val="00281849"/>
    <w:rsid w:val="00283EB2"/>
    <w:rsid w:val="00285F7E"/>
    <w:rsid w:val="002864E6"/>
    <w:rsid w:val="00292BD8"/>
    <w:rsid w:val="00294AFA"/>
    <w:rsid w:val="002951C2"/>
    <w:rsid w:val="00295496"/>
    <w:rsid w:val="00296564"/>
    <w:rsid w:val="002A110D"/>
    <w:rsid w:val="002A4377"/>
    <w:rsid w:val="002A7249"/>
    <w:rsid w:val="002A7510"/>
    <w:rsid w:val="002A78D7"/>
    <w:rsid w:val="002B11D4"/>
    <w:rsid w:val="002B4572"/>
    <w:rsid w:val="002C1001"/>
    <w:rsid w:val="002C33C7"/>
    <w:rsid w:val="002C3806"/>
    <w:rsid w:val="002C4E3E"/>
    <w:rsid w:val="002D5161"/>
    <w:rsid w:val="002D6DD0"/>
    <w:rsid w:val="002D73E2"/>
    <w:rsid w:val="002D757F"/>
    <w:rsid w:val="002D773D"/>
    <w:rsid w:val="002E1E6E"/>
    <w:rsid w:val="002E7445"/>
    <w:rsid w:val="002E7C64"/>
    <w:rsid w:val="002E7E38"/>
    <w:rsid w:val="002F1D7A"/>
    <w:rsid w:val="002F1EBD"/>
    <w:rsid w:val="002F638A"/>
    <w:rsid w:val="002F71BC"/>
    <w:rsid w:val="002F7E4F"/>
    <w:rsid w:val="00305544"/>
    <w:rsid w:val="00311D6A"/>
    <w:rsid w:val="00312472"/>
    <w:rsid w:val="0031610F"/>
    <w:rsid w:val="003167F0"/>
    <w:rsid w:val="00316B96"/>
    <w:rsid w:val="003170DF"/>
    <w:rsid w:val="003179B0"/>
    <w:rsid w:val="00320E30"/>
    <w:rsid w:val="00322494"/>
    <w:rsid w:val="003311C8"/>
    <w:rsid w:val="00334E0F"/>
    <w:rsid w:val="00337868"/>
    <w:rsid w:val="00343C54"/>
    <w:rsid w:val="003446C4"/>
    <w:rsid w:val="00344FB5"/>
    <w:rsid w:val="003464A7"/>
    <w:rsid w:val="003510D8"/>
    <w:rsid w:val="00352DC3"/>
    <w:rsid w:val="00357507"/>
    <w:rsid w:val="00357D96"/>
    <w:rsid w:val="00363B00"/>
    <w:rsid w:val="00367F6A"/>
    <w:rsid w:val="003736E5"/>
    <w:rsid w:val="003749F5"/>
    <w:rsid w:val="00381B54"/>
    <w:rsid w:val="00382ED0"/>
    <w:rsid w:val="00383EA6"/>
    <w:rsid w:val="00397E34"/>
    <w:rsid w:val="003A33D4"/>
    <w:rsid w:val="003B2114"/>
    <w:rsid w:val="003B57FE"/>
    <w:rsid w:val="003B705C"/>
    <w:rsid w:val="003B79D0"/>
    <w:rsid w:val="003C0125"/>
    <w:rsid w:val="003D0B0D"/>
    <w:rsid w:val="003E2448"/>
    <w:rsid w:val="003E3D64"/>
    <w:rsid w:val="003E4073"/>
    <w:rsid w:val="003F1FB6"/>
    <w:rsid w:val="003F3C97"/>
    <w:rsid w:val="0040042B"/>
    <w:rsid w:val="0040170D"/>
    <w:rsid w:val="00402620"/>
    <w:rsid w:val="00403395"/>
    <w:rsid w:val="00404F5B"/>
    <w:rsid w:val="004069EE"/>
    <w:rsid w:val="004111E8"/>
    <w:rsid w:val="004131C8"/>
    <w:rsid w:val="0041447D"/>
    <w:rsid w:val="00415283"/>
    <w:rsid w:val="00420CCD"/>
    <w:rsid w:val="0042168A"/>
    <w:rsid w:val="0042236F"/>
    <w:rsid w:val="0042409F"/>
    <w:rsid w:val="00431C11"/>
    <w:rsid w:val="004322AD"/>
    <w:rsid w:val="004353BD"/>
    <w:rsid w:val="004445E1"/>
    <w:rsid w:val="00445136"/>
    <w:rsid w:val="00445E59"/>
    <w:rsid w:val="00447940"/>
    <w:rsid w:val="00451CD4"/>
    <w:rsid w:val="0045616E"/>
    <w:rsid w:val="00461698"/>
    <w:rsid w:val="00461D4E"/>
    <w:rsid w:val="0046210A"/>
    <w:rsid w:val="004639B3"/>
    <w:rsid w:val="00465B0C"/>
    <w:rsid w:val="004660E6"/>
    <w:rsid w:val="0047589D"/>
    <w:rsid w:val="00481428"/>
    <w:rsid w:val="004835AA"/>
    <w:rsid w:val="0048564F"/>
    <w:rsid w:val="00485C86"/>
    <w:rsid w:val="00491B6A"/>
    <w:rsid w:val="00492651"/>
    <w:rsid w:val="00492B6A"/>
    <w:rsid w:val="00492C2E"/>
    <w:rsid w:val="00493442"/>
    <w:rsid w:val="004939F5"/>
    <w:rsid w:val="00496137"/>
    <w:rsid w:val="00496B5C"/>
    <w:rsid w:val="00496C32"/>
    <w:rsid w:val="004A071D"/>
    <w:rsid w:val="004A39FA"/>
    <w:rsid w:val="004A533A"/>
    <w:rsid w:val="004A6538"/>
    <w:rsid w:val="004A65B1"/>
    <w:rsid w:val="004A6972"/>
    <w:rsid w:val="004A744B"/>
    <w:rsid w:val="004B307C"/>
    <w:rsid w:val="004C036B"/>
    <w:rsid w:val="004C2330"/>
    <w:rsid w:val="004C6568"/>
    <w:rsid w:val="004C6739"/>
    <w:rsid w:val="004D047D"/>
    <w:rsid w:val="004D2022"/>
    <w:rsid w:val="004D20B2"/>
    <w:rsid w:val="004E4143"/>
    <w:rsid w:val="004E5878"/>
    <w:rsid w:val="004E5D3E"/>
    <w:rsid w:val="004E655D"/>
    <w:rsid w:val="004F010F"/>
    <w:rsid w:val="004F15F1"/>
    <w:rsid w:val="004F5608"/>
    <w:rsid w:val="004F5D5B"/>
    <w:rsid w:val="004F791F"/>
    <w:rsid w:val="00500159"/>
    <w:rsid w:val="005004F9"/>
    <w:rsid w:val="0050109E"/>
    <w:rsid w:val="0050203C"/>
    <w:rsid w:val="00503354"/>
    <w:rsid w:val="00505D90"/>
    <w:rsid w:val="0051079D"/>
    <w:rsid w:val="00511401"/>
    <w:rsid w:val="0051141D"/>
    <w:rsid w:val="00523D18"/>
    <w:rsid w:val="00531AD9"/>
    <w:rsid w:val="00534C0D"/>
    <w:rsid w:val="0053732C"/>
    <w:rsid w:val="0054130C"/>
    <w:rsid w:val="00543F06"/>
    <w:rsid w:val="00546199"/>
    <w:rsid w:val="0054783B"/>
    <w:rsid w:val="005508D9"/>
    <w:rsid w:val="00551F88"/>
    <w:rsid w:val="00552B32"/>
    <w:rsid w:val="00565E05"/>
    <w:rsid w:val="00567355"/>
    <w:rsid w:val="00567A20"/>
    <w:rsid w:val="00572E88"/>
    <w:rsid w:val="00573E94"/>
    <w:rsid w:val="00576FFD"/>
    <w:rsid w:val="005842A8"/>
    <w:rsid w:val="00584F67"/>
    <w:rsid w:val="005912AE"/>
    <w:rsid w:val="0059664E"/>
    <w:rsid w:val="00597CB0"/>
    <w:rsid w:val="005A0D3B"/>
    <w:rsid w:val="005A23FB"/>
    <w:rsid w:val="005A46DA"/>
    <w:rsid w:val="005A5E61"/>
    <w:rsid w:val="005A7B89"/>
    <w:rsid w:val="005B1834"/>
    <w:rsid w:val="005B31AF"/>
    <w:rsid w:val="005B794D"/>
    <w:rsid w:val="005C1FCA"/>
    <w:rsid w:val="005C52DD"/>
    <w:rsid w:val="005C66FA"/>
    <w:rsid w:val="005C7A74"/>
    <w:rsid w:val="005D05C1"/>
    <w:rsid w:val="005D3EF8"/>
    <w:rsid w:val="005E084C"/>
    <w:rsid w:val="005E15D4"/>
    <w:rsid w:val="005E4C1C"/>
    <w:rsid w:val="005F3E3A"/>
    <w:rsid w:val="005F3F64"/>
    <w:rsid w:val="005F5A29"/>
    <w:rsid w:val="005F6A62"/>
    <w:rsid w:val="0060014C"/>
    <w:rsid w:val="006021AB"/>
    <w:rsid w:val="00604102"/>
    <w:rsid w:val="00606538"/>
    <w:rsid w:val="0061582F"/>
    <w:rsid w:val="00616E92"/>
    <w:rsid w:val="0062040D"/>
    <w:rsid w:val="006205C5"/>
    <w:rsid w:val="00630FEE"/>
    <w:rsid w:val="00633F5D"/>
    <w:rsid w:val="006411F8"/>
    <w:rsid w:val="006503E7"/>
    <w:rsid w:val="00650A4C"/>
    <w:rsid w:val="006578AC"/>
    <w:rsid w:val="00661AC6"/>
    <w:rsid w:val="00661DC3"/>
    <w:rsid w:val="00661EB2"/>
    <w:rsid w:val="00664EA1"/>
    <w:rsid w:val="00664F61"/>
    <w:rsid w:val="00665E1D"/>
    <w:rsid w:val="006671EF"/>
    <w:rsid w:val="00674DB0"/>
    <w:rsid w:val="00676595"/>
    <w:rsid w:val="0067691A"/>
    <w:rsid w:val="00677D97"/>
    <w:rsid w:val="00682190"/>
    <w:rsid w:val="006849D2"/>
    <w:rsid w:val="0068522E"/>
    <w:rsid w:val="006921D8"/>
    <w:rsid w:val="00694668"/>
    <w:rsid w:val="00695A66"/>
    <w:rsid w:val="006A5044"/>
    <w:rsid w:val="006B1056"/>
    <w:rsid w:val="006B473C"/>
    <w:rsid w:val="006C020B"/>
    <w:rsid w:val="006D14FE"/>
    <w:rsid w:val="006D22E8"/>
    <w:rsid w:val="006D2398"/>
    <w:rsid w:val="006D6B55"/>
    <w:rsid w:val="006D7117"/>
    <w:rsid w:val="006D7C3B"/>
    <w:rsid w:val="006E7C5D"/>
    <w:rsid w:val="006F48E6"/>
    <w:rsid w:val="006F52EE"/>
    <w:rsid w:val="006F6346"/>
    <w:rsid w:val="00700C81"/>
    <w:rsid w:val="0070251A"/>
    <w:rsid w:val="00703D59"/>
    <w:rsid w:val="007064AB"/>
    <w:rsid w:val="007101B5"/>
    <w:rsid w:val="0071638C"/>
    <w:rsid w:val="00720ED9"/>
    <w:rsid w:val="00724C11"/>
    <w:rsid w:val="00745F38"/>
    <w:rsid w:val="00750409"/>
    <w:rsid w:val="00751950"/>
    <w:rsid w:val="00753642"/>
    <w:rsid w:val="00755625"/>
    <w:rsid w:val="007558BC"/>
    <w:rsid w:val="0076010B"/>
    <w:rsid w:val="0076674D"/>
    <w:rsid w:val="00772F99"/>
    <w:rsid w:val="0077305C"/>
    <w:rsid w:val="0077426E"/>
    <w:rsid w:val="00777EDE"/>
    <w:rsid w:val="00777EFE"/>
    <w:rsid w:val="00781F8E"/>
    <w:rsid w:val="00786A77"/>
    <w:rsid w:val="007913C5"/>
    <w:rsid w:val="00792588"/>
    <w:rsid w:val="00792C61"/>
    <w:rsid w:val="00793620"/>
    <w:rsid w:val="0079451D"/>
    <w:rsid w:val="007A2B04"/>
    <w:rsid w:val="007A7AD9"/>
    <w:rsid w:val="007B3F77"/>
    <w:rsid w:val="007C30CB"/>
    <w:rsid w:val="007E6E17"/>
    <w:rsid w:val="007F4F55"/>
    <w:rsid w:val="007F7EDC"/>
    <w:rsid w:val="008019D9"/>
    <w:rsid w:val="008019EF"/>
    <w:rsid w:val="00805974"/>
    <w:rsid w:val="00805FCF"/>
    <w:rsid w:val="0081184D"/>
    <w:rsid w:val="00814F21"/>
    <w:rsid w:val="0082370B"/>
    <w:rsid w:val="008275A6"/>
    <w:rsid w:val="00827DBC"/>
    <w:rsid w:val="008345D7"/>
    <w:rsid w:val="00835651"/>
    <w:rsid w:val="00836014"/>
    <w:rsid w:val="008373FC"/>
    <w:rsid w:val="0084160E"/>
    <w:rsid w:val="008416E9"/>
    <w:rsid w:val="00843E6D"/>
    <w:rsid w:val="00844F42"/>
    <w:rsid w:val="0084515D"/>
    <w:rsid w:val="00850012"/>
    <w:rsid w:val="00851736"/>
    <w:rsid w:val="008539A0"/>
    <w:rsid w:val="00853E6B"/>
    <w:rsid w:val="0085698A"/>
    <w:rsid w:val="00856B27"/>
    <w:rsid w:val="008629A1"/>
    <w:rsid w:val="00864B47"/>
    <w:rsid w:val="0086706B"/>
    <w:rsid w:val="00867C49"/>
    <w:rsid w:val="00874F0C"/>
    <w:rsid w:val="008767A0"/>
    <w:rsid w:val="00881712"/>
    <w:rsid w:val="00882A87"/>
    <w:rsid w:val="00890EED"/>
    <w:rsid w:val="00892139"/>
    <w:rsid w:val="00896359"/>
    <w:rsid w:val="00897900"/>
    <w:rsid w:val="008A74F9"/>
    <w:rsid w:val="008B0CFC"/>
    <w:rsid w:val="008C244C"/>
    <w:rsid w:val="008C2A39"/>
    <w:rsid w:val="008C5BB7"/>
    <w:rsid w:val="008D11C6"/>
    <w:rsid w:val="008D3367"/>
    <w:rsid w:val="008E1465"/>
    <w:rsid w:val="008E4ECE"/>
    <w:rsid w:val="008E5B73"/>
    <w:rsid w:val="008F194C"/>
    <w:rsid w:val="008F31B5"/>
    <w:rsid w:val="00901EFE"/>
    <w:rsid w:val="00902425"/>
    <w:rsid w:val="00902956"/>
    <w:rsid w:val="0090445C"/>
    <w:rsid w:val="00907CC9"/>
    <w:rsid w:val="009115C7"/>
    <w:rsid w:val="0091439F"/>
    <w:rsid w:val="00927983"/>
    <w:rsid w:val="009324EE"/>
    <w:rsid w:val="00932622"/>
    <w:rsid w:val="00934FCC"/>
    <w:rsid w:val="009358F7"/>
    <w:rsid w:val="009372A4"/>
    <w:rsid w:val="009375A3"/>
    <w:rsid w:val="00937A64"/>
    <w:rsid w:val="0094504A"/>
    <w:rsid w:val="00945319"/>
    <w:rsid w:val="00946C35"/>
    <w:rsid w:val="00947BDF"/>
    <w:rsid w:val="0095124B"/>
    <w:rsid w:val="00952234"/>
    <w:rsid w:val="009531FE"/>
    <w:rsid w:val="009536B8"/>
    <w:rsid w:val="00954B7D"/>
    <w:rsid w:val="00955343"/>
    <w:rsid w:val="00960BE2"/>
    <w:rsid w:val="009621CD"/>
    <w:rsid w:val="009651D0"/>
    <w:rsid w:val="0096612A"/>
    <w:rsid w:val="009662BC"/>
    <w:rsid w:val="00972448"/>
    <w:rsid w:val="00972AB4"/>
    <w:rsid w:val="0097314D"/>
    <w:rsid w:val="00975089"/>
    <w:rsid w:val="00976503"/>
    <w:rsid w:val="00977078"/>
    <w:rsid w:val="00981B61"/>
    <w:rsid w:val="009832D7"/>
    <w:rsid w:val="00984DF6"/>
    <w:rsid w:val="00984FB7"/>
    <w:rsid w:val="009860F1"/>
    <w:rsid w:val="009A1D53"/>
    <w:rsid w:val="009A710F"/>
    <w:rsid w:val="009B0181"/>
    <w:rsid w:val="009B11F7"/>
    <w:rsid w:val="009B57EA"/>
    <w:rsid w:val="009B6452"/>
    <w:rsid w:val="009B73DC"/>
    <w:rsid w:val="009C00A2"/>
    <w:rsid w:val="009C51DB"/>
    <w:rsid w:val="009C5EBA"/>
    <w:rsid w:val="009C6835"/>
    <w:rsid w:val="009D0BE3"/>
    <w:rsid w:val="009D3BA3"/>
    <w:rsid w:val="009E453A"/>
    <w:rsid w:val="009F0789"/>
    <w:rsid w:val="009F31CB"/>
    <w:rsid w:val="009F42C5"/>
    <w:rsid w:val="009F5025"/>
    <w:rsid w:val="009F6B34"/>
    <w:rsid w:val="009F7A98"/>
    <w:rsid w:val="00A03D99"/>
    <w:rsid w:val="00A07EE9"/>
    <w:rsid w:val="00A11CBF"/>
    <w:rsid w:val="00A128F0"/>
    <w:rsid w:val="00A140EB"/>
    <w:rsid w:val="00A14B8E"/>
    <w:rsid w:val="00A22BEB"/>
    <w:rsid w:val="00A27765"/>
    <w:rsid w:val="00A27FD6"/>
    <w:rsid w:val="00A31E64"/>
    <w:rsid w:val="00A346A0"/>
    <w:rsid w:val="00A35E3A"/>
    <w:rsid w:val="00A3727A"/>
    <w:rsid w:val="00A37487"/>
    <w:rsid w:val="00A440E5"/>
    <w:rsid w:val="00A44296"/>
    <w:rsid w:val="00A54471"/>
    <w:rsid w:val="00A55A4E"/>
    <w:rsid w:val="00A6142A"/>
    <w:rsid w:val="00A61BFA"/>
    <w:rsid w:val="00A62247"/>
    <w:rsid w:val="00A67051"/>
    <w:rsid w:val="00A71413"/>
    <w:rsid w:val="00A77B89"/>
    <w:rsid w:val="00A86404"/>
    <w:rsid w:val="00A87603"/>
    <w:rsid w:val="00A90D0F"/>
    <w:rsid w:val="00A91BEB"/>
    <w:rsid w:val="00A94663"/>
    <w:rsid w:val="00A94B31"/>
    <w:rsid w:val="00A96891"/>
    <w:rsid w:val="00A96FD6"/>
    <w:rsid w:val="00AA013B"/>
    <w:rsid w:val="00AA020E"/>
    <w:rsid w:val="00AB1671"/>
    <w:rsid w:val="00AB298D"/>
    <w:rsid w:val="00AB5DE3"/>
    <w:rsid w:val="00AB67D2"/>
    <w:rsid w:val="00AC0798"/>
    <w:rsid w:val="00AC0FDD"/>
    <w:rsid w:val="00AD2311"/>
    <w:rsid w:val="00AD2CD4"/>
    <w:rsid w:val="00AD402E"/>
    <w:rsid w:val="00AD41DB"/>
    <w:rsid w:val="00AD555A"/>
    <w:rsid w:val="00AE3225"/>
    <w:rsid w:val="00AE363A"/>
    <w:rsid w:val="00AE6E43"/>
    <w:rsid w:val="00AF596C"/>
    <w:rsid w:val="00B13E6E"/>
    <w:rsid w:val="00B1589A"/>
    <w:rsid w:val="00B168A3"/>
    <w:rsid w:val="00B20283"/>
    <w:rsid w:val="00B26F8E"/>
    <w:rsid w:val="00B31AE6"/>
    <w:rsid w:val="00B35710"/>
    <w:rsid w:val="00B3769F"/>
    <w:rsid w:val="00B432ED"/>
    <w:rsid w:val="00B435B2"/>
    <w:rsid w:val="00B46B1F"/>
    <w:rsid w:val="00B4754B"/>
    <w:rsid w:val="00B53E4F"/>
    <w:rsid w:val="00B60FCC"/>
    <w:rsid w:val="00B63036"/>
    <w:rsid w:val="00B711F5"/>
    <w:rsid w:val="00B71EF8"/>
    <w:rsid w:val="00B72B22"/>
    <w:rsid w:val="00B74926"/>
    <w:rsid w:val="00B76069"/>
    <w:rsid w:val="00B82FEF"/>
    <w:rsid w:val="00B85CB3"/>
    <w:rsid w:val="00B91885"/>
    <w:rsid w:val="00B91DE1"/>
    <w:rsid w:val="00B95170"/>
    <w:rsid w:val="00B959F0"/>
    <w:rsid w:val="00B9678D"/>
    <w:rsid w:val="00B977C1"/>
    <w:rsid w:val="00BA244A"/>
    <w:rsid w:val="00BA5906"/>
    <w:rsid w:val="00BA6B09"/>
    <w:rsid w:val="00BB15D0"/>
    <w:rsid w:val="00BB2F50"/>
    <w:rsid w:val="00BB3D30"/>
    <w:rsid w:val="00BB6F10"/>
    <w:rsid w:val="00BC4585"/>
    <w:rsid w:val="00BD735F"/>
    <w:rsid w:val="00BE2614"/>
    <w:rsid w:val="00BE403A"/>
    <w:rsid w:val="00BF6D6B"/>
    <w:rsid w:val="00C00060"/>
    <w:rsid w:val="00C022BD"/>
    <w:rsid w:val="00C02EBA"/>
    <w:rsid w:val="00C03100"/>
    <w:rsid w:val="00C05879"/>
    <w:rsid w:val="00C12759"/>
    <w:rsid w:val="00C14243"/>
    <w:rsid w:val="00C14316"/>
    <w:rsid w:val="00C144E5"/>
    <w:rsid w:val="00C1713B"/>
    <w:rsid w:val="00C2499D"/>
    <w:rsid w:val="00C24C58"/>
    <w:rsid w:val="00C24E95"/>
    <w:rsid w:val="00C30A22"/>
    <w:rsid w:val="00C406A8"/>
    <w:rsid w:val="00C40C81"/>
    <w:rsid w:val="00C40D5F"/>
    <w:rsid w:val="00C5093A"/>
    <w:rsid w:val="00C576E0"/>
    <w:rsid w:val="00C74E00"/>
    <w:rsid w:val="00C75BD1"/>
    <w:rsid w:val="00C9041C"/>
    <w:rsid w:val="00C95E08"/>
    <w:rsid w:val="00CA2B04"/>
    <w:rsid w:val="00CA4636"/>
    <w:rsid w:val="00CA6454"/>
    <w:rsid w:val="00CB5AEA"/>
    <w:rsid w:val="00CB5CF8"/>
    <w:rsid w:val="00CC1FCF"/>
    <w:rsid w:val="00CC290A"/>
    <w:rsid w:val="00CC3A0A"/>
    <w:rsid w:val="00CC6E65"/>
    <w:rsid w:val="00CC77BA"/>
    <w:rsid w:val="00CD2083"/>
    <w:rsid w:val="00CD7DA0"/>
    <w:rsid w:val="00CE1A62"/>
    <w:rsid w:val="00CE3D9A"/>
    <w:rsid w:val="00CE4B1A"/>
    <w:rsid w:val="00CE5D8A"/>
    <w:rsid w:val="00CE5E58"/>
    <w:rsid w:val="00CF2F81"/>
    <w:rsid w:val="00CF30C4"/>
    <w:rsid w:val="00CF527B"/>
    <w:rsid w:val="00CF6A0A"/>
    <w:rsid w:val="00D01284"/>
    <w:rsid w:val="00D01502"/>
    <w:rsid w:val="00D02453"/>
    <w:rsid w:val="00D06418"/>
    <w:rsid w:val="00D13B28"/>
    <w:rsid w:val="00D213CE"/>
    <w:rsid w:val="00D325A7"/>
    <w:rsid w:val="00D34FDF"/>
    <w:rsid w:val="00D37960"/>
    <w:rsid w:val="00D37BE2"/>
    <w:rsid w:val="00D45A1A"/>
    <w:rsid w:val="00D55BDB"/>
    <w:rsid w:val="00D57F41"/>
    <w:rsid w:val="00D608C8"/>
    <w:rsid w:val="00D613EB"/>
    <w:rsid w:val="00D65206"/>
    <w:rsid w:val="00D72AA8"/>
    <w:rsid w:val="00D73526"/>
    <w:rsid w:val="00D758F0"/>
    <w:rsid w:val="00D80005"/>
    <w:rsid w:val="00D848B3"/>
    <w:rsid w:val="00D859D6"/>
    <w:rsid w:val="00D85E56"/>
    <w:rsid w:val="00D87664"/>
    <w:rsid w:val="00D900F9"/>
    <w:rsid w:val="00D9074A"/>
    <w:rsid w:val="00D93A7A"/>
    <w:rsid w:val="00D97B28"/>
    <w:rsid w:val="00DA29F6"/>
    <w:rsid w:val="00DA335B"/>
    <w:rsid w:val="00DA35D6"/>
    <w:rsid w:val="00DA4811"/>
    <w:rsid w:val="00DA5076"/>
    <w:rsid w:val="00DA71F2"/>
    <w:rsid w:val="00DA755B"/>
    <w:rsid w:val="00DA7EDD"/>
    <w:rsid w:val="00DB1D5C"/>
    <w:rsid w:val="00DB40C1"/>
    <w:rsid w:val="00DC0DD9"/>
    <w:rsid w:val="00DC1D0A"/>
    <w:rsid w:val="00DC1DA6"/>
    <w:rsid w:val="00DC222B"/>
    <w:rsid w:val="00DC3186"/>
    <w:rsid w:val="00DC3C81"/>
    <w:rsid w:val="00DC547E"/>
    <w:rsid w:val="00DD3206"/>
    <w:rsid w:val="00DD3645"/>
    <w:rsid w:val="00DD3BF8"/>
    <w:rsid w:val="00DD555F"/>
    <w:rsid w:val="00DD79B2"/>
    <w:rsid w:val="00DE107A"/>
    <w:rsid w:val="00DE189C"/>
    <w:rsid w:val="00DE2887"/>
    <w:rsid w:val="00DE3ED0"/>
    <w:rsid w:val="00DE45D8"/>
    <w:rsid w:val="00DE4643"/>
    <w:rsid w:val="00DE599C"/>
    <w:rsid w:val="00DE7772"/>
    <w:rsid w:val="00DF0ABA"/>
    <w:rsid w:val="00DF6D8B"/>
    <w:rsid w:val="00E01DFE"/>
    <w:rsid w:val="00E023CE"/>
    <w:rsid w:val="00E04304"/>
    <w:rsid w:val="00E04D01"/>
    <w:rsid w:val="00E06EC7"/>
    <w:rsid w:val="00E15A3E"/>
    <w:rsid w:val="00E16F34"/>
    <w:rsid w:val="00E20A72"/>
    <w:rsid w:val="00E23707"/>
    <w:rsid w:val="00E237C2"/>
    <w:rsid w:val="00E23E79"/>
    <w:rsid w:val="00E25B35"/>
    <w:rsid w:val="00E327D1"/>
    <w:rsid w:val="00E3416B"/>
    <w:rsid w:val="00E37F6E"/>
    <w:rsid w:val="00E40E03"/>
    <w:rsid w:val="00E417A1"/>
    <w:rsid w:val="00E43566"/>
    <w:rsid w:val="00E43E22"/>
    <w:rsid w:val="00E452D1"/>
    <w:rsid w:val="00E53B1F"/>
    <w:rsid w:val="00E53B95"/>
    <w:rsid w:val="00E72800"/>
    <w:rsid w:val="00E729DE"/>
    <w:rsid w:val="00E767B1"/>
    <w:rsid w:val="00E84948"/>
    <w:rsid w:val="00E91087"/>
    <w:rsid w:val="00E94715"/>
    <w:rsid w:val="00E9618F"/>
    <w:rsid w:val="00EA624D"/>
    <w:rsid w:val="00EB4A09"/>
    <w:rsid w:val="00EB519A"/>
    <w:rsid w:val="00EB7005"/>
    <w:rsid w:val="00EC55F0"/>
    <w:rsid w:val="00EE6EEC"/>
    <w:rsid w:val="00EF0A2F"/>
    <w:rsid w:val="00EF15E8"/>
    <w:rsid w:val="00EF374A"/>
    <w:rsid w:val="00EF50AB"/>
    <w:rsid w:val="00F03FF5"/>
    <w:rsid w:val="00F05986"/>
    <w:rsid w:val="00F06DF2"/>
    <w:rsid w:val="00F15F3A"/>
    <w:rsid w:val="00F2354D"/>
    <w:rsid w:val="00F2699B"/>
    <w:rsid w:val="00F36BAF"/>
    <w:rsid w:val="00F4101A"/>
    <w:rsid w:val="00F43A6B"/>
    <w:rsid w:val="00F44B95"/>
    <w:rsid w:val="00F50B02"/>
    <w:rsid w:val="00F517B8"/>
    <w:rsid w:val="00F51932"/>
    <w:rsid w:val="00F52A10"/>
    <w:rsid w:val="00F5325B"/>
    <w:rsid w:val="00F55C0F"/>
    <w:rsid w:val="00F55D26"/>
    <w:rsid w:val="00F5624D"/>
    <w:rsid w:val="00F610DC"/>
    <w:rsid w:val="00F6644C"/>
    <w:rsid w:val="00F66C9A"/>
    <w:rsid w:val="00F66D65"/>
    <w:rsid w:val="00F67ED1"/>
    <w:rsid w:val="00F70842"/>
    <w:rsid w:val="00F7166F"/>
    <w:rsid w:val="00F77278"/>
    <w:rsid w:val="00F80F04"/>
    <w:rsid w:val="00F817A3"/>
    <w:rsid w:val="00F87AE4"/>
    <w:rsid w:val="00F911AD"/>
    <w:rsid w:val="00F913DC"/>
    <w:rsid w:val="00F91D24"/>
    <w:rsid w:val="00F92C14"/>
    <w:rsid w:val="00F93E07"/>
    <w:rsid w:val="00F94BBC"/>
    <w:rsid w:val="00F950C3"/>
    <w:rsid w:val="00F978D0"/>
    <w:rsid w:val="00FA02A8"/>
    <w:rsid w:val="00FA1E20"/>
    <w:rsid w:val="00FA1EBC"/>
    <w:rsid w:val="00FA55A2"/>
    <w:rsid w:val="00FB0CFA"/>
    <w:rsid w:val="00FB185E"/>
    <w:rsid w:val="00FB3A1A"/>
    <w:rsid w:val="00FC1A1C"/>
    <w:rsid w:val="00FC5FC2"/>
    <w:rsid w:val="00FD00A7"/>
    <w:rsid w:val="00FD7334"/>
    <w:rsid w:val="00FE228E"/>
    <w:rsid w:val="00FE6779"/>
    <w:rsid w:val="00FE6E46"/>
    <w:rsid w:val="00FE7E15"/>
    <w:rsid w:val="00FF3DEB"/>
    <w:rsid w:val="00FF45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31A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B31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771</Words>
  <Characters>4397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Nataliya</cp:lastModifiedBy>
  <cp:revision>4</cp:revision>
  <dcterms:created xsi:type="dcterms:W3CDTF">2026-09-13T09:32:00Z</dcterms:created>
  <dcterms:modified xsi:type="dcterms:W3CDTF">2026-09-13T09:44:00Z</dcterms:modified>
</cp:coreProperties>
</file>