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4EE" w:rsidRDefault="004464EE" w:rsidP="004464EE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9 касс. Алгебра.</w:t>
      </w:r>
    </w:p>
    <w:p w:rsidR="004464EE" w:rsidRDefault="004464EE" w:rsidP="004464EE">
      <w:pPr>
        <w:spacing w:after="0" w:line="240" w:lineRule="auto"/>
        <w:jc w:val="center"/>
        <w:rPr>
          <w:b/>
        </w:rPr>
      </w:pPr>
      <w:r w:rsidRPr="001C7EDD">
        <w:rPr>
          <w:b/>
        </w:rPr>
        <w:t>Решение неравенств с одной переменной</w:t>
      </w:r>
    </w:p>
    <w:p w:rsidR="004464EE" w:rsidRDefault="004464EE" w:rsidP="004464EE">
      <w:pPr>
        <w:spacing w:after="0" w:line="240" w:lineRule="auto"/>
        <w:jc w:val="center"/>
        <w:rPr>
          <w:b/>
        </w:rPr>
      </w:pPr>
      <w:r>
        <w:rPr>
          <w:b/>
        </w:rPr>
        <w:t>ВАРИАНТ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6095"/>
      </w:tblGrid>
      <w:tr w:rsidR="004464EE" w:rsidTr="004464EE">
        <w:tc>
          <w:tcPr>
            <w:tcW w:w="392" w:type="dxa"/>
            <w:vAlign w:val="center"/>
          </w:tcPr>
          <w:p w:rsidR="004464EE" w:rsidRDefault="004464EE" w:rsidP="004464E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095" w:type="dxa"/>
          </w:tcPr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b/>
              </w:rPr>
              <w:t>Решите неравенство:</w:t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4BABD9" wp14:editId="3B0C9D84">
                  <wp:extent cx="1479550" cy="165100"/>
                  <wp:effectExtent l="0" t="0" r="6350" b="635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r="55294"/>
                          <a:stretch/>
                        </pic:blipFill>
                        <pic:spPr bwMode="auto">
                          <a:xfrm>
                            <a:off x="0" y="0"/>
                            <a:ext cx="1502312" cy="167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03AA31" wp14:editId="1DA50074">
                  <wp:extent cx="1506105" cy="17145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5"/>
                          <a:srcRect l="54492" t="-3846"/>
                          <a:stretch/>
                        </pic:blipFill>
                        <pic:spPr bwMode="auto">
                          <a:xfrm>
                            <a:off x="0" y="0"/>
                            <a:ext cx="1529276" cy="17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4EE" w:rsidTr="004464EE">
        <w:tc>
          <w:tcPr>
            <w:tcW w:w="392" w:type="dxa"/>
            <w:vAlign w:val="center"/>
          </w:tcPr>
          <w:p w:rsidR="004464EE" w:rsidRDefault="004464EE" w:rsidP="004464E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095" w:type="dxa"/>
          </w:tcPr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b/>
              </w:rPr>
              <w:t xml:space="preserve">Найти область определения функции: </w:t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0F3649" wp14:editId="08A267B0">
                  <wp:extent cx="1386840" cy="289560"/>
                  <wp:effectExtent l="0" t="0" r="381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4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4EE" w:rsidTr="004464EE">
        <w:tc>
          <w:tcPr>
            <w:tcW w:w="392" w:type="dxa"/>
            <w:vAlign w:val="center"/>
          </w:tcPr>
          <w:p w:rsidR="004464EE" w:rsidRDefault="004464EE" w:rsidP="004464E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095" w:type="dxa"/>
          </w:tcPr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b/>
              </w:rPr>
              <w:t>Решите неравенство методом интервалов:</w:t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708442" wp14:editId="4C8EB017">
                  <wp:extent cx="2171700" cy="320040"/>
                  <wp:effectExtent l="0" t="0" r="0" b="381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065393" wp14:editId="22C0F37D">
                  <wp:extent cx="2453640" cy="167640"/>
                  <wp:effectExtent l="0" t="0" r="3810" b="381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167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4EE" w:rsidTr="004464EE">
        <w:tc>
          <w:tcPr>
            <w:tcW w:w="392" w:type="dxa"/>
            <w:vAlign w:val="center"/>
          </w:tcPr>
          <w:p w:rsidR="004464EE" w:rsidRDefault="004464EE" w:rsidP="004464E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095" w:type="dxa"/>
          </w:tcPr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b/>
              </w:rPr>
              <w:t>Решите неравенство:</w:t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49C804" wp14:editId="2C8B37D7">
                  <wp:extent cx="2362200" cy="355600"/>
                  <wp:effectExtent l="0" t="0" r="0" b="635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r="42182"/>
                          <a:stretch/>
                        </pic:blipFill>
                        <pic:spPr bwMode="auto">
                          <a:xfrm>
                            <a:off x="0" y="0"/>
                            <a:ext cx="2379073" cy="35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EA0CA4" wp14:editId="74F3F21A">
                  <wp:extent cx="1583717" cy="355600"/>
                  <wp:effectExtent l="0" t="0" r="0" b="635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61237"/>
                          <a:stretch/>
                        </pic:blipFill>
                        <pic:spPr bwMode="auto">
                          <a:xfrm>
                            <a:off x="0" y="0"/>
                            <a:ext cx="1595029" cy="3581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4EE" w:rsidRDefault="004464EE" w:rsidP="005F3795">
            <w:pPr>
              <w:jc w:val="both"/>
              <w:rPr>
                <w:b/>
              </w:rPr>
            </w:pPr>
          </w:p>
        </w:tc>
      </w:tr>
      <w:tr w:rsidR="004464EE" w:rsidTr="004464EE">
        <w:tc>
          <w:tcPr>
            <w:tcW w:w="392" w:type="dxa"/>
            <w:vAlign w:val="center"/>
          </w:tcPr>
          <w:p w:rsidR="004464EE" w:rsidRDefault="004464EE" w:rsidP="004464E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095" w:type="dxa"/>
          </w:tcPr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b/>
              </w:rPr>
              <w:t>Решите неравенство:</w:t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9BB978" wp14:editId="6A270B54">
                  <wp:extent cx="2209800" cy="327902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t="10410" r="42384"/>
                          <a:stretch/>
                        </pic:blipFill>
                        <pic:spPr bwMode="auto">
                          <a:xfrm>
                            <a:off x="0" y="0"/>
                            <a:ext cx="2208337" cy="327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EA9471" wp14:editId="204DA7B7">
                  <wp:extent cx="1384300" cy="366002"/>
                  <wp:effectExtent l="0" t="0" r="635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63907"/>
                          <a:stretch/>
                        </pic:blipFill>
                        <pic:spPr bwMode="auto">
                          <a:xfrm>
                            <a:off x="0" y="0"/>
                            <a:ext cx="1383383" cy="36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64EE" w:rsidRDefault="004464EE" w:rsidP="004464EE">
      <w:pPr>
        <w:spacing w:after="0" w:line="240" w:lineRule="auto"/>
        <w:jc w:val="both"/>
        <w:rPr>
          <w:b/>
        </w:rPr>
      </w:pPr>
    </w:p>
    <w:p w:rsidR="004464EE" w:rsidRDefault="004464EE" w:rsidP="004464EE">
      <w:pPr>
        <w:spacing w:after="0" w:line="240" w:lineRule="auto"/>
        <w:jc w:val="both"/>
        <w:rPr>
          <w:b/>
        </w:rPr>
      </w:pPr>
    </w:p>
    <w:p w:rsidR="004464EE" w:rsidRDefault="004464EE" w:rsidP="004464EE">
      <w:pPr>
        <w:spacing w:after="0" w:line="240" w:lineRule="auto"/>
        <w:jc w:val="center"/>
        <w:rPr>
          <w:b/>
        </w:rPr>
      </w:pPr>
    </w:p>
    <w:p w:rsidR="004464EE" w:rsidRDefault="004464EE" w:rsidP="004464EE">
      <w:pPr>
        <w:spacing w:after="0" w:line="240" w:lineRule="auto"/>
        <w:jc w:val="center"/>
        <w:rPr>
          <w:b/>
        </w:rPr>
      </w:pPr>
    </w:p>
    <w:p w:rsidR="00786B31" w:rsidRDefault="00786B31" w:rsidP="004464EE">
      <w:pPr>
        <w:spacing w:after="0" w:line="240" w:lineRule="auto"/>
        <w:jc w:val="center"/>
        <w:rPr>
          <w:b/>
        </w:rPr>
      </w:pPr>
    </w:p>
    <w:p w:rsidR="00786B31" w:rsidRDefault="00786B31" w:rsidP="004464EE">
      <w:pPr>
        <w:spacing w:after="0" w:line="240" w:lineRule="auto"/>
        <w:jc w:val="center"/>
        <w:rPr>
          <w:b/>
        </w:rPr>
      </w:pPr>
    </w:p>
    <w:p w:rsidR="00786B31" w:rsidRDefault="00786B31" w:rsidP="004464EE">
      <w:pPr>
        <w:spacing w:after="0" w:line="240" w:lineRule="auto"/>
        <w:jc w:val="center"/>
        <w:rPr>
          <w:b/>
        </w:rPr>
      </w:pPr>
    </w:p>
    <w:p w:rsidR="00786B31" w:rsidRDefault="00786B31" w:rsidP="004464EE">
      <w:pPr>
        <w:spacing w:after="0" w:line="240" w:lineRule="auto"/>
        <w:jc w:val="center"/>
        <w:rPr>
          <w:b/>
        </w:rPr>
      </w:pPr>
    </w:p>
    <w:p w:rsidR="00786B31" w:rsidRDefault="00786B31" w:rsidP="004464EE">
      <w:pPr>
        <w:spacing w:after="0" w:line="240" w:lineRule="auto"/>
        <w:jc w:val="center"/>
        <w:rPr>
          <w:b/>
        </w:rPr>
      </w:pPr>
    </w:p>
    <w:p w:rsidR="00786B31" w:rsidRDefault="00786B31" w:rsidP="004464EE">
      <w:pPr>
        <w:spacing w:after="0" w:line="240" w:lineRule="auto"/>
        <w:jc w:val="center"/>
        <w:rPr>
          <w:b/>
        </w:rPr>
      </w:pPr>
    </w:p>
    <w:p w:rsidR="004464EE" w:rsidRDefault="004464EE" w:rsidP="004464EE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9 касс. Алгебра.</w:t>
      </w:r>
    </w:p>
    <w:p w:rsidR="004464EE" w:rsidRDefault="004464EE" w:rsidP="004464EE">
      <w:pPr>
        <w:spacing w:after="0" w:line="240" w:lineRule="auto"/>
        <w:jc w:val="center"/>
        <w:rPr>
          <w:b/>
        </w:rPr>
      </w:pPr>
      <w:r w:rsidRPr="001C7EDD">
        <w:rPr>
          <w:b/>
        </w:rPr>
        <w:t>Решение неравенств с одной переменной</w:t>
      </w:r>
    </w:p>
    <w:p w:rsidR="004464EE" w:rsidRDefault="004464EE" w:rsidP="004464EE">
      <w:pPr>
        <w:spacing w:after="0" w:line="240" w:lineRule="auto"/>
        <w:jc w:val="center"/>
        <w:rPr>
          <w:b/>
        </w:rPr>
      </w:pPr>
      <w:r>
        <w:rPr>
          <w:b/>
        </w:rPr>
        <w:t>ВАРИАНТ 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6662"/>
      </w:tblGrid>
      <w:tr w:rsidR="004464EE" w:rsidTr="004464EE">
        <w:tc>
          <w:tcPr>
            <w:tcW w:w="392" w:type="dxa"/>
            <w:vAlign w:val="center"/>
          </w:tcPr>
          <w:p w:rsidR="004464EE" w:rsidRDefault="004464EE" w:rsidP="004464E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662" w:type="dxa"/>
          </w:tcPr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b/>
              </w:rPr>
              <w:t>Решите неравенство:</w:t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27EA46" wp14:editId="3C53749E">
                  <wp:extent cx="1587500" cy="1905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t="-1" r="53358" b="-74"/>
                          <a:stretch/>
                        </pic:blipFill>
                        <pic:spPr bwMode="auto">
                          <a:xfrm>
                            <a:off x="0" y="0"/>
                            <a:ext cx="1588685" cy="190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ADAE88" wp14:editId="6A0D8F24">
                  <wp:extent cx="1574800" cy="190358"/>
                  <wp:effectExtent l="0" t="0" r="0" b="635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53732"/>
                          <a:stretch/>
                        </pic:blipFill>
                        <pic:spPr bwMode="auto">
                          <a:xfrm>
                            <a:off x="0" y="0"/>
                            <a:ext cx="1575975" cy="190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4EE" w:rsidTr="004464EE">
        <w:tc>
          <w:tcPr>
            <w:tcW w:w="392" w:type="dxa"/>
            <w:vAlign w:val="center"/>
          </w:tcPr>
          <w:p w:rsidR="004464EE" w:rsidRDefault="004464EE" w:rsidP="004464E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62" w:type="dxa"/>
          </w:tcPr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b/>
              </w:rPr>
              <w:t xml:space="preserve">Найти область определения функции: </w:t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393BF6" wp14:editId="1FBE04B7">
                  <wp:extent cx="1706880" cy="281940"/>
                  <wp:effectExtent l="0" t="0" r="7620" b="381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4EE" w:rsidTr="004464EE">
        <w:trPr>
          <w:trHeight w:val="1150"/>
        </w:trPr>
        <w:tc>
          <w:tcPr>
            <w:tcW w:w="392" w:type="dxa"/>
            <w:vAlign w:val="center"/>
          </w:tcPr>
          <w:p w:rsidR="004464EE" w:rsidRDefault="004464EE" w:rsidP="004464E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662" w:type="dxa"/>
          </w:tcPr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b/>
              </w:rPr>
              <w:t>Решите неравенство методом интервалов:</w:t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C7AABC" wp14:editId="21EDC85D">
                  <wp:extent cx="2139950" cy="15240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r="45363"/>
                          <a:stretch/>
                        </pic:blipFill>
                        <pic:spPr bwMode="auto">
                          <a:xfrm>
                            <a:off x="0" y="0"/>
                            <a:ext cx="2139950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2C5800" wp14:editId="5238C507">
                  <wp:extent cx="1706880" cy="152400"/>
                  <wp:effectExtent l="0" t="0" r="762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56420"/>
                          <a:stretch/>
                        </pic:blipFill>
                        <pic:spPr bwMode="auto">
                          <a:xfrm>
                            <a:off x="0" y="0"/>
                            <a:ext cx="1706880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EB6CE4" wp14:editId="70BD4E60">
                  <wp:extent cx="2522220" cy="19050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222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4EE" w:rsidTr="004464EE">
        <w:trPr>
          <w:trHeight w:val="1500"/>
        </w:trPr>
        <w:tc>
          <w:tcPr>
            <w:tcW w:w="392" w:type="dxa"/>
            <w:vAlign w:val="center"/>
          </w:tcPr>
          <w:p w:rsidR="004464EE" w:rsidRDefault="004464EE" w:rsidP="004464E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662" w:type="dxa"/>
          </w:tcPr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b/>
              </w:rPr>
              <w:t>Решите неравенство:</w:t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74BA21" wp14:editId="7E154433">
                  <wp:extent cx="2349500" cy="393700"/>
                  <wp:effectExtent l="0" t="0" r="0" b="635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r="42212"/>
                          <a:stretch/>
                        </pic:blipFill>
                        <pic:spPr bwMode="auto">
                          <a:xfrm>
                            <a:off x="0" y="0"/>
                            <a:ext cx="2364658" cy="396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E64BEC" wp14:editId="6DFB45B8">
                  <wp:extent cx="1544760" cy="393700"/>
                  <wp:effectExtent l="0" t="0" r="0" b="635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62005"/>
                          <a:stretch/>
                        </pic:blipFill>
                        <pic:spPr bwMode="auto">
                          <a:xfrm>
                            <a:off x="0" y="0"/>
                            <a:ext cx="1554726" cy="396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4EE" w:rsidTr="004464EE">
        <w:trPr>
          <w:trHeight w:val="1360"/>
        </w:trPr>
        <w:tc>
          <w:tcPr>
            <w:tcW w:w="392" w:type="dxa"/>
            <w:vAlign w:val="center"/>
          </w:tcPr>
          <w:p w:rsidR="004464EE" w:rsidRDefault="004464EE" w:rsidP="004464E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662" w:type="dxa"/>
          </w:tcPr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b/>
              </w:rPr>
              <w:t>Решите неравенство:</w:t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AE8B65" wp14:editId="52267CBA">
                  <wp:extent cx="2286000" cy="281940"/>
                  <wp:effectExtent l="0" t="0" r="0" b="381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2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64EE" w:rsidRDefault="004464EE" w:rsidP="005F3795">
            <w:pPr>
              <w:jc w:val="both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8BE003" wp14:editId="761D90E7">
                  <wp:extent cx="1546860" cy="373380"/>
                  <wp:effectExtent l="0" t="0" r="0" b="762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0" cy="373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7EDD" w:rsidRPr="001C7EDD" w:rsidRDefault="001C7EDD" w:rsidP="001C7EDD">
      <w:pPr>
        <w:spacing w:after="0" w:line="240" w:lineRule="auto"/>
        <w:jc w:val="both"/>
        <w:rPr>
          <w:b/>
        </w:rPr>
      </w:pPr>
    </w:p>
    <w:sectPr w:rsidR="001C7EDD" w:rsidRPr="001C7EDD" w:rsidSect="00786B31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82"/>
    <w:rsid w:val="0010584A"/>
    <w:rsid w:val="001C7EDD"/>
    <w:rsid w:val="004464EE"/>
    <w:rsid w:val="00786B31"/>
    <w:rsid w:val="00AB5868"/>
    <w:rsid w:val="00BB4C4D"/>
    <w:rsid w:val="00C50C9E"/>
    <w:rsid w:val="00E1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7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E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7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E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Nataliya</cp:lastModifiedBy>
  <cp:revision>2</cp:revision>
  <dcterms:created xsi:type="dcterms:W3CDTF">2026-09-13T07:44:00Z</dcterms:created>
  <dcterms:modified xsi:type="dcterms:W3CDTF">2026-09-13T07:44:00Z</dcterms:modified>
</cp:coreProperties>
</file>