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01B72" w14:textId="77777777" w:rsidR="004E7819" w:rsidRDefault="004E7819" w:rsidP="004E7819">
      <w:pPr>
        <w:spacing w:after="0"/>
        <w:jc w:val="center"/>
        <w:rPr>
          <w:rFonts w:ascii="Times New Roman" w:hAnsi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/>
          <w:kern w:val="0"/>
          <w:sz w:val="28"/>
          <w:szCs w:val="28"/>
          <w14:ligatures w14:val="none"/>
        </w:rPr>
        <w:t>Муниципальное бюджетное дошкольное образовательное</w:t>
      </w:r>
    </w:p>
    <w:p w14:paraId="31E9B171" w14:textId="77777777" w:rsidR="004E7819" w:rsidRDefault="004E7819" w:rsidP="004E7819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/>
          <w:kern w:val="0"/>
          <w:sz w:val="28"/>
          <w:szCs w:val="28"/>
          <w14:ligatures w14:val="none"/>
        </w:rPr>
        <w:t>учреждение детский сад №5 «Звёздочка»</w:t>
      </w:r>
    </w:p>
    <w:p w14:paraId="6D490B66" w14:textId="77777777" w:rsidR="004E7819" w:rsidRDefault="004E7819" w:rsidP="004E781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  <w14:ligatures w14:val="none"/>
        </w:rPr>
      </w:pPr>
    </w:p>
    <w:p w14:paraId="26472F9C" w14:textId="77777777" w:rsidR="004E7819" w:rsidRDefault="004E7819" w:rsidP="004E781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  <w14:ligatures w14:val="none"/>
        </w:rPr>
      </w:pPr>
    </w:p>
    <w:p w14:paraId="13FA2859" w14:textId="77777777" w:rsidR="004E7819" w:rsidRDefault="004E7819" w:rsidP="004E781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  <w14:ligatures w14:val="none"/>
        </w:rPr>
      </w:pPr>
    </w:p>
    <w:p w14:paraId="7EEAAC67" w14:textId="77777777" w:rsidR="004E7819" w:rsidRDefault="004E7819" w:rsidP="004E781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  <w14:ligatures w14:val="none"/>
        </w:rPr>
      </w:pPr>
    </w:p>
    <w:p w14:paraId="0BE4F5F7" w14:textId="77777777" w:rsidR="004E7819" w:rsidRDefault="004E7819" w:rsidP="004E781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  <w14:ligatures w14:val="none"/>
        </w:rPr>
      </w:pPr>
    </w:p>
    <w:p w14:paraId="4AE9ECD6" w14:textId="77777777" w:rsidR="004E7819" w:rsidRDefault="004E7819" w:rsidP="004E781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Р</w:t>
      </w:r>
      <w:r w:rsidRPr="004E7819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азвити</w:t>
      </w:r>
      <w:r w:rsidRPr="004E7819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е</w:t>
      </w:r>
      <w:r w:rsidRPr="004E7819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 речи в младшей группе</w:t>
      </w:r>
      <w:r w:rsidRPr="004E7819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№1</w:t>
      </w:r>
      <w:r w:rsidRPr="004E7819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. </w:t>
      </w:r>
    </w:p>
    <w:p w14:paraId="40E33248" w14:textId="77777777" w:rsidR="004E7819" w:rsidRDefault="004E7819" w:rsidP="004E781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 xml:space="preserve">Стихотворение А. Барто </w:t>
      </w:r>
    </w:p>
    <w:p w14:paraId="071EE480" w14:textId="0B2FB945" w:rsidR="004E7819" w:rsidRPr="004E7819" w:rsidRDefault="004E7819" w:rsidP="004E781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  <w14:ligatures w14:val="none"/>
        </w:rPr>
        <w:t>«Наша Таня громко плачет» </w:t>
      </w:r>
      <w:r w:rsidRPr="004E7819">
        <w:rPr>
          <w:rFonts w:ascii="Times New Roman" w:eastAsia="Times New Roman" w:hAnsi="Times New Roman"/>
          <w:kern w:val="36"/>
          <w:sz w:val="28"/>
          <w:szCs w:val="28"/>
          <w:lang w:eastAsia="ru-RU"/>
          <w14:ligatures w14:val="none"/>
        </w:rPr>
        <w:t xml:space="preserve"> </w:t>
      </w:r>
    </w:p>
    <w:p w14:paraId="1025C3AA" w14:textId="77777777" w:rsidR="004E7819" w:rsidRPr="004E7819" w:rsidRDefault="004E7819" w:rsidP="004E781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  <w14:ligatures w14:val="none"/>
        </w:rPr>
      </w:pPr>
    </w:p>
    <w:p w14:paraId="13D012FF" w14:textId="77777777" w:rsidR="004E7819" w:rsidRDefault="004E7819" w:rsidP="004E781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  <w14:ligatures w14:val="none"/>
        </w:rPr>
      </w:pPr>
    </w:p>
    <w:p w14:paraId="307589FE" w14:textId="77777777" w:rsidR="004E7819" w:rsidRDefault="004E7819" w:rsidP="004E781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  <w14:ligatures w14:val="none"/>
        </w:rPr>
      </w:pPr>
    </w:p>
    <w:p w14:paraId="283BA872" w14:textId="77777777" w:rsidR="004E7819" w:rsidRDefault="004E7819" w:rsidP="004E781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  <w14:ligatures w14:val="none"/>
        </w:rPr>
      </w:pPr>
    </w:p>
    <w:p w14:paraId="13B9E8B8" w14:textId="77777777" w:rsidR="004E7819" w:rsidRDefault="004E7819" w:rsidP="004E7819">
      <w:pPr>
        <w:spacing w:after="0"/>
        <w:ind w:right="-3260"/>
        <w:rPr>
          <w:rFonts w:ascii="Times New Roman" w:hAnsi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  <w14:ligatures w14:val="none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/>
          <w:kern w:val="0"/>
          <w:sz w:val="28"/>
          <w:szCs w:val="28"/>
          <w14:ligatures w14:val="none"/>
        </w:rPr>
        <w:t>Подготовили:</w:t>
      </w:r>
    </w:p>
    <w:p w14:paraId="5E21A35F" w14:textId="77777777" w:rsidR="004E7819" w:rsidRDefault="004E7819" w:rsidP="004E7819">
      <w:pPr>
        <w:spacing w:after="0"/>
        <w:ind w:right="-3260"/>
        <w:jc w:val="center"/>
        <w:rPr>
          <w:rFonts w:ascii="Times New Roman" w:hAnsi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/>
          <w:kern w:val="0"/>
          <w:sz w:val="28"/>
          <w:szCs w:val="28"/>
          <w14:ligatures w14:val="none"/>
        </w:rPr>
        <w:t xml:space="preserve">                             воспитатели высшей категории</w:t>
      </w:r>
    </w:p>
    <w:p w14:paraId="4B856D1F" w14:textId="77777777" w:rsidR="004E7819" w:rsidRDefault="004E7819" w:rsidP="004E7819">
      <w:pPr>
        <w:spacing w:after="0"/>
        <w:ind w:right="-3260"/>
        <w:jc w:val="center"/>
        <w:rPr>
          <w:rFonts w:ascii="Times New Roman" w:hAnsi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/>
          <w:kern w:val="0"/>
          <w:sz w:val="28"/>
          <w:szCs w:val="28"/>
          <w14:ligatures w14:val="none"/>
        </w:rPr>
        <w:t xml:space="preserve">                                       МБДУ детского сада №5 «Звёздочка»                            </w:t>
      </w:r>
    </w:p>
    <w:p w14:paraId="58B81088" w14:textId="77777777" w:rsidR="004E7819" w:rsidRDefault="004E7819" w:rsidP="004E7819">
      <w:pPr>
        <w:spacing w:after="0"/>
        <w:ind w:right="-3260"/>
        <w:jc w:val="center"/>
        <w:rPr>
          <w:rFonts w:ascii="Times New Roman" w:hAnsi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/>
          <w:kern w:val="0"/>
          <w:sz w:val="28"/>
          <w:szCs w:val="28"/>
          <w14:ligatures w14:val="none"/>
        </w:rPr>
        <w:t xml:space="preserve">                          Митрофанова Елена Юрьевна</w:t>
      </w:r>
    </w:p>
    <w:p w14:paraId="285F1C2E" w14:textId="77777777" w:rsidR="004E7819" w:rsidRDefault="004E7819" w:rsidP="004E7819">
      <w:pPr>
        <w:spacing w:after="0"/>
        <w:ind w:right="-3260"/>
        <w:jc w:val="center"/>
        <w:rPr>
          <w:rFonts w:ascii="Times New Roman" w:hAnsi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/>
          <w:kern w:val="0"/>
          <w:sz w:val="28"/>
          <w:szCs w:val="28"/>
          <w14:ligatures w14:val="none"/>
        </w:rPr>
        <w:t xml:space="preserve">                           Сергеева Ольга Александровна                           </w:t>
      </w:r>
    </w:p>
    <w:p w14:paraId="63C8E454" w14:textId="77777777" w:rsidR="004E7819" w:rsidRDefault="004E7819" w:rsidP="004E7819">
      <w:pPr>
        <w:spacing w:after="0"/>
        <w:ind w:left="5103" w:right="50"/>
        <w:rPr>
          <w:rFonts w:ascii="Times New Roman" w:hAnsi="Times New Roman"/>
          <w:kern w:val="0"/>
          <w:sz w:val="28"/>
          <w:szCs w:val="28"/>
          <w14:ligatures w14:val="none"/>
        </w:rPr>
      </w:pPr>
    </w:p>
    <w:p w14:paraId="2CEC5FA1" w14:textId="77777777" w:rsidR="004E7819" w:rsidRDefault="004E7819" w:rsidP="004E7819">
      <w:pPr>
        <w:spacing w:after="0"/>
        <w:jc w:val="right"/>
        <w:rPr>
          <w:rFonts w:ascii="Times New Roman" w:hAnsi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                                      </w:t>
      </w:r>
    </w:p>
    <w:p w14:paraId="031D79A9" w14:textId="77777777" w:rsidR="004E7819" w:rsidRDefault="004E7819" w:rsidP="004E7819">
      <w:pPr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  <w14:ligatures w14:val="none"/>
        </w:rPr>
      </w:pPr>
    </w:p>
    <w:p w14:paraId="1CD0F787" w14:textId="77777777" w:rsidR="004E7819" w:rsidRDefault="004E7819" w:rsidP="004E7819">
      <w:pPr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  <w14:ligatures w14:val="none"/>
        </w:rPr>
      </w:pPr>
    </w:p>
    <w:p w14:paraId="17B4B331" w14:textId="77777777" w:rsidR="004E7819" w:rsidRDefault="004E7819" w:rsidP="004E7819">
      <w:pPr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  <w14:ligatures w14:val="none"/>
        </w:rPr>
      </w:pPr>
    </w:p>
    <w:p w14:paraId="0A4B0B50" w14:textId="77777777" w:rsidR="004E7819" w:rsidRDefault="004E7819" w:rsidP="004E7819">
      <w:pPr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  <w14:ligatures w14:val="none"/>
        </w:rPr>
      </w:pPr>
    </w:p>
    <w:p w14:paraId="7BFDAB7D" w14:textId="77777777" w:rsidR="004E7819" w:rsidRDefault="004E7819" w:rsidP="004E7819">
      <w:pPr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  <w14:ligatures w14:val="none"/>
        </w:rPr>
      </w:pPr>
    </w:p>
    <w:p w14:paraId="4DA8D9CA" w14:textId="77777777" w:rsidR="004E7819" w:rsidRDefault="004E7819" w:rsidP="004E7819">
      <w:pPr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/>
          <w:kern w:val="0"/>
          <w:sz w:val="28"/>
          <w:szCs w:val="28"/>
          <w14:ligatures w14:val="none"/>
        </w:rPr>
        <w:t>г. Осташков</w:t>
      </w:r>
    </w:p>
    <w:p w14:paraId="61B7EC21" w14:textId="77777777" w:rsidR="004E7819" w:rsidRDefault="004E7819" w:rsidP="004E7819">
      <w:pPr>
        <w:spacing w:after="0" w:line="240" w:lineRule="auto"/>
        <w:jc w:val="center"/>
        <w:rPr>
          <w:rFonts w:ascii="Times New Roman" w:hAnsi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/>
          <w:kern w:val="0"/>
          <w:sz w:val="28"/>
          <w:szCs w:val="28"/>
          <w14:ligatures w14:val="none"/>
        </w:rPr>
        <w:t>2026г.</w:t>
      </w:r>
    </w:p>
    <w:p w14:paraId="0D3450B0" w14:textId="670CC00E" w:rsidR="004E7819" w:rsidRPr="004E7819" w:rsidRDefault="004E7819" w:rsidP="004E7819">
      <w:pPr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  <w14:ligatures w14:val="none"/>
        </w:rPr>
      </w:pPr>
      <w:r w:rsidRPr="004E7819">
        <w:rPr>
          <w:rFonts w:ascii="Arial" w:eastAsia="Times New Roman" w:hAnsi="Arial" w:cs="Arial"/>
          <w:color w:val="83A629"/>
          <w:kern w:val="36"/>
          <w:sz w:val="48"/>
          <w:szCs w:val="48"/>
          <w:bdr w:val="none" w:sz="0" w:space="0" w:color="auto" w:frame="1"/>
          <w:lang w:eastAsia="ru-RU"/>
          <w14:ligatures w14:val="none"/>
        </w:rPr>
        <w:t xml:space="preserve"> </w:t>
      </w:r>
    </w:p>
    <w:p w14:paraId="2B082464" w14:textId="77777777" w:rsidR="004E7819" w:rsidRPr="004E7819" w:rsidRDefault="004E7819" w:rsidP="004E7819">
      <w:pPr>
        <w:spacing w:after="0" w:line="240" w:lineRule="auto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lastRenderedPageBreak/>
        <w:t>Цель</w:t>
      </w: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hyperlink r:id="rId4" w:tooltip="Развитие речи. Конспекты занятий" w:history="1">
        <w:r w:rsidRPr="004E7819">
          <w:rPr>
            <w:rFonts w:ascii="Times New Roman" w:eastAsia="Times New Roman" w:hAnsi="Times New Roman"/>
            <w:color w:val="000000" w:themeColor="text1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развивать речь детей</w:t>
        </w:r>
      </w:hyperlink>
      <w:r w:rsidRPr="004E7819"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, 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помочь детям запомнить 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стихотворение А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 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Барто 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"Мяч", учить рассказывать 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стихотворение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 с помощью воспитателя.</w:t>
      </w:r>
    </w:p>
    <w:p w14:paraId="79F1FAC7" w14:textId="77777777" w:rsidR="004E7819" w:rsidRDefault="004E7819" w:rsidP="004E7819">
      <w:pPr>
        <w:spacing w:after="0" w:line="240" w:lineRule="auto"/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</w:pPr>
    </w:p>
    <w:p w14:paraId="7268C97F" w14:textId="3E08FD80" w:rsidR="004E7819" w:rsidRPr="004E7819" w:rsidRDefault="004E7819" w:rsidP="004E7819">
      <w:pPr>
        <w:spacing w:after="0" w:line="240" w:lineRule="auto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Оборудование</w:t>
      </w: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кукла, мяч, тазик с водой, полотенце.</w:t>
      </w:r>
    </w:p>
    <w:p w14:paraId="3906FDAE" w14:textId="236AA725" w:rsidR="004E7819" w:rsidRPr="004E7819" w:rsidRDefault="004E7819" w:rsidP="004E7819">
      <w:pPr>
        <w:spacing w:before="300" w:after="300" w:line="288" w:lineRule="atLeast"/>
        <w:outlineLvl w:val="1"/>
        <w:rPr>
          <w:rFonts w:ascii="Times New Roman" w:eastAsia="Times New Roman" w:hAnsi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Ход:</w:t>
      </w:r>
    </w:p>
    <w:p w14:paraId="5C3ECF74" w14:textId="77777777" w:rsidR="004E7819" w:rsidRPr="004E7819" w:rsidRDefault="004E7819" w:rsidP="004E7819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Установление эмоционального контакта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70A98DC6" w14:textId="77777777" w:rsidR="004E7819" w:rsidRPr="004E7819" w:rsidRDefault="004E7819" w:rsidP="004E7819">
      <w:pPr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- Давайте возьмемся за руки, улыбнемся друг другу и скажем "Здравствуйте".</w:t>
      </w:r>
    </w:p>
    <w:p w14:paraId="33B0CFB4" w14:textId="77777777" w:rsidR="004E7819" w:rsidRPr="004E7819" w:rsidRDefault="004E7819" w:rsidP="004E7819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- Ой, послушайте внимательно, слышите кто-то </w:t>
      </w: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плачет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? Пойдемте посмотрим. (подвожу детей к тазику с водой, рядом с тазиком стоит кукла, в тазике плавает мяч)</w:t>
      </w:r>
    </w:p>
    <w:p w14:paraId="211D0016" w14:textId="77777777" w:rsidR="004E7819" w:rsidRPr="004E7819" w:rsidRDefault="004E7819" w:rsidP="004E7819">
      <w:pPr>
        <w:spacing w:after="0" w:line="240" w:lineRule="auto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709921B5" w14:textId="77777777" w:rsidR="004E7819" w:rsidRPr="004E7819" w:rsidRDefault="004E7819" w:rsidP="004E7819">
      <w:pPr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- Что случилось?</w:t>
      </w:r>
    </w:p>
    <w:p w14:paraId="3DAF152A" w14:textId="77777777" w:rsidR="004E7819" w:rsidRPr="004E7819" w:rsidRDefault="004E7819" w:rsidP="004E7819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Наша Таня громко плачет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0CBC234" w14:textId="77777777" w:rsidR="004E7819" w:rsidRPr="004E7819" w:rsidRDefault="004E7819" w:rsidP="004E7819">
      <w:pPr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Уронила в речку мячик.</w:t>
      </w:r>
    </w:p>
    <w:p w14:paraId="23E6057B" w14:textId="77777777" w:rsidR="004E7819" w:rsidRPr="004E7819" w:rsidRDefault="004E7819" w:rsidP="004E7819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Тише, Танечка, не </w:t>
      </w: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плачь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A6D0930" w14:textId="77777777" w:rsidR="004E7819" w:rsidRPr="004E7819" w:rsidRDefault="004E7819" w:rsidP="004E7819">
      <w:pPr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Не утонет в речке мяч.</w:t>
      </w:r>
    </w:p>
    <w:p w14:paraId="55D33E5B" w14:textId="77777777" w:rsidR="004E7819" w:rsidRDefault="004E7819" w:rsidP="004E7819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</w:p>
    <w:p w14:paraId="5406630C" w14:textId="7EA0E326" w:rsidR="004E7819" w:rsidRPr="004E7819" w:rsidRDefault="004E7819" w:rsidP="004E7819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- Скажите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</w:t>
      </w:r>
      <w:r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ч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то делает </w:t>
      </w: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наша Таня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4E7819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</w:t>
      </w:r>
      <w:r w:rsidRPr="004E7819">
        <w:rPr>
          <w:rFonts w:ascii="Times New Roman" w:eastAsia="Times New Roman" w:hAnsi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Громко плачет</w:t>
      </w:r>
      <w:r w:rsidRPr="004E7819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</w:p>
    <w:p w14:paraId="14129509" w14:textId="77777777" w:rsidR="004E7819" w:rsidRPr="004E7819" w:rsidRDefault="004E7819" w:rsidP="004E7819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Почему </w:t>
      </w: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Таня громко плачет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4E7819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(Уронила в речку мячик)</w:t>
      </w:r>
    </w:p>
    <w:p w14:paraId="27EC2D4C" w14:textId="77777777" w:rsidR="004E7819" w:rsidRPr="004E7819" w:rsidRDefault="004E7819" w:rsidP="004E7819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Давайте мы успокоим Таню "Тише, Танечка, не </w:t>
      </w: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плачь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 Не утонит в речке мяч"</w:t>
      </w:r>
    </w:p>
    <w:p w14:paraId="52E4FF7E" w14:textId="4A2CAC74" w:rsidR="004E7819" w:rsidRPr="004E7819" w:rsidRDefault="004E7819" w:rsidP="004E7819">
      <w:pPr>
        <w:spacing w:before="225" w:after="225" w:line="240" w:lineRule="auto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Давайте поможем Тане 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достанем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мяч из воды</w:t>
      </w:r>
    </w:p>
    <w:p w14:paraId="29070164" w14:textId="6A85111A" w:rsidR="004E7819" w:rsidRPr="004E7819" w:rsidRDefault="004E7819" w:rsidP="004E7819">
      <w:pPr>
        <w:spacing w:after="0" w:line="240" w:lineRule="auto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- Что нужно сделать, чтобы мячик стал сухим? </w:t>
      </w:r>
      <w:r w:rsidRPr="004E7819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(Вытереть </w:t>
      </w:r>
      <w:r w:rsidRPr="004E7819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полотенцем</w:t>
      </w:r>
      <w:r w:rsidRPr="004E7819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</w:p>
    <w:p w14:paraId="368FD189" w14:textId="01093F16" w:rsidR="004E7819" w:rsidRPr="004E7819" w:rsidRDefault="004E7819" w:rsidP="004E7819">
      <w:pPr>
        <w:spacing w:before="225" w:after="225" w:line="240" w:lineRule="auto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Давайте 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вытрем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слезки у нашей Тани</w:t>
      </w:r>
    </w:p>
    <w:p w14:paraId="5DE84815" w14:textId="720FC3F9" w:rsidR="004E7819" w:rsidRPr="004E7819" w:rsidRDefault="004E7819" w:rsidP="004E7819">
      <w:pPr>
        <w:spacing w:after="0" w:line="240" w:lineRule="auto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- Давайте </w:t>
      </w: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развеселим</w:t>
      </w: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Таню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, поиграем в игру "Мой веселый, звонкий мяч"</w:t>
      </w:r>
    </w:p>
    <w:p w14:paraId="4E5CA7E4" w14:textId="77777777" w:rsidR="004E7819" w:rsidRDefault="004E7819" w:rsidP="004E7819">
      <w:pPr>
        <w:spacing w:after="0" w:line="240" w:lineRule="auto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33224524" w14:textId="4D9B0005" w:rsidR="004E7819" w:rsidRPr="004E7819" w:rsidRDefault="004E7819" w:rsidP="004E7819">
      <w:pPr>
        <w:spacing w:after="0" w:line="240" w:lineRule="auto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- Посмотрите на Таню, она не </w:t>
      </w: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плачет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 Почему плакала </w:t>
      </w: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Таня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4E7819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 строками </w:t>
      </w:r>
      <w:r w:rsidRPr="004E7819">
        <w:rPr>
          <w:rFonts w:ascii="Times New Roman" w:eastAsia="Times New Roman" w:hAnsi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стихотворения</w:t>
      </w:r>
      <w:r w:rsidRPr="004E7819">
        <w:rPr>
          <w:rFonts w:ascii="Times New Roman" w:eastAsia="Times New Roman" w:hAnsi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E94D101" w14:textId="77777777" w:rsidR="004E7819" w:rsidRDefault="004E7819" w:rsidP="004E7819">
      <w:pPr>
        <w:spacing w:after="0" w:line="240" w:lineRule="auto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23CEECC" w14:textId="53A1BB21" w:rsidR="004E7819" w:rsidRPr="004E7819" w:rsidRDefault="004E7819" w:rsidP="004E7819">
      <w:pPr>
        <w:spacing w:after="0" w:line="240" w:lineRule="auto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- Давайте еще раз вспомним </w:t>
      </w: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стихотворение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020311E" w14:textId="77777777" w:rsidR="004E7819" w:rsidRDefault="004E7819" w:rsidP="004E7819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6A1D13D" w14:textId="2E230269" w:rsidR="004E7819" w:rsidRPr="004E7819" w:rsidRDefault="004E7819" w:rsidP="004E7819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E7819">
        <w:rPr>
          <w:rFonts w:ascii="Times New Roman" w:eastAsia="Times New Roman" w:hAnsi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Таня</w:t>
      </w:r>
      <w:r w:rsidRPr="004E7819">
        <w:rPr>
          <w:rFonts w:ascii="Times New Roman" w:eastAsia="Times New Roman" w:hAnsi="Times New Roman"/>
          <w:color w:val="111111"/>
          <w:kern w:val="0"/>
          <w:sz w:val="28"/>
          <w:szCs w:val="28"/>
          <w:lang w:eastAsia="ru-RU"/>
          <w14:ligatures w14:val="none"/>
        </w:rPr>
        <w:t> сегодня останется у нас в гостях, она будет играть с нами, мы ей покажем наши игрушки.</w:t>
      </w:r>
    </w:p>
    <w:p w14:paraId="1A1D6D43" w14:textId="77777777" w:rsidR="004E7819" w:rsidRDefault="004E7819"/>
    <w:sectPr w:rsidR="004E7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19"/>
    <w:rsid w:val="004E7819"/>
    <w:rsid w:val="0067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A465"/>
  <w15:chartTrackingRefBased/>
  <w15:docId w15:val="{DAACE5E5-4831-45A8-B51B-6CF59BC3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819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E78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8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81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81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81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81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81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81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81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8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78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8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78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78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78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78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78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78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7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7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781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7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781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78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7819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Intense Emphasis"/>
    <w:basedOn w:val="a0"/>
    <w:uiPriority w:val="21"/>
    <w:qFormat/>
    <w:rsid w:val="004E78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78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78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78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zanyatiya-po-razvitiyu-re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2026-08-23T07:55:00Z</dcterms:created>
  <dcterms:modified xsi:type="dcterms:W3CDTF">2026-08-23T08:01:00Z</dcterms:modified>
</cp:coreProperties>
</file>