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5956D" w14:textId="77777777" w:rsidR="002B2AF2" w:rsidRPr="0011104B" w:rsidRDefault="002B2AF2" w:rsidP="002B2AF2">
      <w:pPr>
        <w:rPr>
          <w:rFonts w:ascii="Times New Roman" w:hAnsi="Times New Roman" w:cs="Times New Roman"/>
          <w:sz w:val="28"/>
          <w:szCs w:val="28"/>
        </w:rPr>
      </w:pPr>
      <w:r w:rsidRPr="0011104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69624472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04B">
        <w:rPr>
          <w:rFonts w:ascii="Times New Roman" w:hAnsi="Times New Roman" w:cs="Times New Roman"/>
          <w:sz w:val="28"/>
          <w:szCs w:val="28"/>
        </w:rPr>
        <w:t>детский сад №5 "Звёздочка".</w:t>
      </w:r>
    </w:p>
    <w:p w14:paraId="79E8BF0C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F6364D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8E2D6C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714F0A" w14:textId="77777777" w:rsidR="002B2AF2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24E36" w14:textId="77777777" w:rsidR="0043425B" w:rsidRDefault="0043425B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706EBF" w14:textId="77777777" w:rsidR="0043425B" w:rsidRPr="0011104B" w:rsidRDefault="0043425B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F2256C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 младшей группе №1</w:t>
      </w:r>
    </w:p>
    <w:p w14:paraId="1DF46A8C" w14:textId="6D5C80D4" w:rsidR="002B2AF2" w:rsidRPr="00296052" w:rsidRDefault="00296052" w:rsidP="002B2A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0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«Мир вокруг нас»</w:t>
      </w:r>
    </w:p>
    <w:p w14:paraId="44A8355B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13BC41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29B513" w14:textId="77777777" w:rsidR="002B2AF2" w:rsidRPr="0011104B" w:rsidRDefault="002B2AF2" w:rsidP="002B2A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145ADD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5AEEBCA1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75F5B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A1EAFE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0F04E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B0ADF7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0EDAC3" w14:textId="77777777" w:rsidR="002B2AF2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4E2DD8" w14:textId="77777777" w:rsidR="00296052" w:rsidRDefault="0029605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C811F" w14:textId="7D938CCB" w:rsidR="0043425B" w:rsidRDefault="002B2AF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E0AD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3425B">
        <w:rPr>
          <w:rFonts w:ascii="Times New Roman" w:hAnsi="Times New Roman" w:cs="Times New Roman"/>
          <w:sz w:val="28"/>
          <w:szCs w:val="28"/>
        </w:rPr>
        <w:t>Подготови</w:t>
      </w:r>
      <w:r w:rsidR="005E0AD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</w:t>
      </w:r>
      <w:r w:rsidR="005E0ADF">
        <w:rPr>
          <w:rFonts w:ascii="Times New Roman" w:hAnsi="Times New Roman" w:cs="Times New Roman"/>
          <w:sz w:val="28"/>
          <w:szCs w:val="28"/>
        </w:rPr>
        <w:t>воспитател</w:t>
      </w:r>
      <w:r w:rsidR="001F2C9F">
        <w:rPr>
          <w:rFonts w:ascii="Times New Roman" w:hAnsi="Times New Roman" w:cs="Times New Roman"/>
          <w:sz w:val="28"/>
          <w:szCs w:val="28"/>
        </w:rPr>
        <w:t>ь</w:t>
      </w:r>
      <w:r w:rsidR="0043425B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  <w:r w:rsidR="005E0AD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F93871" w14:textId="1CD98ADE" w:rsidR="002B2AF2" w:rsidRDefault="0043425B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E0ADF">
        <w:rPr>
          <w:rFonts w:ascii="Times New Roman" w:hAnsi="Times New Roman" w:cs="Times New Roman"/>
          <w:sz w:val="28"/>
          <w:szCs w:val="28"/>
        </w:rPr>
        <w:t xml:space="preserve">МБДОУ детский сад №5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Звёздочка»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E0ADF">
        <w:rPr>
          <w:rFonts w:ascii="Times New Roman" w:hAnsi="Times New Roman" w:cs="Times New Roman"/>
          <w:sz w:val="28"/>
          <w:szCs w:val="28"/>
        </w:rPr>
        <w:t xml:space="preserve">       </w:t>
      </w:r>
      <w:r w:rsidR="002B2A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E0AD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5E0A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2B2AF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Сергеева Ольга Александровна</w:t>
      </w:r>
    </w:p>
    <w:p w14:paraId="73F7022B" w14:textId="653C5BF9" w:rsidR="002B2AF2" w:rsidRDefault="00296052" w:rsidP="002B2AF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661B1186" w14:textId="77777777" w:rsidR="002B2AF2" w:rsidRDefault="002B2AF2" w:rsidP="002B2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377C2842" w14:textId="77777777" w:rsidR="005E0ADF" w:rsidRDefault="005E0ADF" w:rsidP="002B2AF2">
      <w:pPr>
        <w:rPr>
          <w:rFonts w:ascii="Times New Roman" w:hAnsi="Times New Roman" w:cs="Times New Roman"/>
          <w:sz w:val="28"/>
          <w:szCs w:val="28"/>
        </w:rPr>
      </w:pPr>
    </w:p>
    <w:p w14:paraId="5C74C8CA" w14:textId="77777777" w:rsidR="0043425B" w:rsidRDefault="0043425B" w:rsidP="002B2AF2">
      <w:pPr>
        <w:rPr>
          <w:rFonts w:ascii="Times New Roman" w:hAnsi="Times New Roman" w:cs="Times New Roman"/>
          <w:sz w:val="28"/>
          <w:szCs w:val="28"/>
        </w:rPr>
      </w:pPr>
    </w:p>
    <w:p w14:paraId="6294AAB6" w14:textId="77777777" w:rsidR="002B2AF2" w:rsidRDefault="002B2AF2" w:rsidP="0043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г.Осташков.</w:t>
      </w:r>
    </w:p>
    <w:p w14:paraId="7C65EFAA" w14:textId="2FFEF851" w:rsidR="005E0ADF" w:rsidRDefault="002B2AF2" w:rsidP="0043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202</w:t>
      </w:r>
      <w:r w:rsidR="004342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693995CA" w14:textId="77777777" w:rsidR="0043425B" w:rsidRDefault="0043425B" w:rsidP="0043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84E02" w14:textId="218B6CF3" w:rsidR="002B2AF2" w:rsidRPr="00CA5B18" w:rsidRDefault="002B2AF2" w:rsidP="00296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lastRenderedPageBreak/>
        <w:t>Тема проекта:</w:t>
      </w:r>
      <w:r w:rsidR="0043425B" w:rsidRPr="00CA5B18">
        <w:rPr>
          <w:rFonts w:ascii="Times New Roman" w:hAnsi="Times New Roman" w:cs="Times New Roman"/>
          <w:sz w:val="28"/>
          <w:szCs w:val="28"/>
        </w:rPr>
        <w:t xml:space="preserve"> </w:t>
      </w:r>
      <w:r w:rsidR="00296052" w:rsidRPr="00CA5B1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«Мир вокруг нас»</w:t>
      </w:r>
    </w:p>
    <w:p w14:paraId="6CC5894D" w14:textId="77777777" w:rsidR="002B2AF2" w:rsidRPr="00CA5B18" w:rsidRDefault="002B2AF2" w:rsidP="002960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936EB7" w:rsidRPr="00CA5B18">
        <w:rPr>
          <w:rFonts w:ascii="Times New Roman" w:hAnsi="Times New Roman" w:cs="Times New Roman"/>
          <w:sz w:val="28"/>
          <w:szCs w:val="28"/>
        </w:rPr>
        <w:t xml:space="preserve"> </w:t>
      </w:r>
      <w:r w:rsidR="00921255" w:rsidRPr="00CA5B18">
        <w:rPr>
          <w:rFonts w:ascii="Times New Roman" w:hAnsi="Times New Roman" w:cs="Times New Roman"/>
          <w:b/>
          <w:sz w:val="28"/>
          <w:szCs w:val="28"/>
        </w:rPr>
        <w:t>творческая, обучающее</w:t>
      </w:r>
      <w:r w:rsidRPr="00CA5B18">
        <w:rPr>
          <w:rFonts w:ascii="Times New Roman" w:hAnsi="Times New Roman" w:cs="Times New Roman"/>
          <w:sz w:val="28"/>
          <w:szCs w:val="28"/>
        </w:rPr>
        <w:t>.</w:t>
      </w:r>
    </w:p>
    <w:p w14:paraId="7131426F" w14:textId="77777777" w:rsidR="002B2AF2" w:rsidRPr="00CA5B18" w:rsidRDefault="002B2AF2" w:rsidP="002960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CA5B18">
        <w:rPr>
          <w:rFonts w:ascii="Times New Roman" w:hAnsi="Times New Roman" w:cs="Times New Roman"/>
          <w:sz w:val="28"/>
          <w:szCs w:val="28"/>
        </w:rPr>
        <w:t xml:space="preserve"> краткосрочный </w:t>
      </w:r>
    </w:p>
    <w:p w14:paraId="09CE9915" w14:textId="77777777" w:rsidR="002B2AF2" w:rsidRPr="00CA5B18" w:rsidRDefault="002B2AF2" w:rsidP="00960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CA5B18">
        <w:rPr>
          <w:rFonts w:ascii="Times New Roman" w:hAnsi="Times New Roman" w:cs="Times New Roman"/>
          <w:sz w:val="28"/>
          <w:szCs w:val="28"/>
        </w:rPr>
        <w:t>дети, воспитатели, родители.</w:t>
      </w:r>
    </w:p>
    <w:p w14:paraId="4C680715" w14:textId="77777777" w:rsidR="00296052" w:rsidRPr="00CA5B18" w:rsidRDefault="002B2AF2" w:rsidP="0029605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921255" w:rsidRPr="00CA5B1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96052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у детей первичных представлений об окружающем мире (предметы ближайшего окружения, природа, животные, транспорт) через различные виды деятельности.</w:t>
      </w:r>
    </w:p>
    <w:p w14:paraId="520C8FE6" w14:textId="52BAF99C" w:rsidR="00296052" w:rsidRPr="00CA5B18" w:rsidRDefault="002B2AF2" w:rsidP="00296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A5B18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296052" w:rsidRPr="00CA5B18">
        <w:rPr>
          <w:rFonts w:ascii="Times New Roman" w:hAnsi="Times New Roman" w:cs="Times New Roman"/>
          <w:color w:val="0F1115"/>
          <w:sz w:val="28"/>
          <w:szCs w:val="28"/>
        </w:rPr>
        <w:t>1.</w:t>
      </w:r>
      <w:r w:rsidR="00296052" w:rsidRPr="00CA5B18">
        <w:rPr>
          <w:rFonts w:ascii="Times New Roman" w:hAnsi="Times New Roman" w:cs="Times New Roman"/>
          <w:b/>
          <w:bCs/>
          <w:color w:val="0F1115"/>
          <w:sz w:val="28"/>
          <w:szCs w:val="28"/>
        </w:rPr>
        <w:t>Образовательные:</w:t>
      </w:r>
      <w:r w:rsidR="00296052" w:rsidRPr="00CA5B18">
        <w:rPr>
          <w:rFonts w:ascii="Times New Roman" w:hAnsi="Times New Roman" w:cs="Times New Roman"/>
          <w:color w:val="0F1115"/>
          <w:sz w:val="28"/>
          <w:szCs w:val="28"/>
        </w:rPr>
        <w:t> Учить</w:t>
      </w:r>
      <w:proofErr w:type="gramEnd"/>
      <w:r w:rsidR="00296052" w:rsidRPr="00CA5B18">
        <w:rPr>
          <w:rFonts w:ascii="Times New Roman" w:hAnsi="Times New Roman" w:cs="Times New Roman"/>
          <w:color w:val="0F1115"/>
          <w:sz w:val="28"/>
          <w:szCs w:val="28"/>
        </w:rPr>
        <w:t xml:space="preserve"> различать и называть игрушки, предметы быта, виды транспорта; узнавать в натуре и на картинках домашних животных и растения ближайшего окружения.</w:t>
      </w:r>
    </w:p>
    <w:p w14:paraId="46F9419F" w14:textId="20E09FBA" w:rsidR="00296052" w:rsidRPr="00296052" w:rsidRDefault="00296052" w:rsidP="00296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</w:t>
      </w:r>
      <w:r w:rsidRPr="002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</w:t>
      </w:r>
      <w:proofErr w:type="gramStart"/>
      <w:r w:rsidRPr="002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2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</w:t>
      </w:r>
      <w:proofErr w:type="gramEnd"/>
      <w:r w:rsidRPr="002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сенсорные способности (цвет, форма, размер), связную речь, наблюдательность, мелкую моторику.</w:t>
      </w:r>
    </w:p>
    <w:p w14:paraId="1B5A7F8D" w14:textId="0D73BDE8" w:rsidR="00921255" w:rsidRPr="00CA5B18" w:rsidRDefault="00296052" w:rsidP="00296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</w:t>
      </w:r>
      <w:r w:rsidRPr="002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</w:t>
      </w:r>
      <w:proofErr w:type="gramStart"/>
      <w:r w:rsidRPr="002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2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</w:t>
      </w:r>
      <w:proofErr w:type="gramEnd"/>
      <w:r w:rsidRPr="002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бережное отношение к игрушкам, природе, желание заботиться о живых объектах.</w:t>
      </w:r>
    </w:p>
    <w:p w14:paraId="79DC1285" w14:textId="77777777" w:rsidR="002B5872" w:rsidRPr="00CA5B18" w:rsidRDefault="002B2AF2" w:rsidP="009603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Актуальность выбранной темы.</w:t>
      </w:r>
    </w:p>
    <w:p w14:paraId="766A59E8" w14:textId="77777777" w:rsidR="00296052" w:rsidRPr="00296052" w:rsidRDefault="00296052" w:rsidP="0029605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 Земля – наш общий дом. Каждый человек, живущий в нем, должен заботливо и бережно относиться к нему, сохраняя все ценности и богатства.</w:t>
      </w:r>
    </w:p>
    <w:p w14:paraId="57E56153" w14:textId="77777777" w:rsidR="00296052" w:rsidRPr="00296052" w:rsidRDefault="00296052" w:rsidP="0029605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изолированно. Дети всегда должны видеть связь отдельного вида с окружающей средой, его влияние на эту среду. Они должны понимать, что растения и животные зависят друг от друга и от среды обитания.</w:t>
      </w:r>
    </w:p>
    <w:p w14:paraId="15D3966E" w14:textId="77777777" w:rsidR="00296052" w:rsidRPr="00296052" w:rsidRDefault="00296052" w:rsidP="002960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Экологическое воспитание – одно из основных направлений в системе образования, это способ воздействия на чувства </w:t>
      </w:r>
      <w:r w:rsidRPr="002960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9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насекомых, животных, что в окружающем мире все взаимосвязано. Именно поэтому экологическое образование можно и нужно начинать преподавать с раннего возраста. Задача педагогов – заложить первые представления и ориентиры о мире природы. Вот почему задача воспитания экологической культуры, фундамент которой составляют достоверные знания и практические умения, направленные на охрану природы, актуальна и перспективна в наши дни.</w:t>
      </w:r>
    </w:p>
    <w:p w14:paraId="731FEBDF" w14:textId="79389036" w:rsidR="00296052" w:rsidRPr="00CA5B18" w:rsidRDefault="00296052" w:rsidP="002960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помнить о том, что зачастую небрежное, а порой и жестокое отношение </w:t>
      </w:r>
      <w:r w:rsidRPr="002960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9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природе объясняется отсутствием у них необходимых знаний. Поэтому нужно дать как можно больше информации и подготовить их к дальнейшей жизни, в которой можно рассчитывать в основном на свои силы и знания.</w:t>
      </w:r>
    </w:p>
    <w:p w14:paraId="459909F7" w14:textId="221DFA81" w:rsidR="00921255" w:rsidRPr="00CA5B18" w:rsidRDefault="00921255" w:rsidP="0092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Предполагаемый результат:</w:t>
      </w:r>
    </w:p>
    <w:p w14:paraId="26342E4D" w14:textId="77777777" w:rsidR="00296052" w:rsidRPr="00CA5B18" w:rsidRDefault="00296052" w:rsidP="002960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5B18">
        <w:rPr>
          <w:color w:val="111111"/>
          <w:sz w:val="28"/>
          <w:szCs w:val="28"/>
        </w:rPr>
        <w:lastRenderedPageBreak/>
        <w:t>У </w:t>
      </w:r>
      <w:r w:rsidRPr="00CA5B18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CA5B18">
        <w:rPr>
          <w:color w:val="111111"/>
          <w:sz w:val="28"/>
          <w:szCs w:val="28"/>
        </w:rPr>
        <w:t> появится ярко выраженный интерес к объектам и явлениям природы.</w:t>
      </w:r>
    </w:p>
    <w:p w14:paraId="3AE11278" w14:textId="77777777" w:rsidR="00296052" w:rsidRPr="00CA5B18" w:rsidRDefault="00296052" w:rsidP="002960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A5B18">
        <w:rPr>
          <w:color w:val="111111"/>
          <w:sz w:val="28"/>
          <w:szCs w:val="28"/>
        </w:rPr>
        <w:t>Дети будут иметь простейшие представления о некоторых особенностях их внешнего вида, строения, способах передвижения, произрастания, будут знать об их пользе или вреде, находить сходства и различия, владеть обобщающими понятиями.</w:t>
      </w:r>
    </w:p>
    <w:p w14:paraId="678E5EE8" w14:textId="77777777" w:rsidR="00296052" w:rsidRPr="00CA5B18" w:rsidRDefault="00296052" w:rsidP="002960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5B18">
        <w:rPr>
          <w:color w:val="111111"/>
          <w:sz w:val="28"/>
          <w:szCs w:val="28"/>
        </w:rPr>
        <w:t>Развиваются умственные способности у </w:t>
      </w:r>
      <w:r w:rsidRPr="00CA5B18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CA5B18">
        <w:rPr>
          <w:color w:val="111111"/>
          <w:sz w:val="28"/>
          <w:szCs w:val="28"/>
        </w:rPr>
        <w:t>, которые проявляются в умении экспериментировать, анализировать, делать выводы.</w:t>
      </w:r>
    </w:p>
    <w:p w14:paraId="5BDBD7E6" w14:textId="77777777" w:rsidR="00296052" w:rsidRPr="00CA5B18" w:rsidRDefault="00296052" w:rsidP="002960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5B18">
        <w:rPr>
          <w:color w:val="111111"/>
          <w:sz w:val="28"/>
          <w:szCs w:val="28"/>
        </w:rPr>
        <w:t>У </w:t>
      </w:r>
      <w:r w:rsidRPr="00CA5B18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CA5B18">
        <w:rPr>
          <w:color w:val="111111"/>
          <w:sz w:val="28"/>
          <w:szCs w:val="28"/>
        </w:rPr>
        <w:t> сформировано бережное, ответственное, эмоционально доброжелательное отношение к миру природы, к живым существам, в процессе общения с ними.</w:t>
      </w:r>
    </w:p>
    <w:p w14:paraId="1BF688CB" w14:textId="77777777" w:rsidR="00296052" w:rsidRPr="00CA5B18" w:rsidRDefault="00296052" w:rsidP="002960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5B18">
        <w:rPr>
          <w:color w:val="111111"/>
          <w:sz w:val="28"/>
          <w:szCs w:val="28"/>
        </w:rPr>
        <w:t>Обогащение словаря </w:t>
      </w:r>
      <w:r w:rsidRPr="00CA5B18">
        <w:rPr>
          <w:rStyle w:val="a5"/>
          <w:color w:val="111111"/>
          <w:sz w:val="28"/>
          <w:szCs w:val="28"/>
          <w:bdr w:val="none" w:sz="0" w:space="0" w:color="auto" w:frame="1"/>
        </w:rPr>
        <w:t>детей</w:t>
      </w:r>
      <w:r w:rsidRPr="00CA5B18">
        <w:rPr>
          <w:color w:val="111111"/>
          <w:sz w:val="28"/>
          <w:szCs w:val="28"/>
        </w:rPr>
        <w:t>.</w:t>
      </w:r>
    </w:p>
    <w:p w14:paraId="4504871B" w14:textId="712CC9BA" w:rsidR="00960329" w:rsidRPr="00CA5B18" w:rsidRDefault="002B2AF2" w:rsidP="002960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14:paraId="4C4EA77E" w14:textId="4DBF7551" w:rsidR="00921255" w:rsidRPr="00CA5B18" w:rsidRDefault="00921255" w:rsidP="002960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B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Подготовительный этап:</w:t>
      </w:r>
    </w:p>
    <w:p w14:paraId="75D7CCD9" w14:textId="16F6C77C" w:rsidR="00E95A1E" w:rsidRPr="00CA5B18" w:rsidRDefault="00960329" w:rsidP="00296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темы проекта.</w:t>
      </w:r>
    </w:p>
    <w:p w14:paraId="72DA8DA0" w14:textId="4EC6ABBA" w:rsidR="00E95A1E" w:rsidRPr="00CA5B18" w:rsidRDefault="00960329" w:rsidP="0096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Формулировка цели и задач.</w:t>
      </w:r>
    </w:p>
    <w:p w14:paraId="45782970" w14:textId="1FEF41F0" w:rsidR="00E95A1E" w:rsidRPr="00CA5B18" w:rsidRDefault="00960329" w:rsidP="0096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плана основного этапа проекта.</w:t>
      </w:r>
    </w:p>
    <w:p w14:paraId="132EEE29" w14:textId="74719659" w:rsidR="00BC66CF" w:rsidRPr="00CA5B18" w:rsidRDefault="00921255" w:rsidP="0029605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B1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Основной этап:</w:t>
      </w:r>
    </w:p>
    <w:p w14:paraId="7DC46680" w14:textId="529DB49B" w:rsidR="00BC66CF" w:rsidRPr="00CA5B18" w:rsidRDefault="00BC66CF" w:rsidP="00BC6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Прослушивание аудиозаписи: </w:t>
      </w:r>
    </w:p>
    <w:p w14:paraId="3D05BFD6" w14:textId="6A4676B0" w:rsidR="00BC66CF" w:rsidRPr="00CA5B18" w:rsidRDefault="00BC66CF" w:rsidP="00BC6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Рассматривание альбомов: </w:t>
      </w:r>
    </w:p>
    <w:p w14:paraId="51643318" w14:textId="5124DBD8" w:rsidR="00BC66CF" w:rsidRPr="00CA5B18" w:rsidRDefault="00BC66CF" w:rsidP="00BC6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Беседы: </w:t>
      </w:r>
    </w:p>
    <w:p w14:paraId="6C724C74" w14:textId="02D0C3BA" w:rsidR="00BC66CF" w:rsidRPr="00CA5B18" w:rsidRDefault="00BC66CF" w:rsidP="00BC6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Рисование на тему: </w:t>
      </w:r>
    </w:p>
    <w:p w14:paraId="060769C7" w14:textId="516FC0AE" w:rsidR="00BC66CF" w:rsidRPr="00CA5B18" w:rsidRDefault="00BC66CF" w:rsidP="00BC6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игры</w:t>
      </w:r>
      <w:r w:rsidR="00E95A1E" w:rsidRPr="00CA5B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4BAE7D5C" w14:textId="7196951D" w:rsidR="00BC66CF" w:rsidRPr="00CA5B18" w:rsidRDefault="00BC66CF" w:rsidP="00BC6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игры: </w:t>
      </w:r>
    </w:p>
    <w:p w14:paraId="54627D88" w14:textId="588078E0" w:rsidR="00921255" w:rsidRPr="00CA5B18" w:rsidRDefault="00BC66CF" w:rsidP="00E95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</w:t>
      </w:r>
      <w:r w:rsidR="00E95A1E" w:rsidRPr="00CA5B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 на свежем воздухе;</w:t>
      </w:r>
    </w:p>
    <w:p w14:paraId="6176A72A" w14:textId="29E8B690" w:rsidR="00921255" w:rsidRPr="00CA5B18" w:rsidRDefault="00921255" w:rsidP="0092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B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Заключительный этап</w:t>
      </w:r>
    </w:p>
    <w:p w14:paraId="2C4928DA" w14:textId="0DB0F62F" w:rsidR="00296052" w:rsidRPr="00296052" w:rsidRDefault="00296052" w:rsidP="00296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коллажа «Вот какой большой мир» или фотовыставка «Мы познаем мир».</w:t>
      </w:r>
    </w:p>
    <w:p w14:paraId="47732154" w14:textId="77777777" w:rsidR="002B2AF2" w:rsidRPr="00CA5B18" w:rsidRDefault="002B2AF2" w:rsidP="00BC6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Работа с детьми</w:t>
      </w:r>
      <w:r w:rsidRPr="00CA5B18">
        <w:rPr>
          <w:rFonts w:ascii="Times New Roman" w:hAnsi="Times New Roman" w:cs="Times New Roman"/>
          <w:sz w:val="28"/>
          <w:szCs w:val="28"/>
        </w:rPr>
        <w:t>.  (по пяти образовательным областям).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5"/>
        <w:gridCol w:w="6980"/>
      </w:tblGrid>
      <w:tr w:rsidR="002B2AF2" w:rsidRPr="00CA5B18" w14:paraId="3E099ECE" w14:textId="77777777" w:rsidTr="00675FAB"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280FD" w14:textId="77777777" w:rsidR="002B2AF2" w:rsidRPr="00CA5B18" w:rsidRDefault="002B2AF2" w:rsidP="00675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B1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  <w:p w14:paraId="74AB2BD8" w14:textId="1208D8ED" w:rsidR="002B2AF2" w:rsidRPr="00CA5B18" w:rsidRDefault="002B2AF2" w:rsidP="00296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B1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296052" w:rsidRPr="00CA5B18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«Мир вокруг нас»</w:t>
            </w:r>
          </w:p>
        </w:tc>
        <w:tc>
          <w:tcPr>
            <w:tcW w:w="6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2E9A1" w14:textId="0C867F75" w:rsidR="007910A3" w:rsidRPr="00CA5B18" w:rsidRDefault="00865534" w:rsidP="00BC66CF">
            <w:pPr>
              <w:pStyle w:val="c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CA5B18">
              <w:rPr>
                <w:rStyle w:val="c8"/>
                <w:color w:val="000000"/>
                <w:sz w:val="28"/>
                <w:szCs w:val="28"/>
              </w:rPr>
              <w:t>Рассматривание альбомов: «Ягоды», «Грибы», «Деревья, кусты», «Насекомые», «Птицы», «Звери»;</w:t>
            </w:r>
          </w:p>
        </w:tc>
      </w:tr>
      <w:tr w:rsidR="002B2AF2" w:rsidRPr="00CA5B18" w14:paraId="654A9671" w14:textId="77777777" w:rsidTr="00675FAB"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E0C19" w14:textId="77777777" w:rsidR="002B2AF2" w:rsidRPr="00CA5B18" w:rsidRDefault="002B2AF2" w:rsidP="00675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B18">
              <w:rPr>
                <w:rFonts w:ascii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6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2C498" w14:textId="4979B4DE" w:rsidR="002B2AF2" w:rsidRPr="00CA5B18" w:rsidRDefault="002B2AF2" w:rsidP="00675FA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5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Беседы</w:t>
            </w:r>
            <w:r w:rsidR="00921255"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«Разноцветное лето»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«Одежда летом»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«Летний отдых»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«Солнце, воздух и вода – наши лучшие друзья».</w:t>
            </w:r>
            <w:r w:rsidR="00296052" w:rsidRPr="00CA5B1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Наши маленькие друзья - насекомые»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«Опасные насекомые»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«Полезные насекомые»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«Правила безопасности при встрече с насекомыми»</w:t>
            </w:r>
          </w:p>
          <w:p w14:paraId="35E18176" w14:textId="732C9096" w:rsidR="00865534" w:rsidRPr="00CA5B18" w:rsidRDefault="002B2AF2" w:rsidP="00BC66C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Д.и 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«Что лишнее?»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«Хорошо – плохо»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«Закончи предложение»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разгадывание загадок, настольно-печатные игры </w:t>
            </w:r>
            <w:r w:rsidR="00296052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«Разрезные картинки»</w:t>
            </w:r>
            <w:r w:rsidR="00296052" w:rsidRPr="00CA5B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81E3956" w14:textId="581BB179" w:rsidR="00BC66CF" w:rsidRPr="00CA5B18" w:rsidRDefault="00960329" w:rsidP="00BC66C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A5B18">
              <w:rPr>
                <w:b/>
                <w:bCs/>
                <w:sz w:val="28"/>
                <w:szCs w:val="28"/>
              </w:rPr>
              <w:t>Чтение художественной литературы</w:t>
            </w:r>
            <w:r w:rsidRPr="00CA5B18">
              <w:rPr>
                <w:sz w:val="28"/>
                <w:szCs w:val="28"/>
              </w:rPr>
              <w:t xml:space="preserve">: </w:t>
            </w:r>
          </w:p>
          <w:p w14:paraId="0192516E" w14:textId="47B72BFB" w:rsidR="002B2AF2" w:rsidRPr="00CA5B18" w:rsidRDefault="00296052" w:rsidP="0029605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«Сказка о солнечном зайчике»</w:t>
            </w:r>
            <w:r w:rsidRPr="00CA5B18">
              <w:rPr>
                <w:color w:val="000000" w:themeColor="text1"/>
                <w:sz w:val="28"/>
                <w:szCs w:val="28"/>
                <w:shd w:val="clear" w:color="auto" w:fill="FFFFFF"/>
              </w:rPr>
              <w:t>, А. Лопатина «Доброе облако, </w:t>
            </w:r>
            <w:r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«Чудесный подарок».</w:t>
            </w:r>
            <w:r w:rsidR="00CA5B18" w:rsidRPr="00CA5B1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А. Барто «Грузовик». К. Чуковский </w:t>
            </w:r>
            <w:r w:rsidR="00CA5B18"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«Муха-Цокотуха»</w:t>
            </w:r>
            <w:r w:rsidR="00CA5B18" w:rsidRPr="00CA5B18">
              <w:rPr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CA5B18"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="00CA5B18"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Тараканище</w:t>
            </w:r>
            <w:proofErr w:type="gramStart"/>
            <w:r w:rsidR="00CA5B18"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CA5B18" w:rsidRPr="00CA5B18">
              <w:rPr>
                <w:color w:val="000000" w:themeColor="text1"/>
                <w:sz w:val="28"/>
                <w:szCs w:val="28"/>
                <w:shd w:val="clear" w:color="auto" w:fill="FFFFFF"/>
              </w:rPr>
              <w:t>,В</w:t>
            </w:r>
            <w:proofErr w:type="spellEnd"/>
            <w:r w:rsidR="00CA5B18" w:rsidRPr="00CA5B18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CA5B18" w:rsidRPr="00CA5B1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Бианки </w:t>
            </w:r>
            <w:r w:rsidR="00CA5B18" w:rsidRPr="00CA5B18">
              <w:rPr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«Приключения муравьишки»</w:t>
            </w:r>
          </w:p>
        </w:tc>
      </w:tr>
      <w:tr w:rsidR="002B2AF2" w:rsidRPr="00CA5B18" w14:paraId="450885EE" w14:textId="77777777" w:rsidTr="00675FAB"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A50B4" w14:textId="77777777" w:rsidR="002B2AF2" w:rsidRPr="00CA5B18" w:rsidRDefault="002B2AF2" w:rsidP="00675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6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70505" w14:textId="28301C5F" w:rsidR="00352750" w:rsidRPr="00CA5B18" w:rsidRDefault="002B2AF2" w:rsidP="00675FA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proofErr w:type="gramStart"/>
            <w:r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р.игра</w:t>
            </w:r>
            <w:proofErr w:type="spellEnd"/>
            <w:proofErr w:type="gramEnd"/>
            <w:r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5B18" w:rsidRPr="00CA5B18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«Гараж для машинки». «Путешествие на поезде»</w:t>
            </w:r>
          </w:p>
        </w:tc>
      </w:tr>
      <w:tr w:rsidR="002B2AF2" w:rsidRPr="00CA5B18" w14:paraId="3BA49AC4" w14:textId="77777777" w:rsidTr="00675FAB"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6D1A0" w14:textId="77777777" w:rsidR="002B2AF2" w:rsidRPr="00CA5B18" w:rsidRDefault="002B2AF2" w:rsidP="00675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B18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развитие.</w:t>
            </w:r>
          </w:p>
        </w:tc>
        <w:tc>
          <w:tcPr>
            <w:tcW w:w="6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DF6AA" w14:textId="12FDAE80" w:rsidR="00CA5B18" w:rsidRPr="00CA5B18" w:rsidRDefault="00CA5B18" w:rsidP="00CA5B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5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Лепка:</w:t>
            </w:r>
            <w:r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«Бабочка»</w:t>
            </w:r>
          </w:p>
          <w:p w14:paraId="67A4E2FB" w14:textId="6EA8703D" w:rsidR="002B2AF2" w:rsidRPr="00CA5B18" w:rsidRDefault="002B2AF2" w:rsidP="00CA5B1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Рисование</w:t>
            </w:r>
            <w:r w:rsidR="00CA5B18" w:rsidRPr="00CA5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CA5B18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ватными палочками </w:t>
            </w:r>
            <w:r w:rsidR="00CA5B18" w:rsidRPr="00CA5B1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«Солнышко»</w:t>
            </w:r>
            <w:r w:rsidR="00921255"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2AF2" w:rsidRPr="00CA5B18" w14:paraId="19757CB8" w14:textId="77777777" w:rsidTr="00675FAB"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2140A" w14:textId="77777777" w:rsidR="002B2AF2" w:rsidRPr="00CA5B18" w:rsidRDefault="002B2AF2" w:rsidP="00675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B18">
              <w:rPr>
                <w:rFonts w:ascii="Times New Roman" w:hAnsi="Times New Roman" w:cs="Times New Roman"/>
                <w:sz w:val="28"/>
                <w:szCs w:val="28"/>
              </w:rPr>
              <w:t>Физическое здоровье.</w:t>
            </w:r>
          </w:p>
        </w:tc>
        <w:tc>
          <w:tcPr>
            <w:tcW w:w="6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13430" w14:textId="777615E5" w:rsidR="00CA5B18" w:rsidRPr="00CA5B18" w:rsidRDefault="002B2AF2" w:rsidP="00CA5B1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A5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Подвижная игра</w:t>
            </w:r>
            <w:r w:rsidR="00865534" w:rsidRPr="00CA5B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«Солнышко и дождик»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Ловишки</w:t>
            </w:r>
            <w:proofErr w:type="spellEnd"/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«Догоните меня»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</w:t>
            </w:r>
            <w:r w:rsidR="00CA5B18" w:rsidRPr="00CA5B1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изминутки</w:t>
            </w:r>
            <w:proofErr w:type="spellEnd"/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«Солнце, воздух и вода»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«Ветер дует нам в лицо»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3CEBBEF7" w14:textId="06E4B8C6" w:rsidR="00CA5B18" w:rsidRPr="00CA5B18" w:rsidRDefault="00BC66CF" w:rsidP="00CA5B1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A5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П.и</w:t>
            </w:r>
            <w:proofErr w:type="spellEnd"/>
            <w:r w:rsidRPr="00CA5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CA5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«Насекомые»</w:t>
            </w:r>
            <w:r w:rsidR="00CA5B18" w:rsidRPr="00CA5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Паучок»</w:t>
            </w:r>
          </w:p>
          <w:p w14:paraId="0E637B15" w14:textId="3B09ED63" w:rsidR="00BC66CF" w:rsidRPr="00CA5B18" w:rsidRDefault="00BC66CF" w:rsidP="00CA5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B3E5923" w14:textId="77777777" w:rsidR="002B2AF2" w:rsidRPr="00CA5B18" w:rsidRDefault="002B2AF2" w:rsidP="002B2A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EE79B2" w14:textId="77777777" w:rsidR="002B2AF2" w:rsidRPr="00CA5B18" w:rsidRDefault="002B2AF2" w:rsidP="00434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14:paraId="1A4062F9" w14:textId="6D83FBD6" w:rsidR="00CA5B18" w:rsidRPr="00CA5B18" w:rsidRDefault="00CA5B18" w:rsidP="0043425B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A5B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Папка-передвижка </w:t>
      </w:r>
      <w:r w:rsidRPr="00CA5B1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«Природа и дети»</w:t>
      </w:r>
    </w:p>
    <w:p w14:paraId="1FC11039" w14:textId="55F9EC78" w:rsidR="002B2AF2" w:rsidRPr="00CA5B18" w:rsidRDefault="002B2AF2" w:rsidP="00434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B18">
        <w:rPr>
          <w:rFonts w:ascii="Times New Roman" w:hAnsi="Times New Roman" w:cs="Times New Roman"/>
          <w:b/>
          <w:sz w:val="28"/>
          <w:szCs w:val="28"/>
        </w:rPr>
        <w:t>Литература:</w:t>
      </w:r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А. </w:t>
      </w:r>
      <w:proofErr w:type="gramStart"/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Лопатина,  А.</w:t>
      </w:r>
      <w:proofErr w:type="gramEnd"/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Барто .</w:t>
      </w:r>
      <w:proofErr w:type="gramEnd"/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К. </w:t>
      </w:r>
      <w:proofErr w:type="gramStart"/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Чуковский ,</w:t>
      </w:r>
      <w:proofErr w:type="gramEnd"/>
      <w:r w:rsidR="00CA5B18" w:rsidRPr="00CA5B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Бианки </w:t>
      </w:r>
    </w:p>
    <w:p w14:paraId="072B4847" w14:textId="77777777" w:rsidR="007910A3" w:rsidRPr="002B5872" w:rsidRDefault="007910A3">
      <w:pPr>
        <w:rPr>
          <w:rFonts w:ascii="Times New Roman" w:hAnsi="Times New Roman" w:cs="Times New Roman"/>
          <w:sz w:val="28"/>
          <w:szCs w:val="28"/>
        </w:rPr>
      </w:pPr>
    </w:p>
    <w:p w14:paraId="22806D23" w14:textId="77777777" w:rsidR="002B5872" w:rsidRDefault="002B5872" w:rsidP="00791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33E7AB09" w14:textId="77777777" w:rsidR="002B5872" w:rsidRDefault="002B5872" w:rsidP="00791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F6F94A3" w14:textId="77777777" w:rsidR="00352750" w:rsidRPr="0043425B" w:rsidRDefault="00352750">
      <w:pPr>
        <w:rPr>
          <w:rFonts w:ascii="Times New Roman" w:hAnsi="Times New Roman" w:cs="Times New Roman"/>
          <w:sz w:val="28"/>
          <w:szCs w:val="28"/>
        </w:rPr>
      </w:pPr>
    </w:p>
    <w:sectPr w:rsidR="00352750" w:rsidRPr="0043425B" w:rsidSect="009D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0F80"/>
    <w:multiLevelType w:val="multilevel"/>
    <w:tmpl w:val="AD82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FF2434"/>
    <w:multiLevelType w:val="multilevel"/>
    <w:tmpl w:val="2FF2D3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36F2C"/>
    <w:multiLevelType w:val="multilevel"/>
    <w:tmpl w:val="58D67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108BC"/>
    <w:multiLevelType w:val="multilevel"/>
    <w:tmpl w:val="6EA4E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F4DF1"/>
    <w:multiLevelType w:val="multilevel"/>
    <w:tmpl w:val="CF26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E6866"/>
    <w:multiLevelType w:val="multilevel"/>
    <w:tmpl w:val="6D52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606B2"/>
    <w:multiLevelType w:val="multilevel"/>
    <w:tmpl w:val="2BEE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E650C"/>
    <w:multiLevelType w:val="multilevel"/>
    <w:tmpl w:val="A2227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447358"/>
    <w:multiLevelType w:val="multilevel"/>
    <w:tmpl w:val="6E24D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211BD6"/>
    <w:multiLevelType w:val="multilevel"/>
    <w:tmpl w:val="1CF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169E3"/>
    <w:multiLevelType w:val="multilevel"/>
    <w:tmpl w:val="CD5C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8F09AE"/>
    <w:multiLevelType w:val="multilevel"/>
    <w:tmpl w:val="F70C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C56055"/>
    <w:multiLevelType w:val="multilevel"/>
    <w:tmpl w:val="E7AC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1D0208"/>
    <w:multiLevelType w:val="multilevel"/>
    <w:tmpl w:val="1CC64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1183069">
    <w:abstractNumId w:val="9"/>
  </w:num>
  <w:num w:numId="2" w16cid:durableId="936980964">
    <w:abstractNumId w:val="4"/>
  </w:num>
  <w:num w:numId="3" w16cid:durableId="1296452295">
    <w:abstractNumId w:val="10"/>
  </w:num>
  <w:num w:numId="4" w16cid:durableId="562176063">
    <w:abstractNumId w:val="12"/>
  </w:num>
  <w:num w:numId="5" w16cid:durableId="275721361">
    <w:abstractNumId w:val="3"/>
  </w:num>
  <w:num w:numId="6" w16cid:durableId="1545101551">
    <w:abstractNumId w:val="11"/>
    <w:lvlOverride w:ilvl="0">
      <w:startOverride w:val="2"/>
    </w:lvlOverride>
  </w:num>
  <w:num w:numId="7" w16cid:durableId="633407802">
    <w:abstractNumId w:val="11"/>
    <w:lvlOverride w:ilvl="0">
      <w:startOverride w:val="3"/>
    </w:lvlOverride>
  </w:num>
  <w:num w:numId="8" w16cid:durableId="1544899365">
    <w:abstractNumId w:val="11"/>
    <w:lvlOverride w:ilvl="0">
      <w:startOverride w:val="4"/>
    </w:lvlOverride>
  </w:num>
  <w:num w:numId="9" w16cid:durableId="731462670">
    <w:abstractNumId w:val="11"/>
    <w:lvlOverride w:ilvl="0">
      <w:startOverride w:val="5"/>
    </w:lvlOverride>
  </w:num>
  <w:num w:numId="10" w16cid:durableId="1533300427">
    <w:abstractNumId w:val="11"/>
    <w:lvlOverride w:ilvl="0">
      <w:startOverride w:val="6"/>
    </w:lvlOverride>
  </w:num>
  <w:num w:numId="11" w16cid:durableId="1244992196">
    <w:abstractNumId w:val="2"/>
    <w:lvlOverride w:ilvl="0">
      <w:startOverride w:val="7"/>
    </w:lvlOverride>
  </w:num>
  <w:num w:numId="12" w16cid:durableId="709190714">
    <w:abstractNumId w:val="2"/>
    <w:lvlOverride w:ilvl="0">
      <w:startOverride w:val="8"/>
    </w:lvlOverride>
  </w:num>
  <w:num w:numId="13" w16cid:durableId="1054892713">
    <w:abstractNumId w:val="2"/>
    <w:lvlOverride w:ilvl="0">
      <w:startOverride w:val="9"/>
    </w:lvlOverride>
  </w:num>
  <w:num w:numId="14" w16cid:durableId="812142499">
    <w:abstractNumId w:val="2"/>
    <w:lvlOverride w:ilvl="0">
      <w:startOverride w:val="10"/>
    </w:lvlOverride>
  </w:num>
  <w:num w:numId="15" w16cid:durableId="928930842">
    <w:abstractNumId w:val="2"/>
    <w:lvlOverride w:ilvl="0">
      <w:startOverride w:val="11"/>
    </w:lvlOverride>
  </w:num>
  <w:num w:numId="16" w16cid:durableId="1345980456">
    <w:abstractNumId w:val="2"/>
    <w:lvlOverride w:ilvl="0">
      <w:startOverride w:val="12"/>
    </w:lvlOverride>
  </w:num>
  <w:num w:numId="17" w16cid:durableId="1952739755">
    <w:abstractNumId w:val="6"/>
  </w:num>
  <w:num w:numId="18" w16cid:durableId="450128847">
    <w:abstractNumId w:val="7"/>
  </w:num>
  <w:num w:numId="19" w16cid:durableId="739789296">
    <w:abstractNumId w:val="1"/>
  </w:num>
  <w:num w:numId="20" w16cid:durableId="1895459673">
    <w:abstractNumId w:val="8"/>
  </w:num>
  <w:num w:numId="21" w16cid:durableId="1497266031">
    <w:abstractNumId w:val="5"/>
  </w:num>
  <w:num w:numId="22" w16cid:durableId="1305544595">
    <w:abstractNumId w:val="13"/>
  </w:num>
  <w:num w:numId="23" w16cid:durableId="447166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AF2"/>
    <w:rsid w:val="001F2C9F"/>
    <w:rsid w:val="00296052"/>
    <w:rsid w:val="002B2AF2"/>
    <w:rsid w:val="002B5872"/>
    <w:rsid w:val="002F4A35"/>
    <w:rsid w:val="00352750"/>
    <w:rsid w:val="0043425B"/>
    <w:rsid w:val="005E0ADF"/>
    <w:rsid w:val="007910A3"/>
    <w:rsid w:val="008166BF"/>
    <w:rsid w:val="00865534"/>
    <w:rsid w:val="00921255"/>
    <w:rsid w:val="00936EB7"/>
    <w:rsid w:val="00960329"/>
    <w:rsid w:val="009644A3"/>
    <w:rsid w:val="009A0D2B"/>
    <w:rsid w:val="009D46A6"/>
    <w:rsid w:val="009F314D"/>
    <w:rsid w:val="00A559C0"/>
    <w:rsid w:val="00AE7340"/>
    <w:rsid w:val="00BC66CF"/>
    <w:rsid w:val="00CA5B18"/>
    <w:rsid w:val="00DA4988"/>
    <w:rsid w:val="00DD2754"/>
    <w:rsid w:val="00E9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F2FC"/>
  <w15:docId w15:val="{BF91DED2-F4EF-463B-B559-C03A397E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B2A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35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2750"/>
  </w:style>
  <w:style w:type="paragraph" w:customStyle="1" w:styleId="c1">
    <w:name w:val="c1"/>
    <w:basedOn w:val="a"/>
    <w:rsid w:val="0035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2750"/>
  </w:style>
  <w:style w:type="paragraph" w:customStyle="1" w:styleId="c3">
    <w:name w:val="c3"/>
    <w:basedOn w:val="a"/>
    <w:rsid w:val="00865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5534"/>
  </w:style>
  <w:style w:type="paragraph" w:customStyle="1" w:styleId="c5">
    <w:name w:val="c5"/>
    <w:basedOn w:val="a"/>
    <w:rsid w:val="0029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6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11</cp:revision>
  <cp:lastPrinted>2026-08-09T04:54:00Z</cp:lastPrinted>
  <dcterms:created xsi:type="dcterms:W3CDTF">2021-04-24T14:47:00Z</dcterms:created>
  <dcterms:modified xsi:type="dcterms:W3CDTF">2026-09-13T06:23:00Z</dcterms:modified>
</cp:coreProperties>
</file>