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E982B" w14:textId="2C8CB0EE" w:rsidR="00504037" w:rsidRPr="00400A79" w:rsidRDefault="00504037" w:rsidP="00400A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0A79">
        <w:rPr>
          <w:rFonts w:ascii="Times New Roman" w:hAnsi="Times New Roman" w:cs="Times New Roman"/>
          <w:sz w:val="24"/>
          <w:szCs w:val="24"/>
        </w:rPr>
        <w:t>МУНИЦИПАЛЬНОЕ АВТОНОМНОЕ ОБЩЕОБРАЗОВАТЕЛЬНОЕ УЧРЕЖДЕНИЕ</w:t>
      </w:r>
    </w:p>
    <w:p w14:paraId="47707406" w14:textId="77777777" w:rsidR="00504037" w:rsidRPr="00400A79" w:rsidRDefault="00504037" w:rsidP="00400A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0A79">
        <w:rPr>
          <w:rFonts w:ascii="Times New Roman" w:hAnsi="Times New Roman" w:cs="Times New Roman"/>
          <w:sz w:val="24"/>
          <w:szCs w:val="24"/>
        </w:rPr>
        <w:t xml:space="preserve">«ОБРАЗОВАТЕЛЬНЫЙ ЦЕНТР №3» </w:t>
      </w:r>
    </w:p>
    <w:p w14:paraId="401FF22E" w14:textId="77777777" w:rsidR="00504037" w:rsidRPr="00400A79" w:rsidRDefault="00504037" w:rsidP="00400A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0A79">
        <w:rPr>
          <w:rFonts w:ascii="Times New Roman" w:hAnsi="Times New Roman" w:cs="Times New Roman"/>
          <w:sz w:val="24"/>
          <w:szCs w:val="24"/>
        </w:rPr>
        <w:t>ЭНГЕЛЬССКОГО МУНИЦИПАЛЬНОГО РАЙОНА САРАТОВСКОЙ ОБЛАСТИ</w:t>
      </w:r>
    </w:p>
    <w:p w14:paraId="249AAD0C" w14:textId="77777777" w:rsidR="00504037" w:rsidRDefault="00504037" w:rsidP="00400A79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5CED7322" w14:textId="77777777" w:rsidR="008B2612" w:rsidRPr="008B2612" w:rsidRDefault="008B2612" w:rsidP="00400A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261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413165 Саратовская область,</w:t>
      </w:r>
    </w:p>
    <w:p w14:paraId="1C66CE06" w14:textId="77777777" w:rsidR="008B2612" w:rsidRPr="008B2612" w:rsidRDefault="008B2612" w:rsidP="00400A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261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Энгельсский район,</w:t>
      </w:r>
    </w:p>
    <w:p w14:paraId="2EFA7A85" w14:textId="77777777" w:rsidR="008B2612" w:rsidRPr="008B2612" w:rsidRDefault="008B2612" w:rsidP="00400A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261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proofErr w:type="spellStart"/>
      <w:r w:rsidRPr="008B2612">
        <w:rPr>
          <w:rFonts w:ascii="Times New Roman" w:hAnsi="Times New Roman" w:cs="Times New Roman"/>
          <w:sz w:val="24"/>
          <w:szCs w:val="24"/>
        </w:rPr>
        <w:t>с.Липовка</w:t>
      </w:r>
      <w:proofErr w:type="spellEnd"/>
      <w:r w:rsidRPr="008B2612">
        <w:rPr>
          <w:rFonts w:ascii="Times New Roman" w:hAnsi="Times New Roman" w:cs="Times New Roman"/>
          <w:sz w:val="24"/>
          <w:szCs w:val="24"/>
        </w:rPr>
        <w:t>,</w:t>
      </w:r>
    </w:p>
    <w:p w14:paraId="5A3B1EF3" w14:textId="77777777" w:rsidR="008B2612" w:rsidRPr="008B2612" w:rsidRDefault="008B2612" w:rsidP="00400A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261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тел. (8453)770868</w:t>
      </w:r>
    </w:p>
    <w:p w14:paraId="291F39EE" w14:textId="77777777" w:rsidR="00504037" w:rsidRPr="008B2612" w:rsidRDefault="00504037" w:rsidP="00400A79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14:paraId="2DFE1749" w14:textId="77777777" w:rsidR="00504037" w:rsidRDefault="00504037" w:rsidP="00400A79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535098F8" w14:textId="77777777" w:rsidR="008B2612" w:rsidRPr="008B2612" w:rsidRDefault="008B2612" w:rsidP="00400A79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8B2612">
        <w:rPr>
          <w:rFonts w:ascii="Times New Roman" w:hAnsi="Times New Roman" w:cs="Times New Roman"/>
          <w:b/>
          <w:sz w:val="32"/>
          <w:szCs w:val="32"/>
        </w:rPr>
        <w:t xml:space="preserve">к 80-летию ПОБЕДЫ в Великой Отечественной войне </w:t>
      </w:r>
    </w:p>
    <w:p w14:paraId="5609460C" w14:textId="77777777" w:rsidR="00504037" w:rsidRPr="008B2612" w:rsidRDefault="008B2612" w:rsidP="00400A79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8B2612">
        <w:rPr>
          <w:rFonts w:ascii="Times New Roman" w:hAnsi="Times New Roman" w:cs="Times New Roman"/>
          <w:b/>
          <w:sz w:val="32"/>
          <w:szCs w:val="32"/>
        </w:rPr>
        <w:t>«ФРОНТ ЗА ЛИНИЕЙ ФРОНТА»</w:t>
      </w:r>
    </w:p>
    <w:p w14:paraId="3CD1200A" w14:textId="77777777" w:rsidR="00504037" w:rsidRDefault="00504037" w:rsidP="00400A79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3DC6E5C4" w14:textId="77777777" w:rsidR="00504037" w:rsidRDefault="00504037" w:rsidP="00400A79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12696AA5" w14:textId="77777777" w:rsidR="00504037" w:rsidRDefault="00504037" w:rsidP="00400A79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712CF8A1" w14:textId="77777777" w:rsidR="00504037" w:rsidRDefault="00504037" w:rsidP="00400A79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654B3DA2" w14:textId="77777777" w:rsidR="00504037" w:rsidRDefault="00504037" w:rsidP="00400A79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12886784" w14:textId="77777777" w:rsidR="008B2612" w:rsidRPr="008B2612" w:rsidRDefault="008B2612" w:rsidP="00400A79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  <w:r w:rsidRPr="008B2612">
        <w:rPr>
          <w:rFonts w:ascii="Times New Roman" w:hAnsi="Times New Roman" w:cs="Times New Roman"/>
          <w:b/>
          <w:sz w:val="36"/>
          <w:szCs w:val="36"/>
        </w:rPr>
        <w:t>«Если вы считаете, что я подхожу для вас, я не возражаю».</w:t>
      </w:r>
    </w:p>
    <w:p w14:paraId="15F7E981" w14:textId="77777777" w:rsidR="00504037" w:rsidRDefault="008B2612" w:rsidP="00400A79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8B2612">
        <w:rPr>
          <w:rFonts w:ascii="Times New Roman" w:hAnsi="Times New Roman" w:cs="Times New Roman"/>
          <w:b/>
          <w:sz w:val="32"/>
          <w:szCs w:val="32"/>
        </w:rPr>
        <w:t>(Александр Семенович Феклистов)</w:t>
      </w:r>
    </w:p>
    <w:p w14:paraId="62C5B654" w14:textId="77777777" w:rsidR="00504037" w:rsidRDefault="00504037" w:rsidP="00400A79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55F0A4C2" w14:textId="77777777" w:rsidR="00504037" w:rsidRDefault="00504037" w:rsidP="00400A79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0BED8411" w14:textId="77777777" w:rsidR="00504037" w:rsidRDefault="00504037" w:rsidP="00400A79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31F02EA2" w14:textId="77777777" w:rsidR="00504037" w:rsidRDefault="00504037" w:rsidP="00400A79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6639C801" w14:textId="77777777" w:rsidR="00504037" w:rsidRDefault="00504037" w:rsidP="00400A79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51BAAF52" w14:textId="77777777" w:rsidR="00504037" w:rsidRDefault="00504037" w:rsidP="00400A79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01E4B848" w14:textId="77777777" w:rsidR="00504037" w:rsidRPr="008B2612" w:rsidRDefault="008B2612" w:rsidP="00400A7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8B2612">
        <w:rPr>
          <w:rFonts w:ascii="Times New Roman" w:hAnsi="Times New Roman" w:cs="Times New Roman"/>
          <w:sz w:val="24"/>
          <w:szCs w:val="24"/>
        </w:rPr>
        <w:t>Кабазова</w:t>
      </w:r>
      <w:proofErr w:type="spellEnd"/>
      <w:r w:rsidRPr="008B2612">
        <w:rPr>
          <w:rFonts w:ascii="Times New Roman" w:hAnsi="Times New Roman" w:cs="Times New Roman"/>
          <w:sz w:val="24"/>
          <w:szCs w:val="24"/>
        </w:rPr>
        <w:t xml:space="preserve"> Аделина</w:t>
      </w:r>
    </w:p>
    <w:p w14:paraId="3E7E4D51" w14:textId="33B7917D" w:rsidR="008B2612" w:rsidRPr="008B2612" w:rsidRDefault="00400A79" w:rsidP="00400A7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9 </w:t>
      </w:r>
      <w:r w:rsidR="008B2612" w:rsidRPr="008B2612">
        <w:rPr>
          <w:rFonts w:ascii="Times New Roman" w:hAnsi="Times New Roman" w:cs="Times New Roman"/>
          <w:sz w:val="24"/>
          <w:szCs w:val="24"/>
        </w:rPr>
        <w:t xml:space="preserve"> класс</w:t>
      </w:r>
      <w:proofErr w:type="gramEnd"/>
    </w:p>
    <w:p w14:paraId="0E68E7E2" w14:textId="77777777" w:rsidR="00504037" w:rsidRPr="008B2612" w:rsidRDefault="00504037" w:rsidP="00400A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9949035" w14:textId="77777777" w:rsidR="008B2612" w:rsidRPr="008B2612" w:rsidRDefault="008B2612" w:rsidP="00400A79">
      <w:pPr>
        <w:tabs>
          <w:tab w:val="left" w:pos="356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B2612">
        <w:rPr>
          <w:rFonts w:ascii="Times New Roman" w:hAnsi="Times New Roman" w:cs="Times New Roman"/>
          <w:sz w:val="24"/>
          <w:szCs w:val="24"/>
        </w:rPr>
        <w:tab/>
        <w:t>Тарабрина Анна Анатольевна</w:t>
      </w:r>
    </w:p>
    <w:p w14:paraId="036D298F" w14:textId="77777777" w:rsidR="008B2612" w:rsidRPr="008B2612" w:rsidRDefault="008B2612" w:rsidP="00400A79">
      <w:pPr>
        <w:tabs>
          <w:tab w:val="left" w:pos="356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B2612">
        <w:rPr>
          <w:rFonts w:ascii="Times New Roman" w:hAnsi="Times New Roman" w:cs="Times New Roman"/>
          <w:sz w:val="24"/>
          <w:szCs w:val="24"/>
        </w:rPr>
        <w:t>учитель филологии</w:t>
      </w:r>
    </w:p>
    <w:p w14:paraId="0DE0006F" w14:textId="77777777" w:rsidR="00504037" w:rsidRPr="008B2612" w:rsidRDefault="008B2612" w:rsidP="00400A79">
      <w:pPr>
        <w:tabs>
          <w:tab w:val="left" w:pos="356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B2612">
        <w:rPr>
          <w:rFonts w:ascii="Times New Roman" w:hAnsi="Times New Roman" w:cs="Times New Roman"/>
          <w:sz w:val="24"/>
          <w:szCs w:val="24"/>
        </w:rPr>
        <w:t>89873615340</w:t>
      </w:r>
    </w:p>
    <w:p w14:paraId="657D5F9D" w14:textId="77777777" w:rsidR="00504037" w:rsidRPr="008B2612" w:rsidRDefault="00504037" w:rsidP="00400A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5C9FA35" w14:textId="77777777" w:rsidR="00504037" w:rsidRDefault="00504037" w:rsidP="00400A79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00907383" w14:textId="77777777" w:rsidR="00504037" w:rsidRDefault="00504037" w:rsidP="00400A79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32E0082B" w14:textId="77777777" w:rsidR="00400A79" w:rsidRDefault="00400A79" w:rsidP="00400A79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1AB2AE57" w14:textId="77777777" w:rsidR="00400A79" w:rsidRDefault="00400A79" w:rsidP="00400A79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79747012" w14:textId="77777777" w:rsidR="00400A79" w:rsidRDefault="00400A79" w:rsidP="00400A79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2861D964" w14:textId="77777777" w:rsidR="00400A79" w:rsidRDefault="00400A79" w:rsidP="00400A79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6D5BAC0C" w14:textId="77777777" w:rsidR="00400A79" w:rsidRDefault="00400A79" w:rsidP="00400A79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40AC1B2B" w14:textId="4CDDA04E" w:rsidR="00B952EB" w:rsidRPr="00504037" w:rsidRDefault="00B952EB" w:rsidP="00400A79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504037">
        <w:rPr>
          <w:rFonts w:ascii="Times New Roman" w:hAnsi="Times New Roman" w:cs="Times New Roman"/>
          <w:b/>
          <w:sz w:val="32"/>
          <w:szCs w:val="32"/>
        </w:rPr>
        <w:lastRenderedPageBreak/>
        <w:t>«Если вы считаете, что я подхожу для вас, я не возражаю».</w:t>
      </w:r>
    </w:p>
    <w:p w14:paraId="259B0B67" w14:textId="77777777" w:rsidR="00C3396D" w:rsidRDefault="00504037" w:rsidP="00400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C3396D" w:rsidRPr="00D9055E">
        <w:rPr>
          <w:rFonts w:ascii="Times New Roman" w:hAnsi="Times New Roman" w:cs="Times New Roman"/>
          <w:sz w:val="28"/>
          <w:szCs w:val="28"/>
        </w:rPr>
        <w:t>Александр Семенович Феклистов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481137FF" w14:textId="77777777" w:rsidR="000B61A9" w:rsidRPr="000B61A9" w:rsidRDefault="00504037" w:rsidP="00400A7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61A9" w:rsidRPr="000B61A9">
        <w:rPr>
          <w:rFonts w:ascii="Times New Roman" w:hAnsi="Times New Roman" w:cs="Times New Roman"/>
          <w:sz w:val="28"/>
          <w:szCs w:val="28"/>
        </w:rPr>
        <w:t>«Слушал душу, слышал Музу,</w:t>
      </w:r>
    </w:p>
    <w:p w14:paraId="579E19B6" w14:textId="77777777" w:rsidR="000B61A9" w:rsidRPr="000B61A9" w:rsidRDefault="000B61A9" w:rsidP="00400A79">
      <w:pPr>
        <w:jc w:val="right"/>
        <w:rPr>
          <w:rFonts w:ascii="Times New Roman" w:hAnsi="Times New Roman" w:cs="Times New Roman"/>
          <w:sz w:val="28"/>
          <w:szCs w:val="28"/>
        </w:rPr>
      </w:pPr>
      <w:r w:rsidRPr="000B61A9">
        <w:rPr>
          <w:rFonts w:ascii="Times New Roman" w:hAnsi="Times New Roman" w:cs="Times New Roman"/>
          <w:sz w:val="28"/>
          <w:szCs w:val="28"/>
        </w:rPr>
        <w:t>Сердцем говорил.</w:t>
      </w:r>
    </w:p>
    <w:p w14:paraId="674D406B" w14:textId="77777777" w:rsidR="000B61A9" w:rsidRPr="000B61A9" w:rsidRDefault="000B61A9" w:rsidP="00400A79">
      <w:pPr>
        <w:jc w:val="right"/>
        <w:rPr>
          <w:rFonts w:ascii="Times New Roman" w:hAnsi="Times New Roman" w:cs="Times New Roman"/>
          <w:sz w:val="28"/>
          <w:szCs w:val="28"/>
        </w:rPr>
      </w:pPr>
      <w:r w:rsidRPr="000B61A9">
        <w:rPr>
          <w:rFonts w:ascii="Times New Roman" w:hAnsi="Times New Roman" w:cs="Times New Roman"/>
          <w:sz w:val="28"/>
          <w:szCs w:val="28"/>
        </w:rPr>
        <w:t>Нёс судьбу, не как обузу,</w:t>
      </w:r>
    </w:p>
    <w:p w14:paraId="19AD38E4" w14:textId="77777777" w:rsidR="000B61A9" w:rsidRPr="00D9055E" w:rsidRDefault="000B61A9" w:rsidP="00400A79">
      <w:pPr>
        <w:jc w:val="right"/>
        <w:rPr>
          <w:rFonts w:ascii="Times New Roman" w:hAnsi="Times New Roman" w:cs="Times New Roman"/>
          <w:sz w:val="28"/>
          <w:szCs w:val="28"/>
        </w:rPr>
      </w:pPr>
      <w:r w:rsidRPr="000B61A9">
        <w:rPr>
          <w:rFonts w:ascii="Times New Roman" w:hAnsi="Times New Roman" w:cs="Times New Roman"/>
          <w:sz w:val="28"/>
          <w:szCs w:val="28"/>
        </w:rPr>
        <w:t>И любовь творил».</w:t>
      </w:r>
    </w:p>
    <w:p w14:paraId="256C4B83" w14:textId="77777777" w:rsidR="00FE499F" w:rsidRPr="00D9055E" w:rsidRDefault="00FE499F" w:rsidP="00400A79">
      <w:pPr>
        <w:jc w:val="both"/>
        <w:rPr>
          <w:rFonts w:ascii="Times New Roman" w:hAnsi="Times New Roman" w:cs="Times New Roman"/>
          <w:sz w:val="28"/>
          <w:szCs w:val="28"/>
        </w:rPr>
      </w:pPr>
      <w:r w:rsidRPr="00D9055E">
        <w:rPr>
          <w:rFonts w:ascii="Times New Roman" w:hAnsi="Times New Roman" w:cs="Times New Roman"/>
          <w:sz w:val="28"/>
          <w:szCs w:val="28"/>
        </w:rPr>
        <w:t>В годы Великой Отечественной войны работа советских разведчиков-нелегалов была исключительной по своему мужеству и смекалке. Они действовали на переднем крае информационной войны, мастерски проникая в тыл врага. Эти люди, зачастую оставляя свою семью и дом, становились невидимыми шифровальщиками, способными выведывать секреты нацистских планов и передавать их в Центр. В условиях жестоких репрессий и постоянной угрозы разоблачения, они проявляли невероятную изобретательность, используя местное население и создавая сложные сети контактов.</w:t>
      </w:r>
    </w:p>
    <w:p w14:paraId="46999B69" w14:textId="77777777" w:rsidR="00FE499F" w:rsidRPr="00D9055E" w:rsidRDefault="00FE499F" w:rsidP="00400A79">
      <w:pPr>
        <w:jc w:val="both"/>
        <w:rPr>
          <w:rFonts w:ascii="Times New Roman" w:hAnsi="Times New Roman" w:cs="Times New Roman"/>
          <w:sz w:val="28"/>
          <w:szCs w:val="28"/>
        </w:rPr>
      </w:pPr>
      <w:r w:rsidRPr="00D9055E">
        <w:rPr>
          <w:rFonts w:ascii="Times New Roman" w:hAnsi="Times New Roman" w:cs="Times New Roman"/>
          <w:sz w:val="28"/>
          <w:szCs w:val="28"/>
        </w:rPr>
        <w:t>Каждая успешная операция – будь то установка радиопередатчиков или передача информации о движении войск – не только способствовала победе, но и несла в себе дух сопротивления и надежды. Разведчики-нелегалы оказались не просто исполнителями задач, но и символами стойкости, демонстрируя, что даже в самых безнадежных условиях можно найти способ вернуть контроль ситуации. Их подвиги вошли в историю, как свидетельство героизма тех, кто верил в победу и готов был рисковать своей жизнью ради Родины.</w:t>
      </w:r>
    </w:p>
    <w:p w14:paraId="0DEBD52D" w14:textId="77777777" w:rsidR="00FE499F" w:rsidRPr="00D9055E" w:rsidRDefault="00FE499F" w:rsidP="00400A79">
      <w:pPr>
        <w:jc w:val="both"/>
        <w:rPr>
          <w:rFonts w:ascii="Times New Roman" w:hAnsi="Times New Roman" w:cs="Times New Roman"/>
          <w:sz w:val="28"/>
          <w:szCs w:val="28"/>
        </w:rPr>
      </w:pPr>
      <w:r w:rsidRPr="00D9055E">
        <w:rPr>
          <w:rFonts w:ascii="Times New Roman" w:hAnsi="Times New Roman" w:cs="Times New Roman"/>
          <w:sz w:val="28"/>
          <w:szCs w:val="28"/>
        </w:rPr>
        <w:t>Многие из разведчиков-нелегалов были обычными людьми, однако их идеалы и решимость превращали их в настоящих героев. Они обучались на специальных курсах, осваивали навыки скрытности и маскировки, готовились к жизни в условиях тотального наблюдения. Каждая миссия требовала не только физической подготовки, но и умения быстро принимать решения, что позволяло им выходить из сложнейших ситуаций с минимальными потерями.</w:t>
      </w:r>
    </w:p>
    <w:p w14:paraId="2B5DE482" w14:textId="77777777" w:rsidR="00FE499F" w:rsidRPr="00D9055E" w:rsidRDefault="00FE499F" w:rsidP="00400A79">
      <w:pPr>
        <w:jc w:val="both"/>
        <w:rPr>
          <w:rFonts w:ascii="Times New Roman" w:hAnsi="Times New Roman" w:cs="Times New Roman"/>
          <w:sz w:val="28"/>
          <w:szCs w:val="28"/>
        </w:rPr>
      </w:pPr>
      <w:r w:rsidRPr="00D9055E">
        <w:rPr>
          <w:rFonts w:ascii="Times New Roman" w:hAnsi="Times New Roman" w:cs="Times New Roman"/>
          <w:sz w:val="28"/>
          <w:szCs w:val="28"/>
        </w:rPr>
        <w:t>Важнейшую р</w:t>
      </w:r>
      <w:r w:rsidR="00BE243C" w:rsidRPr="00D9055E">
        <w:rPr>
          <w:rFonts w:ascii="Times New Roman" w:hAnsi="Times New Roman" w:cs="Times New Roman"/>
          <w:sz w:val="28"/>
          <w:szCs w:val="28"/>
        </w:rPr>
        <w:t>оль в их успехе играла работа с</w:t>
      </w:r>
      <w:r w:rsidRPr="00D9055E">
        <w:rPr>
          <w:rFonts w:ascii="Times New Roman" w:hAnsi="Times New Roman" w:cs="Times New Roman"/>
          <w:sz w:val="28"/>
          <w:szCs w:val="28"/>
        </w:rPr>
        <w:t xml:space="preserve"> местным населением, которое, несмотря на страх, часто оказывало поддержку. Взаимодействуя с жителями оккупированных территорий, разведчики создавали сеть информаторов, которые снабжали их данными о передвижениях врага и планах нацистского командования. Эти знания были жизненно важны для дальнейших действий Советской армии.</w:t>
      </w:r>
    </w:p>
    <w:p w14:paraId="4C141BCE" w14:textId="77777777" w:rsidR="00FE499F" w:rsidRPr="00D9055E" w:rsidRDefault="00FE499F" w:rsidP="00400A79">
      <w:pPr>
        <w:jc w:val="both"/>
        <w:rPr>
          <w:rFonts w:ascii="Times New Roman" w:hAnsi="Times New Roman" w:cs="Times New Roman"/>
          <w:sz w:val="28"/>
          <w:szCs w:val="28"/>
        </w:rPr>
      </w:pPr>
      <w:r w:rsidRPr="00D9055E">
        <w:rPr>
          <w:rFonts w:ascii="Times New Roman" w:hAnsi="Times New Roman" w:cs="Times New Roman"/>
          <w:sz w:val="28"/>
          <w:szCs w:val="28"/>
        </w:rPr>
        <w:t xml:space="preserve">Каждая переданная информация, каждая успешно проведённая операция становилась шагом к долгожданной победе. Разведчики проявляли не только мужество, но и изобретательность, находя нестандартные решения в самых </w:t>
      </w:r>
      <w:r w:rsidRPr="00D9055E">
        <w:rPr>
          <w:rFonts w:ascii="Times New Roman" w:hAnsi="Times New Roman" w:cs="Times New Roman"/>
          <w:sz w:val="28"/>
          <w:szCs w:val="28"/>
        </w:rPr>
        <w:lastRenderedPageBreak/>
        <w:t>сложных обстоятельствах. Их работа вдохновляла бойцов на фронте, поддерживая боевой дух и уверенность в победе. Вере в лучшее не могло сломить ни одно испытание.</w:t>
      </w:r>
    </w:p>
    <w:p w14:paraId="3A7B79BD" w14:textId="77777777" w:rsidR="00FE499F" w:rsidRPr="00D9055E" w:rsidRDefault="00FE499F" w:rsidP="00400A79">
      <w:pPr>
        <w:jc w:val="both"/>
        <w:rPr>
          <w:rFonts w:ascii="Times New Roman" w:hAnsi="Times New Roman" w:cs="Times New Roman"/>
          <w:sz w:val="28"/>
          <w:szCs w:val="28"/>
        </w:rPr>
      </w:pPr>
      <w:r w:rsidRPr="00D9055E">
        <w:rPr>
          <w:rFonts w:ascii="Times New Roman" w:hAnsi="Times New Roman" w:cs="Times New Roman"/>
          <w:sz w:val="28"/>
          <w:szCs w:val="28"/>
        </w:rPr>
        <w:t xml:space="preserve">Александр Семенович Феклистов, известный также под псевдонимом Александр Фомин, был одним из самых </w:t>
      </w:r>
      <w:r w:rsidR="00912A28" w:rsidRPr="00D9055E">
        <w:rPr>
          <w:rFonts w:ascii="Times New Roman" w:hAnsi="Times New Roman" w:cs="Times New Roman"/>
          <w:sz w:val="28"/>
          <w:szCs w:val="28"/>
        </w:rPr>
        <w:t xml:space="preserve">опытных и смелых </w:t>
      </w:r>
      <w:r w:rsidRPr="00D9055E">
        <w:rPr>
          <w:rFonts w:ascii="Times New Roman" w:hAnsi="Times New Roman" w:cs="Times New Roman"/>
          <w:sz w:val="28"/>
          <w:szCs w:val="28"/>
        </w:rPr>
        <w:t>разведчиков-нелегалов во вр</w:t>
      </w:r>
      <w:r w:rsidR="00912A28" w:rsidRPr="00D9055E">
        <w:rPr>
          <w:rFonts w:ascii="Times New Roman" w:hAnsi="Times New Roman" w:cs="Times New Roman"/>
          <w:sz w:val="28"/>
          <w:szCs w:val="28"/>
        </w:rPr>
        <w:t xml:space="preserve">емя Великой Отечественной войны, который не боялся рисковать своей жизнью ради Родины. </w:t>
      </w:r>
      <w:r w:rsidRPr="00D9055E">
        <w:rPr>
          <w:rFonts w:ascii="Times New Roman" w:hAnsi="Times New Roman" w:cs="Times New Roman"/>
          <w:sz w:val="28"/>
          <w:szCs w:val="28"/>
        </w:rPr>
        <w:t>Его имя стало легендой среди советских разведчиков и до сих пор восхищает свое</w:t>
      </w:r>
      <w:r w:rsidR="00912A28" w:rsidRPr="00D9055E">
        <w:rPr>
          <w:rFonts w:ascii="Times New Roman" w:hAnsi="Times New Roman" w:cs="Times New Roman"/>
          <w:sz w:val="28"/>
          <w:szCs w:val="28"/>
        </w:rPr>
        <w:t>й храбростью и преданностью Отчиз</w:t>
      </w:r>
      <w:r w:rsidRPr="00D9055E">
        <w:rPr>
          <w:rFonts w:ascii="Times New Roman" w:hAnsi="Times New Roman" w:cs="Times New Roman"/>
          <w:sz w:val="28"/>
          <w:szCs w:val="28"/>
        </w:rPr>
        <w:t>не.</w:t>
      </w:r>
    </w:p>
    <w:p w14:paraId="2DFA2193" w14:textId="77777777" w:rsidR="000B4A6B" w:rsidRPr="00D9055E" w:rsidRDefault="00FE499F" w:rsidP="00400A79">
      <w:pPr>
        <w:jc w:val="both"/>
        <w:rPr>
          <w:rFonts w:ascii="Times New Roman" w:hAnsi="Times New Roman" w:cs="Times New Roman"/>
          <w:sz w:val="28"/>
          <w:szCs w:val="28"/>
        </w:rPr>
      </w:pPr>
      <w:r w:rsidRPr="00D9055E">
        <w:rPr>
          <w:rFonts w:ascii="Times New Roman" w:hAnsi="Times New Roman" w:cs="Times New Roman"/>
          <w:sz w:val="28"/>
          <w:szCs w:val="28"/>
        </w:rPr>
        <w:t xml:space="preserve">Александр Феклистов родился в </w:t>
      </w:r>
      <w:r w:rsidR="000B4A6B" w:rsidRPr="00D9055E">
        <w:rPr>
          <w:rFonts w:ascii="Times New Roman" w:hAnsi="Times New Roman" w:cs="Times New Roman"/>
          <w:sz w:val="28"/>
          <w:szCs w:val="28"/>
        </w:rPr>
        <w:t>9 марта 1914 года в Москве в семье рабочего-железнодорожника, выходца из крестьян Тульской губернии. Александр окончил железнодорожную школу-семилетку. Он работал грузчиком, разносчиком товара в частных лавках, на заводе металлических конструкций для мостов</w:t>
      </w:r>
    </w:p>
    <w:p w14:paraId="6FE6DD0A" w14:textId="77777777" w:rsidR="00FE499F" w:rsidRPr="00D9055E" w:rsidRDefault="00FE499F" w:rsidP="00400A79">
      <w:pPr>
        <w:jc w:val="both"/>
        <w:rPr>
          <w:rFonts w:ascii="Times New Roman" w:hAnsi="Times New Roman" w:cs="Times New Roman"/>
          <w:sz w:val="28"/>
          <w:szCs w:val="28"/>
        </w:rPr>
      </w:pPr>
      <w:r w:rsidRPr="00D9055E">
        <w:rPr>
          <w:rFonts w:ascii="Times New Roman" w:hAnsi="Times New Roman" w:cs="Times New Roman"/>
          <w:sz w:val="28"/>
          <w:szCs w:val="28"/>
        </w:rPr>
        <w:t>С самого детства он проявлял необы</w:t>
      </w:r>
      <w:r w:rsidR="000B4A6B" w:rsidRPr="00D9055E">
        <w:rPr>
          <w:rFonts w:ascii="Times New Roman" w:hAnsi="Times New Roman" w:cs="Times New Roman"/>
          <w:sz w:val="28"/>
          <w:szCs w:val="28"/>
        </w:rPr>
        <w:t>чайную смелость и решительность. Когда горел дом барачного типа, где жила вся большая семья, и он — здоровенный, высоченный парень, работавший на разгрузке вагонов, спасал в лютую стужу людей, выносил вещи. Выбившись из сил, прилег прямо у пепелища, подложив под голову шапку. Проснулся с отмороженным ухом. С тех пор стал терять слух.</w:t>
      </w:r>
      <w:r w:rsidR="007A19B5">
        <w:rPr>
          <w:rFonts w:ascii="Times New Roman" w:hAnsi="Times New Roman" w:cs="Times New Roman"/>
          <w:sz w:val="28"/>
          <w:szCs w:val="28"/>
        </w:rPr>
        <w:t xml:space="preserve"> Но это не помешало</w:t>
      </w:r>
      <w:r w:rsidRPr="00D9055E">
        <w:rPr>
          <w:rFonts w:ascii="Times New Roman" w:hAnsi="Times New Roman" w:cs="Times New Roman"/>
          <w:sz w:val="28"/>
          <w:szCs w:val="28"/>
        </w:rPr>
        <w:t xml:space="preserve"> ему в будущем стать успешным разведчиком.</w:t>
      </w:r>
      <w:r w:rsidR="007A19B5" w:rsidRPr="007A19B5">
        <w:t xml:space="preserve"> </w:t>
      </w:r>
    </w:p>
    <w:p w14:paraId="06BAC445" w14:textId="77777777" w:rsidR="00FE499F" w:rsidRPr="00D9055E" w:rsidRDefault="00FE499F" w:rsidP="00400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055E">
        <w:rPr>
          <w:rFonts w:ascii="Times New Roman" w:hAnsi="Times New Roman" w:cs="Times New Roman"/>
          <w:sz w:val="28"/>
          <w:szCs w:val="28"/>
        </w:rPr>
        <w:t>В начале Великой Отечественной войны Александр Феклистов был направлен на фронт, где продолжал свою службу в качестве разведчика. Однако, уже в 1942 году он был переведен в разведывательную группу, которая занималась нелегальной разведкой за вражескими линиями. Это было опасное и трудное задание, но Александр Феклистов принял его с готовностью и полностью посвятил себя этой работе.</w:t>
      </w:r>
    </w:p>
    <w:p w14:paraId="46083374" w14:textId="77777777" w:rsidR="00D9055E" w:rsidRPr="00D9055E" w:rsidRDefault="00D9055E" w:rsidP="00400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055E">
        <w:rPr>
          <w:rFonts w:ascii="Times New Roman" w:hAnsi="Times New Roman" w:cs="Times New Roman"/>
          <w:sz w:val="28"/>
          <w:szCs w:val="28"/>
        </w:rPr>
        <w:t>«Калистрат» (позывной Феклисова с 1942 года) - ПЕРЕДАЛ в СССР:</w:t>
      </w:r>
    </w:p>
    <w:p w14:paraId="43AABF4F" w14:textId="77777777" w:rsidR="00D9055E" w:rsidRPr="00D9055E" w:rsidRDefault="00D9055E" w:rsidP="00400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055E">
        <w:rPr>
          <w:rFonts w:ascii="Times New Roman" w:hAnsi="Times New Roman" w:cs="Times New Roman"/>
          <w:sz w:val="28"/>
          <w:szCs w:val="28"/>
        </w:rPr>
        <w:t>чертежи американской радарной установки, определяющей скорость и траекторию поле</w:t>
      </w:r>
      <w:r w:rsidR="007A19B5">
        <w:rPr>
          <w:rFonts w:ascii="Times New Roman" w:hAnsi="Times New Roman" w:cs="Times New Roman"/>
          <w:sz w:val="28"/>
          <w:szCs w:val="28"/>
        </w:rPr>
        <w:t xml:space="preserve">та гитлеровской ракеты «Фау-2»; </w:t>
      </w:r>
      <w:r w:rsidRPr="00D9055E">
        <w:rPr>
          <w:rFonts w:ascii="Times New Roman" w:hAnsi="Times New Roman" w:cs="Times New Roman"/>
          <w:sz w:val="28"/>
          <w:szCs w:val="28"/>
        </w:rPr>
        <w:t>с помощью добытых Феклисовым сведений советские авиаконструкторы получили данные об американском р</w:t>
      </w:r>
      <w:r w:rsidR="007A19B5">
        <w:rPr>
          <w:rFonts w:ascii="Times New Roman" w:hAnsi="Times New Roman" w:cs="Times New Roman"/>
          <w:sz w:val="28"/>
          <w:szCs w:val="28"/>
        </w:rPr>
        <w:t xml:space="preserve">еактивном истребителе «Локхид»; </w:t>
      </w:r>
      <w:r w:rsidRPr="00D9055E">
        <w:rPr>
          <w:rFonts w:ascii="Times New Roman" w:hAnsi="Times New Roman" w:cs="Times New Roman"/>
          <w:sz w:val="28"/>
          <w:szCs w:val="28"/>
        </w:rPr>
        <w:t xml:space="preserve">опытных образцах радиовзрывателей – принципиально важном аспекте в </w:t>
      </w:r>
      <w:proofErr w:type="spellStart"/>
      <w:r w:rsidRPr="00D9055E">
        <w:rPr>
          <w:rFonts w:ascii="Times New Roman" w:hAnsi="Times New Roman" w:cs="Times New Roman"/>
          <w:sz w:val="28"/>
          <w:szCs w:val="28"/>
        </w:rPr>
        <w:t>ракетонаведении</w:t>
      </w:r>
      <w:proofErr w:type="spellEnd"/>
      <w:r w:rsidRPr="00D9055E">
        <w:rPr>
          <w:rFonts w:ascii="Times New Roman" w:hAnsi="Times New Roman" w:cs="Times New Roman"/>
          <w:sz w:val="28"/>
          <w:szCs w:val="28"/>
        </w:rPr>
        <w:t>;</w:t>
      </w:r>
    </w:p>
    <w:p w14:paraId="087A0F32" w14:textId="77777777" w:rsidR="00D9055E" w:rsidRPr="00D9055E" w:rsidRDefault="00D9055E" w:rsidP="00400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055E">
        <w:rPr>
          <w:rFonts w:ascii="Times New Roman" w:hAnsi="Times New Roman" w:cs="Times New Roman"/>
          <w:sz w:val="28"/>
          <w:szCs w:val="28"/>
        </w:rPr>
        <w:t>выудив у немецкого физика-ядерщика Клауса Фукса секрет ВОДОРОДНОЙ бомбы – передал бесценные сведения для Курчатова…</w:t>
      </w:r>
    </w:p>
    <w:p w14:paraId="4DA5AE4E" w14:textId="77777777" w:rsidR="00FE499F" w:rsidRDefault="00FE499F" w:rsidP="00400A79">
      <w:pPr>
        <w:jc w:val="both"/>
        <w:rPr>
          <w:rFonts w:ascii="Times New Roman" w:hAnsi="Times New Roman" w:cs="Times New Roman"/>
          <w:sz w:val="28"/>
          <w:szCs w:val="28"/>
        </w:rPr>
      </w:pPr>
      <w:r w:rsidRPr="00D9055E">
        <w:rPr>
          <w:rFonts w:ascii="Times New Roman" w:hAnsi="Times New Roman" w:cs="Times New Roman"/>
          <w:sz w:val="28"/>
          <w:szCs w:val="28"/>
        </w:rPr>
        <w:t>Благодаря его работе было раскрыто множество вражеских планов и спасены многие жизни советских солдат.</w:t>
      </w:r>
    </w:p>
    <w:p w14:paraId="681CC891" w14:textId="77777777" w:rsidR="000B61A9" w:rsidRPr="000B61A9" w:rsidRDefault="000B61A9" w:rsidP="00400A79">
      <w:pPr>
        <w:jc w:val="both"/>
        <w:rPr>
          <w:rFonts w:ascii="Times New Roman" w:hAnsi="Times New Roman" w:cs="Times New Roman"/>
          <w:sz w:val="28"/>
          <w:szCs w:val="28"/>
        </w:rPr>
      </w:pPr>
      <w:r w:rsidRPr="000B61A9">
        <w:rPr>
          <w:rFonts w:ascii="Times New Roman" w:hAnsi="Times New Roman" w:cs="Times New Roman"/>
          <w:sz w:val="28"/>
          <w:szCs w:val="28"/>
        </w:rPr>
        <w:t xml:space="preserve">Также Феклистов принимал участие в разведывательных операциях на территории оккупированной Белоруссии и Украины. Он собирал информацию </w:t>
      </w:r>
      <w:r w:rsidRPr="000B61A9">
        <w:rPr>
          <w:rFonts w:ascii="Times New Roman" w:hAnsi="Times New Roman" w:cs="Times New Roman"/>
          <w:sz w:val="28"/>
          <w:szCs w:val="28"/>
        </w:rPr>
        <w:lastRenderedPageBreak/>
        <w:t>о расположении вражеских войск и передавал ее в штабы советских войск, что позволяло им планировать успешные операции против противника.</w:t>
      </w:r>
    </w:p>
    <w:p w14:paraId="33474189" w14:textId="77777777" w:rsidR="00E07625" w:rsidRPr="00D9055E" w:rsidRDefault="000B61A9" w:rsidP="00400A79">
      <w:pPr>
        <w:jc w:val="both"/>
        <w:rPr>
          <w:rFonts w:ascii="Times New Roman" w:hAnsi="Times New Roman" w:cs="Times New Roman"/>
          <w:sz w:val="28"/>
          <w:szCs w:val="28"/>
        </w:rPr>
      </w:pPr>
      <w:r w:rsidRPr="000B61A9">
        <w:rPr>
          <w:rFonts w:ascii="Times New Roman" w:hAnsi="Times New Roman" w:cs="Times New Roman"/>
          <w:sz w:val="28"/>
          <w:szCs w:val="28"/>
        </w:rPr>
        <w:t>Но самым героическим подвигом Феклистова стало его участие в подготовке и проведении высадки союзных войск в Нормандии. Он был одним из организаторов и участников операции по подготовке десантников к высадке на побережье Франции. Благодаря его усилиям, высадка прошла успешно и стала одним из решающих моментов в победе над нацистской Германией.</w:t>
      </w:r>
      <w:r w:rsidR="00E07625" w:rsidRPr="00E07625">
        <w:t xml:space="preserve"> </w:t>
      </w:r>
      <w:r w:rsidR="00B952EB">
        <w:rPr>
          <w:rFonts w:ascii="Times New Roman" w:hAnsi="Times New Roman" w:cs="Times New Roman"/>
          <w:sz w:val="28"/>
          <w:szCs w:val="28"/>
        </w:rPr>
        <w:t>Этот человек</w:t>
      </w:r>
      <w:r w:rsidR="00E07625" w:rsidRPr="00E07625">
        <w:rPr>
          <w:rFonts w:ascii="Times New Roman" w:hAnsi="Times New Roman" w:cs="Times New Roman"/>
          <w:sz w:val="28"/>
          <w:szCs w:val="28"/>
        </w:rPr>
        <w:t xml:space="preserve"> спас мир от третьей мировой войны, заставив американцев усомниться в собственных силах в момент наивысшей точки кипения </w:t>
      </w:r>
    </w:p>
    <w:p w14:paraId="4FA9FCF6" w14:textId="77777777" w:rsidR="000B61A9" w:rsidRDefault="00FE499F" w:rsidP="00400A79">
      <w:pPr>
        <w:jc w:val="both"/>
        <w:rPr>
          <w:rFonts w:ascii="Times New Roman" w:hAnsi="Times New Roman" w:cs="Times New Roman"/>
          <w:sz w:val="28"/>
          <w:szCs w:val="28"/>
        </w:rPr>
      </w:pPr>
      <w:r w:rsidRPr="00D9055E">
        <w:rPr>
          <w:rFonts w:ascii="Times New Roman" w:hAnsi="Times New Roman" w:cs="Times New Roman"/>
          <w:sz w:val="28"/>
          <w:szCs w:val="28"/>
        </w:rPr>
        <w:t xml:space="preserve">После окончания войны Феклистов был награжден множеством орденов и медалей за мужество и героизм. </w:t>
      </w:r>
      <w:r w:rsidR="000B61A9" w:rsidRPr="000B61A9">
        <w:rPr>
          <w:rFonts w:ascii="Times New Roman" w:hAnsi="Times New Roman" w:cs="Times New Roman"/>
          <w:sz w:val="28"/>
          <w:szCs w:val="28"/>
        </w:rPr>
        <w:t>За успешное выполнение заданий партии и правительства А. С. Феклисов награждён орденом Отечественной войны 2-й степени, двумя орденами Трудового Красного Знамени, двумя орденами Красной Звезды, орденом «Знак Почёта», медалями, в том числе «За боевые заслуги», знаком «Почётный сотрудник Службы внешней разведки».</w:t>
      </w:r>
    </w:p>
    <w:p w14:paraId="475A3B30" w14:textId="77777777" w:rsidR="00E07625" w:rsidRPr="000B61A9" w:rsidRDefault="00E07625" w:rsidP="00400A79">
      <w:pPr>
        <w:jc w:val="both"/>
        <w:rPr>
          <w:rFonts w:ascii="Times New Roman" w:hAnsi="Times New Roman" w:cs="Times New Roman"/>
          <w:sz w:val="28"/>
          <w:szCs w:val="28"/>
        </w:rPr>
      </w:pPr>
      <w:r w:rsidRPr="00E07625">
        <w:rPr>
          <w:rFonts w:ascii="Times New Roman" w:hAnsi="Times New Roman" w:cs="Times New Roman"/>
          <w:sz w:val="28"/>
          <w:szCs w:val="28"/>
        </w:rPr>
        <w:t>Он оставался верным своим идеалам и всегда помн</w:t>
      </w:r>
      <w:r>
        <w:rPr>
          <w:rFonts w:ascii="Times New Roman" w:hAnsi="Times New Roman" w:cs="Times New Roman"/>
          <w:sz w:val="28"/>
          <w:szCs w:val="28"/>
        </w:rPr>
        <w:t xml:space="preserve">ил о своей роли в защите Родины и </w:t>
      </w:r>
      <w:r w:rsidRPr="00E07625">
        <w:rPr>
          <w:rFonts w:ascii="Times New Roman" w:hAnsi="Times New Roman" w:cs="Times New Roman"/>
          <w:sz w:val="28"/>
          <w:szCs w:val="28"/>
        </w:rPr>
        <w:t>внес большой вклад в обеспечение безопасности страны</w:t>
      </w:r>
    </w:p>
    <w:p w14:paraId="6B9D87C3" w14:textId="77777777" w:rsidR="00FE499F" w:rsidRPr="00D9055E" w:rsidRDefault="00FE499F" w:rsidP="00400A79">
      <w:pPr>
        <w:jc w:val="both"/>
        <w:rPr>
          <w:rFonts w:ascii="Times New Roman" w:hAnsi="Times New Roman" w:cs="Times New Roman"/>
          <w:sz w:val="28"/>
          <w:szCs w:val="28"/>
        </w:rPr>
      </w:pPr>
      <w:r w:rsidRPr="00D9055E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="00C00589">
        <w:rPr>
          <w:rFonts w:ascii="Times New Roman" w:hAnsi="Times New Roman" w:cs="Times New Roman"/>
          <w:sz w:val="28"/>
          <w:szCs w:val="28"/>
        </w:rPr>
        <w:t xml:space="preserve">я считаю, что </w:t>
      </w:r>
      <w:r w:rsidRPr="00D9055E">
        <w:rPr>
          <w:rFonts w:ascii="Times New Roman" w:hAnsi="Times New Roman" w:cs="Times New Roman"/>
          <w:sz w:val="28"/>
          <w:szCs w:val="28"/>
        </w:rPr>
        <w:t>Александр Семенович Феклистов - это настоящий герой и патриот, который совершил множество подвигов во имя своей Родины</w:t>
      </w:r>
      <w:r w:rsidR="00E07625">
        <w:rPr>
          <w:rFonts w:ascii="Times New Roman" w:hAnsi="Times New Roman" w:cs="Times New Roman"/>
          <w:sz w:val="28"/>
          <w:szCs w:val="28"/>
        </w:rPr>
        <w:t>.</w:t>
      </w:r>
      <w:r w:rsidRPr="00D9055E">
        <w:rPr>
          <w:rFonts w:ascii="Times New Roman" w:hAnsi="Times New Roman" w:cs="Times New Roman"/>
          <w:sz w:val="28"/>
          <w:szCs w:val="28"/>
        </w:rPr>
        <w:t xml:space="preserve"> Его мужество и отвага всегда будут оставаться примером для будущих поколений</w:t>
      </w:r>
      <w:r w:rsidR="00C00589">
        <w:rPr>
          <w:rFonts w:ascii="Times New Roman" w:hAnsi="Times New Roman" w:cs="Times New Roman"/>
          <w:sz w:val="28"/>
          <w:szCs w:val="28"/>
        </w:rPr>
        <w:t>. Подвиги во имя</w:t>
      </w:r>
      <w:r w:rsidR="00504037">
        <w:rPr>
          <w:rFonts w:ascii="Times New Roman" w:hAnsi="Times New Roman" w:cs="Times New Roman"/>
          <w:sz w:val="28"/>
          <w:szCs w:val="28"/>
        </w:rPr>
        <w:t xml:space="preserve"> нашей</w:t>
      </w:r>
      <w:r w:rsidR="00C00589">
        <w:rPr>
          <w:rFonts w:ascii="Times New Roman" w:hAnsi="Times New Roman" w:cs="Times New Roman"/>
          <w:sz w:val="28"/>
          <w:szCs w:val="28"/>
        </w:rPr>
        <w:t xml:space="preserve"> Родины таких людей</w:t>
      </w:r>
      <w:r w:rsidR="00504037">
        <w:rPr>
          <w:rFonts w:ascii="Times New Roman" w:hAnsi="Times New Roman" w:cs="Times New Roman"/>
          <w:sz w:val="28"/>
          <w:szCs w:val="28"/>
        </w:rPr>
        <w:t xml:space="preserve">, как </w:t>
      </w:r>
      <w:r w:rsidR="00504037" w:rsidRPr="00504037">
        <w:rPr>
          <w:rFonts w:ascii="Times New Roman" w:hAnsi="Times New Roman" w:cs="Times New Roman"/>
          <w:sz w:val="28"/>
          <w:szCs w:val="28"/>
        </w:rPr>
        <w:t>Александр Семенович Феклистов</w:t>
      </w:r>
      <w:r w:rsidR="00504037">
        <w:rPr>
          <w:rFonts w:ascii="Times New Roman" w:hAnsi="Times New Roman" w:cs="Times New Roman"/>
          <w:sz w:val="28"/>
          <w:szCs w:val="28"/>
        </w:rPr>
        <w:t>, не смогут исказить нашей истории.</w:t>
      </w:r>
    </w:p>
    <w:p w14:paraId="156E3030" w14:textId="77777777" w:rsidR="00BE243C" w:rsidRPr="00D9055E" w:rsidRDefault="00BE243C" w:rsidP="00400A7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C9550C3" w14:textId="5777A985" w:rsidR="008B2612" w:rsidRPr="008B2612" w:rsidRDefault="008B2612" w:rsidP="00400A79">
      <w:pPr>
        <w:tabs>
          <w:tab w:val="left" w:pos="7165"/>
        </w:tabs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8B2612">
        <w:rPr>
          <w:rFonts w:ascii="Times New Roman" w:hAnsi="Times New Roman" w:cs="Times New Roman"/>
          <w:sz w:val="28"/>
          <w:szCs w:val="28"/>
        </w:rPr>
        <w:t>Кабазова</w:t>
      </w:r>
      <w:proofErr w:type="spellEnd"/>
      <w:r w:rsidRPr="008B2612">
        <w:rPr>
          <w:rFonts w:ascii="Times New Roman" w:hAnsi="Times New Roman" w:cs="Times New Roman"/>
          <w:sz w:val="28"/>
          <w:szCs w:val="28"/>
        </w:rPr>
        <w:t xml:space="preserve"> Аделина</w:t>
      </w:r>
    </w:p>
    <w:p w14:paraId="174837A9" w14:textId="767F3B8C" w:rsidR="00B55DC8" w:rsidRPr="008B2612" w:rsidRDefault="00400A79" w:rsidP="00400A79">
      <w:pPr>
        <w:tabs>
          <w:tab w:val="left" w:pos="716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8B2612" w:rsidRPr="008B2612">
        <w:rPr>
          <w:rFonts w:ascii="Times New Roman" w:hAnsi="Times New Roman" w:cs="Times New Roman"/>
          <w:sz w:val="28"/>
          <w:szCs w:val="28"/>
        </w:rPr>
        <w:t xml:space="preserve"> класс</w:t>
      </w:r>
    </w:p>
    <w:sectPr w:rsidR="00B55DC8" w:rsidRPr="008B26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0E1"/>
    <w:rsid w:val="000B4A6B"/>
    <w:rsid w:val="000B61A9"/>
    <w:rsid w:val="00400A79"/>
    <w:rsid w:val="00504037"/>
    <w:rsid w:val="007240E1"/>
    <w:rsid w:val="00791763"/>
    <w:rsid w:val="007A19B5"/>
    <w:rsid w:val="007D05D5"/>
    <w:rsid w:val="008B2612"/>
    <w:rsid w:val="00912A28"/>
    <w:rsid w:val="00B55DC8"/>
    <w:rsid w:val="00B952EB"/>
    <w:rsid w:val="00BC1E0C"/>
    <w:rsid w:val="00BE243C"/>
    <w:rsid w:val="00C00589"/>
    <w:rsid w:val="00C3396D"/>
    <w:rsid w:val="00D9055E"/>
    <w:rsid w:val="00E07625"/>
    <w:rsid w:val="00FE4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F91C5"/>
  <w15:chartTrackingRefBased/>
  <w15:docId w15:val="{165BD392-F91C-4CDC-80E7-ED789C8B3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39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339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3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1030</Words>
  <Characters>5874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2025-01-15T19:03:00Z</cp:lastPrinted>
  <dcterms:created xsi:type="dcterms:W3CDTF">2025-01-12T15:26:00Z</dcterms:created>
  <dcterms:modified xsi:type="dcterms:W3CDTF">2026-09-10T16:54:00Z</dcterms:modified>
</cp:coreProperties>
</file>