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00AD" w14:textId="66BDED95" w:rsidR="00535451" w:rsidRDefault="00535451" w:rsidP="00535451">
      <w:pPr>
        <w:jc w:val="center"/>
        <w:rPr>
          <w:b/>
          <w:sz w:val="28"/>
          <w:szCs w:val="28"/>
        </w:rPr>
      </w:pPr>
      <w:r w:rsidRPr="00535451">
        <w:rPr>
          <w:b/>
          <w:sz w:val="28"/>
          <w:szCs w:val="28"/>
        </w:rPr>
        <w:t>Конспект музыкального занятия во второй младшей группе</w:t>
      </w:r>
      <w:r w:rsidRPr="00535451">
        <w:rPr>
          <w:b/>
          <w:sz w:val="28"/>
          <w:szCs w:val="28"/>
        </w:rPr>
        <w:t xml:space="preserve"> «Дружно, весело живем в садике своем»</w:t>
      </w:r>
    </w:p>
    <w:p w14:paraId="0F607210" w14:textId="77777777" w:rsidR="00535451" w:rsidRPr="00535451" w:rsidRDefault="00535451" w:rsidP="00535451">
      <w:pPr>
        <w:jc w:val="center"/>
        <w:rPr>
          <w:rFonts w:ascii="Arial" w:hAnsi="Arial" w:cs="Arial"/>
          <w:b/>
          <w:sz w:val="28"/>
          <w:szCs w:val="28"/>
        </w:rPr>
      </w:pPr>
    </w:p>
    <w:p w14:paraId="3EA8D55B" w14:textId="02048072" w:rsidR="00535451" w:rsidRPr="00842E65" w:rsidRDefault="00535451" w:rsidP="00535451">
      <w:pPr>
        <w:jc w:val="both"/>
        <w:rPr>
          <w:rFonts w:ascii="Arial" w:hAnsi="Arial" w:cs="Arial"/>
          <w:b/>
          <w:bCs/>
        </w:rPr>
      </w:pPr>
      <w:r w:rsidRPr="001214D0">
        <w:rPr>
          <w:b/>
          <w:bCs/>
          <w:i/>
        </w:rPr>
        <w:t>Программные задачи:</w:t>
      </w:r>
    </w:p>
    <w:p w14:paraId="6E0DEB15" w14:textId="77777777" w:rsidR="00535451" w:rsidRPr="001214D0" w:rsidRDefault="00535451" w:rsidP="00535451">
      <w:pPr>
        <w:numPr>
          <w:ilvl w:val="0"/>
          <w:numId w:val="1"/>
        </w:numPr>
        <w:jc w:val="both"/>
        <w:rPr>
          <w:bCs/>
        </w:rPr>
      </w:pPr>
      <w:r w:rsidRPr="001214D0">
        <w:rPr>
          <w:bCs/>
        </w:rPr>
        <w:t>Поддерживать интерес к жизни в детском саду.  Воспитывать чувство уважения к сотрудникам детского сада и доброжелательное отношение к сверстникам.</w:t>
      </w:r>
    </w:p>
    <w:p w14:paraId="27007B78" w14:textId="77777777" w:rsidR="00535451" w:rsidRPr="001214D0" w:rsidRDefault="00535451" w:rsidP="00535451">
      <w:pPr>
        <w:numPr>
          <w:ilvl w:val="0"/>
          <w:numId w:val="1"/>
        </w:numPr>
        <w:jc w:val="both"/>
        <w:rPr>
          <w:b/>
          <w:bCs/>
        </w:rPr>
      </w:pPr>
      <w:r w:rsidRPr="001214D0">
        <w:rPr>
          <w:bCs/>
        </w:rPr>
        <w:t>Легко, ритмично бегать в одном направлении.</w:t>
      </w:r>
    </w:p>
    <w:p w14:paraId="588D615D" w14:textId="77777777" w:rsidR="00535451" w:rsidRPr="001214D0" w:rsidRDefault="00535451" w:rsidP="00535451">
      <w:pPr>
        <w:numPr>
          <w:ilvl w:val="0"/>
          <w:numId w:val="1"/>
        </w:numPr>
        <w:jc w:val="both"/>
        <w:rPr>
          <w:b/>
          <w:bCs/>
        </w:rPr>
      </w:pPr>
      <w:r w:rsidRPr="001214D0">
        <w:rPr>
          <w:bCs/>
        </w:rPr>
        <w:t>Учить детей слушать песню спокойного характера, понимать, о чем в ней поется</w:t>
      </w:r>
    </w:p>
    <w:p w14:paraId="42DD2485" w14:textId="77777777" w:rsidR="00535451" w:rsidRPr="001214D0" w:rsidRDefault="00535451" w:rsidP="00535451">
      <w:pPr>
        <w:numPr>
          <w:ilvl w:val="0"/>
          <w:numId w:val="1"/>
        </w:numPr>
        <w:jc w:val="both"/>
        <w:rPr>
          <w:bCs/>
        </w:rPr>
      </w:pPr>
      <w:r w:rsidRPr="001214D0">
        <w:rPr>
          <w:bCs/>
        </w:rPr>
        <w:t>Правильно передавать мелодию. Петь знакомую песню с движениями (по тексту).</w:t>
      </w:r>
    </w:p>
    <w:p w14:paraId="38CEE632" w14:textId="01C04479" w:rsidR="00535451" w:rsidRPr="001214D0" w:rsidRDefault="00535451" w:rsidP="00535451">
      <w:pPr>
        <w:numPr>
          <w:ilvl w:val="0"/>
          <w:numId w:val="1"/>
        </w:numPr>
        <w:jc w:val="both"/>
        <w:rPr>
          <w:b/>
          <w:bCs/>
        </w:rPr>
      </w:pPr>
      <w:r w:rsidRPr="001214D0">
        <w:rPr>
          <w:bCs/>
        </w:rPr>
        <w:t>Продолжать учить детей различать тихое и громкое звучание.</w:t>
      </w:r>
    </w:p>
    <w:p w14:paraId="7461EADF" w14:textId="480F8C22" w:rsidR="00535451" w:rsidRPr="001214D0" w:rsidRDefault="00535451" w:rsidP="00535451">
      <w:pPr>
        <w:numPr>
          <w:ilvl w:val="0"/>
          <w:numId w:val="1"/>
        </w:numPr>
        <w:jc w:val="both"/>
        <w:rPr>
          <w:b/>
          <w:bCs/>
        </w:rPr>
      </w:pPr>
      <w:r w:rsidRPr="001214D0">
        <w:rPr>
          <w:bCs/>
        </w:rPr>
        <w:t>Учить детей выполнять образные движения, подсказанные характером музыки.</w:t>
      </w:r>
    </w:p>
    <w:p w14:paraId="6B7C5DA0" w14:textId="77777777" w:rsidR="00535451" w:rsidRPr="00842E65" w:rsidRDefault="00535451" w:rsidP="00535451">
      <w:pPr>
        <w:numPr>
          <w:ilvl w:val="0"/>
          <w:numId w:val="1"/>
        </w:numPr>
        <w:jc w:val="both"/>
        <w:rPr>
          <w:b/>
          <w:bCs/>
        </w:rPr>
      </w:pPr>
      <w:r w:rsidRPr="001214D0">
        <w:rPr>
          <w:bCs/>
        </w:rPr>
        <w:t>Самостоятельно применять в пляске знакомые танцевальные движения.</w:t>
      </w:r>
      <w:r w:rsidRPr="001214D0">
        <w:rPr>
          <w:bCs/>
        </w:rPr>
        <w:tab/>
      </w:r>
    </w:p>
    <w:p w14:paraId="1D20C3A1" w14:textId="77777777" w:rsidR="00535451" w:rsidRPr="001214D0" w:rsidRDefault="00535451" w:rsidP="00535451">
      <w:pPr>
        <w:jc w:val="both"/>
        <w:rPr>
          <w:b/>
          <w:bCs/>
          <w:i/>
        </w:rPr>
      </w:pPr>
      <w:r w:rsidRPr="001214D0">
        <w:rPr>
          <w:b/>
          <w:bCs/>
          <w:i/>
        </w:rPr>
        <w:t>Содержание занятия:</w:t>
      </w:r>
    </w:p>
    <w:p w14:paraId="0CFDBEC0" w14:textId="177FCB57" w:rsidR="00535451" w:rsidRPr="001214D0" w:rsidRDefault="00535451" w:rsidP="00535451">
      <w:pPr>
        <w:numPr>
          <w:ilvl w:val="0"/>
          <w:numId w:val="2"/>
        </w:numPr>
        <w:jc w:val="both"/>
        <w:rPr>
          <w:bCs/>
        </w:rPr>
      </w:pPr>
      <w:r w:rsidRPr="001214D0">
        <w:rPr>
          <w:bCs/>
        </w:rPr>
        <w:t>Упражнение: «Кто хочет побегать?» лит. н. м.</w:t>
      </w:r>
    </w:p>
    <w:p w14:paraId="7D8B7542" w14:textId="77777777" w:rsidR="00535451" w:rsidRPr="001214D0" w:rsidRDefault="00535451" w:rsidP="00535451">
      <w:pPr>
        <w:numPr>
          <w:ilvl w:val="0"/>
          <w:numId w:val="2"/>
        </w:numPr>
        <w:jc w:val="both"/>
        <w:rPr>
          <w:bCs/>
        </w:rPr>
      </w:pPr>
      <w:r w:rsidRPr="001214D0">
        <w:rPr>
          <w:bCs/>
        </w:rPr>
        <w:t xml:space="preserve">Слушание: «Осенняя песенка» Александрова </w:t>
      </w:r>
    </w:p>
    <w:p w14:paraId="6A1E56F1" w14:textId="0A9DF5E9" w:rsidR="00535451" w:rsidRPr="001214D0" w:rsidRDefault="00535451" w:rsidP="00535451">
      <w:pPr>
        <w:numPr>
          <w:ilvl w:val="0"/>
          <w:numId w:val="2"/>
        </w:numPr>
        <w:jc w:val="both"/>
        <w:rPr>
          <w:bCs/>
        </w:rPr>
      </w:pPr>
      <w:r w:rsidRPr="001214D0">
        <w:rPr>
          <w:bCs/>
        </w:rPr>
        <w:t>Пение: «Петушок» р. н. п., «Ладушки» р. н. п.</w:t>
      </w:r>
    </w:p>
    <w:p w14:paraId="28FA4008" w14:textId="4D59072E" w:rsidR="00535451" w:rsidRPr="001214D0" w:rsidRDefault="00535451" w:rsidP="00535451">
      <w:pPr>
        <w:numPr>
          <w:ilvl w:val="0"/>
          <w:numId w:val="2"/>
        </w:numPr>
        <w:jc w:val="both"/>
        <w:rPr>
          <w:bCs/>
        </w:rPr>
      </w:pPr>
      <w:r w:rsidRPr="001214D0">
        <w:rPr>
          <w:bCs/>
        </w:rPr>
        <w:t>Музыкально - дидактическая игра: «Веселые ладошки»</w:t>
      </w:r>
      <w:r w:rsidRPr="001214D0">
        <w:rPr>
          <w:bCs/>
        </w:rPr>
        <w:br/>
        <w:t>Игра: «Угадай, какая игрушка спряталась?» Загадки.</w:t>
      </w:r>
    </w:p>
    <w:p w14:paraId="23773CA3" w14:textId="5174AC96" w:rsidR="00535451" w:rsidRPr="001214D0" w:rsidRDefault="00535451" w:rsidP="00535451">
      <w:pPr>
        <w:numPr>
          <w:ilvl w:val="0"/>
          <w:numId w:val="2"/>
        </w:numPr>
        <w:jc w:val="both"/>
        <w:rPr>
          <w:bCs/>
        </w:rPr>
      </w:pPr>
      <w:r w:rsidRPr="001214D0">
        <w:rPr>
          <w:bCs/>
        </w:rPr>
        <w:t>Творчество: «Кошечка» Ломовой</w:t>
      </w:r>
      <w:r w:rsidRPr="001214D0">
        <w:rPr>
          <w:bCs/>
        </w:rPr>
        <w:tab/>
      </w:r>
      <w:r w:rsidRPr="001214D0">
        <w:rPr>
          <w:bCs/>
        </w:rPr>
        <w:tab/>
      </w:r>
    </w:p>
    <w:p w14:paraId="305E08DD" w14:textId="77777777" w:rsidR="00535451" w:rsidRPr="00295313" w:rsidRDefault="00535451" w:rsidP="00535451">
      <w:pPr>
        <w:numPr>
          <w:ilvl w:val="0"/>
          <w:numId w:val="2"/>
        </w:numPr>
        <w:jc w:val="both"/>
        <w:rPr>
          <w:bCs/>
        </w:rPr>
      </w:pPr>
      <w:r w:rsidRPr="001214D0">
        <w:rPr>
          <w:bCs/>
        </w:rPr>
        <w:t>Свободная пляска р. н. м.</w:t>
      </w:r>
    </w:p>
    <w:p w14:paraId="2286E359" w14:textId="20A50290" w:rsidR="00535451" w:rsidRPr="00842E65" w:rsidRDefault="00535451" w:rsidP="00535451">
      <w:pPr>
        <w:jc w:val="both"/>
        <w:rPr>
          <w:bCs/>
        </w:rPr>
      </w:pPr>
      <w:r w:rsidRPr="001214D0">
        <w:rPr>
          <w:b/>
          <w:bCs/>
          <w:i/>
        </w:rPr>
        <w:t>Материал:</w:t>
      </w:r>
      <w:r w:rsidRPr="001214D0">
        <w:rPr>
          <w:b/>
          <w:bCs/>
        </w:rPr>
        <w:t xml:space="preserve"> </w:t>
      </w:r>
      <w:r w:rsidRPr="001214D0">
        <w:rPr>
          <w:bCs/>
        </w:rPr>
        <w:t>Кукла Чебурашка, игрушки мяч, плюшевый мишка, кошечка, осенние листья из бумаги, шапочка Петушка, платок для бабушки, фотографии сотрудников детского сада.</w:t>
      </w:r>
      <w:r w:rsidRPr="001214D0">
        <w:rPr>
          <w:b/>
          <w:bCs/>
        </w:rPr>
        <w:br/>
      </w:r>
      <w:r w:rsidRPr="001214D0">
        <w:rPr>
          <w:b/>
          <w:bCs/>
          <w:i/>
        </w:rPr>
        <w:t>Ход занятия:</w:t>
      </w:r>
    </w:p>
    <w:p w14:paraId="2BCC97BD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Дети входят в зал, музыкальное приветствие. Звучит песня «Чебурашка» Шаинского.</w:t>
      </w:r>
    </w:p>
    <w:p w14:paraId="62E5EF4C" w14:textId="495DA11D" w:rsidR="00535451" w:rsidRPr="001214D0" w:rsidRDefault="00535451" w:rsidP="00535451">
      <w:pPr>
        <w:jc w:val="both"/>
        <w:rPr>
          <w:bCs/>
        </w:rPr>
      </w:pPr>
      <w:r w:rsidRPr="001214D0">
        <w:rPr>
          <w:b/>
        </w:rPr>
        <w:t>Музыкальный руководитель</w:t>
      </w:r>
      <w:r w:rsidRPr="001214D0">
        <w:t xml:space="preserve">: </w:t>
      </w:r>
      <w:r w:rsidRPr="001214D0">
        <w:rPr>
          <w:bCs/>
        </w:rPr>
        <w:t>Ребята, к нам в гости пришел Чебурашка</w:t>
      </w:r>
      <w:r>
        <w:rPr>
          <w:bCs/>
        </w:rPr>
        <w:t xml:space="preserve"> </w:t>
      </w:r>
      <w:r w:rsidRPr="001214D0">
        <w:rPr>
          <w:bCs/>
        </w:rPr>
        <w:t>(Игрушка в руках воспитателя)</w:t>
      </w:r>
      <w:r>
        <w:rPr>
          <w:bCs/>
        </w:rPr>
        <w:t>.</w:t>
      </w:r>
      <w:r w:rsidRPr="001214D0">
        <w:rPr>
          <w:bCs/>
        </w:rPr>
        <w:t xml:space="preserve"> Давайте с ним познакомимся. Расскажите, Чебурашке, где вы бываете, когда мама и папа работают? (Ответы детей)</w:t>
      </w:r>
    </w:p>
    <w:p w14:paraId="2A1A14F2" w14:textId="27FAAB2E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Каждый день вы приходите в детский сад. А вы никогда не задумывались, почему детский сад именно так называется? (Ответы детей)</w:t>
      </w:r>
      <w:r>
        <w:rPr>
          <w:bCs/>
        </w:rPr>
        <w:t>.</w:t>
      </w:r>
      <w:r w:rsidRPr="001214D0">
        <w:rPr>
          <w:bCs/>
        </w:rPr>
        <w:t xml:space="preserve"> Как в саду вырастают большие деревья, так и в детском саду вы из совсем маленьких, вырастаете в больших и умных детей.</w:t>
      </w:r>
      <w:r w:rsidRPr="001214D0">
        <w:rPr>
          <w:bCs/>
        </w:rPr>
        <w:br/>
      </w:r>
      <w:r w:rsidRPr="001214D0">
        <w:rPr>
          <w:b/>
          <w:bCs/>
        </w:rPr>
        <w:t>Чебурашка:</w:t>
      </w:r>
      <w:r w:rsidRPr="001214D0">
        <w:rPr>
          <w:bCs/>
        </w:rPr>
        <w:t xml:space="preserve"> Дети, вам нравиться ходить в детский сад? Почему? (Ответы детей)</w:t>
      </w:r>
    </w:p>
    <w:p w14:paraId="45A255B1" w14:textId="5685CECA" w:rsidR="00535451" w:rsidRPr="001214D0" w:rsidRDefault="00535451" w:rsidP="00535451">
      <w:pPr>
        <w:jc w:val="both"/>
      </w:pPr>
      <w:r w:rsidRPr="001214D0">
        <w:rPr>
          <w:b/>
        </w:rPr>
        <w:t>Музыкальный руководитель</w:t>
      </w:r>
      <w:r w:rsidRPr="001214D0">
        <w:t>: Чебурашка, а хочешь, ребята тебе покажут, чему они учатся на занятиях? (Ответ)</w:t>
      </w:r>
    </w:p>
    <w:p w14:paraId="7FBE2F9A" w14:textId="665AF55F" w:rsidR="00535451" w:rsidRPr="001214D0" w:rsidRDefault="00535451" w:rsidP="00535451">
      <w:pPr>
        <w:jc w:val="both"/>
        <w:rPr>
          <w:b/>
          <w:bCs/>
        </w:rPr>
      </w:pPr>
      <w:r w:rsidRPr="001214D0">
        <w:rPr>
          <w:b/>
          <w:bCs/>
        </w:rPr>
        <w:t>Упражнение: «Кто хочет побегать?» лит. н. м.</w:t>
      </w:r>
    </w:p>
    <w:p w14:paraId="3E353203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Напомнить музыку упражнения. Отметить качество движений (ловкость, ритмичность).</w:t>
      </w:r>
    </w:p>
    <w:p w14:paraId="19CC7BBA" w14:textId="77777777" w:rsidR="00535451" w:rsidRPr="001214D0" w:rsidRDefault="00535451" w:rsidP="00535451">
      <w:pPr>
        <w:jc w:val="both"/>
        <w:rPr>
          <w:b/>
          <w:bCs/>
        </w:rPr>
      </w:pPr>
      <w:r w:rsidRPr="001214D0">
        <w:rPr>
          <w:b/>
          <w:bCs/>
        </w:rPr>
        <w:t xml:space="preserve">Слушание: «Осенняя песенка» Александрова </w:t>
      </w:r>
    </w:p>
    <w:p w14:paraId="54B351DB" w14:textId="495DFF69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Вопрос</w:t>
      </w:r>
      <w:proofErr w:type="gramStart"/>
      <w:r w:rsidRPr="001214D0">
        <w:rPr>
          <w:bCs/>
        </w:rPr>
        <w:t>:</w:t>
      </w:r>
      <w:r>
        <w:rPr>
          <w:bCs/>
        </w:rPr>
        <w:t xml:space="preserve"> </w:t>
      </w:r>
      <w:r w:rsidRPr="001214D0">
        <w:rPr>
          <w:bCs/>
        </w:rPr>
        <w:t>О</w:t>
      </w:r>
      <w:proofErr w:type="gramEnd"/>
      <w:r w:rsidRPr="001214D0">
        <w:rPr>
          <w:bCs/>
        </w:rPr>
        <w:t xml:space="preserve"> чем поется в песне? Пояснение: «Дети гуляли в садике, и собрали букет из осенних листьев».</w:t>
      </w:r>
    </w:p>
    <w:p w14:paraId="7E581CBD" w14:textId="361C2E1F" w:rsidR="00535451" w:rsidRPr="001214D0" w:rsidRDefault="00535451" w:rsidP="00535451">
      <w:pPr>
        <w:jc w:val="both"/>
        <w:rPr>
          <w:b/>
          <w:bCs/>
        </w:rPr>
      </w:pPr>
      <w:r w:rsidRPr="001214D0">
        <w:rPr>
          <w:b/>
          <w:bCs/>
        </w:rPr>
        <w:t>Пение: «Петушок» р. н. п.</w:t>
      </w:r>
      <w:r w:rsidRPr="001214D0">
        <w:rPr>
          <w:bCs/>
        </w:rPr>
        <w:tab/>
      </w:r>
    </w:p>
    <w:p w14:paraId="15538B3B" w14:textId="72221FF8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Один ребенок - Ваня, остальные петушки.</w:t>
      </w:r>
    </w:p>
    <w:p w14:paraId="4111009E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/>
          <w:bCs/>
        </w:rPr>
        <w:t>«Ладушки» р. н. п.</w:t>
      </w:r>
    </w:p>
    <w:p w14:paraId="4451915A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Воспитатель – бабушка (одевает платок), дети идут к ней в гости, поют песенку.</w:t>
      </w:r>
    </w:p>
    <w:p w14:paraId="08420F60" w14:textId="5AB9CB1F" w:rsidR="00535451" w:rsidRPr="001214D0" w:rsidRDefault="00535451" w:rsidP="00535451">
      <w:pPr>
        <w:jc w:val="both"/>
        <w:rPr>
          <w:b/>
          <w:bCs/>
        </w:rPr>
      </w:pPr>
      <w:r w:rsidRPr="001214D0">
        <w:rPr>
          <w:b/>
          <w:bCs/>
        </w:rPr>
        <w:t>Музыкально - дидактическая игра: «Веселые ладошки»</w:t>
      </w:r>
    </w:p>
    <w:p w14:paraId="69549C01" w14:textId="64B1E0DE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Дети хлопают громко на - f, тихо на – p.</w:t>
      </w:r>
    </w:p>
    <w:p w14:paraId="6DF1D32A" w14:textId="55F5AC3A" w:rsidR="00535451" w:rsidRPr="001214D0" w:rsidRDefault="00535451" w:rsidP="00535451">
      <w:pPr>
        <w:rPr>
          <w:bCs/>
        </w:rPr>
      </w:pPr>
      <w:r w:rsidRPr="001214D0">
        <w:rPr>
          <w:b/>
          <w:bCs/>
        </w:rPr>
        <w:t>Чебурашка</w:t>
      </w:r>
      <w:proofErr w:type="gramStart"/>
      <w:r w:rsidRPr="001214D0">
        <w:rPr>
          <w:b/>
          <w:bCs/>
        </w:rPr>
        <w:t>:</w:t>
      </w:r>
      <w:r w:rsidRPr="001214D0">
        <w:rPr>
          <w:bCs/>
        </w:rPr>
        <w:t xml:space="preserve"> Да</w:t>
      </w:r>
      <w:proofErr w:type="gramEnd"/>
      <w:r w:rsidRPr="001214D0">
        <w:rPr>
          <w:bCs/>
        </w:rPr>
        <w:t xml:space="preserve">, я вижу, вы музыку слушаете, песни поете, играете в интересные игры, делайте много полезных дел. Я хочу поиграть, потанцевать с вами. </w:t>
      </w:r>
      <w:r w:rsidRPr="001214D0">
        <w:rPr>
          <w:bCs/>
        </w:rPr>
        <w:br/>
      </w:r>
      <w:r w:rsidRPr="001214D0">
        <w:rPr>
          <w:b/>
          <w:bCs/>
        </w:rPr>
        <w:t>Игра: «Угадай, какая игрушка спряталась?»</w:t>
      </w:r>
      <w:r w:rsidRPr="001214D0">
        <w:rPr>
          <w:bCs/>
        </w:rPr>
        <w:br/>
        <w:t>Чебурашка читает загадки про игрушки</w:t>
      </w:r>
      <w:r w:rsidRPr="001214D0">
        <w:rPr>
          <w:bCs/>
        </w:rPr>
        <w:br/>
        <w:t>Он и круглый</w:t>
      </w:r>
      <w:r w:rsidRPr="001214D0">
        <w:rPr>
          <w:bCs/>
        </w:rPr>
        <w:br/>
        <w:t>Он и гладкий</w:t>
      </w:r>
      <w:r w:rsidRPr="001214D0">
        <w:rPr>
          <w:bCs/>
        </w:rPr>
        <w:br/>
        <w:t>Очень ловко скачет.  (Мяч)</w:t>
      </w:r>
    </w:p>
    <w:p w14:paraId="713ED54F" w14:textId="77777777" w:rsidR="00535451" w:rsidRPr="001214D0" w:rsidRDefault="00535451" w:rsidP="00535451">
      <w:pPr>
        <w:rPr>
          <w:bCs/>
        </w:rPr>
      </w:pPr>
      <w:r w:rsidRPr="001214D0">
        <w:rPr>
          <w:bCs/>
        </w:rPr>
        <w:lastRenderedPageBreak/>
        <w:t>Зверь забавный, белый из плюша</w:t>
      </w:r>
      <w:r w:rsidRPr="001214D0">
        <w:rPr>
          <w:bCs/>
        </w:rPr>
        <w:br/>
        <w:t>Есть и лапы, есть и уши</w:t>
      </w:r>
      <w:r w:rsidRPr="001214D0">
        <w:rPr>
          <w:bCs/>
        </w:rPr>
        <w:br/>
        <w:t>Меду зверю дай немножко</w:t>
      </w:r>
      <w:r w:rsidRPr="001214D0">
        <w:rPr>
          <w:bCs/>
        </w:rPr>
        <w:br/>
        <w:t>И устрой его в берлогу.  (Медведь)</w:t>
      </w:r>
    </w:p>
    <w:p w14:paraId="128A3D00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Вся мохнатенька,</w:t>
      </w:r>
    </w:p>
    <w:p w14:paraId="5C52E1DF" w14:textId="4CDD1239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Лапки мягонькие,</w:t>
      </w:r>
    </w:p>
    <w:p w14:paraId="72AFFCAE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Сама усатенька.  (Кошечка)</w:t>
      </w:r>
    </w:p>
    <w:p w14:paraId="647D82CA" w14:textId="610DBAA3" w:rsidR="00535451" w:rsidRPr="001214D0" w:rsidRDefault="00535451" w:rsidP="00535451">
      <w:pPr>
        <w:jc w:val="both"/>
        <w:rPr>
          <w:bCs/>
        </w:rPr>
      </w:pPr>
      <w:r w:rsidRPr="001214D0">
        <w:rPr>
          <w:b/>
          <w:bCs/>
        </w:rPr>
        <w:t>Творчество: «Кошечка» Ломовой</w:t>
      </w:r>
      <w:r w:rsidRPr="001214D0">
        <w:rPr>
          <w:b/>
          <w:bCs/>
        </w:rPr>
        <w:tab/>
      </w:r>
      <w:r w:rsidRPr="001214D0">
        <w:rPr>
          <w:bCs/>
        </w:rPr>
        <w:tab/>
      </w:r>
    </w:p>
    <w:p w14:paraId="3E0F68A8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/>
          <w:bCs/>
        </w:rPr>
        <w:t>Свободная пляска р. н. м.</w:t>
      </w:r>
      <w:r w:rsidRPr="001214D0">
        <w:rPr>
          <w:bCs/>
        </w:rPr>
        <w:tab/>
      </w:r>
    </w:p>
    <w:p w14:paraId="702ED6BC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Cs/>
        </w:rPr>
        <w:t>Напоминание движений по мере необходимости.</w:t>
      </w:r>
    </w:p>
    <w:p w14:paraId="4FF0E51B" w14:textId="13F2B4C6" w:rsidR="00535451" w:rsidRPr="001214D0" w:rsidRDefault="00535451" w:rsidP="00535451">
      <w:pPr>
        <w:jc w:val="both"/>
        <w:rPr>
          <w:bCs/>
        </w:rPr>
      </w:pPr>
      <w:r w:rsidRPr="001214D0">
        <w:rPr>
          <w:b/>
        </w:rPr>
        <w:t>Музыкальный руководитель</w:t>
      </w:r>
      <w:proofErr w:type="gramStart"/>
      <w:r w:rsidRPr="001214D0">
        <w:rPr>
          <w:bCs/>
        </w:rPr>
        <w:t>: Посмотрите</w:t>
      </w:r>
      <w:proofErr w:type="gramEnd"/>
      <w:r w:rsidRPr="001214D0">
        <w:rPr>
          <w:bCs/>
        </w:rPr>
        <w:t>, у меня много ярких конвертов, а в них лежат фотографии людей, которые трудятся в детском саду для того, чтобы вы с удовольствием ходили сюда. Узнаете ли вы, кто изображен на этих фотографиях. (Дети угадывают, кто изображен на фотографии, кем он работает).</w:t>
      </w:r>
    </w:p>
    <w:p w14:paraId="67920B8E" w14:textId="77777777" w:rsidR="00535451" w:rsidRPr="001214D0" w:rsidRDefault="00535451" w:rsidP="00535451">
      <w:pPr>
        <w:jc w:val="both"/>
        <w:rPr>
          <w:bCs/>
        </w:rPr>
      </w:pPr>
      <w:r w:rsidRPr="001214D0">
        <w:rPr>
          <w:b/>
          <w:bCs/>
        </w:rPr>
        <w:t>Чебурашка:</w:t>
      </w:r>
      <w:r w:rsidRPr="001214D0">
        <w:rPr>
          <w:bCs/>
        </w:rPr>
        <w:t xml:space="preserve"> Молодцы, ребята! Вы такие веселые, дружные! От ваших улыбок даже светлее стало. Можно я буду с вами жить?  (Ответ) </w:t>
      </w:r>
    </w:p>
    <w:p w14:paraId="68D2431D" w14:textId="77777777" w:rsidR="00535451" w:rsidRPr="00842E65" w:rsidRDefault="00535451" w:rsidP="00535451">
      <w:pPr>
        <w:jc w:val="both"/>
        <w:rPr>
          <w:b/>
          <w:bCs/>
        </w:rPr>
      </w:pPr>
      <w:r w:rsidRPr="00842E65">
        <w:rPr>
          <w:b/>
          <w:bCs/>
        </w:rPr>
        <w:t>Дети прощаются с м. р., выходят из зала. Чебурашку уносят в группу.</w:t>
      </w:r>
    </w:p>
    <w:p w14:paraId="706764D8" w14:textId="77777777" w:rsidR="008C751B" w:rsidRDefault="008C751B"/>
    <w:sectPr w:rsidR="008C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6791A"/>
    <w:multiLevelType w:val="hybridMultilevel"/>
    <w:tmpl w:val="7E9E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A6AB7"/>
    <w:multiLevelType w:val="hybridMultilevel"/>
    <w:tmpl w:val="7F1A7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978035">
    <w:abstractNumId w:val="0"/>
  </w:num>
  <w:num w:numId="2" w16cid:durableId="295454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C7"/>
    <w:rsid w:val="00535451"/>
    <w:rsid w:val="008A2AB8"/>
    <w:rsid w:val="008C751B"/>
    <w:rsid w:val="009467C7"/>
    <w:rsid w:val="00B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0C4A"/>
  <w15:chartTrackingRefBased/>
  <w15:docId w15:val="{0AD90936-9812-4AC4-B8EE-151D3C7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4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6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7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7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7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7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6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7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67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67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67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67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67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67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6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7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67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7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7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67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Романчин</dc:creator>
  <cp:keywords/>
  <dc:description/>
  <cp:lastModifiedBy>Алексей Романчин</cp:lastModifiedBy>
  <cp:revision>2</cp:revision>
  <dcterms:created xsi:type="dcterms:W3CDTF">2026-09-10T15:44:00Z</dcterms:created>
  <dcterms:modified xsi:type="dcterms:W3CDTF">2026-09-10T15:49:00Z</dcterms:modified>
</cp:coreProperties>
</file>