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E9E" w:rsidRDefault="00112E9E" w:rsidP="00C255AB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C255AB" w:rsidRDefault="00C255AB" w:rsidP="00C255AB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12E9E">
        <w:rPr>
          <w:rFonts w:ascii="Times New Roman" w:hAnsi="Times New Roman"/>
          <w:b/>
          <w:sz w:val="28"/>
          <w:szCs w:val="28"/>
        </w:rPr>
        <w:t>Консп</w:t>
      </w:r>
      <w:r w:rsidR="00112E9E">
        <w:rPr>
          <w:rFonts w:ascii="Times New Roman" w:hAnsi="Times New Roman"/>
          <w:b/>
          <w:sz w:val="28"/>
          <w:szCs w:val="28"/>
        </w:rPr>
        <w:t>ект образовательной деятельности</w:t>
      </w:r>
      <w:r w:rsidRPr="00112E9E">
        <w:rPr>
          <w:rFonts w:ascii="Times New Roman" w:hAnsi="Times New Roman"/>
          <w:b/>
          <w:sz w:val="28"/>
          <w:szCs w:val="28"/>
        </w:rPr>
        <w:t xml:space="preserve"> в детском саду «</w:t>
      </w:r>
      <w:r w:rsidR="001D1BAB">
        <w:rPr>
          <w:rFonts w:ascii="Times New Roman" w:hAnsi="Times New Roman"/>
          <w:b/>
          <w:sz w:val="28"/>
          <w:szCs w:val="28"/>
        </w:rPr>
        <w:t xml:space="preserve"> Рисование»</w:t>
      </w:r>
    </w:p>
    <w:p w:rsidR="00112E9E" w:rsidRPr="00112E9E" w:rsidRDefault="00112E9E" w:rsidP="00C255AB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3"/>
        <w:gridCol w:w="3479"/>
        <w:gridCol w:w="7206"/>
      </w:tblGrid>
      <w:tr w:rsidR="00C255AB" w:rsidRPr="00112E9E" w:rsidTr="00D654F1">
        <w:trPr>
          <w:trHeight w:val="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ОРГАНИЗАЦИОННАЯ ИНФОРМАЦИЯ</w:t>
            </w:r>
          </w:p>
        </w:tc>
      </w:tr>
      <w:tr w:rsidR="00C255AB" w:rsidRPr="00112E9E" w:rsidTr="00D654F1">
        <w:trPr>
          <w:trHeight w:val="464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Ф.И.О. педагога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 xml:space="preserve"> Хусаинова Алия Ринатовна</w:t>
            </w:r>
          </w:p>
        </w:tc>
      </w:tr>
      <w:tr w:rsidR="00C255AB" w:rsidRPr="00112E9E" w:rsidTr="00D654F1">
        <w:trPr>
          <w:trHeight w:val="348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Доминирующая образовательная область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C255AB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 xml:space="preserve">  Художественно-эстетическое развитие</w:t>
            </w:r>
          </w:p>
        </w:tc>
      </w:tr>
      <w:tr w:rsidR="00C255AB" w:rsidRPr="00112E9E" w:rsidTr="00D654F1">
        <w:trPr>
          <w:trHeight w:val="343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Вид деятельности детей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>Коммуникативная</w:t>
            </w:r>
          </w:p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>Познавательная</w:t>
            </w:r>
          </w:p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>Музыкальная</w:t>
            </w:r>
          </w:p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>Игровая</w:t>
            </w:r>
          </w:p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>Двигательная</w:t>
            </w:r>
          </w:p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 xml:space="preserve">Продуктивная. </w:t>
            </w:r>
          </w:p>
        </w:tc>
      </w:tr>
      <w:tr w:rsidR="00C255AB" w:rsidRPr="00112E9E" w:rsidTr="00D654F1">
        <w:trPr>
          <w:trHeight w:val="343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Форма организации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>Образовательная деятельность</w:t>
            </w:r>
          </w:p>
        </w:tc>
      </w:tr>
      <w:tr w:rsidR="00C255AB" w:rsidRPr="00112E9E" w:rsidTr="00D654F1">
        <w:trPr>
          <w:trHeight w:val="51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МЕТОДИЧЕСКАЯ ИНФОРМАЦИЯ</w:t>
            </w:r>
          </w:p>
        </w:tc>
      </w:tr>
      <w:tr w:rsidR="00C255AB" w:rsidRPr="00112E9E" w:rsidTr="00D654F1">
        <w:trPr>
          <w:trHeight w:val="361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Тема образовательной деятельности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A0055B" w:rsidRDefault="00723DA0" w:rsidP="00A0055B">
            <w:pPr>
              <w:shd w:val="clear" w:color="auto" w:fill="FFFFFF"/>
              <w:tabs>
                <w:tab w:val="left" w:pos="1946"/>
              </w:tabs>
              <w:ind w:firstLine="0"/>
              <w:rPr>
                <w:rFonts w:ascii="Times New Roman" w:hAnsi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Ветка рябины</w:t>
            </w:r>
          </w:p>
          <w:p w:rsidR="00C255AB" w:rsidRPr="00112E9E" w:rsidRDefault="00C255AB" w:rsidP="00C255AB">
            <w:pPr>
              <w:shd w:val="clear" w:color="auto" w:fill="FFFFFF"/>
              <w:spacing w:line="240" w:lineRule="auto"/>
              <w:ind w:left="-567" w:right="-143" w:firstLine="300"/>
              <w:outlineLvl w:val="4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12E9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255AB" w:rsidRPr="00112E9E" w:rsidTr="00D654F1"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Методы и приемы реализации содержания занятия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widowControl w:val="0"/>
              <w:numPr>
                <w:ilvl w:val="0"/>
                <w:numId w:val="1"/>
              </w:numPr>
              <w:tabs>
                <w:tab w:val="left" w:pos="142"/>
                <w:tab w:val="num" w:pos="460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left="0" w:right="48" w:firstLine="35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Приемы постановки целей и мотивации деятельности детей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C255AB" w:rsidRPr="00112E9E" w:rsidRDefault="00C255AB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-   игрово</w:t>
            </w:r>
            <w:r w:rsidR="008C3EEA">
              <w:rPr>
                <w:rFonts w:ascii="Times New Roman" w:hAnsi="Times New Roman"/>
                <w:sz w:val="28"/>
                <w:szCs w:val="28"/>
              </w:rPr>
              <w:t>е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 xml:space="preserve"> упражнение «Кто внимательный»</w:t>
            </w:r>
          </w:p>
          <w:p w:rsidR="00C255AB" w:rsidRPr="00112E9E" w:rsidRDefault="00C255AB" w:rsidP="00D654F1">
            <w:pPr>
              <w:widowControl w:val="0"/>
              <w:numPr>
                <w:ilvl w:val="0"/>
                <w:numId w:val="1"/>
              </w:numPr>
              <w:tabs>
                <w:tab w:val="left" w:pos="142"/>
                <w:tab w:val="num" w:pos="460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left="0" w:right="48" w:firstLine="35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Приемы активизации деятельности детей в процессе  ОД;</w:t>
            </w:r>
          </w:p>
          <w:p w:rsidR="00607636" w:rsidRDefault="00C255AB" w:rsidP="0031071F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6076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прослушивание аудиозаписи</w:t>
            </w:r>
          </w:p>
          <w:p w:rsidR="00C255AB" w:rsidRPr="00112E9E" w:rsidRDefault="00607636" w:rsidP="0031071F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отгадывание загадок</w:t>
            </w:r>
            <w:r w:rsidR="00C255AB" w:rsidRPr="00112E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</w:t>
            </w:r>
          </w:p>
          <w:p w:rsidR="00C255AB" w:rsidRPr="00112E9E" w:rsidRDefault="00C255AB" w:rsidP="00D654F1">
            <w:pPr>
              <w:widowControl w:val="0"/>
              <w:numPr>
                <w:ilvl w:val="0"/>
                <w:numId w:val="1"/>
              </w:numPr>
              <w:tabs>
                <w:tab w:val="left" w:pos="142"/>
                <w:tab w:val="num" w:pos="460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left="0" w:right="48" w:firstLine="35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Приемы организации практической деятельности детей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255AB" w:rsidRPr="00112E9E" w:rsidRDefault="00C255AB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-</w:t>
            </w:r>
            <w:r w:rsidR="00F612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>сюрпризный момент, постановка проблемы;</w:t>
            </w:r>
          </w:p>
          <w:p w:rsidR="00C255AB" w:rsidRDefault="00C255AB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48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-</w:t>
            </w:r>
            <w:r w:rsidR="00F612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>игровой  мотив на деятельность;</w:t>
            </w:r>
          </w:p>
          <w:p w:rsidR="00F61264" w:rsidRPr="00F61264" w:rsidRDefault="00F61264" w:rsidP="00F61264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 </w:t>
            </w:r>
            <w:r w:rsidRPr="00F61264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чтение стихотворения Л. Коротаевой </w:t>
            </w:r>
            <w:r w:rsidR="00852495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</w:t>
            </w:r>
            <w:r w:rsidRPr="00F61264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«Осенняя рябина»</w:t>
            </w: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 </w:t>
            </w:r>
          </w:p>
          <w:p w:rsidR="00C255AB" w:rsidRPr="00112E9E" w:rsidRDefault="00C255AB" w:rsidP="0031071F">
            <w:pPr>
              <w:widowControl w:val="0"/>
              <w:numPr>
                <w:ilvl w:val="0"/>
                <w:numId w:val="1"/>
              </w:numPr>
              <w:tabs>
                <w:tab w:val="left" w:pos="142"/>
                <w:tab w:val="num" w:pos="460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left="0" w:right="48" w:firstLine="35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Приемы поддержания интереса у детей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255AB" w:rsidRPr="00112E9E" w:rsidRDefault="00C255AB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- работа в парах;</w:t>
            </w:r>
          </w:p>
          <w:p w:rsidR="00C255AB" w:rsidRPr="00112E9E" w:rsidRDefault="00C255AB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-</w:t>
            </w:r>
            <w:r w:rsidR="00F61264">
              <w:rPr>
                <w:rFonts w:ascii="Times New Roman" w:hAnsi="Times New Roman"/>
                <w:sz w:val="28"/>
                <w:szCs w:val="28"/>
              </w:rPr>
              <w:t xml:space="preserve"> пальчиковая игра «Осень»</w:t>
            </w:r>
          </w:p>
          <w:p w:rsidR="0031071F" w:rsidRPr="00112E9E" w:rsidRDefault="0031071F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-</w:t>
            </w:r>
            <w:r w:rsidR="00F61264">
              <w:rPr>
                <w:rFonts w:ascii="Times New Roman" w:hAnsi="Times New Roman"/>
                <w:sz w:val="28"/>
                <w:szCs w:val="28"/>
              </w:rPr>
              <w:t xml:space="preserve"> рисование «ветки рябины»</w:t>
            </w:r>
          </w:p>
          <w:p w:rsidR="00C255AB" w:rsidRPr="00112E9E" w:rsidRDefault="00C255AB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- чередование видов деятельности.</w:t>
            </w:r>
          </w:p>
          <w:p w:rsidR="00C255AB" w:rsidRPr="00112E9E" w:rsidRDefault="00C255AB" w:rsidP="00D654F1">
            <w:pPr>
              <w:widowControl w:val="0"/>
              <w:numPr>
                <w:ilvl w:val="0"/>
                <w:numId w:val="1"/>
              </w:numPr>
              <w:tabs>
                <w:tab w:val="left" w:pos="142"/>
                <w:tab w:val="num" w:pos="460"/>
                <w:tab w:val="num" w:pos="770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left="0" w:right="48" w:firstLine="35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Приемы оценки и самооценки:</w:t>
            </w:r>
          </w:p>
          <w:p w:rsidR="00C255AB" w:rsidRPr="00112E9E" w:rsidRDefault="00C255AB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>- словесное поощрение в ходе образовательной деятельности;</w:t>
            </w:r>
          </w:p>
          <w:p w:rsidR="00C255AB" w:rsidRPr="00112E9E" w:rsidRDefault="00C255AB" w:rsidP="00D654F1">
            <w:pPr>
              <w:widowControl w:val="0"/>
              <w:tabs>
                <w:tab w:val="left" w:pos="142"/>
                <w:tab w:val="left" w:pos="851"/>
                <w:tab w:val="left" w:pos="993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sz w:val="28"/>
                <w:szCs w:val="28"/>
              </w:rPr>
              <w:t>- самоанализ.</w:t>
            </w:r>
          </w:p>
        </w:tc>
      </w:tr>
      <w:tr w:rsidR="00C255AB" w:rsidRPr="00112E9E" w:rsidTr="00D654F1">
        <w:trPr>
          <w:trHeight w:val="320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Интеграция образовательных областей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 xml:space="preserve">Социально - </w:t>
            </w:r>
            <w:proofErr w:type="gramStart"/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коммуникатив</w:t>
            </w:r>
            <w:bookmarkStart w:id="0" w:name="_GoBack"/>
            <w:bookmarkEnd w:id="0"/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ное</w:t>
            </w:r>
            <w:proofErr w:type="gramEnd"/>
            <w:r w:rsidRPr="00112E9E">
              <w:rPr>
                <w:rFonts w:ascii="Times New Roman" w:hAnsi="Times New Roman"/>
                <w:sz w:val="28"/>
                <w:szCs w:val="28"/>
              </w:rPr>
              <w:t>: беседа, игра;</w:t>
            </w: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Художественно-эстетическое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>: рисование, презентация;</w:t>
            </w:r>
          </w:p>
          <w:p w:rsidR="00C255AB" w:rsidRPr="00112E9E" w:rsidRDefault="00C255AB" w:rsidP="00D654F1">
            <w:pPr>
              <w:pStyle w:val="a4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 xml:space="preserve">Познавательное  развитие: </w:t>
            </w:r>
            <w:r w:rsidR="0031071F" w:rsidRPr="00112E9E">
              <w:rPr>
                <w:rFonts w:ascii="Times New Roman" w:hAnsi="Times New Roman"/>
                <w:sz w:val="28"/>
                <w:szCs w:val="28"/>
              </w:rPr>
              <w:t xml:space="preserve">развивающие игры </w:t>
            </w:r>
            <w:r w:rsidR="00F61264">
              <w:rPr>
                <w:rFonts w:ascii="Times New Roman" w:hAnsi="Times New Roman"/>
                <w:sz w:val="28"/>
                <w:szCs w:val="28"/>
              </w:rPr>
              <w:t xml:space="preserve"> «Времена года»</w:t>
            </w:r>
          </w:p>
          <w:p w:rsidR="00C255AB" w:rsidRPr="00112E9E" w:rsidRDefault="00C255AB" w:rsidP="00D654F1">
            <w:pPr>
              <w:pStyle w:val="a4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Речевое развитие: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 xml:space="preserve"> ответы детей</w:t>
            </w:r>
            <w:r w:rsidR="0031071F" w:rsidRPr="00112E9E">
              <w:rPr>
                <w:rFonts w:ascii="Times New Roman" w:hAnsi="Times New Roman"/>
                <w:sz w:val="28"/>
                <w:szCs w:val="28"/>
              </w:rPr>
              <w:t>, загадки</w:t>
            </w:r>
          </w:p>
        </w:tc>
      </w:tr>
      <w:tr w:rsidR="00C255AB" w:rsidRPr="00112E9E" w:rsidTr="00D654F1">
        <w:trPr>
          <w:trHeight w:val="359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Возрастная группа: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A0055B" w:rsidP="00723DA0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23DA0">
              <w:rPr>
                <w:rFonts w:ascii="Times New Roman" w:hAnsi="Times New Roman"/>
                <w:sz w:val="28"/>
                <w:szCs w:val="28"/>
              </w:rPr>
              <w:t xml:space="preserve"> Подготовительная группа (6-7 лет)</w:t>
            </w:r>
          </w:p>
        </w:tc>
      </w:tr>
      <w:tr w:rsidR="00C255AB" w:rsidRPr="00112E9E" w:rsidTr="00D654F1">
        <w:trPr>
          <w:trHeight w:val="79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A0055B" w:rsidRDefault="00A0055B" w:rsidP="00723DA0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723DA0" w:rsidRPr="00723DA0">
              <w:rPr>
                <w:rFonts w:ascii="Times New Roman" w:hAnsi="Times New Roman"/>
                <w:sz w:val="28"/>
                <w:szCs w:val="28"/>
              </w:rPr>
              <w:t>Формировать умение передавать характерные особенности натуры. Учить сопоставлять рисунок с натурой, добиваться большей точности изображения</w:t>
            </w:r>
            <w:r w:rsidR="00723DA0">
              <w:t>.</w:t>
            </w:r>
          </w:p>
        </w:tc>
      </w:tr>
      <w:tr w:rsidR="00C255AB" w:rsidRPr="00112E9E" w:rsidTr="00D654F1">
        <w:trPr>
          <w:trHeight w:val="393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Задачи: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DA0" w:rsidRPr="00723DA0" w:rsidRDefault="00723DA0" w:rsidP="00723DA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color w:val="111111"/>
                <w:sz w:val="28"/>
                <w:szCs w:val="28"/>
              </w:rPr>
              <w:t xml:space="preserve"> </w:t>
            </w:r>
            <w:r>
              <w:rPr>
                <w:w w:val="105"/>
                <w:sz w:val="28"/>
                <w:szCs w:val="28"/>
              </w:rPr>
              <w:t xml:space="preserve"> </w:t>
            </w:r>
            <w:r w:rsidRPr="00723DA0">
              <w:rPr>
                <w:color w:val="000000"/>
                <w:sz w:val="28"/>
              </w:rPr>
              <w:t>1. Формировать умение детей рассуждать о том, какую пользу приносит рябина людям, птицам и животным. Развивать связную речь, логическое мышление.</w:t>
            </w:r>
          </w:p>
          <w:p w:rsidR="00723DA0" w:rsidRPr="00723DA0" w:rsidRDefault="00723DA0" w:rsidP="00723DA0">
            <w:pPr>
              <w:shd w:val="clear" w:color="auto" w:fill="FFFFFF"/>
              <w:spacing w:line="240" w:lineRule="auto"/>
              <w:ind w:firstLine="0"/>
              <w:rPr>
                <w:color w:val="000000"/>
                <w:lang w:eastAsia="ru-RU"/>
              </w:rPr>
            </w:pPr>
            <w:r w:rsidRPr="00723DA0">
              <w:rPr>
                <w:rFonts w:ascii="Times New Roman" w:hAnsi="Times New Roman"/>
                <w:color w:val="000000"/>
                <w:sz w:val="28"/>
                <w:lang w:eastAsia="ru-RU"/>
              </w:rPr>
              <w:t>2. Показать красоту и поэзию русского слова, отразившегося в стихах Л. Коротаевой о рябине.</w:t>
            </w:r>
          </w:p>
          <w:p w:rsidR="00A0055B" w:rsidRPr="00723DA0" w:rsidRDefault="00723DA0" w:rsidP="00723DA0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723DA0">
              <w:rPr>
                <w:rFonts w:ascii="Times New Roman" w:hAnsi="Times New Roman"/>
                <w:color w:val="000000"/>
                <w:sz w:val="28"/>
                <w:lang w:eastAsia="ru-RU"/>
              </w:rPr>
              <w:t>3. Рассмотреть ветки рябины и изобразить на листе бумаги</w:t>
            </w:r>
          </w:p>
        </w:tc>
      </w:tr>
      <w:tr w:rsidR="00C255AB" w:rsidRPr="00112E9E" w:rsidTr="00D654F1">
        <w:trPr>
          <w:trHeight w:val="560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A0055B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A0055B"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результаты: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5B" w:rsidRPr="00A0055B" w:rsidRDefault="00A0055B" w:rsidP="00A0055B">
            <w:pPr>
              <w:tabs>
                <w:tab w:val="left" w:pos="578"/>
                <w:tab w:val="left" w:pos="580"/>
              </w:tabs>
              <w:spacing w:before="5" w:line="252" w:lineRule="auto"/>
              <w:ind w:right="783" w:firstLine="0"/>
              <w:rPr>
                <w:rFonts w:ascii="Times New Roman" w:hAnsi="Times New Roman"/>
                <w:sz w:val="28"/>
                <w:szCs w:val="28"/>
              </w:rPr>
            </w:pPr>
            <w:r w:rsidRPr="00A0055B">
              <w:rPr>
                <w:rStyle w:val="c2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ребенок способен воспринимать и понимать произведения различных видов искусства, имеет предпочтения в области музыкальной, изобразительной, театрализованной деятельности;</w:t>
            </w:r>
          </w:p>
          <w:p w:rsidR="00A0055B" w:rsidRPr="00A0055B" w:rsidRDefault="00A0055B" w:rsidP="00A0055B">
            <w:pPr>
              <w:tabs>
                <w:tab w:val="left" w:pos="578"/>
                <w:tab w:val="left" w:pos="580"/>
              </w:tabs>
              <w:spacing w:before="2" w:line="249" w:lineRule="auto"/>
              <w:ind w:right="770" w:firstLine="0"/>
              <w:rPr>
                <w:rFonts w:ascii="Times New Roman" w:hAnsi="Times New Roman"/>
                <w:sz w:val="28"/>
                <w:szCs w:val="28"/>
              </w:rPr>
            </w:pP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- ребенок</w:t>
            </w:r>
            <w:r w:rsidRPr="00A0055B">
              <w:rPr>
                <w:rFonts w:ascii="Times New Roman" w:hAnsi="Times New Roman"/>
                <w:spacing w:val="-5"/>
                <w:w w:val="105"/>
                <w:sz w:val="28"/>
                <w:szCs w:val="28"/>
              </w:rPr>
              <w:t xml:space="preserve"> </w:t>
            </w:r>
            <w:proofErr w:type="gramStart"/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выражает</w:t>
            </w:r>
            <w:r w:rsidRPr="00A0055B">
              <w:rPr>
                <w:rFonts w:ascii="Times New Roman" w:hAnsi="Times New Roman"/>
                <w:spacing w:val="-7"/>
                <w:w w:val="105"/>
                <w:sz w:val="28"/>
                <w:szCs w:val="28"/>
              </w:rPr>
              <w:t xml:space="preserve">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интерес</w:t>
            </w:r>
            <w:proofErr w:type="gramEnd"/>
            <w:r w:rsidRPr="00A0055B">
              <w:rPr>
                <w:rFonts w:ascii="Times New Roman" w:hAnsi="Times New Roman"/>
                <w:spacing w:val="-3"/>
                <w:w w:val="105"/>
                <w:sz w:val="28"/>
                <w:szCs w:val="28"/>
              </w:rPr>
              <w:t xml:space="preserve">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к</w:t>
            </w:r>
            <w:r w:rsidRPr="00A0055B">
              <w:rPr>
                <w:rFonts w:ascii="Times New Roman" w:hAnsi="Times New Roman"/>
                <w:spacing w:val="-5"/>
                <w:w w:val="105"/>
                <w:sz w:val="28"/>
                <w:szCs w:val="28"/>
              </w:rPr>
              <w:t xml:space="preserve">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культурным</w:t>
            </w:r>
            <w:r w:rsidRPr="00A0055B">
              <w:rPr>
                <w:rFonts w:ascii="Times New Roman" w:hAnsi="Times New Roman"/>
                <w:spacing w:val="-4"/>
                <w:w w:val="105"/>
                <w:sz w:val="28"/>
                <w:szCs w:val="28"/>
              </w:rPr>
              <w:t xml:space="preserve">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традициям</w:t>
            </w:r>
            <w:r w:rsidRPr="00A0055B">
              <w:rPr>
                <w:rFonts w:ascii="Times New Roman" w:hAnsi="Times New Roman"/>
                <w:spacing w:val="-3"/>
                <w:w w:val="105"/>
                <w:sz w:val="28"/>
                <w:szCs w:val="28"/>
              </w:rPr>
              <w:t xml:space="preserve">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народа</w:t>
            </w:r>
            <w:r w:rsidRPr="00A0055B">
              <w:rPr>
                <w:rFonts w:ascii="Times New Roman" w:hAnsi="Times New Roman"/>
                <w:spacing w:val="-3"/>
                <w:w w:val="105"/>
                <w:sz w:val="28"/>
                <w:szCs w:val="28"/>
              </w:rPr>
              <w:t xml:space="preserve">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в</w:t>
            </w:r>
            <w:r w:rsidRPr="00A0055B">
              <w:rPr>
                <w:rFonts w:ascii="Times New Roman" w:hAnsi="Times New Roman"/>
                <w:spacing w:val="-3"/>
                <w:w w:val="105"/>
                <w:sz w:val="28"/>
                <w:szCs w:val="28"/>
              </w:rPr>
              <w:t xml:space="preserve">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процессе</w:t>
            </w:r>
            <w:r w:rsidRPr="00A0055B">
              <w:rPr>
                <w:rFonts w:ascii="Times New Roman" w:hAnsi="Times New Roman"/>
                <w:spacing w:val="-2"/>
                <w:w w:val="105"/>
                <w:sz w:val="28"/>
                <w:szCs w:val="28"/>
              </w:rPr>
              <w:t xml:space="preserve"> </w:t>
            </w: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 xml:space="preserve">знакомства с различными видами и жанрами искусства; обладает начальными знаниями об </w:t>
            </w:r>
            <w:r w:rsidRPr="00A0055B">
              <w:rPr>
                <w:rFonts w:ascii="Times New Roman" w:hAnsi="Times New Roman"/>
                <w:spacing w:val="-2"/>
                <w:w w:val="105"/>
                <w:sz w:val="28"/>
                <w:szCs w:val="28"/>
              </w:rPr>
              <w:t>искусстве;</w:t>
            </w:r>
          </w:p>
          <w:p w:rsidR="00A0055B" w:rsidRPr="00852495" w:rsidRDefault="00A0055B" w:rsidP="00852495">
            <w:pPr>
              <w:spacing w:after="100" w:afterAutospacing="1" w:line="240" w:lineRule="auto"/>
              <w:ind w:firstLine="0"/>
              <w:contextualSpacing/>
              <w:rPr>
                <w:rFonts w:ascii="Times New Roman" w:hAnsi="Times New Roman"/>
                <w:w w:val="105"/>
                <w:sz w:val="28"/>
                <w:szCs w:val="28"/>
              </w:rPr>
            </w:pP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>ребенок владеет умениями, навыками и средствами художественной выразительности в различных видах деятельности и искусства; использует различные технические приемы в свободной художественной деятельности</w:t>
            </w:r>
          </w:p>
          <w:p w:rsidR="00A0055B" w:rsidRPr="00A0055B" w:rsidRDefault="00A0055B" w:rsidP="00A0055B">
            <w:pPr>
              <w:tabs>
                <w:tab w:val="left" w:pos="578"/>
                <w:tab w:val="left" w:pos="580"/>
              </w:tabs>
              <w:spacing w:line="252" w:lineRule="auto"/>
              <w:ind w:right="764" w:firstLine="0"/>
              <w:rPr>
                <w:rFonts w:ascii="Times New Roman" w:hAnsi="Times New Roman"/>
                <w:sz w:val="28"/>
                <w:szCs w:val="28"/>
              </w:rPr>
            </w:pPr>
            <w:r w:rsidRPr="00A0055B">
              <w:rPr>
                <w:rFonts w:ascii="Times New Roman" w:hAnsi="Times New Roman"/>
                <w:w w:val="105"/>
                <w:sz w:val="28"/>
                <w:szCs w:val="28"/>
              </w:rPr>
              <w:t xml:space="preserve">- ребенок владеет разными формами и видами игры, различает условную и реальную ситуации, предлагает и объясняет замысел игры, комбинирует сюжеты на основе реальных, вымышленных событий, выполняет несколько ролей в одной игре, подбирает разные средства для создания игровых образов, согласовывает свои интересы с интересами партнеров по игре, управляет персонажами в режиссерской </w:t>
            </w:r>
            <w:r w:rsidRPr="00A0055B">
              <w:rPr>
                <w:rFonts w:ascii="Times New Roman" w:hAnsi="Times New Roman"/>
                <w:spacing w:val="-2"/>
                <w:w w:val="105"/>
                <w:sz w:val="28"/>
                <w:szCs w:val="28"/>
              </w:rPr>
              <w:t>игре;</w:t>
            </w:r>
          </w:p>
        </w:tc>
      </w:tr>
      <w:tr w:rsidR="00C255AB" w:rsidRPr="00112E9E" w:rsidTr="00D654F1"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Организация среды для проведения образовательной деятельности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C255AB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12E9E">
              <w:rPr>
                <w:bCs/>
                <w:i/>
                <w:sz w:val="28"/>
                <w:szCs w:val="28"/>
              </w:rPr>
              <w:t xml:space="preserve">Центр речевой активности: </w:t>
            </w:r>
            <w:r w:rsidR="009C244A">
              <w:rPr>
                <w:bCs/>
                <w:sz w:val="28"/>
                <w:szCs w:val="28"/>
              </w:rPr>
              <w:t>зага</w:t>
            </w:r>
            <w:r w:rsidRPr="00112E9E">
              <w:rPr>
                <w:bCs/>
                <w:sz w:val="28"/>
                <w:szCs w:val="28"/>
              </w:rPr>
              <w:t>дки</w:t>
            </w:r>
            <w:r w:rsidR="00723DA0">
              <w:rPr>
                <w:bCs/>
                <w:sz w:val="28"/>
                <w:szCs w:val="28"/>
              </w:rPr>
              <w:t xml:space="preserve"> о рябине,</w:t>
            </w:r>
            <w:r w:rsidR="001E1D4C" w:rsidRPr="00112E9E">
              <w:rPr>
                <w:color w:val="111111"/>
                <w:sz w:val="28"/>
                <w:szCs w:val="28"/>
              </w:rPr>
              <w:t xml:space="preserve"> </w:t>
            </w:r>
            <w:r w:rsidR="00723DA0" w:rsidRPr="00723DA0">
              <w:rPr>
                <w:color w:val="000000"/>
                <w:sz w:val="28"/>
              </w:rPr>
              <w:t>стихо</w:t>
            </w:r>
            <w:r w:rsidR="00723DA0">
              <w:rPr>
                <w:color w:val="000000"/>
                <w:sz w:val="28"/>
              </w:rPr>
              <w:t xml:space="preserve">творение Л.Коротаевой «Рябина», </w:t>
            </w:r>
            <w:r w:rsidR="001E1D4C" w:rsidRPr="00112E9E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340406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>Центр игры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852495">
              <w:rPr>
                <w:rFonts w:ascii="Times New Roman" w:hAnsi="Times New Roman"/>
                <w:sz w:val="28"/>
                <w:szCs w:val="28"/>
              </w:rPr>
              <w:t>лото «растения-деревья»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723DA0">
              <w:rPr>
                <w:rStyle w:val="c2"/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255AB" w:rsidRPr="00112E9E" w:rsidRDefault="00C255AB" w:rsidP="00D654F1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rPr>
                <w:rStyle w:val="c1"/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Музыкальный центр: </w:t>
            </w:r>
            <w:r w:rsidRPr="00112E9E">
              <w:rPr>
                <w:rStyle w:val="c1"/>
                <w:rFonts w:ascii="Times New Roman" w:hAnsi="Times New Roman"/>
                <w:sz w:val="28"/>
                <w:szCs w:val="28"/>
              </w:rPr>
              <w:t xml:space="preserve"> </w:t>
            </w:r>
            <w:r w:rsidR="001E1D4C" w:rsidRPr="00112E9E">
              <w:rPr>
                <w:rStyle w:val="c1"/>
                <w:rFonts w:ascii="Times New Roman" w:hAnsi="Times New Roman"/>
                <w:sz w:val="28"/>
                <w:szCs w:val="28"/>
              </w:rPr>
              <w:t>аудиозапись</w:t>
            </w:r>
            <w:r w:rsidR="00340406">
              <w:rPr>
                <w:rStyle w:val="c1"/>
                <w:rFonts w:ascii="Times New Roman" w:hAnsi="Times New Roman"/>
                <w:sz w:val="28"/>
                <w:szCs w:val="28"/>
              </w:rPr>
              <w:t>, ноутбук</w:t>
            </w:r>
          </w:p>
          <w:p w:rsidR="009C244A" w:rsidRPr="00340406" w:rsidRDefault="00723DA0" w:rsidP="00112E9E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line="240" w:lineRule="auto"/>
              <w:ind w:right="67" w:firstLine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23DA0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</w:rPr>
              <w:t>Центр изодеятельности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: </w:t>
            </w:r>
            <w:r w:rsidR="00ED306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арандаши</w:t>
            </w: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>,</w:t>
            </w:r>
            <w:r w:rsidRPr="00723DA0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иллюстрация рябины</w:t>
            </w:r>
            <w:r w:rsidR="009C24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ластик, альбомный лист, краски, кисточки, влажные салфетки, непроливайки.</w:t>
            </w:r>
          </w:p>
        </w:tc>
      </w:tr>
      <w:tr w:rsidR="00C255AB" w:rsidRPr="00112E9E" w:rsidTr="00D654F1"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9.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Подготовка к игре на занятиях и в режимных моментах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ED3068" w:rsidRDefault="00ED3068" w:rsidP="00852495">
            <w:pPr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color w:val="11111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i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ED3068">
              <w:rPr>
                <w:rFonts w:ascii="Times New Roman" w:hAnsi="Times New Roman"/>
                <w:i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Предварительная работа</w:t>
            </w:r>
            <w:r w:rsidRPr="00ED3068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: </w:t>
            </w:r>
            <w:r w:rsidR="00852495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852495" w:rsidRPr="00852495">
              <w:rPr>
                <w:rFonts w:ascii="Times New Roman" w:hAnsi="Times New Roman"/>
                <w:color w:val="151515"/>
                <w:sz w:val="28"/>
                <w:szCs w:val="28"/>
                <w:shd w:val="clear" w:color="auto" w:fill="FFFFFF"/>
              </w:rPr>
              <w:t>рассматривание рябины на прогулке; рассматривание иллюстраций по теме «Деревья и плоды»; чтение стихотворения А. Плещеева </w:t>
            </w:r>
            <w:r w:rsidR="00852495" w:rsidRPr="00852495">
              <w:rPr>
                <w:rFonts w:ascii="Times New Roman" w:hAnsi="Times New Roman"/>
                <w:i/>
                <w:iCs/>
                <w:color w:val="151515"/>
                <w:sz w:val="28"/>
                <w:szCs w:val="28"/>
                <w:bdr w:val="none" w:sz="0" w:space="0" w:color="auto" w:frame="1"/>
                <w:shd w:val="clear" w:color="auto" w:fill="FFFFFF"/>
              </w:rPr>
              <w:t>«</w:t>
            </w:r>
            <w:r w:rsidR="00852495" w:rsidRPr="00852495">
              <w:rPr>
                <w:rStyle w:val="a5"/>
                <w:rFonts w:ascii="Times New Roman" w:hAnsi="Times New Roman"/>
                <w:color w:val="151515"/>
                <w:sz w:val="28"/>
                <w:szCs w:val="28"/>
                <w:bdr w:val="none" w:sz="0" w:space="0" w:color="auto" w:frame="1"/>
                <w:shd w:val="clear" w:color="auto" w:fill="FFFFFF"/>
              </w:rPr>
              <w:t>Рябина</w:t>
            </w:r>
            <w:r w:rsidR="00852495" w:rsidRPr="00852495">
              <w:rPr>
                <w:rFonts w:ascii="Times New Roman" w:hAnsi="Times New Roman"/>
                <w:i/>
                <w:iCs/>
                <w:color w:val="151515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  <w:r w:rsidR="00852495" w:rsidRPr="00852495">
              <w:rPr>
                <w:rFonts w:ascii="Times New Roman" w:hAnsi="Times New Roman"/>
                <w:color w:val="151515"/>
                <w:sz w:val="28"/>
                <w:szCs w:val="28"/>
                <w:shd w:val="clear" w:color="auto" w:fill="FFFFFF"/>
              </w:rPr>
              <w:t>; загадки о </w:t>
            </w:r>
            <w:r w:rsidR="00852495" w:rsidRPr="00852495">
              <w:rPr>
                <w:rStyle w:val="a5"/>
                <w:rFonts w:ascii="Times New Roman" w:hAnsi="Times New Roman"/>
                <w:color w:val="151515"/>
                <w:sz w:val="28"/>
                <w:szCs w:val="28"/>
                <w:bdr w:val="none" w:sz="0" w:space="0" w:color="auto" w:frame="1"/>
                <w:shd w:val="clear" w:color="auto" w:fill="FFFFFF"/>
              </w:rPr>
              <w:t>рябине</w:t>
            </w:r>
            <w:r w:rsidR="00852495" w:rsidRPr="00852495">
              <w:rPr>
                <w:rFonts w:ascii="Times New Roman" w:hAnsi="Times New Roman"/>
                <w:b/>
                <w:bCs/>
                <w:color w:val="151515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</w:tbl>
    <w:p w:rsidR="00C255AB" w:rsidRPr="00112E9E" w:rsidRDefault="00C255AB" w:rsidP="00C255AB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01742" w:rsidRDefault="00601742" w:rsidP="00ED3068">
      <w:pPr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112E9E" w:rsidRPr="00112E9E" w:rsidRDefault="00112E9E" w:rsidP="00C255AB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3"/>
        <w:gridCol w:w="2769"/>
        <w:gridCol w:w="6412"/>
        <w:gridCol w:w="1334"/>
      </w:tblGrid>
      <w:tr w:rsidR="00C255AB" w:rsidRPr="00112E9E" w:rsidTr="00D654F1">
        <w:trPr>
          <w:trHeight w:val="580"/>
        </w:trPr>
        <w:tc>
          <w:tcPr>
            <w:tcW w:w="43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КОНСПЕКТ ЗАНЯТИЯ 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ED3068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="00C255AB" w:rsidRPr="00112E9E">
              <w:rPr>
                <w:rFonts w:ascii="Times New Roman" w:hAnsi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C255AB" w:rsidRPr="00112E9E" w:rsidTr="00D654F1">
        <w:trPr>
          <w:trHeight w:val="351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I.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Вводная часть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C255AB" w:rsidP="00D654F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9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Создание проблемной ситуации</w:t>
            </w:r>
            <w:proofErr w:type="gramStart"/>
            <w:r w:rsidRPr="00112E9E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12E9E">
              <w:rPr>
                <w:rFonts w:ascii="Times New Roman" w:hAnsi="Times New Roman"/>
                <w:sz w:val="28"/>
                <w:szCs w:val="28"/>
              </w:rPr>
              <w:t>оздание мотива для деятельности детей. Определение цели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607636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C255AB" w:rsidRPr="00112E9E">
              <w:rPr>
                <w:rFonts w:ascii="Times New Roman" w:hAnsi="Times New Roman"/>
                <w:b/>
                <w:sz w:val="28"/>
                <w:szCs w:val="28"/>
              </w:rPr>
              <w:t>мин.</w:t>
            </w:r>
          </w:p>
        </w:tc>
      </w:tr>
      <w:tr w:rsidR="00C255AB" w:rsidRPr="00112E9E" w:rsidTr="00D654F1"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1.1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 xml:space="preserve">Создание интереса к образовательной деятельности 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C255AB">
            <w:pPr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 xml:space="preserve">Воспитатель: 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>Шире наш чудесный круг я товой друг и ты мой друг.</w:t>
            </w:r>
            <w:r w:rsidR="009850BB" w:rsidRPr="00112E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 xml:space="preserve">Крепче за руки </w:t>
            </w:r>
            <w:proofErr w:type="gramStart"/>
            <w:r w:rsidRPr="00112E9E">
              <w:rPr>
                <w:rFonts w:ascii="Times New Roman" w:hAnsi="Times New Roman"/>
                <w:sz w:val="28"/>
                <w:szCs w:val="28"/>
              </w:rPr>
              <w:t>возьмись</w:t>
            </w:r>
            <w:proofErr w:type="gramEnd"/>
            <w:r w:rsidRPr="00112E9E">
              <w:rPr>
                <w:rFonts w:ascii="Times New Roman" w:hAnsi="Times New Roman"/>
                <w:sz w:val="28"/>
                <w:szCs w:val="28"/>
              </w:rPr>
              <w:t xml:space="preserve"> и друг другу улыбнись</w:t>
            </w:r>
            <w:r w:rsidRPr="00112E9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112E9E">
              <w:rPr>
                <w:rFonts w:ascii="Times New Roman" w:hAnsi="Times New Roman"/>
                <w:i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1 мин</w:t>
            </w:r>
          </w:p>
        </w:tc>
      </w:tr>
      <w:tr w:rsidR="00C255AB" w:rsidRPr="00112E9E" w:rsidTr="00E034E1">
        <w:trPr>
          <w:trHeight w:val="2300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1.2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Мотивация деятельности детей</w:t>
            </w: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406" w:rsidRPr="00CA1C51" w:rsidRDefault="00340406" w:rsidP="00340406">
            <w:pPr>
              <w:shd w:val="clear" w:color="auto" w:fill="FFFFFF"/>
              <w:spacing w:line="240" w:lineRule="auto"/>
              <w:ind w:firstLine="0"/>
              <w:outlineLvl w:val="1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>
              <w:rPr>
                <w:i/>
                <w:color w:val="111111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CA1C51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Звучит мелодия «В гостях у сказки» из ноутбука. Дети подходят к нему и выстраиваются полукругом.</w:t>
            </w:r>
          </w:p>
          <w:p w:rsidR="00340406" w:rsidRDefault="00340406" w:rsidP="00340406">
            <w:pPr>
              <w:shd w:val="clear" w:color="auto" w:fill="FFFFFF"/>
              <w:spacing w:line="240" w:lineRule="auto"/>
              <w:ind w:firstLine="0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0406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Воспитатель:</w:t>
            </w:r>
            <w:r w:rsidR="00ED306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CA1C5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Ребята, кто-то прислал нам видеописьмо. Вам интересно,  что здесь происходит? </w:t>
            </w:r>
          </w:p>
          <w:p w:rsidR="00340406" w:rsidRPr="00CA1C51" w:rsidRDefault="00340406" w:rsidP="00340406">
            <w:pPr>
              <w:shd w:val="clear" w:color="auto" w:fill="FFFFFF"/>
              <w:spacing w:line="240" w:lineRule="auto"/>
              <w:ind w:firstLine="0"/>
              <w:outlineLvl w:val="1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CA1C51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Включается</w:t>
            </w:r>
            <w:r w:rsidR="00ED3068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ноутбук с видеообращением Сказочницы:</w:t>
            </w:r>
          </w:p>
          <w:p w:rsidR="00C255AB" w:rsidRPr="00406A5A" w:rsidRDefault="00340406" w:rsidP="00ED3068">
            <w:pPr>
              <w:shd w:val="clear" w:color="auto" w:fill="FFFFFF"/>
              <w:spacing w:line="240" w:lineRule="auto"/>
              <w:ind w:firstLine="0"/>
              <w:outlineLvl w:val="1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1C5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Здравствуйте, ребята! Я знаю, что вы любите сказки и знаете их </w:t>
            </w:r>
            <w:proofErr w:type="gramStart"/>
            <w:r w:rsidRPr="00CA1C51">
              <w:rPr>
                <w:rFonts w:ascii="Times New Roman" w:hAnsi="Times New Roman"/>
                <w:sz w:val="28"/>
                <w:szCs w:val="28"/>
                <w:lang w:eastAsia="ru-RU"/>
              </w:rPr>
              <w:t>очень много</w:t>
            </w:r>
            <w:proofErr w:type="gramEnd"/>
            <w:r w:rsidRPr="00CA1C5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406A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 меня к вам просьба отгадать загадки и нарисовать </w:t>
            </w:r>
            <w:r w:rsidR="00ED306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дерево для моих птиц, которые очень любят </w:t>
            </w:r>
            <w:proofErr w:type="gramStart"/>
            <w:r w:rsidR="00ED3068">
              <w:rPr>
                <w:rFonts w:ascii="Times New Roman" w:hAnsi="Times New Roman"/>
                <w:sz w:val="28"/>
                <w:szCs w:val="28"/>
                <w:lang w:eastAsia="ru-RU"/>
              </w:rPr>
              <w:t>полакомится</w:t>
            </w:r>
            <w:proofErr w:type="gramEnd"/>
            <w:r w:rsidR="00ED306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его плодами.    </w:t>
            </w:r>
            <w:r w:rsidR="00406A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607636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="00C255AB" w:rsidRPr="00112E9E">
              <w:rPr>
                <w:rFonts w:ascii="Times New Roman" w:hAnsi="Times New Roman"/>
                <w:b/>
                <w:sz w:val="28"/>
                <w:szCs w:val="28"/>
              </w:rPr>
              <w:t>мин</w:t>
            </w: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255AB" w:rsidRPr="00112E9E" w:rsidTr="00D654F1">
        <w:trPr>
          <w:trHeight w:val="328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1.3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Целеполагание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406" w:rsidRDefault="00340406" w:rsidP="00406A5A">
            <w:pPr>
              <w:shd w:val="clear" w:color="auto" w:fill="FFFFFF"/>
              <w:spacing w:line="240" w:lineRule="auto"/>
              <w:ind w:firstLine="0"/>
              <w:outlineLvl w:val="1"/>
              <w:rPr>
                <w:rFonts w:ascii="Times New Roman" w:hAnsi="Times New Roman"/>
                <w:color w:val="111111"/>
                <w:sz w:val="28"/>
                <w:szCs w:val="28"/>
              </w:rPr>
            </w:pPr>
            <w:r>
              <w:rPr>
                <w:i/>
                <w:color w:val="111111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406A5A" w:rsidRPr="00406A5A">
              <w:rPr>
                <w:rFonts w:ascii="Times New Roman" w:hAnsi="Times New Roman"/>
                <w:i/>
                <w:color w:val="111111"/>
                <w:sz w:val="28"/>
                <w:szCs w:val="28"/>
                <w:bdr w:val="none" w:sz="0" w:space="0" w:color="auto" w:frame="1"/>
              </w:rPr>
              <w:t>Воспитатель</w:t>
            </w:r>
            <w:r w:rsidR="00406A5A" w:rsidRPr="00406A5A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: </w:t>
            </w:r>
            <w:r w:rsidR="00406A5A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Вы готовы помочь сказочнице?</w:t>
            </w:r>
          </w:p>
          <w:p w:rsidR="00406A5A" w:rsidRDefault="00406A5A" w:rsidP="00406A5A">
            <w:pPr>
              <w:shd w:val="clear" w:color="auto" w:fill="FFFFFF"/>
              <w:spacing w:line="240" w:lineRule="auto"/>
              <w:ind w:firstLine="0"/>
              <w:outlineLvl w:val="1"/>
              <w:rPr>
                <w:rFonts w:ascii="Times New Roman" w:hAnsi="Times New Roman"/>
                <w:color w:val="111111"/>
                <w:sz w:val="28"/>
                <w:szCs w:val="28"/>
              </w:rPr>
            </w:pPr>
            <w:r w:rsidRPr="00406A5A">
              <w:rPr>
                <w:rFonts w:ascii="Times New Roman" w:hAnsi="Times New Roman"/>
                <w:i/>
                <w:color w:val="111111"/>
                <w:sz w:val="28"/>
                <w:szCs w:val="28"/>
              </w:rPr>
              <w:t>Ответ детей</w:t>
            </w:r>
            <w:r>
              <w:rPr>
                <w:rFonts w:ascii="Times New Roman" w:hAnsi="Times New Roman"/>
                <w:color w:val="111111"/>
                <w:sz w:val="28"/>
                <w:szCs w:val="28"/>
              </w:rPr>
              <w:t>: да</w:t>
            </w:r>
          </w:p>
          <w:p w:rsidR="00C255AB" w:rsidRPr="00406A5A" w:rsidRDefault="00406A5A" w:rsidP="00406A5A">
            <w:pPr>
              <w:shd w:val="clear" w:color="auto" w:fill="FFFFFF"/>
              <w:spacing w:line="240" w:lineRule="auto"/>
              <w:ind w:firstLine="0"/>
              <w:outlineLvl w:val="1"/>
              <w:rPr>
                <w:rStyle w:val="c1"/>
                <w:rFonts w:ascii="Times New Roman" w:hAnsi="Times New Roman"/>
                <w:b/>
                <w:color w:val="111111"/>
                <w:sz w:val="28"/>
                <w:szCs w:val="28"/>
              </w:rPr>
            </w:pPr>
            <w:r w:rsidRPr="00406A5A">
              <w:rPr>
                <w:rFonts w:ascii="Times New Roman" w:hAnsi="Times New Roman"/>
                <w:i/>
                <w:color w:val="111111"/>
                <w:sz w:val="28"/>
                <w:szCs w:val="28"/>
              </w:rPr>
              <w:t>Воспитател</w:t>
            </w:r>
            <w:r>
              <w:rPr>
                <w:rFonts w:ascii="Times New Roman" w:hAnsi="Times New Roman"/>
                <w:color w:val="111111"/>
                <w:sz w:val="28"/>
                <w:szCs w:val="28"/>
              </w:rPr>
              <w:t>ь: тогда вперёд за дело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607636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C255AB" w:rsidRPr="00112E9E">
              <w:rPr>
                <w:rFonts w:ascii="Times New Roman" w:hAnsi="Times New Roman"/>
                <w:b/>
                <w:sz w:val="28"/>
                <w:szCs w:val="28"/>
              </w:rPr>
              <w:t xml:space="preserve"> мин</w:t>
            </w:r>
          </w:p>
        </w:tc>
      </w:tr>
      <w:tr w:rsidR="00C255AB" w:rsidRPr="00112E9E" w:rsidTr="00D654F1">
        <w:trPr>
          <w:trHeight w:val="581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II.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406A5A" w:rsidRDefault="00C255AB" w:rsidP="00D654F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9" w:firstLine="0"/>
              <w:rPr>
                <w:rFonts w:ascii="Times New Roman" w:hAnsi="Times New Roman"/>
                <w:sz w:val="28"/>
                <w:szCs w:val="28"/>
              </w:rPr>
            </w:pPr>
            <w:r w:rsidRPr="00406A5A">
              <w:rPr>
                <w:rFonts w:ascii="Times New Roman" w:hAnsi="Times New Roman"/>
                <w:sz w:val="28"/>
                <w:szCs w:val="28"/>
              </w:rPr>
              <w:t>Ход образовательной деятельности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ED3068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="00C255AB" w:rsidRPr="00112E9E">
              <w:rPr>
                <w:rFonts w:ascii="Times New Roman" w:hAnsi="Times New Roman"/>
                <w:b/>
                <w:sz w:val="28"/>
                <w:szCs w:val="28"/>
              </w:rPr>
              <w:t xml:space="preserve"> мин.</w:t>
            </w:r>
          </w:p>
        </w:tc>
      </w:tr>
      <w:tr w:rsidR="00C255AB" w:rsidRPr="00112E9E" w:rsidTr="00B26E30">
        <w:trPr>
          <w:trHeight w:val="1404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2.1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 xml:space="preserve">Развитие сюжета 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rPr>
                <w:color w:val="000000"/>
                <w:lang w:eastAsia="ru-RU"/>
              </w:rPr>
            </w:pPr>
            <w:r w:rsidRPr="00406A5A">
              <w:rPr>
                <w:rFonts w:ascii="Times New Roman" w:hAnsi="Times New Roman"/>
                <w:i/>
                <w:color w:val="111111"/>
                <w:sz w:val="28"/>
                <w:szCs w:val="28"/>
                <w:bdr w:val="none" w:sz="0" w:space="0" w:color="auto" w:frame="1"/>
              </w:rPr>
              <w:t>Воспитатель</w:t>
            </w:r>
            <w:r w:rsidRPr="00406A5A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</w:t>
            </w:r>
            <w:r w:rsidR="0031071F" w:rsidRPr="00406A5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Ребята, сегодня мы познакомимся с красивым деревом, которое </w:t>
            </w: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растет на улицах нашего города и на нашем участке. </w:t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Сейчас я загадаю вам загадку, а вы должны будете угадать, о каком дереве сегодня будет речь.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Я смотрю в своё окно,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Вижу дерево одно.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Гроздья красные висят,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Птички скушать их хотят. </w:t>
            </w:r>
          </w:p>
          <w:p w:rsidR="00C255AB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lang w:eastAsia="ru-RU"/>
              </w:rPr>
            </w:pPr>
            <w:r w:rsidRPr="00ED3068">
              <w:rPr>
                <w:rFonts w:ascii="Times New Roman" w:hAnsi="Times New Roman"/>
                <w:i/>
                <w:color w:val="000000"/>
                <w:sz w:val="28"/>
                <w:lang w:eastAsia="ru-RU"/>
              </w:rPr>
              <w:t>Ответы дет</w:t>
            </w:r>
            <w:r>
              <w:rPr>
                <w:rFonts w:ascii="Times New Roman" w:hAnsi="Times New Roman"/>
                <w:i/>
                <w:color w:val="000000"/>
                <w:sz w:val="28"/>
                <w:lang w:eastAsia="ru-RU"/>
              </w:rPr>
              <w:t xml:space="preserve">ей: </w:t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рябина.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b/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</w:t>
            </w:r>
            <w:r w:rsidRPr="00ED3068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Показ презентации </w:t>
            </w:r>
            <w:r w:rsidR="00F61264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«Рябина»</w:t>
            </w:r>
          </w:p>
          <w:p w:rsidR="00F61264" w:rsidRDefault="00F61264" w:rsidP="00ED3068">
            <w:pPr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</w:t>
            </w:r>
            <w:r w:rsidRPr="00F61264">
              <w:rPr>
                <w:rFonts w:ascii="Times New Roman" w:hAnsi="Times New Roman"/>
                <w:i/>
                <w:color w:val="000000"/>
                <w:sz w:val="28"/>
                <w:lang w:eastAsia="ru-RU"/>
              </w:rPr>
              <w:t>Воспитатель:</w:t>
            </w: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</w:t>
            </w:r>
            <w:r w:rsidR="00ED3068"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Как вы думаете, почему  рябину считают красавицей? Что, по-</w:t>
            </w: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>вашему, красиво в этом дереве? </w:t>
            </w:r>
          </w:p>
          <w:p w:rsidR="00ED3068" w:rsidRPr="00ED3068" w:rsidRDefault="00F61264" w:rsidP="00ED3068">
            <w:pPr>
              <w:shd w:val="clear" w:color="auto" w:fill="FFFFFF"/>
              <w:spacing w:line="240" w:lineRule="auto"/>
              <w:ind w:firstLine="0"/>
              <w:rPr>
                <w:color w:val="000000"/>
                <w:lang w:eastAsia="ru-RU"/>
              </w:rPr>
            </w:pPr>
            <w:r w:rsidRPr="00F61264">
              <w:rPr>
                <w:rFonts w:ascii="Times New Roman" w:hAnsi="Times New Roman"/>
                <w:i/>
                <w:color w:val="000000"/>
                <w:sz w:val="28"/>
                <w:lang w:eastAsia="ru-RU"/>
              </w:rPr>
              <w:t>Ответы детей</w:t>
            </w: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>…</w:t>
            </w:r>
            <w:r w:rsidR="00ED3068"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.</w:t>
            </w:r>
          </w:p>
          <w:p w:rsidR="00F61264" w:rsidRPr="00F61264" w:rsidRDefault="00F61264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lang w:eastAsia="ru-RU"/>
              </w:rPr>
            </w:pPr>
            <w:r w:rsidRPr="00F61264">
              <w:rPr>
                <w:rFonts w:ascii="Times New Roman" w:hAnsi="Times New Roman"/>
                <w:i/>
                <w:color w:val="000000"/>
                <w:sz w:val="28"/>
                <w:lang w:eastAsia="ru-RU"/>
              </w:rPr>
              <w:t>Воспитатель:</w:t>
            </w: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 послушайте</w:t>
            </w:r>
            <w:r w:rsidR="00ED3068"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очень красивое </w:t>
            </w:r>
            <w:r w:rsidR="00ED3068" w:rsidRPr="00F61264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стихотворение </w:t>
            </w:r>
          </w:p>
          <w:p w:rsidR="00F61264" w:rsidRPr="00F61264" w:rsidRDefault="00F61264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Чтение стихотворения </w:t>
            </w:r>
            <w:r w:rsidRPr="00F61264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Л. Коротаевой </w:t>
            </w: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               </w:t>
            </w:r>
            <w:r w:rsidRPr="00F61264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«Осенняя рябина»</w:t>
            </w: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 </w:t>
            </w:r>
          </w:p>
          <w:p w:rsidR="00F61264" w:rsidRDefault="00F61264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lang w:eastAsia="ru-RU"/>
              </w:rPr>
            </w:pP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Нежно гладит куст рябины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Осень влажною рукой: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Ягод красные рубины</w:t>
            </w:r>
            <w:r w:rsidR="00F61264">
              <w:rPr>
                <w:rFonts w:ascii="Times New Roman" w:hAnsi="Times New Roman"/>
                <w:color w:val="000000"/>
                <w:sz w:val="28"/>
                <w:lang w:eastAsia="ru-RU"/>
              </w:rPr>
              <w:t>,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lastRenderedPageBreak/>
              <w:t>И багряных листьев рой.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Каплет дождик непрестанный,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И сбегают ручейки</w:t>
            </w:r>
            <w:r w:rsidR="00F61264">
              <w:rPr>
                <w:rFonts w:ascii="Times New Roman" w:hAnsi="Times New Roman"/>
                <w:color w:val="000000"/>
                <w:sz w:val="28"/>
                <w:lang w:eastAsia="ru-RU"/>
              </w:rPr>
              <w:t>,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 лужу под рябиной старой.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Выбивают пузырьки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Капли. В луже все в движенье.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Смотрит осень: "Только рябь.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Где мое в ней отраженье?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Развела такую хлябь.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Ну-ка, перестань лить, дождик,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Солнцу путь освободи.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Нарисуй меня, художник.</w:t>
            </w:r>
            <w:r w:rsidRPr="00ED306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Фон - рябина позади</w:t>
            </w:r>
            <w:proofErr w:type="gramStart"/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."</w:t>
            </w:r>
            <w:proofErr w:type="gramEnd"/>
          </w:p>
          <w:p w:rsidR="00F61264" w:rsidRPr="00F61264" w:rsidRDefault="00F61264" w:rsidP="00ED3068">
            <w:pPr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</w:t>
            </w:r>
            <w:r w:rsidRPr="00F61264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Беседа о рябине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Ягоды рябины очень полезны. В народе рябину называют птицелов, так как она привлекает </w:t>
            </w:r>
            <w:proofErr w:type="gramStart"/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птиц</w:t>
            </w:r>
            <w:proofErr w:type="gramEnd"/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и они клюют её ягоды. Так же ими питаются медведи и лоси. Рябина не жадная, всем хватит её ягодок. Зимняя ягодка становится вкусной для нас, людей,  только после заморозков.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А теперь пора внимательно рассмотреть мою картину с рябиной.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Листики рябины осенью  окрашиваются в разные тона. В какие? (Красные, бордовые, желтые, коричневые, оранжевые). </w:t>
            </w:r>
            <w:proofErr w:type="gramStart"/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Какой формы ягодки? (круглые) Какого цвета? (красные) Как расположены ягодки? (гроздью, их много)</w:t>
            </w:r>
            <w:r w:rsidR="00F61264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</w:t>
            </w: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Посмотрите внимательно, и скажите, как расположены листочки на веточке? (парами, симметрично, по два).</w:t>
            </w:r>
            <w:proofErr w:type="gramEnd"/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Какого цвета листики? (желтые, оранжевые, немно зелёные)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Прежде, чем мы начнём рисовать рябину, давайте разомнём наши пальчики.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b/>
                <w:color w:val="000000"/>
                <w:lang w:eastAsia="ru-RU"/>
              </w:rPr>
            </w:pPr>
            <w:r w:rsidRPr="00F61264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Пальчиковая гимнастика «Осень»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Ветер по лесу летал,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(Плавные, волнообразные движения ладонями)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Ветер листики считал: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(Загибаем по одному пальчику на обеих руках)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Вот кленовый,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Вот рябиновый резной,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Вот с берёзки – золотой,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Вот последний лист с осинки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(Спокойно укладываем ладони на стол)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Ветер бросил на тропинку.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Теперь мы можем приступить к работе.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b/>
                <w:color w:val="000000"/>
                <w:lang w:eastAsia="ru-RU"/>
              </w:rPr>
            </w:pPr>
            <w:r w:rsidRPr="00F61264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Воспитатель проводит объяснение и показ порядка выполнения рисунка на педагогическом эскизе.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lastRenderedPageBreak/>
              <w:t>1. Обмакиваем кисточку в воду, потом в краску и пишем основную ветку по диагонали листа. Делаем ответвления для грозди рябины. Перед этим с детьми опускаем кисть руки вниз пальчиками и рассматриваем, как пальчики крепятся к ладошке. Сравниваем с кистью рябины.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 2.Рисуем листья рябины по обеим сторонам ветки.</w:t>
            </w:r>
          </w:p>
          <w:p w:rsidR="00ED3068" w:rsidRPr="00ED3068" w:rsidRDefault="00ED3068" w:rsidP="00ED3068">
            <w:pPr>
              <w:shd w:val="clear" w:color="auto" w:fill="FFFFFF"/>
              <w:spacing w:line="240" w:lineRule="auto"/>
              <w:ind w:firstLine="0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3.Мокаем пальчики в красную краску и ставим точечки-ягодки на ответвлениях для грозди рябины.</w:t>
            </w:r>
          </w:p>
          <w:p w:rsidR="00ED3068" w:rsidRDefault="00ED3068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8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>4. Когда работа закончена, вытираем салфеткой руки и кисточки. Напоминаем о важности работать аккуратно с красками, чтобы не запачкать стол и одежду.</w:t>
            </w:r>
          </w:p>
          <w:p w:rsidR="00F61264" w:rsidRPr="00ED3068" w:rsidRDefault="00F61264" w:rsidP="00ED3068">
            <w:pPr>
              <w:shd w:val="clear" w:color="auto" w:fill="FFFFFF"/>
              <w:spacing w:line="240" w:lineRule="auto"/>
              <w:ind w:firstLine="0"/>
              <w:jc w:val="left"/>
              <w:rPr>
                <w:b/>
                <w:color w:val="000000"/>
                <w:lang w:eastAsia="ru-RU"/>
              </w:rPr>
            </w:pPr>
            <w:r w:rsidRPr="00F61264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Самостоятельная деятельность детей</w:t>
            </w:r>
          </w:p>
          <w:p w:rsidR="00ED3068" w:rsidRPr="00ED3068" w:rsidRDefault="00ED3068" w:rsidP="00F61264">
            <w:pPr>
              <w:shd w:val="clear" w:color="auto" w:fill="FFFFFF"/>
              <w:spacing w:line="240" w:lineRule="auto"/>
              <w:ind w:firstLine="0"/>
              <w:jc w:val="left"/>
              <w:rPr>
                <w:color w:val="000000"/>
                <w:lang w:eastAsia="ru-RU"/>
              </w:rPr>
            </w:pPr>
            <w:r w:rsidRPr="00ED3068"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Анализ готовых работ.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ED3068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D306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C255AB" w:rsidRPr="00112E9E" w:rsidTr="00D654F1">
        <w:trPr>
          <w:trHeight w:val="459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III.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C255AB" w:rsidP="00D654F1">
            <w:pPr>
              <w:widowControl w:val="0"/>
              <w:tabs>
                <w:tab w:val="left" w:pos="4111"/>
              </w:tabs>
              <w:autoSpaceDE w:val="0"/>
              <w:autoSpaceDN w:val="0"/>
              <w:adjustRightInd w:val="0"/>
              <w:spacing w:line="240" w:lineRule="auto"/>
              <w:ind w:right="19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Оценка деятельности детей, самооценка и поощрение</w:t>
            </w:r>
          </w:p>
          <w:p w:rsidR="00C255AB" w:rsidRPr="00112E9E" w:rsidRDefault="00C255AB" w:rsidP="00D654F1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9"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Подведение итогов образовательной деятельности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:rsidR="00C255AB" w:rsidRPr="00112E9E" w:rsidRDefault="00607636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255AB" w:rsidRPr="00112E9E">
              <w:rPr>
                <w:rFonts w:ascii="Times New Roman" w:hAnsi="Times New Roman"/>
                <w:b/>
                <w:sz w:val="28"/>
                <w:szCs w:val="28"/>
              </w:rPr>
              <w:t>мин.</w:t>
            </w:r>
          </w:p>
        </w:tc>
      </w:tr>
      <w:tr w:rsidR="00C255AB" w:rsidRPr="00112E9E" w:rsidTr="00D654F1">
        <w:trPr>
          <w:trHeight w:val="523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3.2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Подведение итогов образовательной деятельности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264" w:rsidRPr="00ED3068" w:rsidRDefault="00F61264" w:rsidP="00F61264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C255AB" w:rsidRPr="00112E9E">
              <w:rPr>
                <w:rFonts w:eastAsia="Calibri"/>
                <w:sz w:val="28"/>
                <w:szCs w:val="28"/>
              </w:rPr>
              <w:t xml:space="preserve">-  </w:t>
            </w:r>
            <w:r w:rsidR="00C255AB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Ребята, давайте еще раз вспомним, </w:t>
            </w:r>
            <w:proofErr w:type="gramStart"/>
            <w:r w:rsidR="00C255AB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>о</w:t>
            </w:r>
            <w:proofErr w:type="gramEnd"/>
            <w:r w:rsidR="00C255AB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</w:t>
            </w:r>
            <w:r w:rsidR="00607636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кто обратился к нам за помощью?</w:t>
            </w:r>
            <w:r w:rsidR="0031071F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                                           - О чем расскажите ма</w:t>
            </w:r>
            <w:r w:rsidR="005D0211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>ме: папе? (</w:t>
            </w:r>
            <w:r w:rsidR="00607636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>что рисовали</w:t>
            </w:r>
            <w:proofErr w:type="gramStart"/>
            <w:r w:rsidR="005D0211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?</w:t>
            </w:r>
            <w:proofErr w:type="gramEnd"/>
            <w:r w:rsidR="0031071F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)                                                                                          </w:t>
            </w:r>
            <w:r w:rsidR="00607636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-  </w:t>
            </w:r>
            <w:r w:rsidR="0031071F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 </w:t>
            </w:r>
            <w:r w:rsidRPr="00F61264">
              <w:rPr>
                <w:rFonts w:ascii="Times New Roman" w:hAnsi="Times New Roman"/>
                <w:color w:val="000000"/>
                <w:sz w:val="28"/>
                <w:lang w:eastAsia="ru-RU"/>
              </w:rPr>
              <w:t>«Ветку, какого дерева мы сегодня рисовали? С творчеством, какого поэта мы сегодня познакомились? Вам нравится наши рисунки?</w:t>
            </w:r>
          </w:p>
          <w:p w:rsidR="0031071F" w:rsidRPr="00F61264" w:rsidRDefault="00F61264" w:rsidP="00F61264">
            <w:pPr>
              <w:shd w:val="clear" w:color="auto" w:fill="FFFFFF"/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lang w:eastAsia="ru-RU"/>
              </w:rPr>
            </w:pPr>
            <w:r w:rsidRPr="00F61264">
              <w:rPr>
                <w:rFonts w:ascii="Times New Roman" w:hAnsi="Times New Roman"/>
                <w:color w:val="000000"/>
                <w:sz w:val="28"/>
                <w:lang w:eastAsia="ru-RU"/>
              </w:rPr>
              <w:t>Молодцы, ребята, вы отлично справились с работой!»</w:t>
            </w:r>
            <w:r>
              <w:rPr>
                <w:rFonts w:ascii="Times New Roman" w:hAnsi="Times New Roman"/>
                <w:color w:val="000000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8"/>
                <w:szCs w:val="28"/>
              </w:rPr>
              <w:t xml:space="preserve">А </w:t>
            </w:r>
            <w:r w:rsidR="0031071F" w:rsidRPr="00F61264">
              <w:rPr>
                <w:rFonts w:ascii="Times New Roman" w:hAnsi="Times New Roman"/>
                <w:color w:val="111111"/>
                <w:sz w:val="28"/>
                <w:szCs w:val="28"/>
              </w:rPr>
              <w:t>вам если понравилось, покажите смайлик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55AB" w:rsidRPr="00112E9E" w:rsidRDefault="00607636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255AB" w:rsidRPr="00112E9E">
              <w:rPr>
                <w:rFonts w:ascii="Times New Roman" w:hAnsi="Times New Roman"/>
                <w:b/>
                <w:sz w:val="28"/>
                <w:szCs w:val="28"/>
              </w:rPr>
              <w:t xml:space="preserve"> мин</w:t>
            </w:r>
          </w:p>
        </w:tc>
      </w:tr>
      <w:tr w:rsidR="00C255AB" w:rsidRPr="00112E9E" w:rsidTr="00D654F1">
        <w:trPr>
          <w:trHeight w:val="366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IV.</w:t>
            </w:r>
          </w:p>
        </w:tc>
        <w:tc>
          <w:tcPr>
            <w:tcW w:w="41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Дальнейшая разработка темы (развивающая среда)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255AB" w:rsidRPr="00112E9E" w:rsidTr="00D654F1">
        <w:trPr>
          <w:trHeight w:val="347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4.1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Книжный центр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607636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 xml:space="preserve">Подбор книг и иллюстраций </w:t>
            </w:r>
            <w:r w:rsidR="00607636">
              <w:rPr>
                <w:rFonts w:ascii="Times New Roman" w:hAnsi="Times New Roman"/>
                <w:sz w:val="28"/>
                <w:szCs w:val="28"/>
              </w:rPr>
              <w:t xml:space="preserve"> по русско-народным сказкам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55AB" w:rsidRPr="00112E9E" w:rsidTr="00D654F1">
        <w:trPr>
          <w:trHeight w:val="343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4.2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Центр творчества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F6126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 xml:space="preserve">Рисунки, </w:t>
            </w:r>
            <w:r w:rsidR="0031071F" w:rsidRPr="00112E9E">
              <w:rPr>
                <w:rFonts w:ascii="Times New Roman" w:hAnsi="Times New Roman"/>
                <w:sz w:val="28"/>
                <w:szCs w:val="28"/>
              </w:rPr>
              <w:t>раскраски</w:t>
            </w:r>
            <w:r w:rsidR="006076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1264">
              <w:rPr>
                <w:rFonts w:ascii="Times New Roman" w:hAnsi="Times New Roman"/>
                <w:sz w:val="28"/>
                <w:szCs w:val="28"/>
              </w:rPr>
              <w:t xml:space="preserve"> «Осенние деревья» 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55AB" w:rsidRPr="00112E9E" w:rsidTr="00D654F1">
        <w:trPr>
          <w:trHeight w:val="354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4.3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Центр двигательной активности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F61264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 xml:space="preserve"> Комп</w:t>
            </w:r>
            <w:r w:rsidR="0031071F" w:rsidRPr="00112E9E">
              <w:rPr>
                <w:rFonts w:ascii="Times New Roman" w:hAnsi="Times New Roman"/>
                <w:sz w:val="28"/>
                <w:szCs w:val="28"/>
              </w:rPr>
              <w:t>лексы пальчиковой  гимнастики «</w:t>
            </w:r>
            <w:r w:rsidR="00F61264">
              <w:rPr>
                <w:rFonts w:ascii="Times New Roman" w:hAnsi="Times New Roman"/>
                <w:sz w:val="28"/>
                <w:szCs w:val="28"/>
              </w:rPr>
              <w:t xml:space="preserve">Осень </w:t>
            </w:r>
            <w:r w:rsidR="0031071F" w:rsidRPr="00112E9E">
              <w:rPr>
                <w:rFonts w:ascii="Times New Roman" w:hAnsi="Times New Roman"/>
                <w:sz w:val="28"/>
                <w:szCs w:val="28"/>
              </w:rPr>
              <w:t>»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8C3E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2E9E">
              <w:rPr>
                <w:rFonts w:ascii="Times New Roman" w:hAnsi="Times New Roman"/>
                <w:sz w:val="28"/>
                <w:szCs w:val="28"/>
              </w:rPr>
              <w:t xml:space="preserve"> подбор комплекса упражнений  и подвижных игр по теме.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255AB" w:rsidRPr="00112E9E" w:rsidTr="00D654F1">
        <w:trPr>
          <w:trHeight w:val="335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4.4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Центр настольно-печатных и развивающих игр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12E9E">
              <w:rPr>
                <w:rFonts w:ascii="Times New Roman" w:hAnsi="Times New Roman"/>
                <w:sz w:val="28"/>
                <w:szCs w:val="28"/>
              </w:rPr>
              <w:t>Дидактические игры по теме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255AB" w:rsidRPr="00112E9E" w:rsidTr="00D654F1">
        <w:trPr>
          <w:trHeight w:val="335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4.5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112E9E">
              <w:rPr>
                <w:rFonts w:ascii="Times New Roman" w:hAnsi="Times New Roman"/>
                <w:b/>
                <w:sz w:val="28"/>
                <w:szCs w:val="28"/>
              </w:rPr>
              <w:t>Музыкальный центр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5AB" w:rsidRPr="00112E9E" w:rsidRDefault="00607636" w:rsidP="00607636">
            <w:pPr>
              <w:spacing w:line="240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По желанию детей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AB" w:rsidRPr="00112E9E" w:rsidRDefault="00C255AB" w:rsidP="00D654F1">
            <w:pPr>
              <w:spacing w:line="240" w:lineRule="auto"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255AB" w:rsidRPr="00112E9E" w:rsidRDefault="00C255AB" w:rsidP="00C255AB">
      <w:pPr>
        <w:spacing w:line="240" w:lineRule="auto"/>
        <w:ind w:firstLine="0"/>
        <w:jc w:val="left"/>
        <w:rPr>
          <w:rFonts w:ascii="Times New Roman" w:hAnsi="Times New Roman"/>
          <w:b/>
          <w:sz w:val="28"/>
          <w:szCs w:val="28"/>
        </w:rPr>
        <w:sectPr w:rsidR="00C255AB" w:rsidRPr="00112E9E" w:rsidSect="00723DA0">
          <w:pgSz w:w="11906" w:h="16838"/>
          <w:pgMar w:top="284" w:right="426" w:bottom="851" w:left="568" w:header="567" w:footer="709" w:gutter="0"/>
          <w:cols w:space="720"/>
        </w:sectPr>
      </w:pPr>
    </w:p>
    <w:p w:rsidR="00AE0F49" w:rsidRPr="00112E9E" w:rsidRDefault="00AE0F49">
      <w:pPr>
        <w:rPr>
          <w:rFonts w:ascii="Times New Roman" w:hAnsi="Times New Roman"/>
          <w:sz w:val="28"/>
          <w:szCs w:val="28"/>
        </w:rPr>
      </w:pPr>
    </w:p>
    <w:sectPr w:rsidR="00AE0F49" w:rsidRPr="00112E9E" w:rsidSect="00AE0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877CF"/>
    <w:multiLevelType w:val="hybridMultilevel"/>
    <w:tmpl w:val="323ECB72"/>
    <w:lvl w:ilvl="0" w:tplc="4A9233DE">
      <w:start w:val="1"/>
      <w:numFmt w:val="decimal"/>
      <w:lvlText w:val="%1)"/>
      <w:lvlJc w:val="left"/>
      <w:pPr>
        <w:ind w:left="1012" w:hanging="79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D040AC0">
      <w:numFmt w:val="bullet"/>
      <w:lvlText w:val="-"/>
      <w:lvlJc w:val="left"/>
      <w:pPr>
        <w:ind w:left="220" w:hanging="7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2" w:tplc="D8245B8A">
      <w:numFmt w:val="bullet"/>
      <w:lvlText w:val="•"/>
      <w:lvlJc w:val="left"/>
      <w:pPr>
        <w:ind w:left="2027" w:hanging="735"/>
      </w:pPr>
      <w:rPr>
        <w:rFonts w:hint="default"/>
        <w:lang w:val="ru-RU" w:eastAsia="en-US" w:bidi="ar-SA"/>
      </w:rPr>
    </w:lvl>
    <w:lvl w:ilvl="3" w:tplc="3CCE0A54">
      <w:numFmt w:val="bullet"/>
      <w:lvlText w:val="•"/>
      <w:lvlJc w:val="left"/>
      <w:pPr>
        <w:ind w:left="3035" w:hanging="735"/>
      </w:pPr>
      <w:rPr>
        <w:rFonts w:hint="default"/>
        <w:lang w:val="ru-RU" w:eastAsia="en-US" w:bidi="ar-SA"/>
      </w:rPr>
    </w:lvl>
    <w:lvl w:ilvl="4" w:tplc="808E3814">
      <w:numFmt w:val="bullet"/>
      <w:lvlText w:val="•"/>
      <w:lvlJc w:val="left"/>
      <w:pPr>
        <w:ind w:left="4042" w:hanging="735"/>
      </w:pPr>
      <w:rPr>
        <w:rFonts w:hint="default"/>
        <w:lang w:val="ru-RU" w:eastAsia="en-US" w:bidi="ar-SA"/>
      </w:rPr>
    </w:lvl>
    <w:lvl w:ilvl="5" w:tplc="AD2048C4">
      <w:numFmt w:val="bullet"/>
      <w:lvlText w:val="•"/>
      <w:lvlJc w:val="left"/>
      <w:pPr>
        <w:ind w:left="5050" w:hanging="735"/>
      </w:pPr>
      <w:rPr>
        <w:rFonts w:hint="default"/>
        <w:lang w:val="ru-RU" w:eastAsia="en-US" w:bidi="ar-SA"/>
      </w:rPr>
    </w:lvl>
    <w:lvl w:ilvl="6" w:tplc="F4445FC2">
      <w:numFmt w:val="bullet"/>
      <w:lvlText w:val="•"/>
      <w:lvlJc w:val="left"/>
      <w:pPr>
        <w:ind w:left="6058" w:hanging="735"/>
      </w:pPr>
      <w:rPr>
        <w:rFonts w:hint="default"/>
        <w:lang w:val="ru-RU" w:eastAsia="en-US" w:bidi="ar-SA"/>
      </w:rPr>
    </w:lvl>
    <w:lvl w:ilvl="7" w:tplc="0AD8772C">
      <w:numFmt w:val="bullet"/>
      <w:lvlText w:val="•"/>
      <w:lvlJc w:val="left"/>
      <w:pPr>
        <w:ind w:left="7065" w:hanging="735"/>
      </w:pPr>
      <w:rPr>
        <w:rFonts w:hint="default"/>
        <w:lang w:val="ru-RU" w:eastAsia="en-US" w:bidi="ar-SA"/>
      </w:rPr>
    </w:lvl>
    <w:lvl w:ilvl="8" w:tplc="5998AC30">
      <w:numFmt w:val="bullet"/>
      <w:lvlText w:val="•"/>
      <w:lvlJc w:val="left"/>
      <w:pPr>
        <w:ind w:left="8073" w:hanging="735"/>
      </w:pPr>
      <w:rPr>
        <w:rFonts w:hint="default"/>
        <w:lang w:val="ru-RU" w:eastAsia="en-US" w:bidi="ar-SA"/>
      </w:rPr>
    </w:lvl>
  </w:abstractNum>
  <w:abstractNum w:abstractNumId="1">
    <w:nsid w:val="6F12594A"/>
    <w:multiLevelType w:val="hybridMultilevel"/>
    <w:tmpl w:val="74CC1A50"/>
    <w:lvl w:ilvl="0" w:tplc="D23A8788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E5F2102A">
      <w:numFmt w:val="bullet"/>
      <w:lvlText w:val="•"/>
      <w:lvlJc w:val="left"/>
      <w:pPr>
        <w:ind w:left="772" w:hanging="164"/>
      </w:pPr>
      <w:rPr>
        <w:lang w:val="ru-RU" w:eastAsia="ru-RU" w:bidi="ru-RU"/>
      </w:rPr>
    </w:lvl>
    <w:lvl w:ilvl="2" w:tplc="A1969E8A">
      <w:numFmt w:val="bullet"/>
      <w:lvlText w:val="•"/>
      <w:lvlJc w:val="left"/>
      <w:pPr>
        <w:ind w:left="1444" w:hanging="164"/>
      </w:pPr>
      <w:rPr>
        <w:lang w:val="ru-RU" w:eastAsia="ru-RU" w:bidi="ru-RU"/>
      </w:rPr>
    </w:lvl>
    <w:lvl w:ilvl="3" w:tplc="899CAFFE">
      <w:numFmt w:val="bullet"/>
      <w:lvlText w:val="•"/>
      <w:lvlJc w:val="left"/>
      <w:pPr>
        <w:ind w:left="2116" w:hanging="164"/>
      </w:pPr>
      <w:rPr>
        <w:lang w:val="ru-RU" w:eastAsia="ru-RU" w:bidi="ru-RU"/>
      </w:rPr>
    </w:lvl>
    <w:lvl w:ilvl="4" w:tplc="34FE5FDE">
      <w:numFmt w:val="bullet"/>
      <w:lvlText w:val="•"/>
      <w:lvlJc w:val="left"/>
      <w:pPr>
        <w:ind w:left="2789" w:hanging="164"/>
      </w:pPr>
      <w:rPr>
        <w:lang w:val="ru-RU" w:eastAsia="ru-RU" w:bidi="ru-RU"/>
      </w:rPr>
    </w:lvl>
    <w:lvl w:ilvl="5" w:tplc="56EC126C">
      <w:numFmt w:val="bullet"/>
      <w:lvlText w:val="•"/>
      <w:lvlJc w:val="left"/>
      <w:pPr>
        <w:ind w:left="3461" w:hanging="164"/>
      </w:pPr>
      <w:rPr>
        <w:lang w:val="ru-RU" w:eastAsia="ru-RU" w:bidi="ru-RU"/>
      </w:rPr>
    </w:lvl>
    <w:lvl w:ilvl="6" w:tplc="34540780">
      <w:numFmt w:val="bullet"/>
      <w:lvlText w:val="•"/>
      <w:lvlJc w:val="left"/>
      <w:pPr>
        <w:ind w:left="4133" w:hanging="164"/>
      </w:pPr>
      <w:rPr>
        <w:lang w:val="ru-RU" w:eastAsia="ru-RU" w:bidi="ru-RU"/>
      </w:rPr>
    </w:lvl>
    <w:lvl w:ilvl="7" w:tplc="0DCE0896">
      <w:numFmt w:val="bullet"/>
      <w:lvlText w:val="•"/>
      <w:lvlJc w:val="left"/>
      <w:pPr>
        <w:ind w:left="4806" w:hanging="164"/>
      </w:pPr>
      <w:rPr>
        <w:lang w:val="ru-RU" w:eastAsia="ru-RU" w:bidi="ru-RU"/>
      </w:rPr>
    </w:lvl>
    <w:lvl w:ilvl="8" w:tplc="B31A89B2">
      <w:numFmt w:val="bullet"/>
      <w:lvlText w:val="•"/>
      <w:lvlJc w:val="left"/>
      <w:pPr>
        <w:ind w:left="5478" w:hanging="164"/>
      </w:pPr>
      <w:rPr>
        <w:lang w:val="ru-RU" w:eastAsia="ru-RU" w:bidi="ru-RU"/>
      </w:rPr>
    </w:lvl>
  </w:abstractNum>
  <w:abstractNum w:abstractNumId="2">
    <w:nsid w:val="703A39A3"/>
    <w:multiLevelType w:val="hybridMultilevel"/>
    <w:tmpl w:val="B3CC23A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11067A"/>
    <w:multiLevelType w:val="multilevel"/>
    <w:tmpl w:val="0A023144"/>
    <w:lvl w:ilvl="0">
      <w:start w:val="1"/>
      <w:numFmt w:val="decimal"/>
      <w:lvlText w:val="%1"/>
      <w:lvlJc w:val="left"/>
      <w:pPr>
        <w:ind w:left="1099" w:hanging="8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9" w:hanging="8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3"/>
        <w:szCs w:val="23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0" w:hanging="879"/>
      </w:pPr>
      <w:rPr>
        <w:rFonts w:hint="default"/>
        <w:spacing w:val="-2"/>
        <w:w w:val="103"/>
        <w:lang w:val="ru-RU" w:eastAsia="en-US" w:bidi="ar-SA"/>
      </w:rPr>
    </w:lvl>
    <w:lvl w:ilvl="3">
      <w:numFmt w:val="bullet"/>
      <w:lvlText w:val="-"/>
      <w:lvlJc w:val="left"/>
      <w:pPr>
        <w:ind w:left="5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3"/>
        <w:szCs w:val="23"/>
        <w:lang w:val="ru-RU" w:eastAsia="en-US" w:bidi="ar-SA"/>
      </w:rPr>
    </w:lvl>
    <w:lvl w:ilvl="4">
      <w:numFmt w:val="bullet"/>
      <w:lvlText w:val="•"/>
      <w:lvlJc w:val="left"/>
      <w:pPr>
        <w:ind w:left="334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7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8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1" w:hanging="361"/>
      </w:pPr>
      <w:rPr>
        <w:rFonts w:hint="default"/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5AB"/>
    <w:rsid w:val="00112E9E"/>
    <w:rsid w:val="001C3F58"/>
    <w:rsid w:val="001D1BAB"/>
    <w:rsid w:val="001E1D4C"/>
    <w:rsid w:val="002157FC"/>
    <w:rsid w:val="00257EFB"/>
    <w:rsid w:val="0031071F"/>
    <w:rsid w:val="00331B87"/>
    <w:rsid w:val="00340406"/>
    <w:rsid w:val="003D6E5F"/>
    <w:rsid w:val="00406A5A"/>
    <w:rsid w:val="00476148"/>
    <w:rsid w:val="005D0211"/>
    <w:rsid w:val="00601742"/>
    <w:rsid w:val="00607636"/>
    <w:rsid w:val="00723DA0"/>
    <w:rsid w:val="007C7FD4"/>
    <w:rsid w:val="00852495"/>
    <w:rsid w:val="008B0FD9"/>
    <w:rsid w:val="008C3EEA"/>
    <w:rsid w:val="009850BB"/>
    <w:rsid w:val="009C244A"/>
    <w:rsid w:val="00A0055B"/>
    <w:rsid w:val="00A54AA2"/>
    <w:rsid w:val="00A74E34"/>
    <w:rsid w:val="00A91B9C"/>
    <w:rsid w:val="00AE0F49"/>
    <w:rsid w:val="00B26E30"/>
    <w:rsid w:val="00C255AB"/>
    <w:rsid w:val="00E034E1"/>
    <w:rsid w:val="00ED3068"/>
    <w:rsid w:val="00F61264"/>
    <w:rsid w:val="00FE4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5AB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uiPriority w:val="9"/>
    <w:qFormat/>
    <w:rsid w:val="00340406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55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255AB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255AB"/>
    <w:pPr>
      <w:widowControl w:val="0"/>
      <w:autoSpaceDE w:val="0"/>
      <w:autoSpaceDN w:val="0"/>
      <w:spacing w:line="240" w:lineRule="auto"/>
      <w:ind w:left="110" w:firstLine="0"/>
      <w:jc w:val="left"/>
    </w:pPr>
    <w:rPr>
      <w:rFonts w:ascii="Times New Roman" w:hAnsi="Times New Roman"/>
      <w:lang w:eastAsia="ru-RU" w:bidi="ru-RU"/>
    </w:rPr>
  </w:style>
  <w:style w:type="character" w:customStyle="1" w:styleId="c1">
    <w:name w:val="c1"/>
    <w:basedOn w:val="a0"/>
    <w:rsid w:val="00C255AB"/>
  </w:style>
  <w:style w:type="character" w:customStyle="1" w:styleId="c2">
    <w:name w:val="c2"/>
    <w:basedOn w:val="a0"/>
    <w:rsid w:val="00C255AB"/>
  </w:style>
  <w:style w:type="character" w:styleId="a5">
    <w:name w:val="Strong"/>
    <w:basedOn w:val="a0"/>
    <w:uiPriority w:val="22"/>
    <w:qFormat/>
    <w:rsid w:val="00C255AB"/>
    <w:rPr>
      <w:b/>
      <w:bCs/>
    </w:rPr>
  </w:style>
  <w:style w:type="character" w:customStyle="1" w:styleId="c3">
    <w:name w:val="c3"/>
    <w:basedOn w:val="a0"/>
    <w:rsid w:val="00C255AB"/>
  </w:style>
  <w:style w:type="table" w:customStyle="1" w:styleId="TableNormal">
    <w:name w:val="Table Normal"/>
    <w:uiPriority w:val="2"/>
    <w:semiHidden/>
    <w:unhideWhenUsed/>
    <w:qFormat/>
    <w:rsid w:val="00A005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A0055B"/>
    <w:pPr>
      <w:widowControl w:val="0"/>
      <w:autoSpaceDE w:val="0"/>
      <w:autoSpaceDN w:val="0"/>
      <w:spacing w:line="240" w:lineRule="auto"/>
      <w:ind w:left="220" w:firstLine="0"/>
    </w:pPr>
    <w:rPr>
      <w:rFonts w:ascii="Times New Roman" w:hAnsi="Times New Roman"/>
    </w:rPr>
  </w:style>
  <w:style w:type="character" w:styleId="a7">
    <w:name w:val="Hyperlink"/>
    <w:basedOn w:val="a0"/>
    <w:uiPriority w:val="99"/>
    <w:semiHidden/>
    <w:unhideWhenUsed/>
    <w:rsid w:val="00E034E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404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40406"/>
  </w:style>
  <w:style w:type="paragraph" w:customStyle="1" w:styleId="c0">
    <w:name w:val="c0"/>
    <w:basedOn w:val="a"/>
    <w:rsid w:val="00723DA0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rsid w:val="00ED3068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1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5</cp:revision>
  <cp:lastPrinted>2024-10-09T15:55:00Z</cp:lastPrinted>
  <dcterms:created xsi:type="dcterms:W3CDTF">2020-12-13T11:24:00Z</dcterms:created>
  <dcterms:modified xsi:type="dcterms:W3CDTF">2024-10-09T15:55:00Z</dcterms:modified>
</cp:coreProperties>
</file>