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E9E3" w14:textId="7F9CD9BD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Тема: Татар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халык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ашлары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42A795D0" w14:textId="77777777" w:rsidR="00FA3574" w:rsidRPr="00FA3574" w:rsidRDefault="00FA3574" w:rsidP="00FA3574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Дидактик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максат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: </w:t>
      </w:r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1</w:t>
      </w: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.</w:t>
      </w: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тема</w:t>
      </w:r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буенча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лексик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күнекмәләрне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камилләштерү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,</w:t>
      </w:r>
    </w:p>
    <w:p w14:paraId="6E7FF1FC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Үстерелешле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максат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: 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хәтерне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яхшырту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логик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фикерләүне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камилләштерү</w:t>
      </w:r>
      <w:proofErr w:type="spellEnd"/>
    </w:p>
    <w:p w14:paraId="3D734FED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Тәрбияви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максат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:</w:t>
      </w: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 татар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халкына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ихтирам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хисе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тәрбияләү</w:t>
      </w:r>
      <w:proofErr w:type="spellEnd"/>
    </w:p>
    <w:p w14:paraId="0BCE08D9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Предмет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нәтиҗәләре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Татар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халык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ашлары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исемнәрен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әйтә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белү,истә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калдыру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7A3626D3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Метапредмет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нәтиҗәләр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:</w:t>
      </w:r>
    </w:p>
    <w:p w14:paraId="0A7C5D20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Регулятив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универсаль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гамәлләре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 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ярдәме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белән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бурычларны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билгели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белү,укытучының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күрсәтмәләрен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аңлап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үти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белү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600D3A7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Танып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белү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универсаль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гамәлләре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 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Фикерләрне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логик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чылбырга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салу,классификацияләү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өчен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уртак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билгеләрне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билгеләү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7688B6A7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Коммуникатив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универсаль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гамәлләре:әңгәмәдәшеңнең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фикерен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тыңлый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белү,аралашу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күнекмәләрен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формалаштыру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63F0EF47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Җиһазлау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: </w:t>
      </w: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ноутбук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һәм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экран; презентация “Татар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халык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ашлары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”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темаларына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төсле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рәсемнәр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;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кечкенә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күләмле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итеп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пешерелгән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татар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халык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ашлары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–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чәкәчәк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бавырсак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кош теле,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бәлеш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өчпочмаклар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кыстыбый,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гөбәдия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;</w:t>
      </w:r>
    </w:p>
    <w:p w14:paraId="380F551B" w14:textId="77777777" w:rsidR="00FA3574" w:rsidRPr="00FA3574" w:rsidRDefault="00FA3574" w:rsidP="00FA3574">
      <w:pPr>
        <w:shd w:val="clear" w:color="auto" w:fill="FFFFFF"/>
        <w:spacing w:after="150" w:line="240" w:lineRule="auto"/>
        <w:jc w:val="center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Дәреснең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барышы</w:t>
      </w:r>
      <w:proofErr w:type="spellEnd"/>
    </w:p>
    <w:p w14:paraId="3F40C7D9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I.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Дәресне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оештыру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:</w:t>
      </w:r>
    </w:p>
    <w:p w14:paraId="333F9DE9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1.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Сәламләшү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2A99B17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Исәнмесез!Хәерле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көн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</w:t>
      </w:r>
    </w:p>
    <w:p w14:paraId="6539D01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Исәнмесез!Саумысез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</w:t>
      </w:r>
    </w:p>
    <w:p w14:paraId="75F0BC1F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Кәефләрегез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ничек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соң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2F6DF330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Кояшлы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иртә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кебек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</w:t>
      </w:r>
    </w:p>
    <w:p w14:paraId="28175114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Татар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телен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тукай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телен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өйрәнергә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дип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килдек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218E4189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2.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Дежур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рапорты:</w:t>
      </w:r>
    </w:p>
    <w:p w14:paraId="6974F35E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Класста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мин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дежур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Бүген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13 февраль,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сишәмбе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көн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ел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вакыты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– кыш.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Урамда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салкын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Класста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барысы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да бар. Рапорт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бирде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 (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исемен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һәм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фамилиясен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атый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)</w:t>
      </w:r>
    </w:p>
    <w:p w14:paraId="46A94BBE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</w:t>
      </w:r>
    </w:p>
    <w:p w14:paraId="67CB95C2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 Бер-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беребезгә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елмаешып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алыйк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Дәресебезне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күтәренке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кәеф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белән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башлап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җибәрик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27C3077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Каршыдагы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иптәшегезгә</w:t>
      </w:r>
      <w:proofErr w:type="spellEnd"/>
    </w:p>
    <w:p w14:paraId="00020E51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Хәерле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көн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теләгез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,</w:t>
      </w:r>
    </w:p>
    <w:p w14:paraId="69EBE1BC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- Бер-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берегезгә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яхшы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теләкләрегез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өчен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рәхмәт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әйтегез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193FDEDD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Кәефләрегез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күтәрелдеме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?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Дәресебезне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башлыйбыз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4255856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II.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Актуальләштерү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65EB6DF9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сезнең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алдыгызда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өй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тора.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Ләкин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ул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буш,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нидер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җитми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Алдагы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дәрестә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өйрәнгән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сүзләрне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кулланып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без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аны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хәзер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тулыландырырбыз.Мин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сезгә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рәсемнәр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таратам.Анда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сүзләр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язылган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Таныш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булган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сүзләрне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шул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өйгә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беркетегез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Таныш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булмаганнарын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такта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янына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тезегез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 (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Таныш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сүзләр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әни,әти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абый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сеңел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апа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әби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бабай.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Таныш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түгел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сүзләр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-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өчпочмак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кыстыбый,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чәк-чәк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бәлеш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, кош теле.)</w:t>
      </w:r>
    </w:p>
    <w:p w14:paraId="13E6D415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(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Балалар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рәсемнәрне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беркетәләр.Тәрҗемә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итәләр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1962EF51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Тәрҗемә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алмаганнарын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такта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янына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тезәләр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0383A70F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Балалар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укыйлар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Яңа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сүзләрне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таныйлар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.)</w:t>
      </w:r>
    </w:p>
    <w:p w14:paraId="6CAC9980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 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Әлеге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сүзләрне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кертеп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җөмләләр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төзеп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карагыз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әле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3489C667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үзләре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төзегән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җөләләрне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укыйлар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248D1D7C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Ишек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шакыйлар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Почтальон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ролендә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–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54B0DD23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Исәнмесез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! Бу 2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сыйныфымы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20205F4F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әйе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 2сыйныф.</w:t>
      </w:r>
    </w:p>
    <w:p w14:paraId="14F51A24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Сезгә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хат бар.</w:t>
      </w:r>
    </w:p>
    <w:p w14:paraId="19F892A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(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хатны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ала)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зур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рәхмәт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701EAD4A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Сау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булыгыз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</w:t>
      </w:r>
    </w:p>
    <w:p w14:paraId="63EAD88E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Сау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булыгыз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</w:t>
      </w:r>
    </w:p>
    <w:p w14:paraId="4382B659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хатны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укыйбызмы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089A4A5A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укыйбыз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Тыңлагыз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</w:t>
      </w:r>
    </w:p>
    <w:p w14:paraId="22232641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Исәнмесез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2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сыйныф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</w:t>
      </w:r>
    </w:p>
    <w:p w14:paraId="397F50FF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Минем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исемем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Айдар. Мин Менделеевск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шәһәренән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2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нче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сыйныфта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укыйм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Мин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сезнең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белән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танышырга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телим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Сезгә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кунакка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киләм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Сау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булыгыз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</w:t>
      </w:r>
    </w:p>
    <w:p w14:paraId="6453281E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Айдар.</w:t>
      </w:r>
    </w:p>
    <w:p w14:paraId="6536ECCD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Айдарны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кунак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итәбезме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07274F84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Әйе</w:t>
      </w:r>
      <w:proofErr w:type="spellEnd"/>
    </w:p>
    <w:p w14:paraId="0A2222AB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 Айдар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килүенә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табыныбыз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әзер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түгел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бит.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Табынга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нәрсәләр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куярбыз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икән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соң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? Мин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сезгә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берничә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табышмак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әйтәм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Уйлап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карагыз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әле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5A98B7F0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Бәрәңге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тоз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салып</w:t>
      </w:r>
      <w:proofErr w:type="spellEnd"/>
    </w:p>
    <w:p w14:paraId="2FD54669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Почмаклар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ясаганнар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23FAE3EB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(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өчпочмак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)</w:t>
      </w:r>
    </w:p>
    <w:p w14:paraId="6B066391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Камыр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эчендә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бәрәңге</w:t>
      </w:r>
      <w:proofErr w:type="spellEnd"/>
    </w:p>
    <w:p w14:paraId="6F26B087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Я,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уйлап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кара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әле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3A4F18D0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( Кыстыбый</w:t>
      </w:r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)</w:t>
      </w:r>
    </w:p>
    <w:p w14:paraId="0777C174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Вак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кына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итеп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кисеп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,</w:t>
      </w:r>
    </w:p>
    <w:p w14:paraId="1845231C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Өяләр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аны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таудай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2F60A3D8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(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чәк</w:t>
      </w:r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-чәк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)</w:t>
      </w:r>
    </w:p>
    <w:p w14:paraId="5EE20E4E" w14:textId="78AAC77B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 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Балалар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укыйлар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214BBFA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Бәлеш</w:t>
      </w:r>
      <w:proofErr w:type="spellEnd"/>
    </w:p>
    <w:p w14:paraId="7203F9B3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Гөбәдия</w:t>
      </w:r>
      <w:proofErr w:type="spellEnd"/>
    </w:p>
    <w:p w14:paraId="1D8F4349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Пәрәмәч</w:t>
      </w:r>
      <w:proofErr w:type="spellEnd"/>
    </w:p>
    <w:p w14:paraId="1C1519B8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lastRenderedPageBreak/>
        <w:t>Кош теле</w:t>
      </w:r>
    </w:p>
    <w:p w14:paraId="70886548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 Бу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нәрсәләр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3BA27943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Ашамлыклар</w:t>
      </w:r>
      <w:proofErr w:type="spellEnd"/>
    </w:p>
    <w:p w14:paraId="6312CDCA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Укытучы:Нинди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ашамлыклар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?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Кемнәр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пешерә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636D9F0A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 Национальные блюда, татарские национальные </w:t>
      </w:r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блюда(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җаваплар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төрле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)</w:t>
      </w:r>
    </w:p>
    <w:p w14:paraId="7F7B289B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III. У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ку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мәсьәләсен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кую</w:t>
      </w:r>
    </w:p>
    <w:p w14:paraId="32D1CAAE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Шулай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итеп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,</w:t>
      </w:r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без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бүген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нәрсә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турында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сөйләшәчәкбез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35593F2B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 татарские национальные блюда.</w:t>
      </w:r>
    </w:p>
    <w:p w14:paraId="3BD912D0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Укытучы:Бүгенге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дәресебезнең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темасы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 Татар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халык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ашлары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11B38643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(“Татар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халык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ашлары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”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тапшыруының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көе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яңгырый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)</w:t>
      </w:r>
    </w:p>
    <w:p w14:paraId="2F3283DE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 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Әйдәгез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бергәләп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татар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халык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ашларын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кабатлыйбыз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2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нче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күнегү.89 бит</w:t>
      </w:r>
    </w:p>
    <w:p w14:paraId="3FF9B91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(такта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янында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тезеп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калдырган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рәсемнәр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белән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эш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)</w:t>
      </w:r>
      <w:proofErr w:type="gramEnd"/>
    </w:p>
    <w:p w14:paraId="6A3E47DF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Рәхмәт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булдырдыгыз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Хәзер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уйнап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алабыз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72582FC4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“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Бик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яратам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”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уены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Такта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янындагы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рәсемне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алып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нәрсә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яратуыңны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әйтү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3C2D78C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 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кайсын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яратасыз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377F267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-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җавап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бирә</w:t>
      </w:r>
      <w:proofErr w:type="spellEnd"/>
    </w:p>
    <w:p w14:paraId="23F3513D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IV.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Уку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мәсьәләсен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чишү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488058DE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 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Айдар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килеп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җитте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бит.</w:t>
      </w:r>
    </w:p>
    <w:p w14:paraId="7EDE0FF7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Айдарны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ничек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каршы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алабыз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2817765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Исәнме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Айдар.Хәерле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көн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</w:t>
      </w:r>
    </w:p>
    <w:p w14:paraId="2723819C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proofErr w:type="gram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Укытучы:Ничек</w:t>
      </w:r>
      <w:proofErr w:type="spellEnd"/>
      <w:proofErr w:type="gram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кунак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итәбез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182FF24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Табын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артына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ничек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дәшәрбез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?</w:t>
      </w:r>
    </w:p>
    <w:p w14:paraId="026E2E8A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 Айдар,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табынга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рәхим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!</w:t>
      </w:r>
    </w:p>
    <w:p w14:paraId="57FC2612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Әйдәгез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дәреслекнең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90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нчы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битен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ачтык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 Айдар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безне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тыңлап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торсын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.“ Айдар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бездә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кунакта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” тексты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белән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танышабыз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7F4D5462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-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Үрнәк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54AB2E42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-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Текстны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сәнгатьле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итеп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</w:t>
      </w:r>
      <w:proofErr w:type="spellEnd"/>
    </w:p>
    <w:p w14:paraId="461A8127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Укучылар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: 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Текстны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чылбырлап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укыйлар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тәрҗемә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итәләр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01D99395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Укытучы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: Текст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буенча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сорауларга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җавап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бирәбез</w:t>
      </w:r>
      <w:proofErr w:type="spellEnd"/>
      <w:r w:rsidRPr="00FA3574"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0CF5BF96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V. Ял минуты</w:t>
      </w:r>
    </w:p>
    <w:p w14:paraId="6430B8ED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VI.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Яңа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белем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һәм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күнекмәләрне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куллану</w:t>
      </w:r>
      <w:proofErr w:type="spellEnd"/>
    </w:p>
    <w:p w14:paraId="007F2423" w14:textId="2FCA2CEC" w:rsidR="00FA3574" w:rsidRPr="00FA3574" w:rsidRDefault="00FA3574" w:rsidP="00FA3574">
      <w:pPr>
        <w:shd w:val="clear" w:color="auto" w:fill="FFFFFF"/>
        <w:spacing w:after="0" w:line="240" w:lineRule="auto"/>
        <w:rPr>
          <w:rFonts w:ascii="PT Sans" w:eastAsia="Times New Roman" w:hAnsi="PT Sans" w:cs="Times New Roman"/>
          <w:color w:val="252525"/>
          <w:kern w:val="0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color w:val="252525"/>
          <w:kern w:val="0"/>
          <w:lang w:eastAsia="ru-RU"/>
          <w14:ligatures w14:val="none"/>
        </w:rPr>
        <w:t> </w:t>
      </w: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VII. Рефлексия</w:t>
      </w:r>
    </w:p>
    <w:p w14:paraId="699B6277" w14:textId="77777777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Бәяләү</w:t>
      </w:r>
      <w:proofErr w:type="spellEnd"/>
    </w:p>
    <w:p w14:paraId="091D4D7E" w14:textId="4F2AB54D" w:rsidR="00FA3574" w:rsidRPr="00FA3574" w:rsidRDefault="00FA3574" w:rsidP="00FA3574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VIII. </w:t>
      </w:r>
      <w:proofErr w:type="spellStart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Өй</w:t>
      </w:r>
      <w:proofErr w:type="spellEnd"/>
      <w:r w:rsidRPr="00FA3574">
        <w:rPr>
          <w:rFonts w:ascii="PT Sans" w:eastAsia="Times New Roman" w:hAnsi="PT Sans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эше</w:t>
      </w:r>
    </w:p>
    <w:p w14:paraId="727E7862" w14:textId="762D1FFF" w:rsidR="00FA3574" w:rsidRPr="00FA3574" w:rsidRDefault="00FA3574" w:rsidP="00FA3574">
      <w:pPr>
        <w:shd w:val="clear" w:color="auto" w:fill="FFFFFF"/>
        <w:spacing w:after="0" w:line="0" w:lineRule="auto"/>
        <w:jc w:val="center"/>
        <w:rPr>
          <w:rFonts w:ascii="PT Sans" w:eastAsia="Times New Roman" w:hAnsi="PT Sans" w:cs="Times New Roman"/>
          <w:color w:val="252525"/>
          <w:kern w:val="0"/>
          <w:sz w:val="24"/>
          <w:szCs w:val="24"/>
          <w:lang w:eastAsia="ru-RU"/>
          <w14:ligatures w14:val="none"/>
        </w:rPr>
      </w:pPr>
    </w:p>
    <w:p w14:paraId="07C3E147" w14:textId="7CCE547E" w:rsidR="00FA3574" w:rsidRPr="00FA3574" w:rsidRDefault="00FA3574" w:rsidP="00FA3574">
      <w:pPr>
        <w:shd w:val="clear" w:color="auto" w:fill="FFFFFF"/>
        <w:spacing w:after="150" w:line="300" w:lineRule="atLeast"/>
        <w:rPr>
          <w:rFonts w:ascii="PT Sans" w:eastAsia="Times New Roman" w:hAnsi="PT Sans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FA8EE9C" w14:textId="6D5BAEA7" w:rsidR="00FA3574" w:rsidRPr="00FA3574" w:rsidRDefault="00FA3574" w:rsidP="00FA3574">
      <w:pPr>
        <w:shd w:val="clear" w:color="auto" w:fill="FFFFFF"/>
        <w:spacing w:after="0" w:line="244" w:lineRule="atLeast"/>
        <w:rPr>
          <w:rFonts w:ascii="PT Sans" w:eastAsia="Times New Roman" w:hAnsi="PT Sans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1488694C" w14:textId="71482B1C" w:rsidR="00FA3574" w:rsidRPr="00FA3574" w:rsidRDefault="00FA3574" w:rsidP="00FA3574">
      <w:pPr>
        <w:shd w:val="clear" w:color="auto" w:fill="FFFFFF"/>
        <w:spacing w:after="0" w:line="240" w:lineRule="auto"/>
        <w:rPr>
          <w:rFonts w:ascii="PT Sans" w:eastAsia="Times New Roman" w:hAnsi="PT Sans" w:cs="Times New Roman"/>
          <w:color w:val="252525"/>
          <w:kern w:val="0"/>
          <w:sz w:val="24"/>
          <w:szCs w:val="24"/>
          <w:lang w:eastAsia="ru-RU"/>
          <w14:ligatures w14:val="none"/>
        </w:rPr>
      </w:pPr>
    </w:p>
    <w:p w14:paraId="682240B8" w14:textId="77777777" w:rsidR="00646A1A" w:rsidRDefault="00646A1A"/>
    <w:sectPr w:rsidR="00646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B12FA"/>
    <w:multiLevelType w:val="multilevel"/>
    <w:tmpl w:val="6BCA8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914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47C7"/>
    <w:rsid w:val="001279BA"/>
    <w:rsid w:val="001947C7"/>
    <w:rsid w:val="004B06D5"/>
    <w:rsid w:val="00646A1A"/>
    <w:rsid w:val="00896B65"/>
    <w:rsid w:val="008D3A8A"/>
    <w:rsid w:val="009355E1"/>
    <w:rsid w:val="009B370D"/>
    <w:rsid w:val="00B12E36"/>
    <w:rsid w:val="00C40816"/>
    <w:rsid w:val="00E54658"/>
    <w:rsid w:val="00E642D5"/>
    <w:rsid w:val="00FA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7E25"/>
  <w15:chartTrackingRefBased/>
  <w15:docId w15:val="{BD56C692-CA54-448F-B76F-BB33F781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4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7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47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4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4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4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4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4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4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4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47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47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47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47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47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47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4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4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4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4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4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47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47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47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47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47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47C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B12E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2026-09-03T10:03:00Z</dcterms:created>
  <dcterms:modified xsi:type="dcterms:W3CDTF">2026-09-04T05:45:00Z</dcterms:modified>
</cp:coreProperties>
</file>