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76526" w14:textId="3D9574D4" w:rsidR="0061000C" w:rsidRPr="0061000C" w:rsidRDefault="0061000C" w:rsidP="0061000C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222222"/>
          <w:spacing w:val="-5"/>
          <w:sz w:val="28"/>
          <w:szCs w:val="28"/>
        </w:rPr>
      </w:pPr>
      <w:r w:rsidRPr="0061000C">
        <w:rPr>
          <w:rStyle w:val="sc-itonen"/>
          <w:color w:val="222222"/>
          <w:spacing w:val="-5"/>
          <w:sz w:val="28"/>
          <w:szCs w:val="28"/>
          <w:bdr w:val="none" w:sz="0" w:space="0" w:color="auto" w:frame="1"/>
        </w:rPr>
        <w:t>С</w:t>
      </w:r>
      <w:r w:rsidRPr="0061000C">
        <w:rPr>
          <w:rStyle w:val="sc-itonen"/>
          <w:color w:val="222222"/>
          <w:spacing w:val="-5"/>
          <w:sz w:val="28"/>
          <w:szCs w:val="28"/>
          <w:bdr w:val="none" w:sz="0" w:space="0" w:color="auto" w:frame="1"/>
        </w:rPr>
        <w:t>овместной досуговой деятельности, направленной на сохранение и укрепление здоровья детей и взрослых</w:t>
      </w:r>
    </w:p>
    <w:p w14:paraId="66904256" w14:textId="77777777" w:rsidR="0061000C" w:rsidRPr="0061000C" w:rsidRDefault="0061000C" w:rsidP="0061000C">
      <w:pPr>
        <w:pStyle w:val="4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 w:rsidRPr="0061000C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Цель</w:t>
      </w:r>
    </w:p>
    <w:p w14:paraId="474DCDC9" w14:textId="77777777" w:rsidR="0061000C" w:rsidRPr="0061000C" w:rsidRDefault="0061000C" w:rsidP="0061000C">
      <w:pPr>
        <w:pStyle w:val="sc-httwuo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Формирование у детей и взрослых устойчивой мотивации к ведению здорового образа жизни, укрепление физического и психологического здоровья семьи через организацию совместного активного досуга.</w:t>
      </w:r>
    </w:p>
    <w:p w14:paraId="0EDC6B1E" w14:textId="77777777" w:rsidR="0061000C" w:rsidRPr="0061000C" w:rsidRDefault="0061000C" w:rsidP="0061000C">
      <w:pPr>
        <w:pStyle w:val="4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 w:rsidRPr="0061000C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Задачи</w:t>
      </w:r>
    </w:p>
    <w:p w14:paraId="3906223C" w14:textId="77777777" w:rsidR="0061000C" w:rsidRPr="0061000C" w:rsidRDefault="0061000C" w:rsidP="0061000C">
      <w:pPr>
        <w:pStyle w:val="sc-lboyjj"/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Образовательные:</w:t>
      </w:r>
    </w:p>
    <w:p w14:paraId="3B5C2473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познакомить участников с основами здорового образа жизни (правильное питание, режим дня, физическая активность);</w:t>
      </w:r>
    </w:p>
    <w:p w14:paraId="58EF22A6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сформировать у детей и взрослых представления о пользе спорта и движения.</w:t>
      </w:r>
    </w:p>
    <w:p w14:paraId="69111018" w14:textId="77777777" w:rsidR="0061000C" w:rsidRPr="0061000C" w:rsidRDefault="0061000C" w:rsidP="0061000C">
      <w:pPr>
        <w:pStyle w:val="sc-lboyjj"/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Развивающие:</w:t>
      </w:r>
    </w:p>
    <w:p w14:paraId="4EA36819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развивать физические качества: выносливость, координацию, гибкость, силу;</w:t>
      </w:r>
    </w:p>
    <w:p w14:paraId="6DDD58D4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способствовать развитию коммуникативных навыков, умения работать в команде, поддерживать друг друга.</w:t>
      </w:r>
    </w:p>
    <w:p w14:paraId="5FA59D5F" w14:textId="77777777" w:rsidR="0061000C" w:rsidRPr="0061000C" w:rsidRDefault="0061000C" w:rsidP="0061000C">
      <w:pPr>
        <w:pStyle w:val="sc-lboyjj"/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Воспитательные:</w:t>
      </w:r>
    </w:p>
    <w:p w14:paraId="6F933620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укреплять семейные и </w:t>
      </w:r>
      <w:proofErr w:type="spellStart"/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межпоколенческие</w:t>
      </w:r>
      <w:proofErr w:type="spellEnd"/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связи через совместную деятельность;</w:t>
      </w:r>
    </w:p>
    <w:p w14:paraId="7D906A0C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формировать у детей положительный пример взрослых, воспитывать уважение к заботе о собственном здоровье и здоровье окружающих.</w:t>
      </w:r>
    </w:p>
    <w:p w14:paraId="28415B73" w14:textId="77777777" w:rsidR="0061000C" w:rsidRPr="0061000C" w:rsidRDefault="0061000C" w:rsidP="0061000C">
      <w:pPr>
        <w:pStyle w:val="sc-lboyjj"/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Оздоровительные:</w:t>
      </w:r>
    </w:p>
    <w:p w14:paraId="6E5E25D0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способствовать профилактике заболеваний, связанных с гиподинамией и неправильным образом жизни;</w:t>
      </w:r>
    </w:p>
    <w:p w14:paraId="2CDD9101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создавать условия для эмоциональной разгрузки, снятия стресса, повышения жизненного тонуса.</w:t>
      </w:r>
    </w:p>
    <w:p w14:paraId="4B109154" w14:textId="77777777" w:rsidR="0061000C" w:rsidRPr="0061000C" w:rsidRDefault="0061000C" w:rsidP="0061000C">
      <w:pPr>
        <w:pStyle w:val="sc-lboyjj"/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Практические:</w:t>
      </w:r>
    </w:p>
    <w:p w14:paraId="55A425AC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обучить участников простым и доступным формам физической активности, которые можно применять в повседневной жизни;</w:t>
      </w:r>
    </w:p>
    <w:p w14:paraId="15460F61" w14:textId="77777777" w:rsidR="0061000C" w:rsidRPr="0061000C" w:rsidRDefault="0061000C" w:rsidP="0061000C">
      <w:pPr>
        <w:pStyle w:val="sc-lboyjj"/>
        <w:numPr>
          <w:ilvl w:val="1"/>
          <w:numId w:val="4"/>
        </w:numPr>
        <w:shd w:val="clear" w:color="auto" w:fill="FAFC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организовать регулярный совместный досуг, направленный на оздоровление.</w:t>
      </w:r>
    </w:p>
    <w:p w14:paraId="3BC8B230" w14:textId="77777777" w:rsidR="0061000C" w:rsidRPr="0061000C" w:rsidRDefault="0061000C" w:rsidP="0061000C">
      <w:pPr>
        <w:pStyle w:val="sc-httwuo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61000C">
        <w:rPr>
          <w:rStyle w:val="sc-itonen"/>
          <w:spacing w:val="-5"/>
          <w:sz w:val="28"/>
          <w:szCs w:val="28"/>
          <w:bdr w:val="none" w:sz="0" w:space="0" w:color="auto" w:frame="1"/>
        </w:rPr>
        <w:t>Комплексная реализация этих задач позволяет не только укрепить здоровье, но и создать в семье атмосферу взаимопонимания, поддержки и совместного творчества.</w:t>
      </w:r>
    </w:p>
    <w:p w14:paraId="22A2AB00" w14:textId="77777777" w:rsidR="0061000C" w:rsidRDefault="0061000C" w:rsidP="00346D0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64806833" w14:textId="32A5EDDB" w:rsidR="00346D02" w:rsidRPr="00346D02" w:rsidRDefault="00346D02" w:rsidP="00346D0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Мастер-класс для мам и детей</w:t>
      </w: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— это форма совместной досуговой деятельности, в которой взрослые и дети вместе учатся заботиться о своём здоровье через творчество, игру и общение. Такие занятия помогают укрепить эмоциональную связь между поколениями, формируют у детей полезные привычки и создают позитивный образ здорового образа жизни.</w:t>
      </w:r>
    </w:p>
    <w:p w14:paraId="1A95F54C" w14:textId="77777777" w:rsidR="00346D02" w:rsidRPr="00346D02" w:rsidRDefault="00346D02" w:rsidP="00346D0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совместных досуговых мероприятиях для детей и взрослых, направленных на укрепление здоровья, чаще всего используются следующие виды физической активности:</w:t>
      </w:r>
    </w:p>
    <w:tbl>
      <w:tblPr>
        <w:tblW w:w="87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6"/>
        <w:gridCol w:w="3301"/>
        <w:gridCol w:w="2875"/>
      </w:tblGrid>
      <w:tr w:rsidR="0061000C" w:rsidRPr="0061000C" w14:paraId="7EA6A5A1" w14:textId="77777777" w:rsidTr="00346D02">
        <w:trPr>
          <w:trHeight w:val="234"/>
        </w:trPr>
        <w:tc>
          <w:tcPr>
            <w:tcW w:w="0" w:type="auto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05F012C5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Вид активности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660CBED8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Описание и особенности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vAlign w:val="bottom"/>
            <w:hideMark/>
          </w:tcPr>
          <w:p w14:paraId="120255EA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Польза для детей и взрослых</w:t>
            </w:r>
          </w:p>
        </w:tc>
      </w:tr>
      <w:tr w:rsidR="0061000C" w:rsidRPr="0061000C" w14:paraId="2DB7FBAC" w14:textId="77777777" w:rsidTr="00346D02">
        <w:trPr>
          <w:trHeight w:val="484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5A2D1775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Подвижные игры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0EE9DB05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Игры с мячом, эстафеты, догонялки, командные соревнования.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3C83F76E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Развивают координацию, скорость, командный дух, поднимают настроение.</w:t>
            </w:r>
          </w:p>
        </w:tc>
      </w:tr>
      <w:tr w:rsidR="0061000C" w:rsidRPr="0061000C" w14:paraId="6D4F4300" w14:textId="77777777" w:rsidTr="00346D02">
        <w:trPr>
          <w:trHeight w:val="484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063EBE9E" w14:textId="0AA8DA6C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Семейная </w:t>
            </w:r>
            <w:r w:rsidRPr="00610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тренировка с </w:t>
            </w:r>
            <w:proofErr w:type="spellStart"/>
            <w:r w:rsidRPr="006100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фитболлом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302371AA" w14:textId="6E8DC3FE" w:rsidR="00346D02" w:rsidRPr="00346D02" w:rsidRDefault="00D60A43" w:rsidP="00D60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00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развить баланс и сформировать правильную осанку</w:t>
            </w:r>
            <w:proofErr w:type="gramStart"/>
            <w:r w:rsidRPr="006100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</w:t>
            </w:r>
            <w:r w:rsidR="00346D02"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proofErr w:type="gramEnd"/>
            <w:r w:rsidR="00346D02"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дыхательные упражнения, совместная растяжка.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5ACC5E6C" w14:textId="242A31BD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Улучшают гибкость, снимают стресс, укрепля</w:t>
            </w:r>
            <w:r w:rsidRPr="0061000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т </w:t>
            </w:r>
            <w:r w:rsidRPr="006100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мышцы</w:t>
            </w:r>
            <w:r w:rsidRPr="006100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  <w:r w:rsidRPr="006100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улучшить координацию</w:t>
            </w:r>
          </w:p>
        </w:tc>
      </w:tr>
      <w:tr w:rsidR="0061000C" w:rsidRPr="0061000C" w14:paraId="50EA2A5D" w14:textId="77777777" w:rsidTr="00346D02">
        <w:trPr>
          <w:trHeight w:val="484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14CA5B2D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Танцевальные разминки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321890B6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Танцы под музыку, ритмика, </w:t>
            </w:r>
            <w:proofErr w:type="spellStart"/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зумба</w:t>
            </w:r>
            <w:proofErr w:type="spellEnd"/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для всей семьи.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737454E7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Развивают чувство ритма, выносливость, заряжают позитивом.</w:t>
            </w:r>
          </w:p>
        </w:tc>
      </w:tr>
      <w:tr w:rsidR="0061000C" w:rsidRPr="0061000C" w14:paraId="7AFD7DCC" w14:textId="77777777" w:rsidTr="00346D02">
        <w:trPr>
          <w:trHeight w:val="484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426802C8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Скандинавская ходьба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2B3F9A0F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Прогулки с палками по парку или лесу.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4205FE67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Укрепляют мышцы спины и ног, тренируют сердечно-сосудистую систему.</w:t>
            </w:r>
          </w:p>
        </w:tc>
      </w:tr>
      <w:tr w:rsidR="0061000C" w:rsidRPr="0061000C" w14:paraId="2D1C367F" w14:textId="77777777" w:rsidTr="00346D02">
        <w:trPr>
          <w:trHeight w:val="484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9CFE6C7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Велопрогулки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7D5613E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Совместные поездки на велосипедах по безопасным маршрутам.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00007885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Развивают выносливость, координацию, укрепляют иммунитет.</w:t>
            </w:r>
          </w:p>
        </w:tc>
      </w:tr>
      <w:tr w:rsidR="0061000C" w:rsidRPr="0061000C" w14:paraId="15774214" w14:textId="77777777" w:rsidTr="00346D02">
        <w:trPr>
          <w:trHeight w:val="469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2E63781C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Зимние активности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3903A6DC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Катание на лыжах, коньках, санках, игры на свежем воздухе.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5C2513D9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Укрепляют иммунитет, тренируют вестибулярный аппарат.</w:t>
            </w:r>
          </w:p>
        </w:tc>
      </w:tr>
      <w:tr w:rsidR="0061000C" w:rsidRPr="0061000C" w14:paraId="11140269" w14:textId="77777777" w:rsidTr="00346D02">
        <w:trPr>
          <w:trHeight w:val="484"/>
        </w:trPr>
        <w:tc>
          <w:tcPr>
            <w:tcW w:w="0" w:type="auto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1B2EAF5E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Утренняя зарядка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690A622B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Короткие комплексы упражнений под музыку.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4E64EE3A" w14:textId="77777777" w:rsidR="00346D02" w:rsidRPr="00346D02" w:rsidRDefault="00346D02" w:rsidP="0034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6D0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Заряжают энергией на весь день, формируют привычку к активности.</w:t>
            </w:r>
          </w:p>
        </w:tc>
      </w:tr>
    </w:tbl>
    <w:p w14:paraId="47AD39BB" w14:textId="77777777" w:rsidR="00346D02" w:rsidRPr="00346D02" w:rsidRDefault="00346D02" w:rsidP="00346D0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Почему эти виды активности популярны?</w:t>
      </w:r>
    </w:p>
    <w:p w14:paraId="5B8C8EA1" w14:textId="77777777" w:rsidR="00346D02" w:rsidRPr="00346D02" w:rsidRDefault="00346D02" w:rsidP="00346D02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Доступность:</w:t>
      </w: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не требуют сложного оборудования.</w:t>
      </w:r>
    </w:p>
    <w:p w14:paraId="3A488C35" w14:textId="77777777" w:rsidR="00346D02" w:rsidRPr="00346D02" w:rsidRDefault="00346D02" w:rsidP="00346D02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Универсальность:</w:t>
      </w: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подходят для разного возраста и уровня подготовки.</w:t>
      </w:r>
    </w:p>
    <w:p w14:paraId="0C379F4E" w14:textId="77777777" w:rsidR="00346D02" w:rsidRPr="00346D02" w:rsidRDefault="00346D02" w:rsidP="00346D02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Эмоциональный эффект:</w:t>
      </w: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создают атмосферу радости и сплочённости.</w:t>
      </w:r>
    </w:p>
    <w:p w14:paraId="4CE722D7" w14:textId="77777777" w:rsidR="00346D02" w:rsidRPr="00346D02" w:rsidRDefault="00346D02" w:rsidP="00346D02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Польза для здоровья:</w:t>
      </w: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укрепляют сердце, мышцы, улучшают настроение и сон.</w:t>
      </w:r>
    </w:p>
    <w:p w14:paraId="5A307216" w14:textId="77777777" w:rsidR="00346D02" w:rsidRPr="00346D02" w:rsidRDefault="00346D02" w:rsidP="00346D0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Такие занятия помогают всей семье вести активный образ жизни и с удовольствием проводить время вместе.</w:t>
      </w:r>
    </w:p>
    <w:p w14:paraId="0E4E48CC" w14:textId="77777777" w:rsidR="0061000C" w:rsidRPr="00346D02" w:rsidRDefault="0061000C" w:rsidP="0061000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46D0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Мастер-класс «Мама и ребёнок»</w:t>
      </w:r>
      <w:r w:rsidRPr="00346D0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— это не только обучение, но и радость совместного творчества, общения и заботы о здоровье всей семьи.</w:t>
      </w:r>
    </w:p>
    <w:p w14:paraId="6C4B6F02" w14:textId="77777777" w:rsidR="0061000C" w:rsidRPr="0061000C" w:rsidRDefault="0061000C" w:rsidP="0061000C">
      <w:pPr>
        <w:rPr>
          <w:rFonts w:ascii="Times New Roman" w:hAnsi="Times New Roman" w:cs="Times New Roman"/>
          <w:sz w:val="28"/>
          <w:szCs w:val="28"/>
        </w:rPr>
      </w:pPr>
    </w:p>
    <w:p w14:paraId="49C9512D" w14:textId="77777777" w:rsidR="00346D02" w:rsidRPr="0061000C" w:rsidRDefault="00346D02">
      <w:pPr>
        <w:rPr>
          <w:rFonts w:ascii="Times New Roman" w:hAnsi="Times New Roman" w:cs="Times New Roman"/>
          <w:sz w:val="28"/>
          <w:szCs w:val="28"/>
        </w:rPr>
      </w:pPr>
    </w:p>
    <w:sectPr w:rsidR="00346D02" w:rsidRPr="00610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A7398"/>
    <w:multiLevelType w:val="multilevel"/>
    <w:tmpl w:val="B4DC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94079E"/>
    <w:multiLevelType w:val="multilevel"/>
    <w:tmpl w:val="E232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643094"/>
    <w:multiLevelType w:val="multilevel"/>
    <w:tmpl w:val="C7CA1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CD6CFD"/>
    <w:multiLevelType w:val="multilevel"/>
    <w:tmpl w:val="F45E4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D02"/>
    <w:rsid w:val="00346D02"/>
    <w:rsid w:val="0061000C"/>
    <w:rsid w:val="00AB5B8F"/>
    <w:rsid w:val="00D6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A1354"/>
  <w15:chartTrackingRefBased/>
  <w15:docId w15:val="{47665972-317F-4AA6-9C63-B049245C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46D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46D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00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46D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6D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c-itonen">
    <w:name w:val="sc-itonen"/>
    <w:basedOn w:val="a0"/>
    <w:rsid w:val="00346D02"/>
  </w:style>
  <w:style w:type="paragraph" w:customStyle="1" w:styleId="sc-httwuo">
    <w:name w:val="sc-httwuo"/>
    <w:basedOn w:val="a"/>
    <w:rsid w:val="0034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lboyjj">
    <w:name w:val="sc-lboyjj"/>
    <w:basedOn w:val="a"/>
    <w:rsid w:val="0034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1000C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85121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1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88069">
                      <w:marLeft w:val="0"/>
                      <w:marRight w:val="0"/>
                      <w:marTop w:val="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2026-05-21T09:16:00Z</dcterms:created>
  <dcterms:modified xsi:type="dcterms:W3CDTF">2026-05-21T09:46:00Z</dcterms:modified>
</cp:coreProperties>
</file>