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9F" w:rsidRPr="0083769F" w:rsidRDefault="0083769F" w:rsidP="0083769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83769F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Специфика работы с текстом на уроках русского языка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Вводная часть проектной работы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Рабочая программа курса «Русский язык» ставит своей задачей глубокое освоение лингвистических основ, повышение уровня владения языком и развитие способности выражать свою мысль ясно и убедительно. Одним из важнейших компонентов обучения является работа с текстом, поскольку именно через текст учащиеся усваивают лексику, грамматику, стилистику и приобретают опыт коммуникации.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Однако практика показывает, что многие ученики испытывают трудности при взаимодействии с текстовыми источниками: недостаточно хорошо понимают смысл прочитанного, затрудняются выделить главную идею, неправильно воспринимают структуру повествования, допускают поверхностное восприятие. Эти проблемы обусловлены рядом факторов: недостатком опыта работы с литературой разного типа, низким уровнем общей культуры чтения, отсутствием сформированных механизмов анализа текста.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Для преодоления указанных недостатков необходима целенаправленная организация работы над текстовым материалом, позволяющая формировать устойчивые навыки чтения, понимания и воспроизведения текстов различной степени сложности. Именно такую задачу решает данная проектная работа, направленная на исследование специфики работы с текстом на уроках русского родного языка и определение наиболее эффективных путей её осуществления.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Основные принципы работы с текстом заключаются в следующем:</w:t>
      </w:r>
    </w:p>
    <w:p w:rsidR="0083769F" w:rsidRPr="0083769F" w:rsidRDefault="0083769F" w:rsidP="008376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-ориентированность на индивидуальные потребности каждого ученика.</w:t>
      </w:r>
    </w:p>
    <w:p w:rsidR="0083769F" w:rsidRPr="0083769F" w:rsidRDefault="0083769F" w:rsidP="008376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-активное привлечение учащихся к обсуждению содержания текста.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-освоение приёмов глубокого анализа текста и выразительности речи.</w:t>
      </w:r>
    </w:p>
    <w:p w:rsidR="0083769F" w:rsidRPr="0083769F" w:rsidRDefault="0083769F" w:rsidP="008376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-совершенствование способностей сопоставления, сравнения и аргументации.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При выполнении данной проектной работы предполагается разработка комплекса специализированных заданий, направленных на улучшение восприятия и понимания текстов, а также повышение общего уровня культуры письменной и устной речи учащихся. Эффективность предлагаемого подхода будет проверяться путём регулярной диагностики, тестирования и наблюдения за изменениями уровня владения русским родным языком у учащихся.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Осуществляемый проект направлен на достижение следующего результата: повышение уровня готовности выпускников средней школы к эффективной работе с текстами любого характера и уровня сложности, приобретение устойчивого навыка продуктивного чтения и самостоятельного выражения мыслей посредством письменного и устного высказывания.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Цель проекта: р</w:t>
      </w: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азработка методики работы с различными типами текстов на уроках русского языка в средней школе, направленной на развитие языковой компетенции и критического мышления учащихся.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Задачи проекта:</w:t>
      </w:r>
    </w:p>
    <w:p w:rsidR="0083769F" w:rsidRPr="0083769F" w:rsidRDefault="0083769F" w:rsidP="00837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Изучение теоретических аспектов работы с текстом</w:t>
      </w: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-ознакомление с существующими методами и технологиями работы с текстом в образовательной среде.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-анализ роли текста в формировании языковой и культурной компетентности учащихся.</w:t>
      </w:r>
    </w:p>
    <w:p w:rsidR="0083769F" w:rsidRPr="0083769F" w:rsidRDefault="0083769F" w:rsidP="00837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Диагностика текущего состояния навыков работы с текстом</w:t>
      </w: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lastRenderedPageBreak/>
        <w:t>-проведение диагностических процедур для выявления сильных сторон и пробелов в знаниях учащихся.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-определение индивидуальных потребностей каждого ученика в развитии навыков работы с текстом.</w:t>
      </w:r>
    </w:p>
    <w:p w:rsidR="0083769F" w:rsidRPr="0083769F" w:rsidRDefault="0083769F" w:rsidP="008376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Создание системы развивающих упражнений и заданий</w:t>
      </w: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-разработка серии специально подобранных упражнений, направленных на закрепление навыков анализа, синтеза и переработки информации из текста.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-подбор интересных и содержательных текстов, стимулирующих мотивацию учащихся к чтению и пониманию.</w:t>
      </w:r>
    </w:p>
    <w:p w:rsidR="0083769F" w:rsidRPr="0083769F" w:rsidRDefault="0083769F" w:rsidP="008376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Формирование активных методов работы с текстом</w:t>
      </w: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-привлечение учащихся к коллективному обсуждению </w:t>
      </w:r>
      <w:proofErr w:type="gramStart"/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прочитанного</w:t>
      </w:r>
      <w:proofErr w:type="gramEnd"/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, выявлению смыслов и подтекстов.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-обучение технике рефлексивного чтения, выделения главных идей и создания собственного мнения относительно содержания текста.</w:t>
      </w:r>
    </w:p>
    <w:p w:rsidR="0083769F" w:rsidRPr="0083769F" w:rsidRDefault="0083769F" w:rsidP="0083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Развитие навыков анализа и критики текста</w:t>
      </w: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-воспитание внимания к стилю изложения, точности употребления слов, оригинальности построения предложений.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-формирование умения оценивать художественное качество текста, сравнивать разные варианты прочтения и интерпретации произведения.</w:t>
      </w:r>
    </w:p>
    <w:p w:rsidR="0083769F" w:rsidRPr="0083769F" w:rsidRDefault="0083769F" w:rsidP="0083769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Обеспечение преемственности между начальными классами и средним звеном</w:t>
      </w: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-установление взаимосвязи между изучением текстов на предыдущих этапах обучения и новыми заданиями, соответствующими требованиям стандарта основного общего образования.</w:t>
      </w:r>
    </w:p>
    <w:p w:rsidR="0083769F" w:rsidRPr="0083769F" w:rsidRDefault="0083769F" w:rsidP="008376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Повышение уровня информационной культуры учащихся</w:t>
      </w: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-преподавание навыков отбора необходимой информации из множества текстов, различения фактов и мнений, оценочных высказываний и объективных сведений.</w:t>
      </w:r>
    </w:p>
    <w:p w:rsidR="0083769F" w:rsidRPr="0083769F" w:rsidRDefault="0083769F" w:rsidP="0083769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Оценка и коррекция результатов</w:t>
      </w: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-регулярный мониторинг успехов учащихся, проведение промежуточных проверок и коррекционная работа по устранению возникающих трудностей.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Актуальность: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Работа с текстом является важнейшим компонентом современного образования. Умение анализировать, интерпретировать и создавать собственные тексты формирует фундаментальные навыки, необходимые для успешного освоения учебного материала и адаптации к условиям быстро меняющегося мира. Современный ученик сталкивается с огромным количеством информации, большая часть которой представлена именно в текстовом формате. Следовательно, умение грамотно воспринимать и осмыслять те</w:t>
      </w:r>
      <w:proofErr w:type="gramStart"/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кст ст</w:t>
      </w:r>
      <w:proofErr w:type="gramEnd"/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ановится ключевым условием формирования грамотного читателя и образованного гражданина.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Объект исследования: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lastRenderedPageBreak/>
        <w:t>Процесс восприятия, понимания и интерпретации текста на уроках русского родного языка.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Предмет исследования: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Методы и приемы работы с разными видами текстов, способствующие формированию языковой компетенции и коммуникативных навыков учащихся.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Гипотеза: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Применение специальных приемов и методов работы с текстом способствует повышению уровня осознанности чтения, активизации мыслительной деятельности и улучшению академической успеваемости учащихся.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Методы исследования:</w:t>
      </w:r>
    </w:p>
    <w:p w:rsidR="0083769F" w:rsidRPr="0083769F" w:rsidRDefault="0083769F" w:rsidP="0083769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Анализ учебных пособий и учебников по русскому языку.</w:t>
      </w:r>
    </w:p>
    <w:p w:rsidR="0083769F" w:rsidRPr="0083769F" w:rsidRDefault="0083769F" w:rsidP="0083769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Наблюдение за процессом взаимодействия учащихся с текстом.</w:t>
      </w:r>
    </w:p>
    <w:p w:rsidR="0083769F" w:rsidRPr="0083769F" w:rsidRDefault="0083769F" w:rsidP="0083769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Экспериментальное обучение с использованием разработанных методик.</w:t>
      </w:r>
    </w:p>
    <w:p w:rsidR="0083769F" w:rsidRPr="0083769F" w:rsidRDefault="0083769F" w:rsidP="0083769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Анкетирование и опрос учащихся и учителей</w:t>
      </w:r>
    </w:p>
    <w:p w:rsidR="0083769F" w:rsidRPr="0083769F" w:rsidRDefault="0083769F" w:rsidP="008376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Этапы реализации проекта:</w:t>
      </w:r>
    </w:p>
    <w:p w:rsidR="0083769F" w:rsidRPr="0083769F" w:rsidRDefault="0083769F" w:rsidP="008376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Подготовительный этап (1 неделя)</w:t>
      </w:r>
    </w:p>
    <w:p w:rsidR="0083769F" w:rsidRPr="0083769F" w:rsidRDefault="0083769F" w:rsidP="0083769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Определение проблемных зон в восприятии и понимании текста у учащихся.</w:t>
      </w:r>
    </w:p>
    <w:p w:rsidR="0083769F" w:rsidRPr="0083769F" w:rsidRDefault="0083769F" w:rsidP="0083769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Анализ учебной литературы и составление библиографии.</w:t>
      </w:r>
    </w:p>
    <w:p w:rsidR="0083769F" w:rsidRPr="0083769F" w:rsidRDefault="0083769F" w:rsidP="0083769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Разработка критериев оценки </w:t>
      </w:r>
      <w:proofErr w:type="spellStart"/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сформированности</w:t>
      </w:r>
      <w:proofErr w:type="spellEnd"/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 навыков работы с текстом.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Основной этап (4 месяца):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Этап 1. Диагностика (1 месяц)</w:t>
      </w:r>
    </w:p>
    <w:p w:rsidR="0083769F" w:rsidRPr="0083769F" w:rsidRDefault="0083769F" w:rsidP="0083769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Опрос учащихся с целью выявления трудностей в чтении и анализе текстов.</w:t>
      </w:r>
    </w:p>
    <w:p w:rsidR="0083769F" w:rsidRPr="0083769F" w:rsidRDefault="0083769F" w:rsidP="0083769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 xml:space="preserve">Тестирование базовых навыков работы с текстом (понимание основной мысли, выделение деталей, обобщение </w:t>
      </w:r>
      <w:proofErr w:type="gramStart"/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прочитанного</w:t>
      </w:r>
      <w:proofErr w:type="gramEnd"/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).</w:t>
      </w:r>
    </w:p>
    <w:p w:rsidR="0083769F" w:rsidRPr="0083769F" w:rsidRDefault="0083769F" w:rsidP="008376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Этап 2. Разработка и апробация методик (3 месяца)</w:t>
      </w:r>
    </w:p>
    <w:p w:rsidR="0083769F" w:rsidRPr="0083769F" w:rsidRDefault="0083769F" w:rsidP="0083769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Подготовка упражнений и заданий, направленных на совершенствование умения читать и понимать текст.</w:t>
      </w:r>
    </w:p>
    <w:p w:rsidR="0083769F" w:rsidRPr="0083769F" w:rsidRDefault="0083769F" w:rsidP="0083769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Внедрение практических занятий, включающих чтение, обсуждение, пересказ и написание собственного текста.</w:t>
      </w:r>
    </w:p>
    <w:p w:rsidR="0083769F" w:rsidRPr="0083769F" w:rsidRDefault="0083769F" w:rsidP="0083769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Периодическое тестирование учащихся для отслеживания динамики изменения навыков.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Этап 3. Корректировка и дополнение методик (1 месяц)</w:t>
      </w:r>
    </w:p>
    <w:p w:rsidR="0083769F" w:rsidRPr="0083769F" w:rsidRDefault="0083769F" w:rsidP="0083769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Итоговая диагностика уровня владения приемами работы с текстом.</w:t>
      </w:r>
    </w:p>
    <w:p w:rsidR="0083769F" w:rsidRPr="0083769F" w:rsidRDefault="0083769F" w:rsidP="0083769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Коррекция и модернизация методик на основании полученной информации.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b/>
          <w:bCs/>
          <w:color w:val="212529"/>
          <w:sz w:val="21"/>
          <w:lang w:eastAsia="ru-RU"/>
        </w:rPr>
        <w:t>Завершающий этап (1 месяц)</w:t>
      </w:r>
    </w:p>
    <w:p w:rsidR="0083769F" w:rsidRPr="0083769F" w:rsidRDefault="0083769F" w:rsidP="0083769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Оформление отчета о проделанной работе.</w:t>
      </w:r>
    </w:p>
    <w:p w:rsidR="0083769F" w:rsidRPr="0083769F" w:rsidRDefault="0083769F" w:rsidP="0083769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Подготовка презентационных материалов для выступления на педагогических мероприятиях.</w:t>
      </w:r>
    </w:p>
    <w:p w:rsidR="0083769F" w:rsidRPr="0083769F" w:rsidRDefault="0083769F" w:rsidP="0083769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Написание статей и публикаций по результатам исследования.</w:t>
      </w:r>
    </w:p>
    <w:p w:rsidR="0083769F" w:rsidRPr="0083769F" w:rsidRDefault="0083769F" w:rsidP="0083769F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Ожидаемые результаты:</w:t>
      </w:r>
    </w:p>
    <w:p w:rsidR="0083769F" w:rsidRPr="0083769F" w:rsidRDefault="0083769F" w:rsidP="0083769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lastRenderedPageBreak/>
        <w:t>Повышение уровня читательской компетентности учащихся.</w:t>
      </w:r>
    </w:p>
    <w:p w:rsidR="0083769F" w:rsidRPr="0083769F" w:rsidRDefault="0083769F" w:rsidP="0083769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Улучшение показателей по основным критериям восприятия и понимания текста.</w:t>
      </w:r>
    </w:p>
    <w:p w:rsidR="0083769F" w:rsidRPr="0083769F" w:rsidRDefault="0083769F" w:rsidP="0083769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83769F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Положительные отзывы учителей и самих учащихся о применяемых методиках.</w:t>
      </w:r>
    </w:p>
    <w:p w:rsidR="00EE6677" w:rsidRDefault="00EE6677"/>
    <w:sectPr w:rsidR="00EE6677" w:rsidSect="00EE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2914"/>
    <w:multiLevelType w:val="multilevel"/>
    <w:tmpl w:val="62EA22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57A86"/>
    <w:multiLevelType w:val="multilevel"/>
    <w:tmpl w:val="4D48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F023F"/>
    <w:multiLevelType w:val="multilevel"/>
    <w:tmpl w:val="BB5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00CC6"/>
    <w:multiLevelType w:val="multilevel"/>
    <w:tmpl w:val="8D9A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53816"/>
    <w:multiLevelType w:val="multilevel"/>
    <w:tmpl w:val="CA56F7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D51927"/>
    <w:multiLevelType w:val="multilevel"/>
    <w:tmpl w:val="2F80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EA4732"/>
    <w:multiLevelType w:val="multilevel"/>
    <w:tmpl w:val="236C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3214E4"/>
    <w:multiLevelType w:val="multilevel"/>
    <w:tmpl w:val="4A503B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A460BD"/>
    <w:multiLevelType w:val="multilevel"/>
    <w:tmpl w:val="E93C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804235"/>
    <w:multiLevelType w:val="multilevel"/>
    <w:tmpl w:val="3E0E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972429"/>
    <w:multiLevelType w:val="multilevel"/>
    <w:tmpl w:val="076658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4D3BF6"/>
    <w:multiLevelType w:val="multilevel"/>
    <w:tmpl w:val="3376B4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B64D50"/>
    <w:multiLevelType w:val="multilevel"/>
    <w:tmpl w:val="789EDD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545D6E"/>
    <w:multiLevelType w:val="multilevel"/>
    <w:tmpl w:val="6494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F0683B"/>
    <w:multiLevelType w:val="multilevel"/>
    <w:tmpl w:val="E8AEDA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2"/>
  </w:num>
  <w:num w:numId="5">
    <w:abstractNumId w:val="11"/>
  </w:num>
  <w:num w:numId="6">
    <w:abstractNumId w:val="0"/>
  </w:num>
  <w:num w:numId="7">
    <w:abstractNumId w:val="10"/>
  </w:num>
  <w:num w:numId="8">
    <w:abstractNumId w:val="14"/>
  </w:num>
  <w:num w:numId="9">
    <w:abstractNumId w:val="1"/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9F"/>
    <w:rsid w:val="0083769F"/>
    <w:rsid w:val="00EE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77"/>
  </w:style>
  <w:style w:type="paragraph" w:styleId="2">
    <w:name w:val="heading 2"/>
    <w:basedOn w:val="a"/>
    <w:link w:val="20"/>
    <w:uiPriority w:val="9"/>
    <w:qFormat/>
    <w:rsid w:val="008376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76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69F"/>
    <w:rPr>
      <w:b/>
      <w:bCs/>
    </w:rPr>
  </w:style>
  <w:style w:type="character" w:styleId="a5">
    <w:name w:val="Emphasis"/>
    <w:basedOn w:val="a0"/>
    <w:uiPriority w:val="20"/>
    <w:qFormat/>
    <w:rsid w:val="008376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0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2026-09-08T09:15:00Z</dcterms:created>
  <dcterms:modified xsi:type="dcterms:W3CDTF">2026-09-08T09:16:00Z</dcterms:modified>
</cp:coreProperties>
</file>