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288" w:rsidRDefault="00964288" w:rsidP="0027511C">
      <w:pPr>
        <w:spacing w:after="0" w:line="240" w:lineRule="auto"/>
        <w:rPr>
          <w:rFonts w:ascii="Arial" w:eastAsia="Times New Roman" w:hAnsi="Arial" w:cs="Arial"/>
          <w:color w:val="111111"/>
          <w:sz w:val="17"/>
          <w:szCs w:val="17"/>
          <w:bdr w:val="none" w:sz="0" w:space="0" w:color="auto" w:frame="1"/>
          <w:lang w:eastAsia="ru-RU"/>
        </w:rPr>
      </w:pPr>
    </w:p>
    <w:p w:rsidR="00B87D4E" w:rsidRDefault="00B87D4E" w:rsidP="0027511C">
      <w:pPr>
        <w:spacing w:after="0" w:line="240" w:lineRule="auto"/>
        <w:rPr>
          <w:rFonts w:ascii="Arial" w:eastAsia="Times New Roman" w:hAnsi="Arial" w:cs="Arial"/>
          <w:color w:val="111111"/>
          <w:sz w:val="17"/>
          <w:szCs w:val="17"/>
          <w:bdr w:val="none" w:sz="0" w:space="0" w:color="auto" w:frame="1"/>
          <w:lang w:eastAsia="ru-RU"/>
        </w:rPr>
      </w:pPr>
    </w:p>
    <w:p w:rsidR="00B87D4E" w:rsidRDefault="00B87D4E" w:rsidP="0027511C">
      <w:pPr>
        <w:spacing w:after="0" w:line="240" w:lineRule="auto"/>
        <w:rPr>
          <w:rFonts w:ascii="Arial" w:eastAsia="Times New Roman" w:hAnsi="Arial" w:cs="Arial"/>
          <w:color w:val="111111"/>
          <w:sz w:val="17"/>
          <w:szCs w:val="17"/>
          <w:bdr w:val="none" w:sz="0" w:space="0" w:color="auto" w:frame="1"/>
          <w:lang w:eastAsia="ru-RU"/>
        </w:rPr>
      </w:pPr>
    </w:p>
    <w:p w:rsidR="00223930" w:rsidRPr="000708D5" w:rsidRDefault="00223930" w:rsidP="0022393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08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</w:t>
      </w:r>
      <w:r w:rsidR="00605A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ципальное дошкольное образовательное учреждение</w:t>
      </w:r>
    </w:p>
    <w:p w:rsidR="00223930" w:rsidRPr="000708D5" w:rsidRDefault="000708D5" w:rsidP="0022393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</w:t>
      </w:r>
      <w:r w:rsidR="00223930" w:rsidRPr="000708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етский сад №3 «Солнышко»</w:t>
      </w:r>
    </w:p>
    <w:p w:rsidR="00223930" w:rsidRDefault="00223930" w:rsidP="002239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23930" w:rsidRDefault="00223930" w:rsidP="002239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23930" w:rsidRDefault="00223930" w:rsidP="002239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23930" w:rsidRDefault="00223930" w:rsidP="002239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23930" w:rsidRDefault="00223930" w:rsidP="002239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23930" w:rsidRDefault="00223930" w:rsidP="002239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23930" w:rsidRDefault="00223930" w:rsidP="002239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23930" w:rsidRDefault="00223930" w:rsidP="002239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23930" w:rsidRDefault="00223930" w:rsidP="002239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23930" w:rsidRPr="00534885" w:rsidRDefault="00223930" w:rsidP="002239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23930" w:rsidRPr="00534885" w:rsidRDefault="00223930" w:rsidP="002239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23930" w:rsidRDefault="00223930" w:rsidP="002239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223930" w:rsidRPr="00D736AB" w:rsidRDefault="00223930" w:rsidP="002239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223930" w:rsidRPr="00223930" w:rsidRDefault="00223930" w:rsidP="0022393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pacing w:val="-1"/>
          <w:sz w:val="32"/>
          <w:szCs w:val="32"/>
        </w:rPr>
      </w:pPr>
      <w:r w:rsidRPr="00223930">
        <w:rPr>
          <w:rFonts w:ascii="Times New Roman" w:hAnsi="Times New Roman" w:cs="Times New Roman"/>
          <w:color w:val="000000" w:themeColor="text1"/>
          <w:spacing w:val="-1"/>
          <w:sz w:val="32"/>
          <w:szCs w:val="32"/>
        </w:rPr>
        <w:t xml:space="preserve">Мастер-класс по изготовлению макета  «Транспортное средство» </w:t>
      </w:r>
    </w:p>
    <w:p w:rsidR="00223930" w:rsidRPr="00223930" w:rsidRDefault="00223930" w:rsidP="0022393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pacing w:val="-1"/>
          <w:sz w:val="32"/>
          <w:szCs w:val="32"/>
        </w:rPr>
      </w:pPr>
      <w:r w:rsidRPr="00223930">
        <w:rPr>
          <w:rFonts w:ascii="Times New Roman" w:hAnsi="Times New Roman" w:cs="Times New Roman"/>
          <w:color w:val="000000" w:themeColor="text1"/>
          <w:spacing w:val="-1"/>
          <w:sz w:val="32"/>
          <w:szCs w:val="32"/>
        </w:rPr>
        <w:t xml:space="preserve">для организации игрового пространства </w:t>
      </w:r>
    </w:p>
    <w:p w:rsidR="00223930" w:rsidRDefault="00223930" w:rsidP="00223930">
      <w:pPr>
        <w:spacing w:after="0" w:line="240" w:lineRule="auto"/>
        <w:jc w:val="center"/>
        <w:rPr>
          <w:rFonts w:ascii="Arial" w:eastAsia="Times New Roman" w:hAnsi="Arial" w:cs="Arial"/>
          <w:color w:val="111111"/>
          <w:sz w:val="17"/>
          <w:szCs w:val="17"/>
          <w:bdr w:val="none" w:sz="0" w:space="0" w:color="auto" w:frame="1"/>
          <w:lang w:eastAsia="ru-RU"/>
        </w:rPr>
      </w:pPr>
      <w:r w:rsidRPr="00223930">
        <w:rPr>
          <w:rFonts w:ascii="Times New Roman" w:hAnsi="Times New Roman" w:cs="Times New Roman"/>
          <w:color w:val="000000" w:themeColor="text1"/>
          <w:spacing w:val="-1"/>
          <w:sz w:val="32"/>
          <w:szCs w:val="32"/>
        </w:rPr>
        <w:t>в сюжетно - ролевых играх.</w:t>
      </w:r>
      <w:r w:rsidRPr="0027511C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27511C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br/>
      </w:r>
    </w:p>
    <w:p w:rsidR="00223930" w:rsidRDefault="00223930" w:rsidP="002239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223930" w:rsidRDefault="00223930" w:rsidP="002239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223930" w:rsidRDefault="00223930" w:rsidP="002239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223930" w:rsidRDefault="00223930" w:rsidP="002239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223930" w:rsidRDefault="00223930" w:rsidP="002239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223930" w:rsidRDefault="00223930" w:rsidP="002239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223930" w:rsidRDefault="00223930" w:rsidP="002239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223930" w:rsidRDefault="00223930" w:rsidP="002239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223930" w:rsidRDefault="00223930" w:rsidP="002239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223930" w:rsidRDefault="00223930" w:rsidP="0022393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223930" w:rsidRDefault="00223930" w:rsidP="002239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223930" w:rsidRDefault="00223930" w:rsidP="002239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223930" w:rsidRDefault="00223930" w:rsidP="002239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223930" w:rsidRPr="00223930" w:rsidRDefault="00223930" w:rsidP="0022393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239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Воспитатель </w:t>
      </w:r>
      <w:proofErr w:type="gramStart"/>
      <w:r w:rsidRPr="002239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:В</w:t>
      </w:r>
      <w:proofErr w:type="gramEnd"/>
      <w:r w:rsidRPr="002239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еселова Елена Александровна.</w:t>
      </w:r>
    </w:p>
    <w:p w:rsidR="00605AD1" w:rsidRDefault="00223930" w:rsidP="0022393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239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B87D4E" w:rsidRPr="00223930" w:rsidRDefault="00223930" w:rsidP="0022393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239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29.10.2025г</w:t>
      </w:r>
    </w:p>
    <w:p w:rsidR="00223930" w:rsidRPr="00223930" w:rsidRDefault="00223930" w:rsidP="002239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87D4E" w:rsidRDefault="00B87D4E" w:rsidP="0027511C">
      <w:pPr>
        <w:spacing w:after="0" w:line="240" w:lineRule="auto"/>
        <w:rPr>
          <w:rFonts w:ascii="Arial" w:eastAsia="Times New Roman" w:hAnsi="Arial" w:cs="Arial"/>
          <w:color w:val="111111"/>
          <w:sz w:val="17"/>
          <w:szCs w:val="17"/>
          <w:bdr w:val="none" w:sz="0" w:space="0" w:color="auto" w:frame="1"/>
          <w:lang w:eastAsia="ru-RU"/>
        </w:rPr>
      </w:pPr>
    </w:p>
    <w:p w:rsidR="00B87D4E" w:rsidRDefault="00A452F7" w:rsidP="0027511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lastRenderedPageBreak/>
        <w:t xml:space="preserve"> Мастер-класс </w:t>
      </w:r>
      <w:r w:rsidR="00B87D4E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по изготовлению макета  «Транспортное средство» </w:t>
      </w:r>
    </w:p>
    <w:p w:rsidR="00A452F7" w:rsidRDefault="00B87D4E" w:rsidP="0027511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для организации</w:t>
      </w:r>
      <w:r w:rsidR="00A452F7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игрового пространства </w:t>
      </w:r>
    </w:p>
    <w:p w:rsidR="0027511C" w:rsidRDefault="00B87D4E" w:rsidP="0027511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в</w:t>
      </w:r>
      <w:r w:rsidR="00A452F7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сюжетно - ролевых игр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ах.</w:t>
      </w:r>
      <w:r w:rsidR="00964288" w:rsidRPr="0027511C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="00964288" w:rsidRPr="0027511C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br/>
      </w:r>
    </w:p>
    <w:p w:rsidR="00E166C3" w:rsidRPr="007D51BF" w:rsidRDefault="00E166C3" w:rsidP="0027511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</w:pPr>
    </w:p>
    <w:p w:rsidR="007D51BF" w:rsidRDefault="007D51BF" w:rsidP="00E166C3">
      <w:pPr>
        <w:spacing w:after="0" w:line="240" w:lineRule="auto"/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</w:pPr>
      <w:r w:rsidRPr="00744352">
        <w:rPr>
          <w:rFonts w:ascii="Times New Roman" w:hAnsi="Times New Roman" w:cs="Times New Roman"/>
          <w:b/>
          <w:color w:val="000000" w:themeColor="text1"/>
          <w:spacing w:val="-1"/>
          <w:sz w:val="28"/>
          <w:szCs w:val="28"/>
        </w:rPr>
        <w:t>Введение</w:t>
      </w:r>
      <w:r w:rsidR="00E166C3" w:rsidRPr="00744352">
        <w:rPr>
          <w:rFonts w:ascii="Times New Roman" w:hAnsi="Times New Roman" w:cs="Times New Roman"/>
          <w:b/>
          <w:color w:val="000000" w:themeColor="text1"/>
          <w:spacing w:val="-1"/>
          <w:sz w:val="28"/>
          <w:szCs w:val="28"/>
        </w:rPr>
        <w:br/>
      </w:r>
      <w:r w:rsidR="00E166C3" w:rsidRPr="007D51BF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br/>
        <w:t>Уважаемые коллеги, сегодня я хочу поделиться с вами своим опытом участия в курсах по игровой деятельности для воспитателей. Эти курсы стали для меня не только источником новых знаний, но и возможностью переосмыс</w:t>
      </w:r>
      <w:r w:rsidR="00A452F7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лить подходы к работе с детьми.</w:t>
      </w:r>
      <w:r w:rsidR="00E166C3" w:rsidRPr="007D51BF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br/>
      </w:r>
      <w:r w:rsidR="00E166C3" w:rsidRPr="00744352">
        <w:rPr>
          <w:rFonts w:ascii="Times New Roman" w:hAnsi="Times New Roman" w:cs="Times New Roman"/>
          <w:b/>
          <w:color w:val="000000" w:themeColor="text1"/>
          <w:spacing w:val="-1"/>
          <w:sz w:val="28"/>
          <w:szCs w:val="28"/>
        </w:rPr>
        <w:t>Основная ч</w:t>
      </w:r>
      <w:r w:rsidRPr="00744352">
        <w:rPr>
          <w:rFonts w:ascii="Times New Roman" w:hAnsi="Times New Roman" w:cs="Times New Roman"/>
          <w:b/>
          <w:color w:val="000000" w:themeColor="text1"/>
          <w:spacing w:val="-1"/>
          <w:sz w:val="28"/>
          <w:szCs w:val="28"/>
        </w:rPr>
        <w:t>асть</w:t>
      </w:r>
      <w:r w:rsidR="00E166C3" w:rsidRPr="007D51BF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br/>
        <w:t>1. Цели и задачи курсов</w:t>
      </w:r>
      <w:r w:rsidR="00E166C3" w:rsidRPr="007D51BF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br/>
      </w:r>
      <w:r w:rsidR="00E166C3" w:rsidRPr="00744352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u w:val="single"/>
        </w:rPr>
        <w:t xml:space="preserve">Курсы были направлены </w:t>
      </w:r>
      <w:proofErr w:type="gramStart"/>
      <w:r w:rsidR="00E166C3" w:rsidRPr="00744352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u w:val="single"/>
        </w:rPr>
        <w:t>на</w:t>
      </w:r>
      <w:proofErr w:type="gramEnd"/>
      <w:r w:rsidR="00E166C3" w:rsidRPr="00744352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u w:val="single"/>
        </w:rPr>
        <w:t>:</w:t>
      </w:r>
      <w:r w:rsidR="00E166C3" w:rsidRPr="00744352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u w:val="single"/>
        </w:rPr>
        <w:br/>
      </w:r>
      <w:r w:rsidR="00E166C3" w:rsidRPr="007D51BF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- Повышение квалификации воспитателей в области игровой деятельности.</w:t>
      </w:r>
      <w:r w:rsidR="00E166C3" w:rsidRPr="007D51BF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br/>
        <w:t>- Развитие навыков организации игр, направленных на развитие детей.</w:t>
      </w:r>
      <w:r w:rsidR="00E166C3" w:rsidRPr="007D51BF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br/>
        <w:t>- Обмен опытом и лучшими практиками среди педагогов.</w:t>
      </w:r>
      <w:r w:rsidR="00E166C3" w:rsidRPr="007D51BF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br/>
        <w:t>2. Программа курсов</w:t>
      </w:r>
      <w:r w:rsidR="00E166C3" w:rsidRPr="007D51BF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br/>
      </w:r>
      <w:r w:rsidR="00E166C3" w:rsidRPr="00744352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u w:val="single"/>
        </w:rPr>
        <w:t>Курсы включали в себя:</w:t>
      </w:r>
      <w:r w:rsidR="00E166C3" w:rsidRPr="00744352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u w:val="single"/>
        </w:rPr>
        <w:br/>
      </w:r>
      <w:r w:rsidR="00E166C3" w:rsidRPr="007D51BF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- Лекции и семинары по теории игровой деятельности.</w:t>
      </w:r>
      <w:r w:rsidR="00E166C3" w:rsidRPr="007D51BF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br/>
        <w:t>- Практические занятия по разработке и проведению игр.</w:t>
      </w:r>
      <w:r w:rsidR="00E166C3" w:rsidRPr="007D51BF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br/>
        <w:t>- Мастер-классы от опытных педагогов.</w:t>
      </w:r>
      <w:r w:rsidR="00E166C3" w:rsidRPr="007D51BF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br/>
        <w:t>3. Основные темы</w:t>
      </w:r>
      <w:proofErr w:type="gramStart"/>
      <w:r w:rsidR="00E166C3" w:rsidRPr="007D51BF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br/>
      </w:r>
      <w:r w:rsidR="00E166C3" w:rsidRPr="00744352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u w:val="single"/>
        </w:rPr>
        <w:t>Н</w:t>
      </w:r>
      <w:proofErr w:type="gramEnd"/>
      <w:r w:rsidR="00E166C3" w:rsidRPr="00744352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u w:val="single"/>
        </w:rPr>
        <w:t>а курсах мы изучали:</w:t>
      </w:r>
      <w:r w:rsidR="00E166C3" w:rsidRPr="007D51BF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br/>
        <w:t>- Виды игр и их влияние на развитие детей.</w:t>
      </w:r>
      <w:r w:rsidR="00E166C3" w:rsidRPr="007D51BF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br/>
        <w:t>- Методы организации игровой деятельности в детском саду.</w:t>
      </w:r>
      <w:r w:rsidR="00E166C3" w:rsidRPr="007D51BF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br/>
        <w:t>- Использование игровых технологий в образовательном процессе.</w:t>
      </w:r>
      <w:r w:rsidR="00E166C3" w:rsidRPr="007D51BF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br/>
        <w:t>- Психологические аспекты игровой деятельности.</w:t>
      </w:r>
      <w:r w:rsidR="00E166C3" w:rsidRPr="007D51BF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br/>
        <w:t xml:space="preserve"> 4. Практическая часть</w:t>
      </w:r>
      <w:r w:rsidR="00E166C3" w:rsidRPr="007D51BF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br/>
      </w:r>
      <w:r w:rsidR="00E166C3" w:rsidRPr="00744352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u w:val="single"/>
        </w:rPr>
        <w:t>Особое внимание было уделено практической части:</w:t>
      </w:r>
      <w:r w:rsidR="00E166C3" w:rsidRPr="007D51BF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br/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- Педагоги </w:t>
      </w:r>
      <w:proofErr w:type="gramStart"/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показывали</w:t>
      </w:r>
      <w:proofErr w:type="gramEnd"/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как</w:t>
      </w:r>
      <w:r w:rsidR="00E166C3" w:rsidRPr="007D51BF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разрабатывали и проводили игры для детей разных возрастов.</w:t>
      </w:r>
      <w:r w:rsidR="00E166C3" w:rsidRPr="007D51BF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br/>
        <w:t>- Обменивались идеями и опытом с коллегами.</w:t>
      </w:r>
      <w:r w:rsidR="00E166C3" w:rsidRPr="007D51BF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br/>
        <w:t>- Анализировали результаты и корректировали подходы.</w:t>
      </w:r>
      <w:r w:rsidR="00E166C3" w:rsidRPr="007D51BF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br/>
        <w:t>5. Полученные навыки</w:t>
      </w:r>
      <w:proofErr w:type="gramStart"/>
      <w:r w:rsidR="00E166C3" w:rsidRPr="007D51BF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br/>
      </w:r>
      <w:r w:rsidR="00E166C3" w:rsidRPr="00744352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u w:val="single"/>
        </w:rPr>
        <w:t>В</w:t>
      </w:r>
      <w:proofErr w:type="gramEnd"/>
      <w:r w:rsidR="00E166C3" w:rsidRPr="00744352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u w:val="single"/>
        </w:rPr>
        <w:t xml:space="preserve"> результате курсов я приобрела:</w:t>
      </w:r>
      <w:r w:rsidR="00E166C3" w:rsidRPr="007D51BF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br/>
        <w:t>- Умение разрабатывать и проводить эффективные игры.</w:t>
      </w:r>
      <w:r w:rsidR="00E166C3" w:rsidRPr="007D51BF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br/>
        <w:t>- Навыки анализа и коррекции игровой деятельности.</w:t>
      </w:r>
      <w:r w:rsidR="00E166C3" w:rsidRPr="007D51BF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br/>
        <w:t>- Понимание важности игровой деятельности в развитии детей.</w:t>
      </w:r>
      <w:r w:rsidR="00E166C3" w:rsidRPr="007D51BF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br/>
        <w:t xml:space="preserve"> 6. Вдохновение и мотивация</w:t>
      </w:r>
      <w:r w:rsidR="00E166C3" w:rsidRPr="007D51BF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br/>
        <w:t>Курсы не только обогатили меня новыми знаниями, но и вдохновили на дальнейшую работу. Я увидела, как важно использовать игровые методы в образовательном процессе и как они могут положительно влиять на развитие детей.</w:t>
      </w:r>
    </w:p>
    <w:p w:rsidR="00E166C3" w:rsidRPr="007D51BF" w:rsidRDefault="007D51BF" w:rsidP="00E166C3">
      <w:pPr>
        <w:spacing w:after="0" w:line="240" w:lineRule="auto"/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</w:pPr>
      <w:r w:rsidRPr="00744352">
        <w:rPr>
          <w:rFonts w:ascii="Times New Roman" w:hAnsi="Times New Roman" w:cs="Times New Roman"/>
          <w:b/>
          <w:color w:val="000000" w:themeColor="text1"/>
          <w:spacing w:val="-1"/>
          <w:sz w:val="28"/>
          <w:szCs w:val="28"/>
        </w:rPr>
        <w:lastRenderedPageBreak/>
        <w:t>Заключение</w:t>
      </w:r>
      <w:r w:rsidR="00E166C3" w:rsidRPr="00744352">
        <w:rPr>
          <w:rFonts w:ascii="Times New Roman" w:hAnsi="Times New Roman" w:cs="Times New Roman"/>
          <w:b/>
          <w:color w:val="000000" w:themeColor="text1"/>
          <w:spacing w:val="-1"/>
          <w:sz w:val="28"/>
          <w:szCs w:val="28"/>
        </w:rPr>
        <w:br/>
      </w:r>
      <w:r w:rsidR="00E166C3" w:rsidRPr="007D51BF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Участие в курсах по игровой деятельности стало для меня важным этапом в профессиональном развитии</w:t>
      </w:r>
      <w:r w:rsidR="00C50657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. И </w:t>
      </w:r>
      <w:proofErr w:type="spellStart"/>
      <w:r w:rsidR="00C50657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сподвигло</w:t>
      </w:r>
      <w:proofErr w:type="spellEnd"/>
      <w:r w:rsidR="00C50657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на создание своего макета «Транспортного средства»</w:t>
      </w:r>
      <w:proofErr w:type="gramStart"/>
      <w:r w:rsidR="00C50657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,д</w:t>
      </w:r>
      <w:proofErr w:type="gramEnd"/>
      <w:r w:rsidR="00C50657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ля того, чтобы разнообразить игровое пространство детей. Макет можно использовать в различных сюжетно-ролевых играх.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</w:p>
    <w:p w:rsidR="005B378E" w:rsidRPr="005B378E" w:rsidRDefault="007D51BF" w:rsidP="00100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д</w:t>
      </w:r>
      <w:r w:rsidR="005B378E" w:rsidRPr="005B3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ля того, чтобы разнообразить игру ребят, я решила сделать </w:t>
      </w:r>
      <w:r w:rsidR="005B378E" w:rsidRPr="005B378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макет</w:t>
      </w:r>
      <w:r w:rsidR="005B378E" w:rsidRPr="005B3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игрового пространства </w:t>
      </w:r>
      <w:r w:rsidR="0010062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«Транспортного средств</w:t>
      </w:r>
      <w:r w:rsidR="00C5065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а</w:t>
      </w:r>
      <w:r w:rsidR="005B378E" w:rsidRPr="005B378E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lang w:eastAsia="ru-RU"/>
        </w:rPr>
        <w:t>»</w:t>
      </w:r>
      <w:r w:rsidR="005B378E" w:rsidRPr="005B3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</w:p>
    <w:p w:rsidR="0030450A" w:rsidRDefault="00964288" w:rsidP="00100622">
      <w:pPr>
        <w:spacing w:after="0" w:line="240" w:lineRule="auto"/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</w:pPr>
      <w:r w:rsidRPr="007D51BF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u w:val="single"/>
        </w:rPr>
        <w:t>Цель мероприятия</w:t>
      </w:r>
      <w:r w:rsidRPr="0027511C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:</w:t>
      </w:r>
      <w:r w:rsidRPr="0027511C">
        <w:rPr>
          <w:rFonts w:ascii="Times New Roman" w:hAnsi="Times New Roman" w:cs="Times New Roman"/>
          <w:color w:val="E1E3E6"/>
          <w:spacing w:val="-1"/>
          <w:sz w:val="28"/>
          <w:szCs w:val="28"/>
        </w:rPr>
        <w:br/>
      </w:r>
      <w:r w:rsidRPr="0027511C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Обучение педагогов методикам создания развивающих игрушек своими руками, развитие </w:t>
      </w:r>
      <w:proofErr w:type="spellStart"/>
      <w:r w:rsidRPr="0027511C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креативности</w:t>
      </w:r>
      <w:proofErr w:type="spellEnd"/>
      <w:r w:rsidRPr="0027511C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и творческих способностей воспитанников.</w:t>
      </w:r>
      <w:r w:rsidRPr="0027511C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br/>
      </w:r>
      <w:r w:rsidRPr="007D51BF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u w:val="single"/>
        </w:rPr>
        <w:t>Задачи:</w:t>
      </w:r>
      <w:proofErr w:type="gramStart"/>
      <w:r w:rsidRPr="0027511C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br/>
      </w:r>
      <w:r w:rsidR="0027511C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-</w:t>
      </w:r>
      <w:proofErr w:type="gramEnd"/>
      <w:r w:rsidRPr="0027511C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Формирование у детей представлений о видах транспорта.</w:t>
      </w:r>
      <w:r w:rsidRPr="0027511C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br/>
      </w:r>
      <w:r w:rsidR="0027511C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-</w:t>
      </w:r>
      <w:r w:rsidRPr="0027511C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Развитие мелкой моторики рук.</w:t>
      </w:r>
      <w:r w:rsidRPr="0027511C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br/>
      </w:r>
      <w:r w:rsidR="0027511C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-</w:t>
      </w:r>
      <w:r w:rsidRPr="0027511C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Стимулирование познавательной активности.</w:t>
      </w:r>
      <w:r w:rsidRPr="0027511C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br/>
      </w:r>
      <w:r w:rsidR="0027511C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-</w:t>
      </w:r>
      <w:r w:rsidRPr="0027511C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Воспитание бережного отношения к окружающей среде.</w:t>
      </w:r>
      <w:r w:rsidRPr="0027511C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br/>
      </w:r>
      <w:r w:rsidR="005B378E" w:rsidRPr="007D51B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Для этого мне понадобились </w:t>
      </w:r>
      <w:r w:rsidR="00100622" w:rsidRPr="007D51BF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u w:val="single"/>
        </w:rPr>
        <w:t>м</w:t>
      </w:r>
      <w:r w:rsidRPr="007D51BF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u w:val="single"/>
        </w:rPr>
        <w:t>атериалы и инструменты</w:t>
      </w:r>
      <w:r w:rsidRPr="0027511C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:</w:t>
      </w:r>
      <w:r w:rsidRPr="0027511C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br/>
      </w:r>
      <w:r w:rsidR="0030450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1.</w:t>
      </w:r>
      <w:r w:rsidRPr="0027511C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Пла</w:t>
      </w:r>
      <w:r w:rsidR="0038761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стиковая панель толщиной около 10</w:t>
      </w:r>
      <w:r w:rsidRPr="0027511C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мм</w:t>
      </w:r>
      <w:r w:rsidR="0038761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="00C50657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(размеры 28см высота,</w:t>
      </w:r>
      <w:r w:rsidR="0038761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="00C50657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ширена 54см)</w:t>
      </w:r>
      <w:r w:rsidRPr="0027511C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proofErr w:type="gramStart"/>
      <w:r w:rsidR="00C424D2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–о</w:t>
      </w:r>
      <w:proofErr w:type="gramEnd"/>
      <w:r w:rsidR="00C424D2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сновной материал для со</w:t>
      </w:r>
      <w:r w:rsidR="00F773A2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здания корпуса и элементы транспорта</w:t>
      </w:r>
      <w:r w:rsidR="0027511C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.</w:t>
      </w:r>
      <w:r w:rsidRPr="0027511C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br/>
      </w:r>
      <w:r w:rsidR="0030450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2.Клей(ПВА )для склеивания элементов и соединения пластиковых панелей.</w:t>
      </w:r>
      <w:r w:rsidRPr="0027511C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br/>
      </w:r>
      <w:r w:rsidR="0030450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3.Шило – для проделывания отверстий</w:t>
      </w:r>
      <w:r w:rsidRPr="0027511C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.</w:t>
      </w:r>
      <w:r w:rsidRPr="0027511C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br/>
      </w:r>
      <w:r w:rsidR="0030450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4.</w:t>
      </w:r>
      <w:r w:rsidRPr="0027511C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Ножницы </w:t>
      </w:r>
      <w:r w:rsidR="0030450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и нож(для более точного вырезания) </w:t>
      </w:r>
      <w:r w:rsidRPr="0027511C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канцелярские.</w:t>
      </w:r>
      <w:r w:rsidRPr="0027511C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br/>
      </w:r>
      <w:r w:rsidR="0030450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5.</w:t>
      </w:r>
      <w:r w:rsidRPr="0027511C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Линейка металлическая.</w:t>
      </w:r>
      <w:r w:rsidRPr="0027511C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br/>
      </w:r>
      <w:r w:rsidR="0030450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6.</w:t>
      </w:r>
      <w:r w:rsidRPr="0027511C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Бумага белая плотная формата А4</w:t>
      </w:r>
      <w:r w:rsidR="0030450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для создания основы макета и различных элементов транспорта.</w:t>
      </w:r>
      <w:r w:rsidRPr="0027511C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.</w:t>
      </w:r>
    </w:p>
    <w:p w:rsidR="00C424D2" w:rsidRDefault="0030450A" w:rsidP="00100622">
      <w:pPr>
        <w:spacing w:after="0" w:line="240" w:lineRule="auto"/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7.Ламин</w:t>
      </w:r>
      <w:r w:rsidR="00C424D2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атор-от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="00C424D2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повреждения и защиты деталей </w:t>
      </w:r>
      <w:r w:rsidR="00EE69AB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создания долговечных атрибутов.</w:t>
      </w:r>
      <w:r w:rsidR="00964288" w:rsidRPr="0027511C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br/>
      </w:r>
      <w:r w:rsidR="00C424D2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8.Хомуты</w:t>
      </w:r>
      <w:r w:rsidR="0038761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нейлоновы</w:t>
      </w:r>
      <w:proofErr w:type="gramStart"/>
      <w:r w:rsidR="0038761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е(</w:t>
      </w:r>
      <w:proofErr w:type="gramEnd"/>
      <w:r w:rsidR="0038761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размер 35мм максимальный обхват,150</w:t>
      </w:r>
      <w:r w:rsidR="001F78ED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мм </w:t>
      </w:r>
      <w:r w:rsidR="0038761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на2,5мм)</w:t>
      </w:r>
      <w:r w:rsidR="00C424D2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-для крепления деталей и обеспечения устойчивости конструкции</w:t>
      </w:r>
      <w:r w:rsidR="00EE69AB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(каркаса)</w:t>
      </w:r>
      <w:r w:rsidR="00C424D2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.</w:t>
      </w:r>
    </w:p>
    <w:p w:rsidR="00C424D2" w:rsidRDefault="00C424D2" w:rsidP="00100622">
      <w:pPr>
        <w:spacing w:after="0" w:line="240" w:lineRule="auto"/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9.</w:t>
      </w:r>
      <w:r w:rsidR="0038761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Стартовый профиль (у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голки</w:t>
      </w:r>
      <w:r w:rsidR="0038761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) (размер 8</w:t>
      </w:r>
      <w:r w:rsidR="001F78ED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мм</w:t>
      </w:r>
      <w:r w:rsidR="0038761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на10мм</w:t>
      </w:r>
      <w:proofErr w:type="gramStart"/>
      <w:r w:rsidR="0038761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,к</w:t>
      </w:r>
      <w:proofErr w:type="gramEnd"/>
      <w:r w:rsidR="0038761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оличество 5шт по 3 метра)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для пластиковых панелей- для укрепления углов и стыков, чтобы конструкция была более прочной.</w:t>
      </w:r>
    </w:p>
    <w:p w:rsidR="00EE69AB" w:rsidRDefault="00C424D2" w:rsidP="00100622">
      <w:pPr>
        <w:spacing w:after="0" w:line="240" w:lineRule="auto"/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10</w:t>
      </w:r>
      <w:r w:rsidR="00964288" w:rsidRPr="0027511C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Липучки </w:t>
      </w:r>
      <w:proofErr w:type="gramStart"/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–д</w:t>
      </w:r>
      <w:proofErr w:type="gramEnd"/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ля крепления съёмных элементов.</w:t>
      </w:r>
      <w:r w:rsidR="00964288" w:rsidRPr="0027511C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br/>
      </w:r>
      <w:r w:rsidR="00EE69AB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11.Линейка и карандаш – для разметки и измерения.</w:t>
      </w:r>
    </w:p>
    <w:p w:rsidR="00EE69AB" w:rsidRDefault="00EE69AB" w:rsidP="00100622">
      <w:pPr>
        <w:spacing w:after="0" w:line="240" w:lineRule="auto"/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12.Цветной принтер – для создания картин</w:t>
      </w:r>
      <w:proofErr w:type="gramStart"/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атрибутов для макета.</w:t>
      </w:r>
    </w:p>
    <w:p w:rsidR="008C3057" w:rsidRDefault="00964288" w:rsidP="00100622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</w:pPr>
      <w:r w:rsidRPr="00744352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u w:val="single"/>
        </w:rPr>
        <w:t>Этапы изготовления</w:t>
      </w:r>
      <w:r w:rsidRPr="0027511C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:</w:t>
      </w:r>
      <w:r w:rsidRPr="0027511C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br/>
        <w:t>Подготовка материалов:</w:t>
      </w:r>
      <w:r w:rsidRPr="0027511C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br/>
      </w:r>
      <w:r w:rsidR="00100622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1.</w:t>
      </w:r>
      <w:r w:rsidRPr="0027511C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Выбрать ровную поверхность и подготовить пластиковую панель.</w:t>
      </w:r>
      <w:r w:rsidRPr="0027511C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br/>
      </w:r>
      <w:r w:rsidR="00100622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2.</w:t>
      </w:r>
      <w:r w:rsidRPr="0027511C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Нарисовать каранд</w:t>
      </w:r>
      <w:r w:rsidR="00100622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ашом контуры будущего транспортного средства</w:t>
      </w:r>
      <w:r w:rsidRPr="0027511C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.</w:t>
      </w:r>
    </w:p>
    <w:p w:rsidR="008C3057" w:rsidRDefault="00100622" w:rsidP="0010062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3.</w:t>
      </w:r>
      <w:r w:rsidR="008C3057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Вырезаем канцелярским ножом  контуры на панели.</w:t>
      </w:r>
    </w:p>
    <w:p w:rsidR="008C3057" w:rsidRDefault="00100622" w:rsidP="0010062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4.</w:t>
      </w:r>
      <w:r w:rsidR="008C3057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Отмеряем уголки для панели и отрезаем канцелярским ножом</w:t>
      </w:r>
      <w:proofErr w:type="gramStart"/>
      <w:r w:rsidR="008C3057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 .</w:t>
      </w:r>
      <w:proofErr w:type="gramEnd"/>
    </w:p>
    <w:p w:rsidR="008C3057" w:rsidRDefault="00100622" w:rsidP="0010062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5.</w:t>
      </w:r>
      <w:r w:rsidR="008C3057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Соединяем уголки с панел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ями и фиксируем их клеем ПВА</w:t>
      </w:r>
      <w:r w:rsidR="008C3057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.</w:t>
      </w:r>
    </w:p>
    <w:p w:rsidR="00B52ACD" w:rsidRPr="008C3057" w:rsidRDefault="00100622" w:rsidP="0010062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6.</w:t>
      </w:r>
      <w:r w:rsidR="008C3057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Отмеряем </w:t>
      </w:r>
      <w:proofErr w:type="gramStart"/>
      <w:r w:rsidR="008C3057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линейкой</w:t>
      </w:r>
      <w:proofErr w:type="gramEnd"/>
      <w:r w:rsidR="008C3057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 будущие отверстия для </w:t>
      </w:r>
      <w:proofErr w:type="spellStart"/>
      <w:r w:rsidR="008C3057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хамутов</w:t>
      </w:r>
      <w:proofErr w:type="spellEnd"/>
      <w:r w:rsidR="0052558F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и проделываем их шилом.</w:t>
      </w:r>
      <w:r w:rsidR="00964288" w:rsidRPr="0027511C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br/>
      </w:r>
      <w:r w:rsidR="00964288" w:rsidRPr="00744352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u w:val="single"/>
        </w:rPr>
        <w:t>Оформление деталей:</w:t>
      </w:r>
      <w:r w:rsidR="00964288" w:rsidRPr="00744352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u w:val="single"/>
        </w:rPr>
        <w:br/>
      </w:r>
      <w:r w:rsidR="00EE69AB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lastRenderedPageBreak/>
        <w:t>На белом фоне распечатать</w:t>
      </w:r>
      <w:r w:rsidR="00964288" w:rsidRPr="0027511C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основные де</w:t>
      </w:r>
      <w:r w:rsidR="00EE69AB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тали  машины: фары, колёса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, окна, номер машины</w:t>
      </w:r>
      <w:r w:rsidR="00EE69AB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="00B52ACD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и т.д</w:t>
      </w:r>
      <w:proofErr w:type="gramStart"/>
      <w:r w:rsidR="00B52ACD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.</w:t>
      </w:r>
      <w:r w:rsidR="00964288" w:rsidRPr="0027511C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.</w:t>
      </w:r>
      <w:r w:rsidR="00964288" w:rsidRPr="0027511C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br/>
      </w:r>
      <w:proofErr w:type="gramEnd"/>
      <w:r w:rsidR="00964288" w:rsidRPr="00744352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u w:val="single"/>
        </w:rPr>
        <w:t>Сборка изделия:</w:t>
      </w:r>
      <w:r w:rsidR="00964288" w:rsidRPr="0027511C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</w:t>
      </w:r>
      <w:r w:rsidR="00B52ACD" w:rsidRPr="00B52A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Панели соедин</w:t>
      </w:r>
      <w:r w:rsidR="00B52A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яем между собой  </w:t>
      </w:r>
      <w:proofErr w:type="spellStart"/>
      <w:r w:rsidR="00B52A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хамутами</w:t>
      </w:r>
      <w:proofErr w:type="spellEnd"/>
      <w:r w:rsidR="00B52ACD" w:rsidRPr="00B52A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оставив расстояние для сгиба </w:t>
      </w:r>
      <w:r w:rsidR="00B52ACD" w:rsidRPr="00B52AC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(примерно 7-10 мм)</w:t>
      </w:r>
      <w:r w:rsidR="00B52ACD" w:rsidRPr="00B52A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64288" w:rsidRPr="0027511C" w:rsidRDefault="00100622" w:rsidP="00100622">
      <w:pPr>
        <w:spacing w:after="0" w:line="240" w:lineRule="auto"/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2.</w:t>
      </w:r>
      <w:r w:rsidR="00964288" w:rsidRPr="0027511C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Приклеить колеса</w:t>
      </w:r>
      <w:proofErr w:type="gramStart"/>
      <w:r w:rsidR="00964288" w:rsidRPr="0027511C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,</w:t>
      </w:r>
      <w:proofErr w:type="gramEnd"/>
      <w:r w:rsidR="00B52ACD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фары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, номер окна и т.д. </w:t>
      </w:r>
      <w:r w:rsidR="00B52ACD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="00964288" w:rsidRPr="0027511C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к нижней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или верхней </w:t>
      </w:r>
      <w:r w:rsidR="00964288" w:rsidRPr="0027511C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части макета</w:t>
      </w:r>
      <w:r w:rsidR="00EE69AB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с помощью липучек</w:t>
      </w:r>
      <w:r w:rsidR="00964288" w:rsidRPr="0027511C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.</w:t>
      </w:r>
      <w:r w:rsidR="00964288" w:rsidRPr="0027511C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br/>
        <w:t>Итоговый вид игрушки:</w:t>
      </w:r>
      <w:r w:rsidR="00964288" w:rsidRPr="0027511C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br/>
        <w:t>Получится яркий и привлекательный автомобиль, выполненный в крупных размерах, который станет прекрасным элементом интерьера группы детского сада, способствующим развит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ию сюжетно-ролевых игр малышей.</w:t>
      </w:r>
      <w:r w:rsidR="00964288" w:rsidRPr="0027511C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br/>
      </w:r>
      <w:r w:rsidR="00964288" w:rsidRPr="0027511C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br/>
        <w:t>Таким образом, создание собственного транспортного средства стимулирует творческое мышление и фантазию дошкольников, позволяя активно развивать игровые навыки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и коммуникативные способности.</w:t>
      </w:r>
      <w:r w:rsidR="00964288" w:rsidRPr="0027511C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br/>
      </w:r>
    </w:p>
    <w:p w:rsidR="00964288" w:rsidRPr="0027511C" w:rsidRDefault="00964288" w:rsidP="0027511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64288" w:rsidRDefault="00964288" w:rsidP="00CA3A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17"/>
          <w:szCs w:val="17"/>
          <w:bdr w:val="none" w:sz="0" w:space="0" w:color="auto" w:frame="1"/>
          <w:lang w:eastAsia="ru-RU"/>
        </w:rPr>
      </w:pPr>
    </w:p>
    <w:p w:rsidR="00964288" w:rsidRDefault="00964288" w:rsidP="00CA3A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17"/>
          <w:szCs w:val="17"/>
          <w:bdr w:val="none" w:sz="0" w:space="0" w:color="auto" w:frame="1"/>
          <w:lang w:eastAsia="ru-RU"/>
        </w:rPr>
      </w:pPr>
    </w:p>
    <w:p w:rsidR="00964288" w:rsidRDefault="00964288" w:rsidP="00CA3A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17"/>
          <w:szCs w:val="17"/>
          <w:bdr w:val="none" w:sz="0" w:space="0" w:color="auto" w:frame="1"/>
          <w:lang w:eastAsia="ru-RU"/>
        </w:rPr>
      </w:pPr>
    </w:p>
    <w:p w:rsidR="00964288" w:rsidRDefault="00964288" w:rsidP="00CA3A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17"/>
          <w:szCs w:val="17"/>
          <w:bdr w:val="none" w:sz="0" w:space="0" w:color="auto" w:frame="1"/>
          <w:lang w:eastAsia="ru-RU"/>
        </w:rPr>
      </w:pPr>
    </w:p>
    <w:p w:rsidR="00964288" w:rsidRPr="00ED6715" w:rsidRDefault="00964288" w:rsidP="00CA3A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D6715" w:rsidRDefault="00ED6715" w:rsidP="00744352">
      <w:pPr>
        <w:spacing w:after="0" w:line="240" w:lineRule="auto"/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</w:pPr>
    </w:p>
    <w:p w:rsidR="00ED6715" w:rsidRDefault="00ED6715" w:rsidP="00744352">
      <w:pPr>
        <w:spacing w:after="0" w:line="240" w:lineRule="auto"/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</w:pPr>
    </w:p>
    <w:p w:rsidR="00ED6715" w:rsidRDefault="00ED6715" w:rsidP="00744352">
      <w:pPr>
        <w:spacing w:after="0" w:line="240" w:lineRule="auto"/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</w:pPr>
    </w:p>
    <w:p w:rsidR="00A452F7" w:rsidRDefault="00A452F7" w:rsidP="00744352">
      <w:pPr>
        <w:spacing w:after="0" w:line="240" w:lineRule="auto"/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</w:pPr>
    </w:p>
    <w:p w:rsidR="00A452F7" w:rsidRDefault="00A452F7" w:rsidP="00744352">
      <w:pPr>
        <w:spacing w:after="0" w:line="240" w:lineRule="auto"/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</w:pPr>
    </w:p>
    <w:p w:rsidR="00A452F7" w:rsidRDefault="00A452F7" w:rsidP="00744352">
      <w:pPr>
        <w:spacing w:after="0" w:line="240" w:lineRule="auto"/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</w:pPr>
    </w:p>
    <w:p w:rsidR="00A452F7" w:rsidRDefault="00A452F7" w:rsidP="00744352">
      <w:pPr>
        <w:spacing w:after="0" w:line="240" w:lineRule="auto"/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</w:pPr>
    </w:p>
    <w:p w:rsidR="00ED6715" w:rsidRDefault="00ED6715" w:rsidP="00744352">
      <w:pPr>
        <w:spacing w:after="0" w:line="240" w:lineRule="auto"/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</w:pPr>
    </w:p>
    <w:p w:rsidR="000708D5" w:rsidRDefault="000708D5" w:rsidP="00744352">
      <w:pPr>
        <w:spacing w:after="0" w:line="240" w:lineRule="auto"/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</w:pPr>
    </w:p>
    <w:p w:rsidR="000708D5" w:rsidRDefault="000708D5" w:rsidP="00744352">
      <w:pPr>
        <w:spacing w:after="0" w:line="240" w:lineRule="auto"/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</w:pPr>
    </w:p>
    <w:p w:rsidR="000708D5" w:rsidRDefault="000708D5" w:rsidP="00744352">
      <w:pPr>
        <w:spacing w:after="0" w:line="240" w:lineRule="auto"/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</w:pPr>
    </w:p>
    <w:p w:rsidR="000708D5" w:rsidRDefault="000708D5" w:rsidP="00744352">
      <w:pPr>
        <w:spacing w:after="0" w:line="240" w:lineRule="auto"/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</w:pPr>
    </w:p>
    <w:p w:rsidR="000708D5" w:rsidRDefault="000708D5" w:rsidP="00744352">
      <w:pPr>
        <w:spacing w:after="0" w:line="240" w:lineRule="auto"/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</w:pPr>
    </w:p>
    <w:p w:rsidR="00964288" w:rsidRDefault="00964288" w:rsidP="00CA3A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17"/>
          <w:szCs w:val="17"/>
          <w:bdr w:val="none" w:sz="0" w:space="0" w:color="auto" w:frame="1"/>
          <w:lang w:eastAsia="ru-RU"/>
        </w:rPr>
      </w:pPr>
    </w:p>
    <w:p w:rsidR="00964288" w:rsidRDefault="00964288" w:rsidP="00CA3A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17"/>
          <w:szCs w:val="17"/>
          <w:bdr w:val="none" w:sz="0" w:space="0" w:color="auto" w:frame="1"/>
          <w:lang w:eastAsia="ru-RU"/>
        </w:rPr>
      </w:pPr>
    </w:p>
    <w:p w:rsidR="00964288" w:rsidRDefault="00964288" w:rsidP="00CA3A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17"/>
          <w:szCs w:val="17"/>
          <w:bdr w:val="none" w:sz="0" w:space="0" w:color="auto" w:frame="1"/>
          <w:lang w:eastAsia="ru-RU"/>
        </w:rPr>
      </w:pPr>
    </w:p>
    <w:p w:rsidR="00964288" w:rsidRDefault="00964288" w:rsidP="00CA3A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17"/>
          <w:szCs w:val="17"/>
          <w:bdr w:val="none" w:sz="0" w:space="0" w:color="auto" w:frame="1"/>
          <w:lang w:eastAsia="ru-RU"/>
        </w:rPr>
      </w:pPr>
    </w:p>
    <w:p w:rsidR="00964288" w:rsidRDefault="00964288" w:rsidP="00CA3A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17"/>
          <w:szCs w:val="17"/>
          <w:bdr w:val="none" w:sz="0" w:space="0" w:color="auto" w:frame="1"/>
          <w:lang w:eastAsia="ru-RU"/>
        </w:rPr>
      </w:pPr>
    </w:p>
    <w:p w:rsidR="00964288" w:rsidRDefault="00964288" w:rsidP="00CA3A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17"/>
          <w:szCs w:val="17"/>
          <w:bdr w:val="none" w:sz="0" w:space="0" w:color="auto" w:frame="1"/>
          <w:lang w:eastAsia="ru-RU"/>
        </w:rPr>
      </w:pPr>
    </w:p>
    <w:p w:rsidR="00964288" w:rsidRDefault="00964288" w:rsidP="00CA3A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17"/>
          <w:szCs w:val="17"/>
          <w:bdr w:val="none" w:sz="0" w:space="0" w:color="auto" w:frame="1"/>
          <w:lang w:eastAsia="ru-RU"/>
        </w:rPr>
      </w:pPr>
    </w:p>
    <w:p w:rsidR="00964288" w:rsidRDefault="00964288" w:rsidP="00CA3A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17"/>
          <w:szCs w:val="17"/>
          <w:bdr w:val="none" w:sz="0" w:space="0" w:color="auto" w:frame="1"/>
          <w:lang w:eastAsia="ru-RU"/>
        </w:rPr>
      </w:pPr>
    </w:p>
    <w:p w:rsidR="00964288" w:rsidRDefault="00964288" w:rsidP="00CA3A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17"/>
          <w:szCs w:val="17"/>
          <w:bdr w:val="none" w:sz="0" w:space="0" w:color="auto" w:frame="1"/>
          <w:lang w:eastAsia="ru-RU"/>
        </w:rPr>
      </w:pPr>
    </w:p>
    <w:p w:rsidR="00964288" w:rsidRDefault="00964288" w:rsidP="00CA3A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17"/>
          <w:szCs w:val="17"/>
          <w:bdr w:val="none" w:sz="0" w:space="0" w:color="auto" w:frame="1"/>
          <w:lang w:eastAsia="ru-RU"/>
        </w:rPr>
      </w:pPr>
    </w:p>
    <w:p w:rsidR="00964288" w:rsidRDefault="00964288" w:rsidP="00CA3A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17"/>
          <w:szCs w:val="17"/>
          <w:bdr w:val="none" w:sz="0" w:space="0" w:color="auto" w:frame="1"/>
          <w:lang w:eastAsia="ru-RU"/>
        </w:rPr>
      </w:pPr>
    </w:p>
    <w:p w:rsidR="00964288" w:rsidRDefault="00964288" w:rsidP="00CA3A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17"/>
          <w:szCs w:val="17"/>
          <w:bdr w:val="none" w:sz="0" w:space="0" w:color="auto" w:frame="1"/>
          <w:lang w:eastAsia="ru-RU"/>
        </w:rPr>
      </w:pPr>
    </w:p>
    <w:p w:rsidR="00964288" w:rsidRDefault="00964288" w:rsidP="00CA3A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17"/>
          <w:szCs w:val="17"/>
          <w:bdr w:val="none" w:sz="0" w:space="0" w:color="auto" w:frame="1"/>
          <w:lang w:eastAsia="ru-RU"/>
        </w:rPr>
      </w:pPr>
    </w:p>
    <w:p w:rsidR="00964288" w:rsidRDefault="00964288" w:rsidP="00CA3A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17"/>
          <w:szCs w:val="17"/>
          <w:bdr w:val="none" w:sz="0" w:space="0" w:color="auto" w:frame="1"/>
          <w:lang w:eastAsia="ru-RU"/>
        </w:rPr>
      </w:pPr>
    </w:p>
    <w:p w:rsidR="00964288" w:rsidRDefault="00964288" w:rsidP="00CA3A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17"/>
          <w:szCs w:val="17"/>
          <w:bdr w:val="none" w:sz="0" w:space="0" w:color="auto" w:frame="1"/>
          <w:lang w:eastAsia="ru-RU"/>
        </w:rPr>
      </w:pPr>
    </w:p>
    <w:p w:rsidR="00964288" w:rsidRDefault="00964288" w:rsidP="00CA3A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17"/>
          <w:szCs w:val="17"/>
          <w:bdr w:val="none" w:sz="0" w:space="0" w:color="auto" w:frame="1"/>
          <w:lang w:eastAsia="ru-RU"/>
        </w:rPr>
      </w:pPr>
    </w:p>
    <w:p w:rsidR="00964288" w:rsidRDefault="00964288" w:rsidP="00CA3A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17"/>
          <w:szCs w:val="17"/>
          <w:bdr w:val="none" w:sz="0" w:space="0" w:color="auto" w:frame="1"/>
          <w:lang w:eastAsia="ru-RU"/>
        </w:rPr>
      </w:pPr>
    </w:p>
    <w:p w:rsidR="00964288" w:rsidRDefault="00964288" w:rsidP="00CA3A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17"/>
          <w:szCs w:val="17"/>
          <w:bdr w:val="none" w:sz="0" w:space="0" w:color="auto" w:frame="1"/>
          <w:lang w:eastAsia="ru-RU"/>
        </w:rPr>
      </w:pPr>
    </w:p>
    <w:p w:rsidR="00964288" w:rsidRDefault="00964288" w:rsidP="00CA3A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17"/>
          <w:szCs w:val="17"/>
          <w:bdr w:val="none" w:sz="0" w:space="0" w:color="auto" w:frame="1"/>
          <w:lang w:eastAsia="ru-RU"/>
        </w:rPr>
      </w:pPr>
    </w:p>
    <w:p w:rsidR="00964288" w:rsidRDefault="00964288" w:rsidP="00CA3A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17"/>
          <w:szCs w:val="17"/>
          <w:bdr w:val="none" w:sz="0" w:space="0" w:color="auto" w:frame="1"/>
          <w:lang w:eastAsia="ru-RU"/>
        </w:rPr>
      </w:pPr>
    </w:p>
    <w:p w:rsidR="00964288" w:rsidRDefault="00964288" w:rsidP="00CA3A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17"/>
          <w:szCs w:val="17"/>
          <w:bdr w:val="none" w:sz="0" w:space="0" w:color="auto" w:frame="1"/>
          <w:lang w:eastAsia="ru-RU"/>
        </w:rPr>
      </w:pPr>
    </w:p>
    <w:p w:rsidR="00964288" w:rsidRDefault="00964288" w:rsidP="00CA3A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17"/>
          <w:szCs w:val="17"/>
          <w:bdr w:val="none" w:sz="0" w:space="0" w:color="auto" w:frame="1"/>
          <w:lang w:eastAsia="ru-RU"/>
        </w:rPr>
      </w:pPr>
    </w:p>
    <w:p w:rsidR="00964288" w:rsidRDefault="00964288" w:rsidP="00CA3A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17"/>
          <w:szCs w:val="17"/>
          <w:bdr w:val="none" w:sz="0" w:space="0" w:color="auto" w:frame="1"/>
          <w:lang w:eastAsia="ru-RU"/>
        </w:rPr>
      </w:pPr>
    </w:p>
    <w:p w:rsidR="00CA3A78" w:rsidRPr="00CA3A78" w:rsidRDefault="00CA3A78" w:rsidP="00CA3A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17"/>
          <w:szCs w:val="17"/>
          <w:lang w:eastAsia="ru-RU"/>
        </w:rPr>
      </w:pPr>
    </w:p>
    <w:p w:rsidR="00CA3A78" w:rsidRPr="00CA3A78" w:rsidRDefault="00CA3A78" w:rsidP="00B52A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17"/>
          <w:szCs w:val="17"/>
          <w:lang w:eastAsia="ru-RU"/>
        </w:rPr>
      </w:pPr>
    </w:p>
    <w:p w:rsidR="00CA3A78" w:rsidRPr="00CA3A78" w:rsidRDefault="00CA3A78" w:rsidP="00CA3A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17"/>
          <w:szCs w:val="17"/>
          <w:lang w:eastAsia="ru-RU"/>
        </w:rPr>
      </w:pPr>
    </w:p>
    <w:p w:rsidR="00CA3A78" w:rsidRPr="00CA3A78" w:rsidRDefault="00CA3A78" w:rsidP="00CA3A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17"/>
          <w:szCs w:val="17"/>
          <w:lang w:eastAsia="ru-RU"/>
        </w:rPr>
      </w:pPr>
    </w:p>
    <w:p w:rsidR="00CA3A78" w:rsidRPr="00CA3A78" w:rsidRDefault="00CA3A78" w:rsidP="00CA3A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A78">
        <w:rPr>
          <w:rFonts w:ascii="Arial" w:eastAsia="Times New Roman" w:hAnsi="Arial" w:cs="Arial"/>
          <w:color w:val="111111"/>
          <w:sz w:val="17"/>
          <w:szCs w:val="17"/>
          <w:shd w:val="clear" w:color="auto" w:fill="FFFFFF"/>
          <w:lang w:eastAsia="ru-RU"/>
        </w:rPr>
        <w:t> </w:t>
      </w:r>
    </w:p>
    <w:p w:rsidR="00CA3A78" w:rsidRPr="00CA3A78" w:rsidRDefault="00CA3A78" w:rsidP="00CA3A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3A78" w:rsidRPr="00CA3A78" w:rsidRDefault="00CA3A78" w:rsidP="00CA3A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787C" w:rsidRDefault="0095787C"/>
    <w:sectPr w:rsidR="0095787C" w:rsidSect="009578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5E7FDD"/>
    <w:multiLevelType w:val="multilevel"/>
    <w:tmpl w:val="A26C9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proofState w:spelling="clean" w:grammar="clean"/>
  <w:defaultTabStop w:val="708"/>
  <w:characterSpacingControl w:val="doNotCompress"/>
  <w:compat/>
  <w:rsids>
    <w:rsidRoot w:val="00CA3A78"/>
    <w:rsid w:val="000708D5"/>
    <w:rsid w:val="00100622"/>
    <w:rsid w:val="00191A52"/>
    <w:rsid w:val="001A6F8A"/>
    <w:rsid w:val="001F78ED"/>
    <w:rsid w:val="00223930"/>
    <w:rsid w:val="0027511C"/>
    <w:rsid w:val="002D2ADC"/>
    <w:rsid w:val="0030450A"/>
    <w:rsid w:val="00387613"/>
    <w:rsid w:val="0052558F"/>
    <w:rsid w:val="005B378E"/>
    <w:rsid w:val="005D5E6A"/>
    <w:rsid w:val="00605AD1"/>
    <w:rsid w:val="006C3297"/>
    <w:rsid w:val="00744352"/>
    <w:rsid w:val="007D51BF"/>
    <w:rsid w:val="0081464E"/>
    <w:rsid w:val="008C3057"/>
    <w:rsid w:val="0095787C"/>
    <w:rsid w:val="00964288"/>
    <w:rsid w:val="009F4EFD"/>
    <w:rsid w:val="00A452F7"/>
    <w:rsid w:val="00AC5868"/>
    <w:rsid w:val="00B52ACD"/>
    <w:rsid w:val="00B83E43"/>
    <w:rsid w:val="00B87D4E"/>
    <w:rsid w:val="00C424D2"/>
    <w:rsid w:val="00C50657"/>
    <w:rsid w:val="00CA3A78"/>
    <w:rsid w:val="00D06FB5"/>
    <w:rsid w:val="00E166C3"/>
    <w:rsid w:val="00E54D2A"/>
    <w:rsid w:val="00E863E9"/>
    <w:rsid w:val="00ED6715"/>
    <w:rsid w:val="00EE69AB"/>
    <w:rsid w:val="00F773A2"/>
    <w:rsid w:val="00F91241"/>
    <w:rsid w:val="00F94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87C"/>
  </w:style>
  <w:style w:type="paragraph" w:styleId="2">
    <w:name w:val="heading 2"/>
    <w:basedOn w:val="a"/>
    <w:link w:val="20"/>
    <w:uiPriority w:val="9"/>
    <w:qFormat/>
    <w:rsid w:val="00CA3A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A3A7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A3A7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A3A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line">
    <w:name w:val="headline"/>
    <w:basedOn w:val="a"/>
    <w:rsid w:val="00CA3A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A3A78"/>
    <w:rPr>
      <w:color w:val="0000FF"/>
      <w:u w:val="single"/>
    </w:rPr>
  </w:style>
  <w:style w:type="character" w:styleId="a4">
    <w:name w:val="Strong"/>
    <w:basedOn w:val="a0"/>
    <w:uiPriority w:val="22"/>
    <w:qFormat/>
    <w:rsid w:val="00CA3A78"/>
    <w:rPr>
      <w:b/>
      <w:bCs/>
    </w:rPr>
  </w:style>
  <w:style w:type="paragraph" w:styleId="a5">
    <w:name w:val="Normal (Web)"/>
    <w:basedOn w:val="a"/>
    <w:uiPriority w:val="99"/>
    <w:unhideWhenUsed/>
    <w:rsid w:val="00CA3A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A3A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3A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148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9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43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5</Pages>
  <Words>765</Words>
  <Characters>4365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2026-08-23T19:51:00Z</cp:lastPrinted>
  <dcterms:created xsi:type="dcterms:W3CDTF">2025-10-01T06:08:00Z</dcterms:created>
  <dcterms:modified xsi:type="dcterms:W3CDTF">2026-08-23T19:51:00Z</dcterms:modified>
</cp:coreProperties>
</file>