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B1A" w:rsidRDefault="00B512DF" w:rsidP="00B512DF">
      <w:pPr>
        <w:jc w:val="center"/>
        <w:rPr>
          <w:rFonts w:ascii="Times New Roman" w:hAnsi="Times New Roman" w:cs="Times New Roman"/>
          <w:sz w:val="24"/>
          <w:szCs w:val="24"/>
        </w:rPr>
      </w:pPr>
      <w:r w:rsidRPr="00B512DF">
        <w:rPr>
          <w:rFonts w:ascii="Times New Roman" w:hAnsi="Times New Roman" w:cs="Times New Roman"/>
          <w:sz w:val="24"/>
          <w:szCs w:val="24"/>
        </w:rPr>
        <w:t>Технологическая карта урока ИЗО</w:t>
      </w:r>
    </w:p>
    <w:p w:rsidR="00B512DF" w:rsidRDefault="00935FB6" w:rsidP="00935FB6">
      <w:pPr>
        <w:rPr>
          <w:rFonts w:ascii="Times New Roman" w:hAnsi="Times New Roman" w:cs="Times New Roman"/>
          <w:sz w:val="24"/>
          <w:szCs w:val="24"/>
        </w:rPr>
      </w:pPr>
      <w:r w:rsidRPr="0024272B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: 4</w:t>
      </w:r>
    </w:p>
    <w:p w:rsidR="00935FB6" w:rsidRPr="0024272B" w:rsidRDefault="00935FB6" w:rsidP="00935FB6">
      <w:pPr>
        <w:rPr>
          <w:rFonts w:ascii="Times New Roman" w:hAnsi="Times New Roman" w:cs="Times New Roman"/>
          <w:b/>
          <w:sz w:val="24"/>
          <w:szCs w:val="24"/>
        </w:rPr>
      </w:pPr>
      <w:r w:rsidRPr="0024272B">
        <w:rPr>
          <w:rFonts w:ascii="Times New Roman" w:hAnsi="Times New Roman" w:cs="Times New Roman"/>
          <w:b/>
          <w:sz w:val="24"/>
          <w:szCs w:val="24"/>
        </w:rPr>
        <w:t>Дата:</w:t>
      </w:r>
    </w:p>
    <w:p w:rsidR="00935FB6" w:rsidRDefault="00935FB6" w:rsidP="00935FB6">
      <w:pPr>
        <w:rPr>
          <w:rFonts w:ascii="Times New Roman" w:hAnsi="Times New Roman" w:cs="Times New Roman"/>
          <w:sz w:val="24"/>
          <w:szCs w:val="24"/>
        </w:rPr>
      </w:pPr>
      <w:r w:rsidRPr="0024272B">
        <w:rPr>
          <w:rFonts w:ascii="Times New Roman" w:hAnsi="Times New Roman" w:cs="Times New Roman"/>
          <w:b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B83A30">
        <w:rPr>
          <w:rFonts w:ascii="Times New Roman" w:hAnsi="Times New Roman" w:cs="Times New Roman"/>
          <w:sz w:val="24"/>
          <w:szCs w:val="24"/>
        </w:rPr>
        <w:t xml:space="preserve"> </w:t>
      </w:r>
      <w:r w:rsidR="00A3288C">
        <w:rPr>
          <w:rFonts w:ascii="Times New Roman" w:hAnsi="Times New Roman" w:cs="Times New Roman"/>
          <w:sz w:val="24"/>
          <w:szCs w:val="24"/>
        </w:rPr>
        <w:t>«</w:t>
      </w:r>
      <w:r w:rsidR="00B83A30">
        <w:rPr>
          <w:rFonts w:ascii="Times New Roman" w:hAnsi="Times New Roman" w:cs="Times New Roman"/>
          <w:sz w:val="24"/>
          <w:szCs w:val="24"/>
        </w:rPr>
        <w:t>Пейзаж родной земли</w:t>
      </w:r>
      <w:r w:rsidR="00A3288C">
        <w:rPr>
          <w:rFonts w:ascii="Times New Roman" w:hAnsi="Times New Roman" w:cs="Times New Roman"/>
          <w:sz w:val="24"/>
          <w:szCs w:val="24"/>
        </w:rPr>
        <w:t>»</w:t>
      </w:r>
      <w:r w:rsidR="00B83A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D5D" w:rsidRDefault="007C5D5D" w:rsidP="00935FB6">
      <w:pPr>
        <w:rPr>
          <w:rFonts w:ascii="Times New Roman" w:hAnsi="Times New Roman" w:cs="Times New Roman"/>
          <w:sz w:val="24"/>
          <w:szCs w:val="24"/>
        </w:rPr>
      </w:pPr>
      <w:r w:rsidRPr="0024272B">
        <w:rPr>
          <w:rFonts w:ascii="Times New Roman" w:hAnsi="Times New Roman" w:cs="Times New Roman"/>
          <w:b/>
          <w:sz w:val="24"/>
          <w:szCs w:val="24"/>
        </w:rPr>
        <w:t>Тип урока</w:t>
      </w:r>
      <w:r>
        <w:rPr>
          <w:rFonts w:ascii="Times New Roman" w:hAnsi="Times New Roman" w:cs="Times New Roman"/>
          <w:sz w:val="24"/>
          <w:szCs w:val="24"/>
        </w:rPr>
        <w:t>: комбинированный</w:t>
      </w:r>
    </w:p>
    <w:p w:rsidR="00935FB6" w:rsidRDefault="00935FB6" w:rsidP="00935FB6">
      <w:pPr>
        <w:rPr>
          <w:rFonts w:ascii="Times New Roman" w:hAnsi="Times New Roman" w:cs="Times New Roman"/>
          <w:sz w:val="24"/>
          <w:szCs w:val="24"/>
        </w:rPr>
      </w:pPr>
      <w:r w:rsidRPr="0024272B">
        <w:rPr>
          <w:rFonts w:ascii="Times New Roman" w:hAnsi="Times New Roman" w:cs="Times New Roman"/>
          <w:b/>
          <w:sz w:val="24"/>
          <w:szCs w:val="24"/>
        </w:rPr>
        <w:t>Цели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C96691">
        <w:rPr>
          <w:rFonts w:ascii="Times New Roman" w:hAnsi="Times New Roman" w:cs="Times New Roman"/>
          <w:sz w:val="24"/>
          <w:szCs w:val="24"/>
        </w:rPr>
        <w:t xml:space="preserve"> </w:t>
      </w:r>
      <w:r w:rsidR="00BF0BA4">
        <w:rPr>
          <w:rFonts w:ascii="Times New Roman" w:hAnsi="Times New Roman" w:cs="Times New Roman"/>
          <w:sz w:val="24"/>
          <w:szCs w:val="24"/>
        </w:rPr>
        <w:t>узнать новое о художнике и его творчестве</w:t>
      </w:r>
      <w:r w:rsidR="00296C48">
        <w:rPr>
          <w:rFonts w:ascii="Times New Roman" w:hAnsi="Times New Roman" w:cs="Times New Roman"/>
          <w:sz w:val="24"/>
          <w:szCs w:val="24"/>
        </w:rPr>
        <w:t>.</w:t>
      </w:r>
      <w:r w:rsidR="00BF0BA4">
        <w:rPr>
          <w:rFonts w:ascii="Times New Roman" w:hAnsi="Times New Roman" w:cs="Times New Roman"/>
          <w:sz w:val="24"/>
          <w:szCs w:val="24"/>
        </w:rPr>
        <w:t xml:space="preserve"> </w:t>
      </w:r>
      <w:r w:rsidR="00296C48">
        <w:rPr>
          <w:rFonts w:ascii="Times New Roman" w:hAnsi="Times New Roman" w:cs="Times New Roman"/>
          <w:sz w:val="24"/>
          <w:szCs w:val="24"/>
        </w:rPr>
        <w:t>В</w:t>
      </w:r>
      <w:r w:rsidR="00C96691">
        <w:rPr>
          <w:rFonts w:ascii="Times New Roman" w:hAnsi="Times New Roman" w:cs="Times New Roman"/>
          <w:sz w:val="24"/>
          <w:szCs w:val="24"/>
        </w:rPr>
        <w:t xml:space="preserve">спомнить образы знакомых пейзажей, приемы работы красками. Видеть красоту в </w:t>
      </w:r>
      <w:r w:rsidR="0095191B">
        <w:rPr>
          <w:rFonts w:ascii="Times New Roman" w:hAnsi="Times New Roman" w:cs="Times New Roman"/>
          <w:sz w:val="24"/>
          <w:szCs w:val="24"/>
        </w:rPr>
        <w:t xml:space="preserve">природе. </w:t>
      </w:r>
      <w:r w:rsidR="00C96691">
        <w:rPr>
          <w:rFonts w:ascii="Times New Roman" w:hAnsi="Times New Roman" w:cs="Times New Roman"/>
          <w:sz w:val="24"/>
          <w:szCs w:val="24"/>
        </w:rPr>
        <w:t>Через изображение пейзажа родного края выразить любовь к Родине.</w:t>
      </w:r>
    </w:p>
    <w:p w:rsidR="00583536" w:rsidRPr="00BF0BA4" w:rsidRDefault="00583536" w:rsidP="00BF0BA4">
      <w:pPr>
        <w:spacing w:after="0"/>
        <w:jc w:val="both"/>
      </w:pPr>
      <w:r w:rsidRPr="0024272B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  <w:r w:rsidR="00A3288C">
        <w:rPr>
          <w:rFonts w:ascii="Times New Roman" w:hAnsi="Times New Roman" w:cs="Times New Roman"/>
          <w:sz w:val="24"/>
          <w:szCs w:val="24"/>
        </w:rPr>
        <w:t xml:space="preserve"> уважительное отношение и интерес к художественной </w:t>
      </w:r>
      <w:proofErr w:type="spellStart"/>
      <w:proofErr w:type="gramStart"/>
      <w:r w:rsidR="00A3288C">
        <w:rPr>
          <w:rFonts w:ascii="Times New Roman" w:hAnsi="Times New Roman" w:cs="Times New Roman"/>
          <w:sz w:val="24"/>
          <w:szCs w:val="24"/>
        </w:rPr>
        <w:t>культуре,бережное</w:t>
      </w:r>
      <w:proofErr w:type="spellEnd"/>
      <w:proofErr w:type="gramEnd"/>
      <w:r w:rsidR="00A3288C">
        <w:rPr>
          <w:rFonts w:ascii="Times New Roman" w:hAnsi="Times New Roman" w:cs="Times New Roman"/>
          <w:sz w:val="24"/>
          <w:szCs w:val="24"/>
        </w:rPr>
        <w:t xml:space="preserve"> отношение к </w:t>
      </w:r>
      <w:proofErr w:type="spellStart"/>
      <w:r w:rsidR="00A3288C">
        <w:rPr>
          <w:rFonts w:ascii="Times New Roman" w:hAnsi="Times New Roman" w:cs="Times New Roman"/>
          <w:sz w:val="24"/>
          <w:szCs w:val="24"/>
        </w:rPr>
        <w:t>природе,неприятие</w:t>
      </w:r>
      <w:proofErr w:type="spellEnd"/>
      <w:r w:rsidR="00A3288C">
        <w:rPr>
          <w:rFonts w:ascii="Times New Roman" w:hAnsi="Times New Roman" w:cs="Times New Roman"/>
          <w:sz w:val="24"/>
          <w:szCs w:val="24"/>
        </w:rPr>
        <w:t xml:space="preserve"> действий, приносящих ей вред.</w:t>
      </w:r>
      <w:r w:rsidR="006F17BC" w:rsidRPr="006F17BC">
        <w:rPr>
          <w:rFonts w:ascii="Times New Roman" w:hAnsi="Times New Roman"/>
          <w:color w:val="000000"/>
          <w:sz w:val="28"/>
        </w:rPr>
        <w:t xml:space="preserve"> </w:t>
      </w:r>
      <w:r w:rsidR="006F17BC" w:rsidRPr="006A3880">
        <w:rPr>
          <w:rFonts w:ascii="Times New Roman" w:hAnsi="Times New Roman"/>
          <w:color w:val="000000"/>
          <w:sz w:val="24"/>
          <w:szCs w:val="24"/>
        </w:rPr>
        <w:t>Выполнять живописное изображение пейзажей разных климатических зон (пейзаж гор, пейзаж степной или пустынной зоны</w:t>
      </w:r>
      <w:r w:rsidR="006A3880">
        <w:rPr>
          <w:rFonts w:ascii="Times New Roman" w:hAnsi="Times New Roman"/>
          <w:color w:val="000000"/>
          <w:sz w:val="24"/>
          <w:szCs w:val="24"/>
        </w:rPr>
        <w:t xml:space="preserve"> и т.д.</w:t>
      </w:r>
      <w:r w:rsidR="006F17BC" w:rsidRPr="006A3880">
        <w:rPr>
          <w:rFonts w:ascii="Times New Roman" w:hAnsi="Times New Roman"/>
          <w:color w:val="000000"/>
          <w:sz w:val="24"/>
          <w:szCs w:val="24"/>
        </w:rPr>
        <w:t>).</w:t>
      </w:r>
    </w:p>
    <w:p w:rsidR="00583536" w:rsidRDefault="00583536" w:rsidP="00935FB6">
      <w:pPr>
        <w:rPr>
          <w:rFonts w:ascii="Times New Roman" w:hAnsi="Times New Roman" w:cs="Times New Roman"/>
          <w:sz w:val="24"/>
          <w:szCs w:val="24"/>
        </w:rPr>
      </w:pPr>
      <w:r w:rsidRPr="0024272B">
        <w:rPr>
          <w:rFonts w:ascii="Times New Roman" w:hAnsi="Times New Roman" w:cs="Times New Roman"/>
          <w:b/>
          <w:sz w:val="24"/>
          <w:szCs w:val="24"/>
        </w:rPr>
        <w:t>Функциональная грамотность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3288C">
        <w:rPr>
          <w:rFonts w:ascii="Times New Roman" w:hAnsi="Times New Roman" w:cs="Times New Roman"/>
          <w:sz w:val="24"/>
          <w:szCs w:val="24"/>
        </w:rPr>
        <w:t>Умение делать простые умозаключения на основе информации, изложенной в тексте.</w:t>
      </w:r>
    </w:p>
    <w:p w:rsidR="007C5D5D" w:rsidRDefault="007C5D5D" w:rsidP="00935FB6">
      <w:pPr>
        <w:rPr>
          <w:rFonts w:ascii="Times New Roman" w:hAnsi="Times New Roman" w:cs="Times New Roman"/>
          <w:sz w:val="24"/>
          <w:szCs w:val="24"/>
        </w:rPr>
      </w:pPr>
      <w:r w:rsidRPr="0024272B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83A30">
        <w:rPr>
          <w:rFonts w:ascii="Times New Roman" w:hAnsi="Times New Roman" w:cs="Times New Roman"/>
          <w:sz w:val="24"/>
          <w:szCs w:val="24"/>
        </w:rPr>
        <w:t xml:space="preserve">жанр, </w:t>
      </w:r>
      <w:r>
        <w:rPr>
          <w:rFonts w:ascii="Times New Roman" w:hAnsi="Times New Roman" w:cs="Times New Roman"/>
          <w:sz w:val="24"/>
          <w:szCs w:val="24"/>
        </w:rPr>
        <w:t>пейзаж, колорит, палитра, композиция</w:t>
      </w:r>
    </w:p>
    <w:p w:rsidR="001C42CB" w:rsidRDefault="001C42CB" w:rsidP="00935FB6">
      <w:pPr>
        <w:rPr>
          <w:rFonts w:ascii="Times New Roman" w:hAnsi="Times New Roman" w:cs="Times New Roman"/>
          <w:sz w:val="24"/>
          <w:szCs w:val="24"/>
        </w:rPr>
      </w:pPr>
      <w:r w:rsidRPr="0024272B">
        <w:rPr>
          <w:rFonts w:ascii="Times New Roman" w:hAnsi="Times New Roman" w:cs="Times New Roman"/>
          <w:b/>
          <w:sz w:val="24"/>
          <w:szCs w:val="24"/>
        </w:rPr>
        <w:t>Наглядный материал</w:t>
      </w:r>
      <w:r>
        <w:rPr>
          <w:rFonts w:ascii="Times New Roman" w:hAnsi="Times New Roman" w:cs="Times New Roman"/>
          <w:sz w:val="24"/>
          <w:szCs w:val="24"/>
        </w:rPr>
        <w:t>: учебник, презентация,</w:t>
      </w:r>
      <w:r w:rsidR="00733F72">
        <w:rPr>
          <w:rFonts w:ascii="Times New Roman" w:hAnsi="Times New Roman" w:cs="Times New Roman"/>
          <w:sz w:val="24"/>
          <w:szCs w:val="24"/>
        </w:rPr>
        <w:t xml:space="preserve"> </w:t>
      </w:r>
      <w:r w:rsidR="0024272B">
        <w:rPr>
          <w:rFonts w:ascii="Times New Roman" w:hAnsi="Times New Roman" w:cs="Times New Roman"/>
          <w:sz w:val="24"/>
          <w:szCs w:val="24"/>
        </w:rPr>
        <w:t>фотографии,</w:t>
      </w:r>
      <w:r>
        <w:rPr>
          <w:rFonts w:ascii="Times New Roman" w:hAnsi="Times New Roman" w:cs="Times New Roman"/>
          <w:sz w:val="24"/>
          <w:szCs w:val="24"/>
        </w:rPr>
        <w:t xml:space="preserve"> репродукции картин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И.Левитана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И.Шишкина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И.Ворона</w:t>
      </w:r>
      <w:proofErr w:type="spellEnd"/>
    </w:p>
    <w:p w:rsidR="00935FB6" w:rsidRDefault="00935FB6" w:rsidP="00935FB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527"/>
        <w:gridCol w:w="4536"/>
        <w:gridCol w:w="3402"/>
        <w:gridCol w:w="3650"/>
      </w:tblGrid>
      <w:tr w:rsidR="0095191B" w:rsidTr="00AA256C">
        <w:tc>
          <w:tcPr>
            <w:tcW w:w="445" w:type="dxa"/>
          </w:tcPr>
          <w:p w:rsidR="00935FB6" w:rsidRDefault="00935FB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7" w:type="dxa"/>
          </w:tcPr>
          <w:p w:rsidR="00935FB6" w:rsidRDefault="00935FB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4536" w:type="dxa"/>
          </w:tcPr>
          <w:p w:rsidR="00935FB6" w:rsidRDefault="00935FB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402" w:type="dxa"/>
          </w:tcPr>
          <w:p w:rsidR="00935FB6" w:rsidRDefault="00935FB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3650" w:type="dxa"/>
          </w:tcPr>
          <w:p w:rsidR="00935FB6" w:rsidRDefault="00935FB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95191B" w:rsidTr="00AA256C">
        <w:tc>
          <w:tcPr>
            <w:tcW w:w="445" w:type="dxa"/>
          </w:tcPr>
          <w:p w:rsidR="00935FB6" w:rsidRDefault="00935FB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527" w:type="dxa"/>
          </w:tcPr>
          <w:p w:rsidR="00935FB6" w:rsidRDefault="00935FB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4536" w:type="dxa"/>
          </w:tcPr>
          <w:p w:rsidR="00935FB6" w:rsidRDefault="00C96691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Приветствие, проверка готовности класса к уроку. </w:t>
            </w:r>
          </w:p>
        </w:tc>
        <w:tc>
          <w:tcPr>
            <w:tcW w:w="3402" w:type="dxa"/>
          </w:tcPr>
          <w:p w:rsidR="00935FB6" w:rsidRDefault="00FF60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 Готовность к уроку</w:t>
            </w:r>
          </w:p>
        </w:tc>
        <w:tc>
          <w:tcPr>
            <w:tcW w:w="3650" w:type="dxa"/>
          </w:tcPr>
          <w:p w:rsidR="00935FB6" w:rsidRDefault="00935FB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1B" w:rsidTr="00AA256C">
        <w:tc>
          <w:tcPr>
            <w:tcW w:w="445" w:type="dxa"/>
          </w:tcPr>
          <w:p w:rsidR="00935FB6" w:rsidRDefault="00935FB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27" w:type="dxa"/>
          </w:tcPr>
          <w:p w:rsidR="00935FB6" w:rsidRDefault="00935FB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</w:p>
        </w:tc>
        <w:tc>
          <w:tcPr>
            <w:tcW w:w="4536" w:type="dxa"/>
          </w:tcPr>
          <w:p w:rsidR="00935FB6" w:rsidRDefault="00876CCA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Нам на уроках помогают в творческой работе три брата-мастера: Мастер изображения, мастер-постройки и мастер украшения. </w:t>
            </w:r>
            <w:r w:rsidR="000E57C3">
              <w:rPr>
                <w:rFonts w:ascii="Times New Roman" w:hAnsi="Times New Roman" w:cs="Times New Roman"/>
                <w:sz w:val="24"/>
                <w:szCs w:val="24"/>
              </w:rPr>
              <w:t xml:space="preserve">Вот они!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сегодня мастер изображения будет </w:t>
            </w:r>
            <w:r w:rsidR="000E57C3">
              <w:rPr>
                <w:rFonts w:ascii="Times New Roman" w:hAnsi="Times New Roman" w:cs="Times New Roman"/>
                <w:sz w:val="24"/>
                <w:szCs w:val="24"/>
              </w:rPr>
              <w:t>с нами на занятии. Здороваемся.</w:t>
            </w:r>
          </w:p>
          <w:p w:rsidR="000E57C3" w:rsidRDefault="000E57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посмотрим: мастер показывает нам фотографии природы разных регионов нашей страны.</w:t>
            </w:r>
          </w:p>
          <w:p w:rsidR="000E57C3" w:rsidRDefault="000E57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можете сказать о снимках?</w:t>
            </w:r>
          </w:p>
          <w:p w:rsidR="000E57C3" w:rsidRDefault="000E57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Да! Наша страна очень большая и разнообразная природа и климатические условия в разных областях и регионах нашей Родины! И снежная, пушистая зима, северное сияние на севере прекрасны! И почти круглый год цветущие растения на юге удивительны! Мы любим каждый уголок родины, где мы родились и учимся или куда переехали с родителями.</w:t>
            </w:r>
          </w:p>
          <w:p w:rsidR="000E57C3" w:rsidRDefault="000E57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Летом возможно вы путешествовали и видели разные регионы нашей страны, и восхитились красотой природы!</w:t>
            </w:r>
            <w:r w:rsidR="005F6936">
              <w:rPr>
                <w:rFonts w:ascii="Times New Roman" w:hAnsi="Times New Roman" w:cs="Times New Roman"/>
                <w:sz w:val="24"/>
                <w:szCs w:val="24"/>
              </w:rPr>
              <w:t xml:space="preserve"> И может быть сделали фотографии на память!</w:t>
            </w:r>
          </w:p>
          <w:p w:rsidR="006F3AC3" w:rsidRDefault="006F3A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 думаете, какая тема урока сегодня? О чем мы будем говорить? Что будем рисовать?</w:t>
            </w:r>
          </w:p>
        </w:tc>
        <w:tc>
          <w:tcPr>
            <w:tcW w:w="3402" w:type="dxa"/>
          </w:tcPr>
          <w:p w:rsidR="00935FB6" w:rsidRDefault="00935FB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AC3" w:rsidRDefault="006F3A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7C3" w:rsidRDefault="000E57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7C3" w:rsidRDefault="000E57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7C3" w:rsidRDefault="000E57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7C3" w:rsidRDefault="000E57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7C3" w:rsidRDefault="000E57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7C3" w:rsidRDefault="000E57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7C3" w:rsidRDefault="000E57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7C3" w:rsidRDefault="000E57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7C3" w:rsidRDefault="000E57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-Очень красивые фотографии!</w:t>
            </w:r>
          </w:p>
          <w:p w:rsidR="006F3AC3" w:rsidRDefault="006F3A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AC3" w:rsidRDefault="006F3A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AC3" w:rsidRDefault="006F3A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AC3" w:rsidRDefault="006F3A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AC3" w:rsidRDefault="006F3A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AC3" w:rsidRDefault="006F3A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AC3" w:rsidRDefault="006F3A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AC3" w:rsidRDefault="006F3A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AC3" w:rsidRDefault="006F3A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AC3" w:rsidRDefault="006F3A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5A9" w:rsidRDefault="004645A9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5A9" w:rsidRDefault="004645A9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-Делали </w:t>
            </w:r>
          </w:p>
          <w:p w:rsidR="004645A9" w:rsidRDefault="004645A9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5A9" w:rsidRDefault="004645A9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AC3" w:rsidRDefault="004645A9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3AC3">
              <w:rPr>
                <w:rFonts w:ascii="Times New Roman" w:hAnsi="Times New Roman" w:cs="Times New Roman"/>
                <w:sz w:val="24"/>
                <w:szCs w:val="24"/>
              </w:rPr>
              <w:t>Рисовать природу-пейзаж</w:t>
            </w:r>
          </w:p>
        </w:tc>
        <w:tc>
          <w:tcPr>
            <w:tcW w:w="3650" w:type="dxa"/>
          </w:tcPr>
          <w:p w:rsidR="00FF60C3" w:rsidRDefault="00FF60C3" w:rsidP="00FF60C3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F60C3" w:rsidRDefault="00FF60C3" w:rsidP="00FF60C3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F60C3" w:rsidRDefault="00FF60C3" w:rsidP="00FF60C3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F60C3" w:rsidRDefault="00FF60C3" w:rsidP="00FF60C3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F60C3" w:rsidRDefault="00FF60C3" w:rsidP="00FF60C3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2C02" w:rsidRDefault="00BE2C02" w:rsidP="00FF60C3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2C02" w:rsidRDefault="00BE2C02" w:rsidP="00FF60C3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2C02" w:rsidRDefault="00BE2C02" w:rsidP="00FF60C3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2C02" w:rsidRDefault="00BE2C02" w:rsidP="00FF60C3">
            <w:pPr>
              <w:spacing w:line="264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F60C3" w:rsidRPr="00FF60C3" w:rsidRDefault="00FF60C3" w:rsidP="00FF60C3">
            <w:pPr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FF60C3">
              <w:rPr>
                <w:rFonts w:ascii="Times New Roman" w:hAnsi="Times New Roman"/>
                <w:color w:val="000000"/>
                <w:sz w:val="24"/>
                <w:szCs w:val="24"/>
              </w:rPr>
              <w:t>спользовать наблюдения для получения информации об особенностях объектов и состояния природы, предметного мира человека, городской среды;</w:t>
            </w:r>
          </w:p>
          <w:p w:rsidR="00FF60C3" w:rsidRPr="00FF60C3" w:rsidRDefault="00FF60C3" w:rsidP="00FF60C3">
            <w:pPr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FF60C3">
              <w:rPr>
                <w:rFonts w:ascii="Times New Roman" w:hAnsi="Times New Roman"/>
                <w:color w:val="000000"/>
                <w:sz w:val="24"/>
                <w:szCs w:val="24"/>
              </w:rPr>
              <w:t>нализировать и оценивать с позиций эстетических категорий явления природы и предметно-пространственную среду жизни человека;</w:t>
            </w:r>
          </w:p>
          <w:p w:rsidR="00935FB6" w:rsidRDefault="00935FB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1B" w:rsidTr="00AA256C">
        <w:tc>
          <w:tcPr>
            <w:tcW w:w="445" w:type="dxa"/>
          </w:tcPr>
          <w:p w:rsidR="00935FB6" w:rsidRDefault="00935FB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27" w:type="dxa"/>
          </w:tcPr>
          <w:p w:rsidR="00935FB6" w:rsidRDefault="00FF60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материал</w:t>
            </w:r>
          </w:p>
        </w:tc>
        <w:tc>
          <w:tcPr>
            <w:tcW w:w="4536" w:type="dxa"/>
          </w:tcPr>
          <w:p w:rsidR="00935FB6" w:rsidRDefault="005F693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Глядя на фотографии, нам вспомнились строчки известных поэтов</w:t>
            </w:r>
            <w:r w:rsidR="006F3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3AC3" w:rsidRDefault="006F3A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Языков</w:t>
            </w:r>
          </w:p>
          <w:p w:rsidR="005F6936" w:rsidRDefault="005F693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друг! Что может быть милей</w:t>
            </w:r>
          </w:p>
          <w:p w:rsidR="005F6936" w:rsidRDefault="005F693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Бесценного родного края?</w:t>
            </w:r>
          </w:p>
          <w:p w:rsidR="005F6936" w:rsidRDefault="005F693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солнце кажется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светлей,</w:t>
            </w:r>
          </w:p>
          <w:p w:rsidR="005F6936" w:rsidRDefault="005F693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 радостней весна златая,</w:t>
            </w:r>
          </w:p>
          <w:p w:rsidR="005F6936" w:rsidRDefault="005F693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Прохладней легкий ветерок,</w:t>
            </w:r>
          </w:p>
          <w:p w:rsidR="005F6936" w:rsidRDefault="005F693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Душист</w:t>
            </w:r>
            <w:r w:rsidR="006F3A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6F3AC3">
              <w:rPr>
                <w:rFonts w:ascii="Times New Roman" w:hAnsi="Times New Roman" w:cs="Times New Roman"/>
                <w:sz w:val="24"/>
                <w:szCs w:val="24"/>
              </w:rPr>
              <w:t>цветы, там холмы зеленее,</w:t>
            </w:r>
          </w:p>
          <w:p w:rsidR="006F3AC3" w:rsidRDefault="006F3A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 сладостней журчит поток,</w:t>
            </w:r>
          </w:p>
          <w:p w:rsidR="006F3AC3" w:rsidRDefault="006F3A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 соловей поет звучнее,</w:t>
            </w:r>
          </w:p>
          <w:p w:rsidR="006F3AC3" w:rsidRDefault="006F3A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 всё нас может восхищать,</w:t>
            </w:r>
          </w:p>
          <w:p w:rsidR="006F3AC3" w:rsidRDefault="006F3AC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 всё прекрасно, там всё мило…</w:t>
            </w:r>
          </w:p>
          <w:p w:rsidR="005F6936" w:rsidRDefault="005F693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Вот и великих художников родная природа вдохновляла на написание своих картин. </w:t>
            </w:r>
          </w:p>
          <w:p w:rsidR="005F6936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такой художник-пейзажист?</w:t>
            </w: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Верно!</w:t>
            </w: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Кого вы знаете из русских пейзажистов?</w:t>
            </w:r>
          </w:p>
          <w:p w:rsidR="005F6936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Да!</w:t>
            </w: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 очень любили родную природу и старались </w:t>
            </w:r>
            <w:r w:rsidR="00A3253B">
              <w:rPr>
                <w:rFonts w:ascii="Times New Roman" w:hAnsi="Times New Roman" w:cs="Times New Roman"/>
                <w:sz w:val="24"/>
                <w:szCs w:val="24"/>
              </w:rPr>
              <w:t xml:space="preserve">передать ее красоту на своих полотнах! Свою любовь передали красками на холстах и нам, зрителям, эти трогательные </w:t>
            </w:r>
            <w:proofErr w:type="gramStart"/>
            <w:r w:rsidR="00A3253B">
              <w:rPr>
                <w:rFonts w:ascii="Times New Roman" w:hAnsi="Times New Roman" w:cs="Times New Roman"/>
                <w:sz w:val="24"/>
                <w:szCs w:val="24"/>
              </w:rPr>
              <w:t>чувства !</w:t>
            </w:r>
            <w:proofErr w:type="gramEnd"/>
          </w:p>
          <w:p w:rsidR="005F6936" w:rsidRDefault="00A75704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рассмотрим репродукции картин великих мастеров.</w:t>
            </w:r>
            <w:r w:rsidR="00DB4F6C">
              <w:rPr>
                <w:rFonts w:ascii="Times New Roman" w:hAnsi="Times New Roman" w:cs="Times New Roman"/>
                <w:sz w:val="24"/>
                <w:szCs w:val="24"/>
              </w:rPr>
              <w:t xml:space="preserve"> В учебнике рассматриваем «Полдень. В окрестностях Москвы»» </w:t>
            </w:r>
            <w:proofErr w:type="spellStart"/>
            <w:r w:rsidR="00DB4F6C">
              <w:rPr>
                <w:rFonts w:ascii="Times New Roman" w:hAnsi="Times New Roman" w:cs="Times New Roman"/>
                <w:sz w:val="24"/>
                <w:szCs w:val="24"/>
              </w:rPr>
              <w:t>И.Шишкина</w:t>
            </w:r>
            <w:proofErr w:type="spellEnd"/>
            <w:r w:rsidR="00DB4F6C">
              <w:rPr>
                <w:rFonts w:ascii="Times New Roman" w:hAnsi="Times New Roman" w:cs="Times New Roman"/>
                <w:sz w:val="24"/>
                <w:szCs w:val="24"/>
              </w:rPr>
              <w:t xml:space="preserve"> и «Над вечным покоем» </w:t>
            </w:r>
            <w:proofErr w:type="spellStart"/>
            <w:r w:rsidR="00DB4F6C">
              <w:rPr>
                <w:rFonts w:ascii="Times New Roman" w:hAnsi="Times New Roman" w:cs="Times New Roman"/>
                <w:sz w:val="24"/>
                <w:szCs w:val="24"/>
              </w:rPr>
              <w:t>И.Левитана</w:t>
            </w:r>
            <w:proofErr w:type="spellEnd"/>
            <w:r w:rsidR="00DB4F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704" w:rsidRPr="002320CC" w:rsidRDefault="002139DD" w:rsidP="00935F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320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Анализ произведений живописи.</w:t>
            </w:r>
          </w:p>
          <w:p w:rsidR="00AE57BB" w:rsidRDefault="00AE57B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Разный колорит, разная композиция, разное настроение.</w:t>
            </w:r>
            <w:r w:rsidR="000657D6">
              <w:rPr>
                <w:rFonts w:ascii="Times New Roman" w:hAnsi="Times New Roman" w:cs="Times New Roman"/>
                <w:sz w:val="24"/>
                <w:szCs w:val="24"/>
              </w:rPr>
              <w:t xml:space="preserve"> Широкая палитра красок!</w:t>
            </w:r>
            <w:bookmarkStart w:id="0" w:name="_GoBack"/>
            <w:bookmarkEnd w:id="0"/>
          </w:p>
          <w:p w:rsidR="004645A9" w:rsidRDefault="004645A9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сейчас рассмотрим на слайдах презентации картины Ивана Ворона.</w:t>
            </w:r>
          </w:p>
          <w:p w:rsidR="003B64BB" w:rsidRDefault="003B64B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сначала послушаем одноклассника.</w:t>
            </w:r>
          </w:p>
          <w:p w:rsidR="002320CC" w:rsidRDefault="002320CC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0CC" w:rsidRDefault="002320CC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0CC" w:rsidRDefault="002320CC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0CC" w:rsidRDefault="002320CC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4BB" w:rsidRDefault="003B64B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заинтересовывают зрителя картины художника?</w:t>
            </w:r>
            <w:r w:rsidR="002320CC">
              <w:rPr>
                <w:rFonts w:ascii="Times New Roman" w:hAnsi="Times New Roman" w:cs="Times New Roman"/>
                <w:sz w:val="24"/>
                <w:szCs w:val="24"/>
              </w:rPr>
              <w:t xml:space="preserve"> Какая работа больше понравилась, почему?</w:t>
            </w:r>
            <w:r w:rsidR="00530B54">
              <w:rPr>
                <w:rFonts w:ascii="Times New Roman" w:hAnsi="Times New Roman" w:cs="Times New Roman"/>
                <w:sz w:val="24"/>
                <w:szCs w:val="24"/>
              </w:rPr>
              <w:t xml:space="preserve"> Широкая палитра красок!</w:t>
            </w:r>
          </w:p>
        </w:tc>
        <w:tc>
          <w:tcPr>
            <w:tcW w:w="3402" w:type="dxa"/>
          </w:tcPr>
          <w:p w:rsidR="00935FB6" w:rsidRDefault="00935FB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D83" w:rsidRDefault="00B84AEA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могут зачитать стихотворение, которое нравится им, созвучное теме</w:t>
            </w: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рисует и пишет пейзажи?</w:t>
            </w: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Исаака </w:t>
            </w:r>
            <w:r w:rsidR="00A325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евитана, </w:t>
            </w:r>
            <w:r w:rsidR="00A325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вана </w:t>
            </w:r>
            <w:r w:rsidR="00A3253B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ишкина</w:t>
            </w:r>
          </w:p>
          <w:p w:rsidR="00BF3D83" w:rsidRDefault="00BF3D8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7BB" w:rsidRDefault="00AE57B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7BB" w:rsidRDefault="00AE57B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7BB" w:rsidRDefault="00AE57B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7BB" w:rsidRDefault="00AE57B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7BB" w:rsidRDefault="00AE57B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7BB" w:rsidRDefault="00AE57B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7BB" w:rsidRDefault="00AE57B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7BB" w:rsidRDefault="00AE57B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7BB" w:rsidRDefault="00AE57B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делятся впечатлениями и анализируют картины</w:t>
            </w:r>
            <w:r w:rsidR="002320CC">
              <w:rPr>
                <w:rFonts w:ascii="Times New Roman" w:hAnsi="Times New Roman" w:cs="Times New Roman"/>
                <w:sz w:val="24"/>
                <w:szCs w:val="24"/>
              </w:rPr>
              <w:t>. Отвечают на вспомогательные вопросы учителя (по необходимости). План анализа художественного произведения на доске.</w:t>
            </w:r>
          </w:p>
          <w:p w:rsidR="004645A9" w:rsidRDefault="004645A9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5A9" w:rsidRDefault="004645A9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рассказывает короткое сообщение о художнике. РК</w:t>
            </w:r>
          </w:p>
        </w:tc>
        <w:tc>
          <w:tcPr>
            <w:tcW w:w="3650" w:type="dxa"/>
          </w:tcPr>
          <w:p w:rsidR="00BE2C02" w:rsidRPr="00BE2C02" w:rsidRDefault="00BE2C02" w:rsidP="00BE2C02">
            <w:pPr>
              <w:spacing w:line="264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</w:t>
            </w:r>
            <w:r w:rsidRPr="00BE2C02">
              <w:rPr>
                <w:rFonts w:ascii="Times New Roman" w:hAnsi="Times New Roman"/>
                <w:color w:val="000000"/>
                <w:sz w:val="24"/>
                <w:szCs w:val="24"/>
              </w:rPr>
              <w:t>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      </w:r>
          </w:p>
          <w:p w:rsidR="00935FB6" w:rsidRPr="00BE2C02" w:rsidRDefault="00935FB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1B" w:rsidTr="00AA256C">
        <w:tc>
          <w:tcPr>
            <w:tcW w:w="445" w:type="dxa"/>
          </w:tcPr>
          <w:p w:rsidR="00935FB6" w:rsidRDefault="0095191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27" w:type="dxa"/>
          </w:tcPr>
          <w:p w:rsidR="00935FB6" w:rsidRDefault="0095191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  <w:p w:rsidR="0095191B" w:rsidRDefault="0095191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35FB6" w:rsidRDefault="0095191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каждым днем мы вверх растем,</w:t>
            </w:r>
          </w:p>
          <w:p w:rsidR="0095191B" w:rsidRDefault="0095191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Хорошеем с каждым днем.</w:t>
            </w:r>
          </w:p>
          <w:p w:rsidR="0095191B" w:rsidRDefault="0095191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 бы нам чуть-чуть повыше,</w:t>
            </w:r>
          </w:p>
          <w:p w:rsidR="0095191B" w:rsidRDefault="0095191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 достать руками крыши.</w:t>
            </w:r>
          </w:p>
          <w:p w:rsidR="0095191B" w:rsidRDefault="0095191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Раз,два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вверх поднялись,</w:t>
            </w:r>
          </w:p>
          <w:p w:rsidR="0095191B" w:rsidRDefault="0095191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Три,четыре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снова вниз.</w:t>
            </w:r>
          </w:p>
          <w:p w:rsidR="0095191B" w:rsidRDefault="0095191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Отдохнуть дадим рукам,</w:t>
            </w:r>
          </w:p>
          <w:p w:rsidR="0095191B" w:rsidRDefault="0095191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Поглядим по сторонам:</w:t>
            </w:r>
          </w:p>
          <w:p w:rsidR="0095191B" w:rsidRDefault="0095191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какая красота!</w:t>
            </w:r>
          </w:p>
          <w:p w:rsidR="0095191B" w:rsidRDefault="0095191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сядем на места.</w:t>
            </w:r>
          </w:p>
        </w:tc>
        <w:tc>
          <w:tcPr>
            <w:tcW w:w="3402" w:type="dxa"/>
          </w:tcPr>
          <w:p w:rsidR="00935FB6" w:rsidRDefault="0095191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движения за учителем</w:t>
            </w:r>
          </w:p>
        </w:tc>
        <w:tc>
          <w:tcPr>
            <w:tcW w:w="3650" w:type="dxa"/>
          </w:tcPr>
          <w:p w:rsidR="00935FB6" w:rsidRDefault="0040222C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 технологии</w:t>
            </w:r>
          </w:p>
        </w:tc>
      </w:tr>
      <w:tr w:rsidR="0095191B" w:rsidTr="00AA256C">
        <w:tc>
          <w:tcPr>
            <w:tcW w:w="445" w:type="dxa"/>
          </w:tcPr>
          <w:p w:rsidR="00935FB6" w:rsidRDefault="0095191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27" w:type="dxa"/>
          </w:tcPr>
          <w:p w:rsidR="00935FB6" w:rsidRDefault="0095191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4536" w:type="dxa"/>
          </w:tcPr>
          <w:p w:rsidR="00E6538B" w:rsidRDefault="00650D3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из вас сегодня нарисует свой пейзаж.</w:t>
            </w:r>
            <w:r w:rsidR="00AE5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Начать создание любой картины лучше с обдумывания композиции. </w:t>
            </w:r>
          </w:p>
          <w:p w:rsidR="00935FB6" w:rsidRDefault="00E6538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0D3B">
              <w:rPr>
                <w:rFonts w:ascii="Times New Roman" w:hAnsi="Times New Roman" w:cs="Times New Roman"/>
                <w:sz w:val="24"/>
                <w:szCs w:val="24"/>
              </w:rPr>
              <w:t>Что означает этот термин?</w:t>
            </w:r>
          </w:p>
          <w:p w:rsidR="00650D3B" w:rsidRDefault="00650D3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Подумайте, что вы хотите разместить в вашем пейзаже, как распределить отдельные предметы. Что изобразите крупно на первом плане, детально, а что вдалеке. </w:t>
            </w:r>
            <w:r w:rsidR="00AE57BB">
              <w:rPr>
                <w:rFonts w:ascii="Times New Roman" w:hAnsi="Times New Roman" w:cs="Times New Roman"/>
                <w:sz w:val="24"/>
                <w:szCs w:val="24"/>
              </w:rPr>
              <w:t xml:space="preserve">Какое время года вы хотите изобразить? Какое время суток?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Передайте настроение рисунка с помощью подобранной цветовой гаммы.</w:t>
            </w:r>
          </w:p>
          <w:p w:rsidR="003B64BB" w:rsidRDefault="003B64B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можно акварелью или гуашью.</w:t>
            </w:r>
            <w:r w:rsidR="00530B54">
              <w:rPr>
                <w:rFonts w:ascii="Times New Roman" w:hAnsi="Times New Roman" w:cs="Times New Roman"/>
                <w:sz w:val="24"/>
                <w:szCs w:val="24"/>
              </w:rPr>
              <w:t xml:space="preserve"> На палитре смешиваем краски для получения необходимого количества оттенков.</w:t>
            </w:r>
          </w:p>
        </w:tc>
        <w:tc>
          <w:tcPr>
            <w:tcW w:w="3402" w:type="dxa"/>
          </w:tcPr>
          <w:p w:rsidR="00935FB6" w:rsidRDefault="00935FB6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D3B" w:rsidRDefault="00650D3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D3B" w:rsidRDefault="00E6538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0D3B">
              <w:rPr>
                <w:rFonts w:ascii="Times New Roman" w:hAnsi="Times New Roman" w:cs="Times New Roman"/>
                <w:sz w:val="24"/>
                <w:szCs w:val="24"/>
              </w:rPr>
              <w:t>Расположение предметов в пространстве картины.</w:t>
            </w:r>
          </w:p>
          <w:p w:rsidR="00DA79A5" w:rsidRDefault="00DA79A5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9A5" w:rsidRDefault="00DA79A5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время творческой самостоятельной работы может звучать фрагмент музыкального произведения «Времена года»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А.Вивальди</w:t>
            </w:r>
            <w:proofErr w:type="spellEnd"/>
          </w:p>
        </w:tc>
        <w:tc>
          <w:tcPr>
            <w:tcW w:w="3650" w:type="dxa"/>
          </w:tcPr>
          <w:p w:rsidR="00AA256C" w:rsidRPr="00AA256C" w:rsidRDefault="00AA256C" w:rsidP="00AA256C">
            <w:pPr>
              <w:spacing w:line="252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AA256C">
              <w:rPr>
                <w:rFonts w:ascii="Times New Roman" w:hAnsi="Times New Roman"/>
                <w:color w:val="000000"/>
                <w:sz w:val="24"/>
                <w:szCs w:val="24"/>
              </w:rPr>
              <w:t>нимательно относиться и выполнять учебные задачи, поставленные учителем;</w:t>
            </w:r>
          </w:p>
          <w:p w:rsidR="00AA256C" w:rsidRPr="00AA256C" w:rsidRDefault="00AA256C" w:rsidP="00AA256C">
            <w:pPr>
              <w:spacing w:line="252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AA256C">
              <w:rPr>
                <w:rFonts w:ascii="Times New Roman" w:hAnsi="Times New Roman"/>
                <w:color w:val="000000"/>
                <w:sz w:val="24"/>
                <w:szCs w:val="24"/>
              </w:rPr>
              <w:t>облюдать последовательность учебных действий при выполнении задания;</w:t>
            </w:r>
          </w:p>
          <w:p w:rsidR="00AA256C" w:rsidRPr="00AA256C" w:rsidRDefault="00AA256C" w:rsidP="00AA256C">
            <w:pPr>
              <w:spacing w:line="252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AA256C">
              <w:rPr>
                <w:rFonts w:ascii="Times New Roman" w:hAnsi="Times New Roman"/>
                <w:color w:val="000000"/>
                <w:sz w:val="24"/>
                <w:szCs w:val="24"/>
              </w:rPr>
              <w:t>облюдать порядок в окружающем пространстве и бережно относясь к используемым материалам;</w:t>
            </w:r>
          </w:p>
          <w:p w:rsidR="00935FB6" w:rsidRPr="00AA256C" w:rsidRDefault="00935FB6" w:rsidP="00515C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1B" w:rsidTr="00AA256C">
        <w:tc>
          <w:tcPr>
            <w:tcW w:w="445" w:type="dxa"/>
          </w:tcPr>
          <w:p w:rsidR="00935FB6" w:rsidRDefault="0095191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527" w:type="dxa"/>
          </w:tcPr>
          <w:p w:rsidR="00935FB6" w:rsidRDefault="00602D18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</w:t>
            </w:r>
          </w:p>
        </w:tc>
        <w:tc>
          <w:tcPr>
            <w:tcW w:w="4536" w:type="dxa"/>
          </w:tcPr>
          <w:p w:rsidR="00935FB6" w:rsidRDefault="00602D18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Мини-выставка, обсуждение</w:t>
            </w:r>
            <w:r w:rsidR="00E9236E">
              <w:rPr>
                <w:rFonts w:ascii="Times New Roman" w:hAnsi="Times New Roman" w:cs="Times New Roman"/>
                <w:sz w:val="24"/>
                <w:szCs w:val="24"/>
              </w:rPr>
              <w:t xml:space="preserve"> работ. Все справились с задачами.</w:t>
            </w:r>
          </w:p>
        </w:tc>
        <w:tc>
          <w:tcPr>
            <w:tcW w:w="3402" w:type="dxa"/>
          </w:tcPr>
          <w:p w:rsidR="00935FB6" w:rsidRDefault="002F2CC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2F2CCB" w:rsidRDefault="002F2CC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935FB6" w:rsidRPr="00515C93" w:rsidRDefault="00515C93" w:rsidP="00515C93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AA256C">
              <w:rPr>
                <w:rFonts w:ascii="Times New Roman" w:hAnsi="Times New Roman"/>
                <w:color w:val="000000"/>
                <w:sz w:val="24"/>
                <w:szCs w:val="24"/>
              </w:rPr>
              <w:t>оотносить свои действия с планируемыми результатами, осуществлять контроль своей деятельности в процессе достижения результата.</w:t>
            </w:r>
          </w:p>
        </w:tc>
      </w:tr>
      <w:tr w:rsidR="0095191B" w:rsidTr="00AA256C">
        <w:tc>
          <w:tcPr>
            <w:tcW w:w="445" w:type="dxa"/>
          </w:tcPr>
          <w:p w:rsidR="00935FB6" w:rsidRDefault="00602D18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2527" w:type="dxa"/>
          </w:tcPr>
          <w:p w:rsidR="00935FB6" w:rsidRDefault="00602D18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602D18" w:rsidRDefault="00602D18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2D18" w:rsidRDefault="00602D18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картины известных художников рассматривали сегодня?</w:t>
            </w:r>
          </w:p>
          <w:p w:rsidR="00602D18" w:rsidRDefault="00602D18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особенно понравились?</w:t>
            </w:r>
          </w:p>
          <w:p w:rsidR="00602D18" w:rsidRDefault="00602D18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нового узнали на уроке?</w:t>
            </w:r>
          </w:p>
          <w:p w:rsidR="00602D18" w:rsidRDefault="00602D18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термины выучили?</w:t>
            </w:r>
          </w:p>
          <w:p w:rsidR="00935FB6" w:rsidRDefault="00602D18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для вас было сложного в рисовании пейзажа?</w:t>
            </w:r>
          </w:p>
          <w:p w:rsidR="00602D18" w:rsidRDefault="00B76D2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Какое сейчас </w:t>
            </w:r>
            <w:r w:rsidR="003B64BB">
              <w:rPr>
                <w:rFonts w:ascii="Times New Roman" w:hAnsi="Times New Roman" w:cs="Times New Roman"/>
                <w:sz w:val="24"/>
                <w:szCs w:val="24"/>
              </w:rPr>
              <w:t xml:space="preserve">у вас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настроение?</w:t>
            </w:r>
          </w:p>
        </w:tc>
        <w:tc>
          <w:tcPr>
            <w:tcW w:w="3402" w:type="dxa"/>
          </w:tcPr>
          <w:p w:rsidR="00935FB6" w:rsidRDefault="00B76D23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  <w:tc>
          <w:tcPr>
            <w:tcW w:w="3650" w:type="dxa"/>
          </w:tcPr>
          <w:p w:rsidR="002E3E8E" w:rsidRPr="002E3E8E" w:rsidRDefault="002E3E8E" w:rsidP="002E3E8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2E3E8E">
              <w:rPr>
                <w:rFonts w:ascii="Times New Roman" w:hAnsi="Times New Roman" w:cs="Times New Roman"/>
                <w:color w:val="000000"/>
              </w:rPr>
              <w:t>Излагать свое мнение</w:t>
            </w:r>
          </w:p>
          <w:p w:rsidR="00935FB6" w:rsidRPr="002E3E8E" w:rsidRDefault="002E3E8E" w:rsidP="002E3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диалоге; стро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ить</w:t>
            </w:r>
            <w:r w:rsidRPr="002E3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понятные для партнера по коммуникации речевые высказыва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</w:tc>
      </w:tr>
      <w:tr w:rsidR="00602D18" w:rsidTr="00AA256C">
        <w:tc>
          <w:tcPr>
            <w:tcW w:w="445" w:type="dxa"/>
          </w:tcPr>
          <w:p w:rsidR="00602D18" w:rsidRDefault="00602D18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527" w:type="dxa"/>
          </w:tcPr>
          <w:p w:rsidR="00602D18" w:rsidRDefault="00602D18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536" w:type="dxa"/>
          </w:tcPr>
          <w:p w:rsidR="00602D18" w:rsidRDefault="00602D18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зарисовки пейзажа «Вид из окна», материал учебника стр.12-16</w:t>
            </w:r>
          </w:p>
        </w:tc>
        <w:tc>
          <w:tcPr>
            <w:tcW w:w="3402" w:type="dxa"/>
          </w:tcPr>
          <w:p w:rsidR="00602D18" w:rsidRDefault="002F2CCB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дневник домашнее задание.</w:t>
            </w:r>
          </w:p>
        </w:tc>
        <w:tc>
          <w:tcPr>
            <w:tcW w:w="3650" w:type="dxa"/>
          </w:tcPr>
          <w:p w:rsidR="00602D18" w:rsidRDefault="00602D18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D18" w:rsidTr="00AA256C">
        <w:tc>
          <w:tcPr>
            <w:tcW w:w="445" w:type="dxa"/>
          </w:tcPr>
          <w:p w:rsidR="00602D18" w:rsidRDefault="00602D18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27" w:type="dxa"/>
          </w:tcPr>
          <w:p w:rsidR="00602D18" w:rsidRDefault="00602D18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урока.</w:t>
            </w:r>
          </w:p>
        </w:tc>
        <w:tc>
          <w:tcPr>
            <w:tcW w:w="4536" w:type="dxa"/>
          </w:tcPr>
          <w:p w:rsidR="00602D18" w:rsidRDefault="00E9236E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 спасибо за работу!</w:t>
            </w:r>
          </w:p>
        </w:tc>
        <w:tc>
          <w:tcPr>
            <w:tcW w:w="3402" w:type="dxa"/>
          </w:tcPr>
          <w:p w:rsidR="00602D18" w:rsidRDefault="00602D18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наводят порядок на своих рабочих местах</w:t>
            </w:r>
          </w:p>
        </w:tc>
        <w:tc>
          <w:tcPr>
            <w:tcW w:w="3650" w:type="dxa"/>
          </w:tcPr>
          <w:p w:rsidR="00602D18" w:rsidRDefault="00602D18" w:rsidP="0093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5FB6" w:rsidRPr="00B512DF" w:rsidRDefault="00935FB6" w:rsidP="00935FB6">
      <w:pPr>
        <w:rPr>
          <w:rFonts w:ascii="Times New Roman" w:hAnsi="Times New Roman" w:cs="Times New Roman"/>
          <w:sz w:val="24"/>
          <w:szCs w:val="24"/>
        </w:rPr>
      </w:pPr>
    </w:p>
    <w:sectPr w:rsidR="00935FB6" w:rsidRPr="00B512DF" w:rsidSect="00B512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DF"/>
    <w:rsid w:val="000657D6"/>
    <w:rsid w:val="000E57C3"/>
    <w:rsid w:val="001C42CB"/>
    <w:rsid w:val="002139DD"/>
    <w:rsid w:val="002320CC"/>
    <w:rsid w:val="0024272B"/>
    <w:rsid w:val="00296C48"/>
    <w:rsid w:val="002E3E8E"/>
    <w:rsid w:val="002F2CCB"/>
    <w:rsid w:val="00393B1A"/>
    <w:rsid w:val="003B48EA"/>
    <w:rsid w:val="003B64BB"/>
    <w:rsid w:val="0040222C"/>
    <w:rsid w:val="004645A9"/>
    <w:rsid w:val="00515C93"/>
    <w:rsid w:val="00530B54"/>
    <w:rsid w:val="00583536"/>
    <w:rsid w:val="005F6936"/>
    <w:rsid w:val="00602D18"/>
    <w:rsid w:val="00650D3B"/>
    <w:rsid w:val="006A3880"/>
    <w:rsid w:val="006F17BC"/>
    <w:rsid w:val="006F3AC3"/>
    <w:rsid w:val="00733F72"/>
    <w:rsid w:val="007C5D5D"/>
    <w:rsid w:val="00876CCA"/>
    <w:rsid w:val="008E3C74"/>
    <w:rsid w:val="00935FB6"/>
    <w:rsid w:val="0095191B"/>
    <w:rsid w:val="00A3253B"/>
    <w:rsid w:val="00A3288C"/>
    <w:rsid w:val="00A71709"/>
    <w:rsid w:val="00A75704"/>
    <w:rsid w:val="00AA256C"/>
    <w:rsid w:val="00AE57BB"/>
    <w:rsid w:val="00B512DF"/>
    <w:rsid w:val="00B76D23"/>
    <w:rsid w:val="00B83A30"/>
    <w:rsid w:val="00B84AEA"/>
    <w:rsid w:val="00BE2C02"/>
    <w:rsid w:val="00BF0BA4"/>
    <w:rsid w:val="00BF3D83"/>
    <w:rsid w:val="00C96691"/>
    <w:rsid w:val="00DA79A5"/>
    <w:rsid w:val="00DB4F6C"/>
    <w:rsid w:val="00E6538B"/>
    <w:rsid w:val="00E9236E"/>
    <w:rsid w:val="00F91A62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922AD"/>
  <w15:chartTrackingRefBased/>
  <w15:docId w15:val="{B06802F2-94B9-405E-AF4E-18BA5953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5FB6"/>
    <w:pPr>
      <w:ind w:left="720"/>
      <w:contextualSpacing/>
    </w:pPr>
  </w:style>
  <w:style w:type="paragraph" w:customStyle="1" w:styleId="ParagraphStyle">
    <w:name w:val="Paragraph Style"/>
    <w:rsid w:val="002E3E8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4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5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 </cp:lastModifiedBy>
  <cp:revision>32</cp:revision>
  <dcterms:created xsi:type="dcterms:W3CDTF">2026-09-06T15:10:00Z</dcterms:created>
  <dcterms:modified xsi:type="dcterms:W3CDTF">2026-09-06T20:03:00Z</dcterms:modified>
</cp:coreProperties>
</file>