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6C1F" w14:textId="77777777" w:rsidR="00443A62" w:rsidRPr="00466D0B" w:rsidRDefault="00443A62" w:rsidP="00466D0B">
      <w:pPr>
        <w:pStyle w:val="docdata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66D0B">
        <w:rPr>
          <w:b/>
          <w:bCs/>
          <w:color w:val="000000" w:themeColor="text1"/>
          <w:sz w:val="28"/>
          <w:szCs w:val="28"/>
        </w:rPr>
        <w:t>Открытое логопедическое занятие в подготовительной группе детского сада на тему: «Космическое путешествие»</w:t>
      </w:r>
    </w:p>
    <w:p w14:paraId="39D1AEF7" w14:textId="77777777" w:rsidR="00443A62" w:rsidRPr="00466D0B" w:rsidRDefault="00443A62" w:rsidP="00466D0B">
      <w:pPr>
        <w:pStyle w:val="a3"/>
        <w:spacing w:before="0" w:beforeAutospacing="0" w:after="0" w:afterAutospacing="0"/>
        <w:rPr>
          <w:sz w:val="28"/>
          <w:szCs w:val="28"/>
        </w:rPr>
      </w:pPr>
      <w:r w:rsidRPr="00466D0B"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466D0B">
        <w:rPr>
          <w:color w:val="000000"/>
          <w:sz w:val="28"/>
          <w:szCs w:val="28"/>
          <w:shd w:val="clear" w:color="auto" w:fill="FFFFFF"/>
        </w:rPr>
        <w:t> закрепление полученных знаний, автоматизация звук [Р] в словах, предложениях.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Коррекционно-образовательные: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закрепление правильного произношение звука [Р] в словах, предложениях;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закрепление навыка произношения слов сложной слоговой структуры;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закреплять навыки звукового анализа и синтеза;</w:t>
      </w:r>
      <w:r w:rsidRPr="00466D0B">
        <w:rPr>
          <w:color w:val="000000"/>
          <w:sz w:val="28"/>
          <w:szCs w:val="28"/>
        </w:rPr>
        <w:br/>
        <w:t> </w:t>
      </w:r>
      <w:proofErr w:type="spellStart"/>
      <w:r w:rsidRPr="00466D0B">
        <w:rPr>
          <w:i/>
          <w:iCs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466D0B">
        <w:rPr>
          <w:i/>
          <w:iCs/>
          <w:color w:val="000000"/>
          <w:sz w:val="28"/>
          <w:szCs w:val="28"/>
          <w:shd w:val="clear" w:color="auto" w:fill="FFFFFF"/>
        </w:rPr>
        <w:t xml:space="preserve"> - развивающие: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развитие силы голоса; навыка правильного длительного выдоха;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развитие фонематического слуха;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развитие мелкой и общей моторики;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обогащение и расширение словарного запаса;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развивать плавный продолжительный выдох.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Коррекционно- воспитательные: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формировать положительную мотивацию к занятиям;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воспитывать самоконтроль за речью;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воспитывать нравственные качества (доброту, отзывчивость),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способствовать сплочению детского коллектива;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создание атмосферы дружелюбия и симпатии.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Pr="00466D0B">
        <w:rPr>
          <w:color w:val="000000"/>
          <w:sz w:val="28"/>
          <w:szCs w:val="28"/>
          <w:shd w:val="clear" w:color="auto" w:fill="FFFFFF"/>
        </w:rPr>
        <w:t> столы; стулья; компьютер, проектор, презентация, печатная игра «Ходилки», картинки со звуком [р];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Раздаточные материалы:</w:t>
      </w:r>
      <w:r w:rsidRPr="00466D0B">
        <w:rPr>
          <w:color w:val="000000"/>
          <w:sz w:val="28"/>
          <w:szCs w:val="28"/>
          <w:shd w:val="clear" w:color="auto" w:fill="FFFFFF"/>
        </w:rPr>
        <w:t> звезды на нитках, карточки со схемой обозначения звуков для анализа слова.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знакомство с артикуляторными и акустическими признаками звука [р];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знакомство с буквой «р; разучивание физкультминутки.</w:t>
      </w:r>
    </w:p>
    <w:p w14:paraId="3C31FB12" w14:textId="77777777" w:rsidR="00443A62" w:rsidRPr="00466D0B" w:rsidRDefault="00443A62" w:rsidP="00466D0B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466D0B">
        <w:rPr>
          <w:b/>
          <w:bCs/>
          <w:color w:val="833713"/>
          <w:sz w:val="28"/>
          <w:szCs w:val="28"/>
        </w:rPr>
        <w:t>Ход занятия</w:t>
      </w:r>
    </w:p>
    <w:p w14:paraId="080FF488" w14:textId="77777777" w:rsidR="00443A62" w:rsidRPr="00466D0B" w:rsidRDefault="00443A62" w:rsidP="00466D0B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466D0B">
        <w:rPr>
          <w:b/>
          <w:bCs/>
          <w:color w:val="000000"/>
          <w:sz w:val="28"/>
          <w:szCs w:val="28"/>
          <w:shd w:val="clear" w:color="auto" w:fill="FFFFFF"/>
        </w:rPr>
        <w:t>Организационный этап.</w:t>
      </w:r>
    </w:p>
    <w:p w14:paraId="5835F96A" w14:textId="77777777" w:rsidR="00443A62" w:rsidRPr="00466D0B" w:rsidRDefault="00443A62" w:rsidP="0046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6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Логопед: </w:t>
      </w:r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Ребята, приближается знаменательная дата – 12 апреля.</w:t>
      </w:r>
    </w:p>
    <w:p w14:paraId="29AE3B3D" w14:textId="77777777" w:rsidR="00443A62" w:rsidRPr="00466D0B" w:rsidRDefault="00443A62" w:rsidP="0046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из вас знает, какой праздник мы отмечаем 12 апреля?</w:t>
      </w:r>
    </w:p>
    <w:p w14:paraId="1C2363EF" w14:textId="77777777" w:rsidR="00443A62" w:rsidRPr="00466D0B" w:rsidRDefault="00443A62" w:rsidP="0046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:</w:t>
      </w:r>
      <w:proofErr w:type="gramEnd"/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этот день человек впервые полетел в космос. И первым космонавтом был Юрий Алексеевич Гагарин.</w:t>
      </w:r>
    </w:p>
    <w:p w14:paraId="14BD9A53" w14:textId="77777777" w:rsidR="00443A62" w:rsidRPr="00466D0B" w:rsidRDefault="00443A62" w:rsidP="0046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Ребята а на </w:t>
      </w:r>
      <w:proofErr w:type="gramStart"/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чем  он</w:t>
      </w:r>
      <w:proofErr w:type="gramEnd"/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полетел?( на ракете)</w:t>
      </w:r>
    </w:p>
    <w:p w14:paraId="48D6151A" w14:textId="77777777" w:rsidR="00443A62" w:rsidRPr="00466D0B" w:rsidRDefault="00443A62" w:rsidP="00466D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человеком</w:t>
      </w:r>
      <w:proofErr w:type="gramEnd"/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полетевшим в космос был Юрий Алексеевич Гагарин.</w:t>
      </w:r>
    </w:p>
    <w:p w14:paraId="57F47410" w14:textId="77777777" w:rsidR="00443A62" w:rsidRPr="00466D0B" w:rsidRDefault="00443A62" w:rsidP="00466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6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до полета Юрия Алексеевича Гагарина, кто из животных первыми совершили полет? (Белка Стрелка).</w:t>
      </w:r>
    </w:p>
    <w:p w14:paraId="66429AF4" w14:textId="57762F18" w:rsidR="00443A62" w:rsidRPr="00466D0B" w:rsidRDefault="00443A62" w:rsidP="00466D0B">
      <w:pPr>
        <w:pStyle w:val="a3"/>
        <w:spacing w:before="0" w:beforeAutospacing="0" w:after="0" w:afterAutospacing="0"/>
        <w:rPr>
          <w:sz w:val="28"/>
          <w:szCs w:val="28"/>
        </w:rPr>
      </w:pP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Ребята, к нам на занятие пришли гости Поздоровайтесь…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Давайте поприветствуем друг друга (игра – приветствие «Ладошки»)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Поднимите все ладошки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И потрите их немножко.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Дружно хлопните раз пять:</w:t>
      </w:r>
      <w:r w:rsidRPr="00466D0B">
        <w:rPr>
          <w:color w:val="000000"/>
          <w:sz w:val="28"/>
          <w:szCs w:val="28"/>
        </w:rPr>
        <w:br/>
      </w:r>
      <w:r w:rsidRPr="00466D0B">
        <w:rPr>
          <w:color w:val="000000"/>
          <w:sz w:val="28"/>
          <w:szCs w:val="28"/>
        </w:rPr>
        <w:lastRenderedPageBreak/>
        <w:t> </w:t>
      </w:r>
      <w:r w:rsidRPr="00466D0B">
        <w:rPr>
          <w:color w:val="000000"/>
          <w:sz w:val="28"/>
          <w:szCs w:val="28"/>
          <w:shd w:val="clear" w:color="auto" w:fill="FFFFFF"/>
        </w:rPr>
        <w:t>1, 2, 3, 4, 5.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Продолжайте потирать!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Мой сосед такой хороший –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Я ему пожму ладоши.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И другой сосед хороший –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И ему пожму ладоши.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Руки вверх поднять пора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Добро пожаловать, друзья!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Сегодня у нас много гостей. С одними вы уже познакомились.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А вот другие гости не совсем обычные. Давайте посмотрим на экран.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Видео прилета инопланетян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Что это?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466D0B">
        <w:rPr>
          <w:color w:val="000000"/>
          <w:sz w:val="28"/>
          <w:szCs w:val="28"/>
          <w:shd w:val="clear" w:color="auto" w:fill="FFFFFF"/>
        </w:rPr>
        <w:t> - Летающая тарелка, космический корабль…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Как вы думаете, откуда они прилетели?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А мы с вами живем где? (на Земле</w:t>
      </w:r>
      <w:proofErr w:type="gramStart"/>
      <w:r w:rsidRPr="00466D0B">
        <w:rPr>
          <w:color w:val="000000"/>
          <w:sz w:val="28"/>
          <w:szCs w:val="28"/>
          <w:shd w:val="clear" w:color="auto" w:fill="FFFFFF"/>
        </w:rPr>
        <w:t>)</w:t>
      </w:r>
      <w:proofErr w:type="gramEnd"/>
      <w:r w:rsidRPr="00466D0B">
        <w:rPr>
          <w:color w:val="000000"/>
          <w:sz w:val="28"/>
          <w:szCs w:val="28"/>
          <w:shd w:val="clear" w:color="auto" w:fill="FFFFFF"/>
        </w:rPr>
        <w:t xml:space="preserve"> Значит мы кто?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466D0B">
        <w:rPr>
          <w:color w:val="000000"/>
          <w:sz w:val="28"/>
          <w:szCs w:val="28"/>
          <w:shd w:val="clear" w:color="auto" w:fill="FFFFFF"/>
        </w:rPr>
        <w:t> - Земляне.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Проблемная ситуация.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 xml:space="preserve"> - Ребята, внимание на экран, инопланетяне оставили нам </w:t>
      </w:r>
      <w:proofErr w:type="spellStart"/>
      <w:r w:rsidRPr="00466D0B">
        <w:rPr>
          <w:color w:val="000000"/>
          <w:sz w:val="28"/>
          <w:szCs w:val="28"/>
          <w:shd w:val="clear" w:color="auto" w:fill="FFFFFF"/>
        </w:rPr>
        <w:t>видеосообщение</w:t>
      </w:r>
      <w:proofErr w:type="spellEnd"/>
      <w:r w:rsidRPr="00466D0B">
        <w:rPr>
          <w:color w:val="000000"/>
          <w:sz w:val="28"/>
          <w:szCs w:val="28"/>
          <w:shd w:val="clear" w:color="auto" w:fill="FFFFFF"/>
        </w:rPr>
        <w:t>: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 xml:space="preserve">«Здравствуйте Земляне, меня зовут Марик. Совсем недавно я был на вашей прекрасной планете Земля, но по дороге домой со мною случилась беда. В Солнечной Системе пропали звезды и планеты, я сбился с пути и теперь </w:t>
      </w:r>
      <w:proofErr w:type="spellStart"/>
      <w:r w:rsidRPr="00466D0B">
        <w:rPr>
          <w:i/>
          <w:iCs/>
          <w:color w:val="000000"/>
          <w:sz w:val="28"/>
          <w:szCs w:val="28"/>
          <w:shd w:val="clear" w:color="auto" w:fill="FFFFFF"/>
        </w:rPr>
        <w:t>немогу</w:t>
      </w:r>
      <w:proofErr w:type="spellEnd"/>
      <w:r w:rsidRPr="00466D0B">
        <w:rPr>
          <w:i/>
          <w:iCs/>
          <w:color w:val="000000"/>
          <w:sz w:val="28"/>
          <w:szCs w:val="28"/>
          <w:shd w:val="clear" w:color="auto" w:fill="FFFFFF"/>
        </w:rPr>
        <w:t xml:space="preserve"> найти дорогу домой. Помогите мне, пожалуйста.»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Дети, как нам помочь Марику?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Ответы детей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Для того, чтобы вернуть небесные тела, необходимо отправиться в космос, вы готовы?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466D0B">
        <w:rPr>
          <w:color w:val="000000"/>
          <w:sz w:val="28"/>
          <w:szCs w:val="28"/>
          <w:shd w:val="clear" w:color="auto" w:fill="FFFFFF"/>
        </w:rPr>
        <w:t> Да!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Что такое космос?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Ответы детей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Космос – это пространство, в котором находятся планеты, созвездия звезд, метеориты, астероиды и кометы.)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На слайде космос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На чем летают в космос?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466D0B">
        <w:rPr>
          <w:color w:val="000000"/>
          <w:sz w:val="28"/>
          <w:szCs w:val="28"/>
          <w:shd w:val="clear" w:color="auto" w:fill="FFFFFF"/>
        </w:rPr>
        <w:t> На ракете.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Какой первый звук в слове ракета? Догадались какой звук сегодня нам будет помогать в путешествии?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(Характеристика звука)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</w:r>
      <w:r w:rsidRPr="00466D0B">
        <w:rPr>
          <w:color w:val="000000"/>
          <w:sz w:val="28"/>
          <w:szCs w:val="28"/>
        </w:rPr>
        <w:lastRenderedPageBreak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Я предлагаю построить ракету из фигур конструктора ТИКО.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Строят ракету из конструктора ТИКО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</w:t>
      </w:r>
      <w:proofErr w:type="gramStart"/>
      <w:r w:rsidRPr="00466D0B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66D0B">
        <w:rPr>
          <w:color w:val="000000"/>
          <w:sz w:val="28"/>
          <w:szCs w:val="28"/>
          <w:shd w:val="clear" w:color="auto" w:fill="FFFFFF"/>
        </w:rPr>
        <w:t> Итак</w:t>
      </w:r>
      <w:proofErr w:type="gramEnd"/>
      <w:r w:rsidRPr="00466D0B">
        <w:rPr>
          <w:color w:val="000000"/>
          <w:sz w:val="28"/>
          <w:szCs w:val="28"/>
          <w:shd w:val="clear" w:color="auto" w:fill="FFFFFF"/>
        </w:rPr>
        <w:t>, ракета готова.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Развитие фонематических процессов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br/>
        <w:t> Игровое упражнение «Ракета»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Наш экипаж к полету готов. Внимание! Займите свои места.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Включаем мотор.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(Произносят звук [р] и делают вращательные движения руками.)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Перед взлетом моторы работают громко. Но вот ракета поднимается высоко за облака и шум мотора становиться все тише и тише.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(Дети произносят звук [р] громко-тихо-шепотом)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На слайде появляется ракета.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</w:t>
      </w:r>
      <w:proofErr w:type="gramStart"/>
      <w:r w:rsidRPr="00466D0B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66D0B">
        <w:rPr>
          <w:color w:val="000000"/>
          <w:sz w:val="28"/>
          <w:szCs w:val="28"/>
          <w:shd w:val="clear" w:color="auto" w:fill="FFFFFF"/>
        </w:rPr>
        <w:t> Вот</w:t>
      </w:r>
      <w:proofErr w:type="gramEnd"/>
      <w:r w:rsidRPr="00466D0B">
        <w:rPr>
          <w:color w:val="000000"/>
          <w:sz w:val="28"/>
          <w:szCs w:val="28"/>
          <w:shd w:val="clear" w:color="auto" w:fill="FFFFFF"/>
        </w:rPr>
        <w:t xml:space="preserve"> мы и в космосе. В открытом космосе нас подстерегает опасность. Здесь есть космические ловушки, и чтобы не попасть в них нам нужно быть внимательными.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Игра «Космические Ловушки»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 xml:space="preserve">Задание: я называю </w:t>
      </w:r>
      <w:proofErr w:type="spellStart"/>
      <w:r w:rsidRPr="00466D0B">
        <w:rPr>
          <w:color w:val="000000"/>
          <w:sz w:val="28"/>
          <w:szCs w:val="28"/>
          <w:shd w:val="clear" w:color="auto" w:fill="FFFFFF"/>
        </w:rPr>
        <w:t>слова,если</w:t>
      </w:r>
      <w:proofErr w:type="spellEnd"/>
      <w:r w:rsidRPr="00466D0B">
        <w:rPr>
          <w:color w:val="000000"/>
          <w:sz w:val="28"/>
          <w:szCs w:val="28"/>
          <w:shd w:val="clear" w:color="auto" w:fill="FFFFFF"/>
        </w:rPr>
        <w:t xml:space="preserve"> в слове услышите звук, [р] «ловушку» нужно захлопнуть, (хлопнуть в ладоши) если в слове звука [р] нет, (руки спрятать за спину).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Ракета - космонавт - скафандр – астроном - планета - астролог – корабль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- Отлично, обошли все ловушки.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На слайде темное небо. Звучит космическая музыка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Ребята, посмотрите какое темное небо. Не видно ни одной звезды. Чтобы вернуть на небо звезды, нужно сделать дыхательную гимнастику, подуть на них. (Перед детьми звезды на ниточках).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Воздух носиком вдыхаем,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Через ротик выпускаем,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Щеки мы не надуваем,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Плечи мы не поднимаем.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(Дети выполняют дыхательные упражнения, выпуская медленно и плавно струю холодного воздуха).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Отлично, небо снова стало звездное.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А теперь нам нужно вернуть планеты.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 xml:space="preserve"> Для того, чтобы расставить планеты по своим местам, вам нужно </w:t>
      </w:r>
      <w:r w:rsidRPr="00466D0B">
        <w:rPr>
          <w:color w:val="000000"/>
          <w:sz w:val="28"/>
          <w:szCs w:val="28"/>
          <w:shd w:val="clear" w:color="auto" w:fill="FFFFFF"/>
        </w:rPr>
        <w:lastRenderedPageBreak/>
        <w:t>правильно поделить слова на слоги.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Итак, все планеты движутся вокруг Солнца по определенному пути, с которого никогда не сходят. И называется этот путь Орбита.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Ближе всех к солнцу – Меркурий. За Меркурием идет Венера. За Венерой находится наша планета – Земля. Четвертым по счету располагается Марс. Справа от Марса – Юпитер. За Юпитером Сатурн. Седьмым по счету идет Уран. Восьмая планета – Нептун. Самая дальняя планета от Солнца – это Плутон.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Молодцы! Отлично справились с заданием.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Динамическая пауза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br/>
        <w:t> Музыкальная игра «Ракета»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rStyle w:val="c9"/>
          <w:b/>
          <w:bCs/>
          <w:color w:val="000000"/>
          <w:sz w:val="28"/>
          <w:szCs w:val="28"/>
        </w:rPr>
        <w:t>«Космодром»</w:t>
      </w:r>
    </w:p>
    <w:p w14:paraId="243F75E2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10"/>
          <w:b/>
          <w:bCs/>
          <w:i/>
          <w:iCs/>
          <w:color w:val="000000"/>
          <w:sz w:val="28"/>
          <w:szCs w:val="28"/>
        </w:rPr>
        <w:t>Всё готово для полёта,</w:t>
      </w:r>
    </w:p>
    <w:p w14:paraId="319A2084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8"/>
          <w:i/>
          <w:iCs/>
          <w:color w:val="000000"/>
          <w:sz w:val="28"/>
          <w:szCs w:val="28"/>
        </w:rPr>
        <w:t>(Дети поднимают руки сначала перед собой, затем вверх)</w:t>
      </w:r>
    </w:p>
    <w:p w14:paraId="00DE3163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10"/>
          <w:b/>
          <w:bCs/>
          <w:i/>
          <w:iCs/>
          <w:color w:val="000000"/>
          <w:sz w:val="28"/>
          <w:szCs w:val="28"/>
        </w:rPr>
        <w:t>Ждут ракеты всех ребят.</w:t>
      </w:r>
    </w:p>
    <w:p w14:paraId="671956BD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8"/>
          <w:i/>
          <w:iCs/>
          <w:color w:val="000000"/>
          <w:sz w:val="28"/>
          <w:szCs w:val="28"/>
        </w:rPr>
        <w:t>(Соединяют пальцы над головой, изображая ракету)</w:t>
      </w:r>
    </w:p>
    <w:p w14:paraId="52217E35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10"/>
          <w:b/>
          <w:bCs/>
          <w:i/>
          <w:iCs/>
          <w:color w:val="000000"/>
          <w:sz w:val="28"/>
          <w:szCs w:val="28"/>
        </w:rPr>
        <w:t>Мало времени до взлёта</w:t>
      </w:r>
    </w:p>
    <w:p w14:paraId="69F38B9F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8"/>
          <w:i/>
          <w:iCs/>
          <w:color w:val="000000"/>
          <w:sz w:val="28"/>
          <w:szCs w:val="28"/>
        </w:rPr>
        <w:t>(Опускают руки через стороны и одновременно маршируют)</w:t>
      </w:r>
    </w:p>
    <w:p w14:paraId="3F4040D5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10"/>
          <w:b/>
          <w:bCs/>
          <w:i/>
          <w:iCs/>
          <w:color w:val="000000"/>
          <w:sz w:val="28"/>
          <w:szCs w:val="28"/>
        </w:rPr>
        <w:t>Космонавты встали в ряд.</w:t>
      </w:r>
    </w:p>
    <w:p w14:paraId="1F03FEB4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8"/>
          <w:i/>
          <w:iCs/>
          <w:color w:val="000000"/>
          <w:sz w:val="28"/>
          <w:szCs w:val="28"/>
        </w:rPr>
        <w:t>(Встают прыжком – ноги врозь, руки на поясе)</w:t>
      </w:r>
    </w:p>
    <w:p w14:paraId="774EF244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10"/>
          <w:b/>
          <w:bCs/>
          <w:i/>
          <w:iCs/>
          <w:color w:val="000000"/>
          <w:sz w:val="28"/>
          <w:szCs w:val="28"/>
        </w:rPr>
        <w:t>Поклонились вправо, влево,</w:t>
      </w:r>
    </w:p>
    <w:p w14:paraId="2AB1015B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8"/>
          <w:i/>
          <w:iCs/>
          <w:color w:val="000000"/>
          <w:sz w:val="28"/>
          <w:szCs w:val="28"/>
        </w:rPr>
        <w:t>(Делают наклоны в стороны)</w:t>
      </w:r>
    </w:p>
    <w:p w14:paraId="638DD434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10"/>
          <w:b/>
          <w:bCs/>
          <w:i/>
          <w:iCs/>
          <w:color w:val="000000"/>
          <w:sz w:val="28"/>
          <w:szCs w:val="28"/>
        </w:rPr>
        <w:t>Отдадим земной поклон.</w:t>
      </w:r>
    </w:p>
    <w:p w14:paraId="5312A80E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8"/>
          <w:i/>
          <w:iCs/>
          <w:color w:val="000000"/>
          <w:sz w:val="28"/>
          <w:szCs w:val="28"/>
        </w:rPr>
        <w:t>(Делают наклоны в стороны)</w:t>
      </w:r>
    </w:p>
    <w:p w14:paraId="0DC600C6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10"/>
          <w:b/>
          <w:bCs/>
          <w:i/>
          <w:iCs/>
          <w:color w:val="000000"/>
          <w:sz w:val="28"/>
          <w:szCs w:val="28"/>
        </w:rPr>
        <w:t>Вот ракета полетела</w:t>
      </w:r>
    </w:p>
    <w:p w14:paraId="00185DB0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8"/>
          <w:i/>
          <w:iCs/>
          <w:color w:val="000000"/>
          <w:sz w:val="28"/>
          <w:szCs w:val="28"/>
        </w:rPr>
        <w:t>(Подпрыгивают вверх)</w:t>
      </w:r>
    </w:p>
    <w:p w14:paraId="41CECD6E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10"/>
          <w:b/>
          <w:bCs/>
          <w:i/>
          <w:iCs/>
          <w:color w:val="000000"/>
          <w:sz w:val="28"/>
          <w:szCs w:val="28"/>
        </w:rPr>
        <w:t>Опустел наш космодром.</w:t>
      </w:r>
    </w:p>
    <w:p w14:paraId="35ABBA0C" w14:textId="77777777" w:rsidR="00443A62" w:rsidRPr="00466D0B" w:rsidRDefault="00443A62" w:rsidP="00466D0B">
      <w:pPr>
        <w:pStyle w:val="c11"/>
        <w:shd w:val="clear" w:color="auto" w:fill="FFFFFF"/>
        <w:spacing w:before="0" w:beforeAutospacing="0" w:after="0" w:afterAutospacing="0"/>
        <w:ind w:left="850" w:firstLine="850"/>
        <w:rPr>
          <w:color w:val="000000"/>
          <w:sz w:val="28"/>
          <w:szCs w:val="28"/>
        </w:rPr>
      </w:pPr>
      <w:r w:rsidRPr="00466D0B">
        <w:rPr>
          <w:rStyle w:val="c8"/>
          <w:i/>
          <w:iCs/>
          <w:color w:val="000000"/>
          <w:sz w:val="28"/>
          <w:szCs w:val="28"/>
        </w:rPr>
        <w:t>(Приседают на корточки)</w:t>
      </w:r>
    </w:p>
    <w:p w14:paraId="42B3D4C3" w14:textId="13E8D95F" w:rsidR="00443A62" w:rsidRPr="00466D0B" w:rsidRDefault="00443A62" w:rsidP="00466D0B">
      <w:pPr>
        <w:pStyle w:val="a3"/>
        <w:spacing w:before="0" w:beforeAutospacing="0" w:after="0" w:afterAutospacing="0"/>
        <w:rPr>
          <w:sz w:val="28"/>
          <w:szCs w:val="28"/>
        </w:rPr>
      </w:pP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Инопланетяне отправили послание для Марика, чтобы он быстрее нашел свою планету. Послание зашифровано. Чтобы его расшифровать вам нужно подружить слова в предложении, правильно его составить.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Задание: Подружи слова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Космонавт, скафандр, надел, прочный.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Ракета, космос, в, отправляется.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Луна, вращается, Земли, вокруг.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- Астроном, звездами, за, наблюдает.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(слайд с планетой Марс)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> Молодцы, вам удалось расшифровать послание. Оно пришло с планеты Марс. Значит Марик житель планеты Марс.</w:t>
      </w:r>
      <w:r w:rsidR="00607909" w:rsidRPr="00466D0B">
        <w:rPr>
          <w:color w:val="000000"/>
          <w:sz w:val="28"/>
          <w:szCs w:val="28"/>
          <w:shd w:val="clear" w:color="auto" w:fill="FFFFFF"/>
        </w:rPr>
        <w:t xml:space="preserve"> Т</w:t>
      </w:r>
      <w:r w:rsidRPr="00466D0B">
        <w:rPr>
          <w:color w:val="000000"/>
          <w:sz w:val="28"/>
          <w:szCs w:val="28"/>
          <w:shd w:val="clear" w:color="auto" w:fill="FFFFFF"/>
        </w:rPr>
        <w:t>еперь он знает куда ему ве</w:t>
      </w:r>
      <w:r w:rsidR="00607909" w:rsidRPr="00466D0B">
        <w:rPr>
          <w:color w:val="000000"/>
          <w:sz w:val="28"/>
          <w:szCs w:val="28"/>
          <w:shd w:val="clear" w:color="auto" w:fill="FFFFFF"/>
        </w:rPr>
        <w:t>р</w:t>
      </w:r>
      <w:r w:rsidRPr="00466D0B">
        <w:rPr>
          <w:color w:val="000000"/>
          <w:sz w:val="28"/>
          <w:szCs w:val="28"/>
          <w:shd w:val="clear" w:color="auto" w:fill="FFFFFF"/>
        </w:rPr>
        <w:t>ну</w:t>
      </w:r>
      <w:r w:rsidR="00607909" w:rsidRPr="00466D0B">
        <w:rPr>
          <w:color w:val="000000"/>
          <w:sz w:val="28"/>
          <w:szCs w:val="28"/>
          <w:shd w:val="clear" w:color="auto" w:fill="FFFFFF"/>
        </w:rPr>
        <w:t>ться.</w:t>
      </w:r>
      <w:r w:rsidRPr="00466D0B">
        <w:rPr>
          <w:color w:val="000000"/>
          <w:sz w:val="28"/>
          <w:szCs w:val="28"/>
        </w:rPr>
        <w:br/>
      </w:r>
      <w:r w:rsidRPr="00466D0B">
        <w:rPr>
          <w:color w:val="000000"/>
          <w:sz w:val="28"/>
          <w:szCs w:val="28"/>
        </w:rPr>
        <w:lastRenderedPageBreak/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Логопед:</w:t>
      </w:r>
      <w:r w:rsidRPr="00466D0B">
        <w:rPr>
          <w:color w:val="000000"/>
          <w:sz w:val="28"/>
          <w:szCs w:val="28"/>
          <w:shd w:val="clear" w:color="auto" w:fill="FFFFFF"/>
        </w:rPr>
        <w:t xml:space="preserve"> Ребята, вы помогли Марику вернуться домой. Жители планеты Марс благодарят вас за помощь, а Марик дарит вам свою любимую игру «Ходилки» (игра на автоматизацию звука [Р]), чтобы вы тренировались в произношении </w:t>
      </w:r>
      <w:proofErr w:type="spellStart"/>
      <w:r w:rsidRPr="00466D0B">
        <w:rPr>
          <w:color w:val="000000"/>
          <w:sz w:val="28"/>
          <w:szCs w:val="28"/>
          <w:shd w:val="clear" w:color="auto" w:fill="FFFFFF"/>
        </w:rPr>
        <w:t>звуа</w:t>
      </w:r>
      <w:proofErr w:type="spellEnd"/>
      <w:r w:rsidRPr="00466D0B">
        <w:rPr>
          <w:color w:val="000000"/>
          <w:sz w:val="28"/>
          <w:szCs w:val="28"/>
          <w:shd w:val="clear" w:color="auto" w:fill="FFFFFF"/>
        </w:rPr>
        <w:t xml:space="preserve"> [Р</w:t>
      </w:r>
      <w:proofErr w:type="gramStart"/>
      <w:r w:rsidRPr="00466D0B">
        <w:rPr>
          <w:color w:val="000000"/>
          <w:sz w:val="28"/>
          <w:szCs w:val="28"/>
          <w:shd w:val="clear" w:color="auto" w:fill="FFFFFF"/>
        </w:rPr>
        <w:t>] .</w:t>
      </w:r>
      <w:proofErr w:type="gramEnd"/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Итог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Наше космическое путешествие подошло к концу. Пора возвращаться на Землю. К старту ракеты все готово. Заводим мотор. Давайте проверим как он работает.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Начинаю обратный отсчёт.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Внимание: 5,4,3,2,1.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i/>
          <w:iCs/>
          <w:color w:val="000000"/>
          <w:sz w:val="28"/>
          <w:szCs w:val="28"/>
          <w:shd w:val="clear" w:color="auto" w:fill="FFFFFF"/>
        </w:rPr>
        <w:t>Звучит музыка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b/>
          <w:bCs/>
          <w:color w:val="000000"/>
          <w:sz w:val="28"/>
          <w:szCs w:val="28"/>
          <w:shd w:val="clear" w:color="auto" w:fill="FFFFFF"/>
        </w:rPr>
        <w:t>Логопед</w:t>
      </w:r>
      <w:proofErr w:type="gramStart"/>
      <w:r w:rsidRPr="00466D0B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66D0B">
        <w:rPr>
          <w:color w:val="000000"/>
          <w:sz w:val="28"/>
          <w:szCs w:val="28"/>
          <w:shd w:val="clear" w:color="auto" w:fill="FFFFFF"/>
        </w:rPr>
        <w:t> Пока</w:t>
      </w:r>
      <w:proofErr w:type="gramEnd"/>
      <w:r w:rsidRPr="00466D0B">
        <w:rPr>
          <w:color w:val="000000"/>
          <w:sz w:val="28"/>
          <w:szCs w:val="28"/>
          <w:shd w:val="clear" w:color="auto" w:fill="FFFFFF"/>
        </w:rPr>
        <w:t xml:space="preserve"> мы летим, давайте вспомним кому мы сегодня помогали?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Как помогали, какие задания выполняли?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Какой звук нам помогал путешествовать?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Что вам понравилось и запомнилось в нашем путешествии?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Дети отвечают на вопросы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Вот мы и вернулись на землю. Наш полет прошел успешно.</w:t>
      </w:r>
      <w:r w:rsidRPr="00466D0B">
        <w:rPr>
          <w:color w:val="000000"/>
          <w:sz w:val="28"/>
          <w:szCs w:val="28"/>
        </w:rPr>
        <w:br/>
        <w:t> </w:t>
      </w:r>
      <w:r w:rsidRPr="00466D0B">
        <w:rPr>
          <w:color w:val="000000"/>
          <w:sz w:val="28"/>
          <w:szCs w:val="28"/>
          <w:shd w:val="clear" w:color="auto" w:fill="FFFFFF"/>
        </w:rPr>
        <w:t>Если вам понравилось, нарисуйте улыбочку на звездочке, если нет, то грустный символ.</w:t>
      </w:r>
    </w:p>
    <w:p w14:paraId="6D91BCCA" w14:textId="77777777" w:rsidR="00443A62" w:rsidRPr="00466D0B" w:rsidRDefault="00443A62" w:rsidP="00466D0B">
      <w:pPr>
        <w:rPr>
          <w:rFonts w:ascii="Times New Roman" w:hAnsi="Times New Roman" w:cs="Times New Roman"/>
          <w:sz w:val="28"/>
          <w:szCs w:val="28"/>
        </w:rPr>
      </w:pPr>
    </w:p>
    <w:sectPr w:rsidR="00443A62" w:rsidRPr="0046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62"/>
    <w:rsid w:val="00443A62"/>
    <w:rsid w:val="00466D0B"/>
    <w:rsid w:val="0060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21445"/>
  <w15:chartTrackingRefBased/>
  <w15:docId w15:val="{C2B6C9B6-C14F-4AC4-BB79-175FB5A3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8643,bqiaagaaeyqcaaagiaiaaaofugaabzo6aaaaaaaaaaaaaaaaaaaaaaaaaaaaaaaaaaaaaaaaaaaaaaaaaaaaaaaaaaaaaaaaaaaaaaaaaaaaaaaaaaaaaaaaaaaaaaaaaaaaaaaaaaaaaaaaaaaaaaaaaaaaaaaaaaaaaaaaaaaaaaaaaaaaaaaaaaaaaaaaaaaaaaaaaaaaaaaaaaaaaaaaaaaaaaaaaaaaaaa"/>
    <w:basedOn w:val="a"/>
    <w:rsid w:val="0044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4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4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4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43A62"/>
  </w:style>
  <w:style w:type="character" w:customStyle="1" w:styleId="c10">
    <w:name w:val="c10"/>
    <w:basedOn w:val="a0"/>
    <w:rsid w:val="00443A62"/>
  </w:style>
  <w:style w:type="character" w:customStyle="1" w:styleId="c8">
    <w:name w:val="c8"/>
    <w:basedOn w:val="a0"/>
    <w:rsid w:val="00443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2026-03-17T14:33:00Z</dcterms:created>
  <dcterms:modified xsi:type="dcterms:W3CDTF">2026-04-10T08:41:00Z</dcterms:modified>
</cp:coreProperties>
</file>