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71A" w:rsidRDefault="0099371A" w:rsidP="0099371A">
      <w:pPr>
        <w:pStyle w:val="TableParagraph"/>
        <w:rPr>
          <w:sz w:val="32"/>
          <w:szCs w:val="32"/>
        </w:rPr>
      </w:pPr>
      <w:r w:rsidRPr="0099371A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-880110</wp:posOffset>
            </wp:positionH>
            <wp:positionV relativeFrom="margin">
              <wp:posOffset>-377190</wp:posOffset>
            </wp:positionV>
            <wp:extent cx="7399020" cy="101822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02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894" w:rsidRPr="00B6275E" w:rsidRDefault="00B6275E" w:rsidP="006B5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Пояснительная записка</w:t>
      </w:r>
    </w:p>
    <w:p w:rsidR="00DE52B8" w:rsidRPr="00B36894" w:rsidRDefault="00DE52B8" w:rsidP="006B5C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"Суицид - это следствие социально-психологической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</w:t>
      </w:r>
    </w:p>
    <w:p w:rsidR="00DE52B8" w:rsidRPr="00B36894" w:rsidRDefault="00DE52B8" w:rsidP="006B5C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переживаемого личностью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микросоциального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конфликта"</w:t>
      </w:r>
    </w:p>
    <w:p w:rsidR="00DE52B8" w:rsidRPr="00B36894" w:rsidRDefault="00DE52B8" w:rsidP="006B5C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(А.Г.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Абрумова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В.А. Тихоненко)</w:t>
      </w:r>
    </w:p>
    <w:p w:rsidR="008C62F0" w:rsidRPr="00B6275E" w:rsidRDefault="008C62F0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2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Актуальность.</w:t>
      </w:r>
    </w:p>
    <w:p w:rsidR="00B979EC" w:rsidRPr="00B36894" w:rsidRDefault="00B979EC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 – это глобальная и трагическая проблема для мирового сообщества. По всей Земле после решения покончить с собой умирает больше людей, чем в результате войн и насильственных убийств, вместе взятых. 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Проблема суицида привлекает внимание психологов, социологов, психиатров многих стран мира. По данным Всемирной организации здравоохранения (ВОЗ), общее количество смертей от суицида сейчас приближается к миллиону в год. Т</w:t>
      </w:r>
      <w:r w:rsidR="00D12B6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енденции таковы, что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самоубийств, по всей видимости, возрастет в полтора раза. </w:t>
      </w:r>
    </w:p>
    <w:p w:rsidR="008C62F0" w:rsidRPr="00B36894" w:rsidRDefault="008C62F0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детского фонда ООН за последние годы значительно увеличилось число суицидальных попыток и завершенных самоубий</w:t>
      </w:r>
      <w:proofErr w:type="gram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ср</w:t>
      </w:r>
      <w:proofErr w:type="gram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 молодежи и даже детей. Уровень самоубий</w:t>
      </w:r>
      <w:proofErr w:type="gram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ср</w:t>
      </w:r>
      <w:proofErr w:type="gram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 российских подростков в настоящее время является одним из самых высоких в мире. Самоубийство подростков занимает третье место среди ведущих причин смертельных случаев и четвертое - среди основных причин потенциальной потери жизни. </w:t>
      </w:r>
    </w:p>
    <w:p w:rsidR="008C62F0" w:rsidRPr="00B36894" w:rsidRDefault="008C62F0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суицида подростка, чаще всего, является длительная </w:t>
      </w:r>
      <w:r w:rsidRPr="00B368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конфликтная ситуация в семье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Чаще всего преобладают давящий стиль воспитания, требования безапелляционного выполнения указаний, что препятствует формированию у подростков самостоятельности в принятии решений. В форме наказаний используются унижающие высказывания, болезненные для самолюбия и снижающие самооценку подростка. Семью могут постичь такие кризисные ситуации, как смерть </w:t>
      </w:r>
      <w:proofErr w:type="gram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развод или потеря работы. Родители находятся в подавленном состоянии, бывает, что ищется </w:t>
      </w:r>
      <w:proofErr w:type="gram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возникшие проблемы. В тоже время одним из сильных факторов, удерживающих молодых людей в жизни, являются отношения с родителями. Если отношения строятся на доверительной основе, родитель относится к ребенку как к партнеру, то тогда формируются защитные механизмы, предохраняющие подростка от суицидального поведения.</w:t>
      </w:r>
    </w:p>
    <w:p w:rsidR="008C62F0" w:rsidRPr="00B36894" w:rsidRDefault="008C62F0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Школьные причины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суицидального поведения обычно связаны с отношениями с учителями, администрацией. Именно в школе формируются такие важные социальные запросы подростка, как: потребность в самоуважении (так как низкая оценка успеваемости связывается с недостаточным развитием способностей и интеллекта); потребность в положительной оценке значимых для него взрослых (следствием негативной оценки педагога обычно бывает отрицательная оценка родителей); потребность в общении (мнение учителя может определять мнение коллектива сверстников, низкие оценки не способствуют улучшению отношений ученика в классе).</w:t>
      </w:r>
    </w:p>
    <w:p w:rsidR="008C62F0" w:rsidRPr="00B36894" w:rsidRDefault="008C62F0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Отношения со сверстниками 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(особенно противоположного пола) являются весьма значимым фактором суицидального поведения подростков. Одним из 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объяснений важности этих отношений служит чрезмерная зависимость от другого человека, возникающая обычно в качестве компенсации плохих отношений со своими родителями, </w:t>
      </w:r>
      <w:proofErr w:type="gram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постоянных конфликтов и отсутствия контакта с ними.</w:t>
      </w:r>
    </w:p>
    <w:p w:rsidR="008C62F0" w:rsidRPr="00B36894" w:rsidRDefault="008C62F0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Бывает, что отношения с другом или подругой становятся столь значимыми, что любое охлаждение привязанности, а тем более, измена, уход к </w:t>
      </w:r>
      <w:proofErr w:type="gram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воспринимается как невосполнимая утрата, лишающая смысла дальнейшую жизнь.</w:t>
      </w:r>
    </w:p>
    <w:p w:rsidR="008C62F0" w:rsidRPr="00B36894" w:rsidRDefault="008C62F0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Педагогам-психологам приходится сталкиваться с состояниями повышенной тревожности у детей, неуверенным поведением, с депрессивными состояниями и суицидальными мыслями,</w:t>
      </w:r>
      <w:r w:rsidR="00C53B55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 w:rsidR="006C560E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значимости проблем, связанных с самооценкой, сопровождаются трудностями думать и говорить о себе, слабым развитием рефлексивного анализа, что приводит к повышенной</w:t>
      </w:r>
      <w:r w:rsidR="006C560E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тревожности, возникновению чувства неуверенности в себе.</w:t>
      </w:r>
    </w:p>
    <w:p w:rsidR="008C62F0" w:rsidRPr="00B36894" w:rsidRDefault="008C62F0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Своевременная психологическая помощь, участливое отношение к подросткам, попавших в трудную жизненную ситуацию, помогли бы избежать трагедий.</w:t>
      </w:r>
      <w:r w:rsidR="00C53B55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3B55" w:rsidRPr="00B36894" w:rsidRDefault="00C53B55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программа разработана с учётом основных причин суицида среди детей и подростков; работа, представленная в программе, охватывает участие не только </w:t>
      </w:r>
      <w:r w:rsidR="00D12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D12B6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но и педагогов, и родителей (лиц их заменяющих).</w:t>
      </w:r>
    </w:p>
    <w:p w:rsidR="008047D7" w:rsidRDefault="008047D7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47D7" w:rsidRDefault="008047D7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C6D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B55" w:rsidRPr="00B6275E" w:rsidRDefault="00C53B55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разработана с опорой на следующие нормативно – правовые документы:</w:t>
      </w:r>
    </w:p>
    <w:p w:rsidR="006C560E" w:rsidRPr="00B36894" w:rsidRDefault="00C53B55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1. </w:t>
      </w:r>
      <w:r w:rsidR="006C560E" w:rsidRPr="00B36894">
        <w:rPr>
          <w:rFonts w:ascii="Times New Roman" w:hAnsi="Times New Roman" w:cs="Times New Roman"/>
          <w:sz w:val="28"/>
          <w:szCs w:val="28"/>
        </w:rPr>
        <w:t>Конституция Российской Федерации в редакции указов Президента РФ №841 от</w:t>
      </w:r>
      <w:r w:rsidR="00E62D45">
        <w:rPr>
          <w:rFonts w:ascii="Times New Roman" w:hAnsi="Times New Roman" w:cs="Times New Roman"/>
          <w:sz w:val="28"/>
          <w:szCs w:val="28"/>
        </w:rPr>
        <w:t xml:space="preserve"> </w:t>
      </w:r>
      <w:r w:rsidR="006C560E" w:rsidRPr="00B36894">
        <w:rPr>
          <w:rFonts w:ascii="Times New Roman" w:hAnsi="Times New Roman" w:cs="Times New Roman"/>
          <w:sz w:val="28"/>
          <w:szCs w:val="28"/>
        </w:rPr>
        <w:t>25.07.2003г.</w:t>
      </w:r>
      <w:r w:rsidR="00E62D45">
        <w:rPr>
          <w:rFonts w:ascii="Times New Roman" w:hAnsi="Times New Roman" w:cs="Times New Roman"/>
          <w:sz w:val="28"/>
          <w:szCs w:val="28"/>
        </w:rPr>
        <w:t>;</w:t>
      </w:r>
    </w:p>
    <w:p w:rsidR="006C560E" w:rsidRPr="00B36894" w:rsidRDefault="00C53B55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2. </w:t>
      </w:r>
      <w:r w:rsidR="006C560E" w:rsidRPr="00B36894">
        <w:rPr>
          <w:rFonts w:ascii="Times New Roman" w:hAnsi="Times New Roman" w:cs="Times New Roman"/>
          <w:sz w:val="28"/>
          <w:szCs w:val="28"/>
        </w:rPr>
        <w:t>Конвенция ООН о правах ребенка (ст. 6, 8, 16, 27, 28, 29, 30)</w:t>
      </w:r>
      <w:r w:rsidR="00E62D45">
        <w:rPr>
          <w:rFonts w:ascii="Times New Roman" w:hAnsi="Times New Roman" w:cs="Times New Roman"/>
          <w:sz w:val="28"/>
          <w:szCs w:val="28"/>
        </w:rPr>
        <w:t>;</w:t>
      </w:r>
    </w:p>
    <w:p w:rsidR="006C560E" w:rsidRPr="00B36894" w:rsidRDefault="00C53B55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3. </w:t>
      </w:r>
      <w:r w:rsidR="006C560E" w:rsidRPr="00B36894">
        <w:rPr>
          <w:rFonts w:ascii="Times New Roman" w:hAnsi="Times New Roman" w:cs="Times New Roman"/>
          <w:sz w:val="28"/>
          <w:szCs w:val="28"/>
        </w:rPr>
        <w:t>ФЗ РФ № 124 «Об основных гарантиях прав ребенка в РФ» статья 14</w:t>
      </w:r>
      <w:r w:rsidR="00E62D45">
        <w:rPr>
          <w:rFonts w:ascii="Times New Roman" w:hAnsi="Times New Roman" w:cs="Times New Roman"/>
          <w:sz w:val="28"/>
          <w:szCs w:val="28"/>
        </w:rPr>
        <w:t>;</w:t>
      </w:r>
    </w:p>
    <w:p w:rsidR="006C560E" w:rsidRPr="00B36894" w:rsidRDefault="00C53B55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4. </w:t>
      </w:r>
      <w:r w:rsidR="006C560E" w:rsidRPr="00B36894">
        <w:rPr>
          <w:rFonts w:ascii="Times New Roman" w:hAnsi="Times New Roman" w:cs="Times New Roman"/>
          <w:sz w:val="28"/>
          <w:szCs w:val="28"/>
        </w:rPr>
        <w:t>Федеральный закон об Образовании Российской Федерации от 29 декабря 2012 г. N</w:t>
      </w:r>
      <w:r w:rsidR="00E62D45">
        <w:rPr>
          <w:rFonts w:ascii="Times New Roman" w:hAnsi="Times New Roman" w:cs="Times New Roman"/>
          <w:sz w:val="28"/>
          <w:szCs w:val="28"/>
        </w:rPr>
        <w:t xml:space="preserve"> </w:t>
      </w:r>
      <w:r w:rsidR="006C560E" w:rsidRPr="00B36894">
        <w:rPr>
          <w:rFonts w:ascii="Times New Roman" w:hAnsi="Times New Roman" w:cs="Times New Roman"/>
          <w:sz w:val="28"/>
          <w:szCs w:val="28"/>
        </w:rPr>
        <w:t>273-ФЗ</w:t>
      </w:r>
      <w:r w:rsidR="00E62D45">
        <w:rPr>
          <w:rFonts w:ascii="Times New Roman" w:hAnsi="Times New Roman" w:cs="Times New Roman"/>
          <w:sz w:val="28"/>
          <w:szCs w:val="28"/>
        </w:rPr>
        <w:t>;</w:t>
      </w:r>
    </w:p>
    <w:p w:rsidR="006C560E" w:rsidRPr="00B36894" w:rsidRDefault="00C53B55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5. </w:t>
      </w:r>
      <w:r w:rsidR="006C560E" w:rsidRPr="00B36894">
        <w:rPr>
          <w:rFonts w:ascii="Times New Roman" w:hAnsi="Times New Roman" w:cs="Times New Roman"/>
          <w:sz w:val="28"/>
          <w:szCs w:val="28"/>
        </w:rPr>
        <w:t>ФЗ РФ № 120 от 24.06.1999г. «Об основах системы профилактики безнадзорности и</w:t>
      </w:r>
      <w:r w:rsidR="00E62D45">
        <w:rPr>
          <w:rFonts w:ascii="Times New Roman" w:hAnsi="Times New Roman" w:cs="Times New Roman"/>
          <w:sz w:val="28"/>
          <w:szCs w:val="28"/>
        </w:rPr>
        <w:t xml:space="preserve"> </w:t>
      </w:r>
      <w:r w:rsidR="006C560E" w:rsidRPr="00B36894">
        <w:rPr>
          <w:rFonts w:ascii="Times New Roman" w:hAnsi="Times New Roman" w:cs="Times New Roman"/>
          <w:sz w:val="28"/>
          <w:szCs w:val="28"/>
        </w:rPr>
        <w:t>правонарушений несовершеннолетних»</w:t>
      </w:r>
      <w:r w:rsidR="00E62D45">
        <w:rPr>
          <w:rFonts w:ascii="Times New Roman" w:hAnsi="Times New Roman" w:cs="Times New Roman"/>
          <w:sz w:val="28"/>
          <w:szCs w:val="28"/>
        </w:rPr>
        <w:t>;</w:t>
      </w:r>
    </w:p>
    <w:p w:rsidR="006C560E" w:rsidRPr="00B36894" w:rsidRDefault="00C53B55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6. </w:t>
      </w:r>
      <w:r w:rsidR="006C560E" w:rsidRPr="00B36894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Российской Федерации «О мерах </w:t>
      </w:r>
      <w:proofErr w:type="gramStart"/>
      <w:r w:rsidR="006C560E" w:rsidRPr="00B36894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C560E" w:rsidRPr="00B36894" w:rsidRDefault="006C560E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профилактике суицида среди детей и подростков» от 26.01.2000 г. и от 29.05.2003 г.</w:t>
      </w:r>
      <w:r w:rsidR="00E62D45">
        <w:rPr>
          <w:rFonts w:ascii="Times New Roman" w:hAnsi="Times New Roman" w:cs="Times New Roman"/>
          <w:sz w:val="28"/>
          <w:szCs w:val="28"/>
        </w:rPr>
        <w:t>;</w:t>
      </w:r>
    </w:p>
    <w:p w:rsidR="006C560E" w:rsidRPr="00B36894" w:rsidRDefault="00C53B55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7. </w:t>
      </w:r>
      <w:r w:rsidR="006C560E" w:rsidRPr="00B36894">
        <w:rPr>
          <w:rFonts w:ascii="Times New Roman" w:hAnsi="Times New Roman" w:cs="Times New Roman"/>
          <w:sz w:val="28"/>
          <w:szCs w:val="28"/>
        </w:rPr>
        <w:t>Письмо Департамента воспитания и социализации детей Министерства образования и</w:t>
      </w:r>
      <w:r w:rsidR="00E62D45">
        <w:rPr>
          <w:rFonts w:ascii="Times New Roman" w:hAnsi="Times New Roman" w:cs="Times New Roman"/>
          <w:sz w:val="28"/>
          <w:szCs w:val="28"/>
        </w:rPr>
        <w:t xml:space="preserve"> </w:t>
      </w:r>
      <w:r w:rsidR="006C560E" w:rsidRPr="00B36894">
        <w:rPr>
          <w:rFonts w:ascii="Times New Roman" w:hAnsi="Times New Roman" w:cs="Times New Roman"/>
          <w:sz w:val="28"/>
          <w:szCs w:val="28"/>
        </w:rPr>
        <w:t>науки РФ от 27.02.2012 г. № 06-356 «О мерах по профилактике суицидального поведения</w:t>
      </w:r>
      <w:r w:rsidR="00E62D45">
        <w:rPr>
          <w:rFonts w:ascii="Times New Roman" w:hAnsi="Times New Roman" w:cs="Times New Roman"/>
          <w:sz w:val="28"/>
          <w:szCs w:val="28"/>
        </w:rPr>
        <w:t xml:space="preserve"> </w:t>
      </w:r>
      <w:r w:rsidR="006C560E" w:rsidRPr="00B36894">
        <w:rPr>
          <w:rFonts w:ascii="Times New Roman" w:hAnsi="Times New Roman" w:cs="Times New Roman"/>
          <w:sz w:val="28"/>
          <w:szCs w:val="28"/>
        </w:rPr>
        <w:t>обучающихся»</w:t>
      </w:r>
      <w:r w:rsidR="00E62D45">
        <w:rPr>
          <w:rFonts w:ascii="Times New Roman" w:hAnsi="Times New Roman" w:cs="Times New Roman"/>
          <w:sz w:val="28"/>
          <w:szCs w:val="28"/>
        </w:rPr>
        <w:t>;</w:t>
      </w:r>
    </w:p>
    <w:p w:rsidR="006C560E" w:rsidRPr="00B36894" w:rsidRDefault="00C53B55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8. </w:t>
      </w:r>
      <w:r w:rsidR="006C560E" w:rsidRPr="00B36894">
        <w:rPr>
          <w:rFonts w:ascii="Times New Roman" w:hAnsi="Times New Roman" w:cs="Times New Roman"/>
          <w:sz w:val="28"/>
          <w:szCs w:val="28"/>
        </w:rPr>
        <w:t>Федеральная целевая программа «Предупреждение и борьба с социально значимыми</w:t>
      </w:r>
      <w:r w:rsidR="00E62D45">
        <w:rPr>
          <w:rFonts w:ascii="Times New Roman" w:hAnsi="Times New Roman" w:cs="Times New Roman"/>
          <w:sz w:val="28"/>
          <w:szCs w:val="28"/>
        </w:rPr>
        <w:t xml:space="preserve"> </w:t>
      </w:r>
      <w:r w:rsidR="006C560E" w:rsidRPr="00B36894">
        <w:rPr>
          <w:rFonts w:ascii="Times New Roman" w:hAnsi="Times New Roman" w:cs="Times New Roman"/>
          <w:sz w:val="28"/>
          <w:szCs w:val="28"/>
        </w:rPr>
        <w:t>заболеваниями (2007 – 2012 годы)» (с дополнениями и изменениями), утверждённая</w:t>
      </w:r>
      <w:r w:rsidR="00E62D45">
        <w:rPr>
          <w:rFonts w:ascii="Times New Roman" w:hAnsi="Times New Roman" w:cs="Times New Roman"/>
          <w:sz w:val="28"/>
          <w:szCs w:val="28"/>
        </w:rPr>
        <w:t xml:space="preserve"> </w:t>
      </w:r>
      <w:r w:rsidR="006C560E" w:rsidRPr="00B36894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10.05.2007 г. № 280</w:t>
      </w:r>
      <w:r w:rsidR="00E62D45">
        <w:rPr>
          <w:rFonts w:ascii="Times New Roman" w:hAnsi="Times New Roman" w:cs="Times New Roman"/>
          <w:sz w:val="28"/>
          <w:szCs w:val="28"/>
        </w:rPr>
        <w:t>;</w:t>
      </w:r>
    </w:p>
    <w:p w:rsidR="006C560E" w:rsidRPr="00B36894" w:rsidRDefault="00C53B55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9. </w:t>
      </w:r>
      <w:r w:rsidR="006C560E" w:rsidRPr="00B36894">
        <w:rPr>
          <w:rFonts w:ascii="Times New Roman" w:hAnsi="Times New Roman" w:cs="Times New Roman"/>
          <w:sz w:val="28"/>
          <w:szCs w:val="28"/>
        </w:rPr>
        <w:t>План мероприятий Министерства образования и науки РФ по профилактике</w:t>
      </w:r>
    </w:p>
    <w:p w:rsidR="006C560E" w:rsidRPr="00B36894" w:rsidRDefault="006C560E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суицидального поведения среди обучающихся образовательных учреждений на 2011 -2015</w:t>
      </w:r>
      <w:r w:rsidR="00E62D45">
        <w:rPr>
          <w:rFonts w:ascii="Times New Roman" w:hAnsi="Times New Roman" w:cs="Times New Roman"/>
          <w:sz w:val="28"/>
          <w:szCs w:val="28"/>
        </w:rPr>
        <w:t xml:space="preserve"> </w:t>
      </w:r>
      <w:r w:rsidRPr="00B36894">
        <w:rPr>
          <w:rFonts w:ascii="Times New Roman" w:hAnsi="Times New Roman" w:cs="Times New Roman"/>
          <w:sz w:val="28"/>
          <w:szCs w:val="28"/>
        </w:rPr>
        <w:t xml:space="preserve">годы, утв. приказом </w:t>
      </w:r>
      <w:proofErr w:type="spellStart"/>
      <w:r w:rsidRPr="00B3689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36894">
        <w:rPr>
          <w:rFonts w:ascii="Times New Roman" w:hAnsi="Times New Roman" w:cs="Times New Roman"/>
          <w:sz w:val="28"/>
          <w:szCs w:val="28"/>
        </w:rPr>
        <w:t xml:space="preserve"> России от 26.10.2011 г. № 2537</w:t>
      </w:r>
      <w:r w:rsidR="00E62D45">
        <w:rPr>
          <w:rFonts w:ascii="Times New Roman" w:hAnsi="Times New Roman" w:cs="Times New Roman"/>
          <w:sz w:val="28"/>
          <w:szCs w:val="28"/>
        </w:rPr>
        <w:t>;</w:t>
      </w:r>
    </w:p>
    <w:p w:rsidR="006C560E" w:rsidRPr="00B36894" w:rsidRDefault="00DE52B8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10.</w:t>
      </w:r>
      <w:r w:rsidR="006C560E" w:rsidRPr="00B36894">
        <w:rPr>
          <w:rFonts w:ascii="Times New Roman" w:hAnsi="Times New Roman" w:cs="Times New Roman"/>
          <w:sz w:val="28"/>
          <w:szCs w:val="28"/>
        </w:rPr>
        <w:t>Уголовный кодекс РФ (ст. 117 «Истязание», ст. 110 «Доведение до самоубийства», ст.</w:t>
      </w:r>
      <w:r w:rsidR="00E62D45">
        <w:rPr>
          <w:rFonts w:ascii="Times New Roman" w:hAnsi="Times New Roman" w:cs="Times New Roman"/>
          <w:sz w:val="28"/>
          <w:szCs w:val="28"/>
        </w:rPr>
        <w:t xml:space="preserve"> </w:t>
      </w:r>
      <w:r w:rsidR="006C560E" w:rsidRPr="00B36894">
        <w:rPr>
          <w:rFonts w:ascii="Times New Roman" w:hAnsi="Times New Roman" w:cs="Times New Roman"/>
          <w:sz w:val="28"/>
          <w:szCs w:val="28"/>
        </w:rPr>
        <w:t>131-134 «О преступлениях сексуального характера»)</w:t>
      </w:r>
      <w:r w:rsidR="00E62D45">
        <w:rPr>
          <w:rFonts w:ascii="Times New Roman" w:hAnsi="Times New Roman" w:cs="Times New Roman"/>
          <w:sz w:val="28"/>
          <w:szCs w:val="28"/>
        </w:rPr>
        <w:t>;</w:t>
      </w:r>
    </w:p>
    <w:p w:rsidR="00B36894" w:rsidRPr="00364994" w:rsidRDefault="00DE52B8" w:rsidP="006B5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11. </w:t>
      </w:r>
      <w:r w:rsidR="006C560E" w:rsidRPr="00B36894">
        <w:rPr>
          <w:rFonts w:ascii="Times New Roman" w:hAnsi="Times New Roman" w:cs="Times New Roman"/>
          <w:sz w:val="28"/>
          <w:szCs w:val="28"/>
        </w:rPr>
        <w:t>Административный кодекс РФ (ст. 164 "О правах и обязанностях родителей")</w:t>
      </w:r>
      <w:r w:rsidR="00E62D45">
        <w:rPr>
          <w:rFonts w:ascii="Times New Roman" w:hAnsi="Times New Roman" w:cs="Times New Roman"/>
          <w:sz w:val="28"/>
          <w:szCs w:val="28"/>
        </w:rPr>
        <w:t>.</w:t>
      </w:r>
    </w:p>
    <w:p w:rsidR="00FF38B6" w:rsidRPr="00B36894" w:rsidRDefault="00FF38B6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Словарь терминов</w:t>
      </w:r>
    </w:p>
    <w:p w:rsidR="00B36894" w:rsidRDefault="00B36894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F38B6" w:rsidRPr="00B36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Суицид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самодеструктивное</w:t>
      </w:r>
      <w:proofErr w:type="spellEnd"/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человека, направленное на намеренное лишение себя жизни. 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38B6" w:rsidRPr="00B36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Суицидальная попытка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целенаправленное действия по лишению себя жизни, не закончившиеся смертью. 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38B6" w:rsidRPr="00B36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Суицидальные замыслы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активная форма проявления </w:t>
      </w:r>
      <w:proofErr w:type="spellStart"/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суицидальности</w:t>
      </w:r>
      <w:proofErr w:type="spellEnd"/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тенденция к самоубийству, глубина которой нарастает параллельно степени разработки плана её реализации.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38B6" w:rsidRPr="00B36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Суицидальный риск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склонность человека к совершению действий, направленных на собственное уничтожение. 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FF38B6" w:rsidRPr="00B36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Суицидент</w:t>
      </w:r>
      <w:proofErr w:type="spellEnd"/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человек, совершивший самоубийство или покушение на самоубийство. 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38B6" w:rsidRPr="00B36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среда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человеческое, духовное, предметное окружение ребенка, которое оказывает влияние на его личностное развитие, выступая реальным пространством его формирования и самореализации. 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FF38B6" w:rsidRPr="00B36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Толерантность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способность человека принимать других людей такими, каковы они есть, сосуществовать и взаимодействовать с ними.</w:t>
      </w:r>
      <w:proofErr w:type="gramEnd"/>
    </w:p>
    <w:p w:rsidR="00E62D45" w:rsidRDefault="00E62D45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38B6" w:rsidRPr="00B6275E" w:rsidRDefault="00FF38B6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hAnsi="Times New Roman" w:cs="Times New Roman"/>
          <w:bCs/>
          <w:sz w:val="28"/>
          <w:szCs w:val="28"/>
        </w:rPr>
        <w:t>ПРИНЦИП РЕАЛИЗАЦИИ ПРОГРАММЫ</w:t>
      </w:r>
    </w:p>
    <w:p w:rsidR="00FF38B6" w:rsidRPr="00B36894" w:rsidRDefault="00FF38B6" w:rsidP="006B5C6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Принцип уникальности личности, состоящий в признании индивидуальности каждого участника образовательного процесса.</w:t>
      </w:r>
    </w:p>
    <w:p w:rsidR="00FF38B6" w:rsidRDefault="00FF38B6" w:rsidP="006B5C6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Принцип приоритета личностного развития, когда обучение выступает не как самоцель, а как средство развития личности каждого ребенка.</w:t>
      </w:r>
    </w:p>
    <w:p w:rsidR="009D659E" w:rsidRPr="009D659E" w:rsidRDefault="009D659E" w:rsidP="006B5C6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Принцип ценности личности, заключающийся в </w:t>
      </w:r>
      <w:proofErr w:type="spellStart"/>
      <w:r w:rsidRPr="00B36894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B36894">
        <w:rPr>
          <w:rFonts w:ascii="Times New Roman" w:hAnsi="Times New Roman" w:cs="Times New Roman"/>
          <w:sz w:val="28"/>
          <w:szCs w:val="28"/>
        </w:rPr>
        <w:t xml:space="preserve"> каждого участника образовательного процесса.</w:t>
      </w:r>
    </w:p>
    <w:p w:rsidR="00FF38B6" w:rsidRPr="00B36894" w:rsidRDefault="00FF38B6" w:rsidP="006B5C6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Принцип ориентации на зону ближнего развития каждого ученика.</w:t>
      </w:r>
    </w:p>
    <w:p w:rsidR="00FF38B6" w:rsidRPr="00B36894" w:rsidRDefault="00FF38B6" w:rsidP="006B5C6D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hAnsi="Times New Roman" w:cs="Times New Roman"/>
          <w:sz w:val="28"/>
          <w:szCs w:val="28"/>
        </w:rPr>
        <w:t>Принцип эмоционально-ценностных ориентаций учебно-воспитательного процесса.</w:t>
      </w:r>
    </w:p>
    <w:p w:rsidR="00B36894" w:rsidRDefault="00B36894" w:rsidP="006B5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FB5" w:rsidRPr="00AF526C" w:rsidRDefault="009D659E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F526C">
        <w:rPr>
          <w:rFonts w:ascii="Times New Roman" w:hAnsi="Times New Roman" w:cs="Times New Roman"/>
          <w:sz w:val="28"/>
          <w:szCs w:val="28"/>
        </w:rPr>
        <w:t xml:space="preserve"> современном обществе,</w:t>
      </w:r>
      <w:r w:rsidR="00DE52B8" w:rsidRPr="00B36894">
        <w:rPr>
          <w:rFonts w:ascii="Times New Roman" w:hAnsi="Times New Roman" w:cs="Times New Roman"/>
          <w:sz w:val="28"/>
          <w:szCs w:val="28"/>
        </w:rPr>
        <w:t xml:space="preserve"> программа ставит </w:t>
      </w:r>
      <w:r w:rsidR="00DE52B8" w:rsidRPr="00B36894">
        <w:rPr>
          <w:rFonts w:ascii="Times New Roman" w:hAnsi="Times New Roman" w:cs="Times New Roman"/>
          <w:b/>
          <w:sz w:val="28"/>
          <w:szCs w:val="28"/>
        </w:rPr>
        <w:t>следующую цель:</w:t>
      </w:r>
      <w:r w:rsidR="00DE52B8" w:rsidRPr="00B36894">
        <w:rPr>
          <w:rFonts w:ascii="Times New Roman" w:hAnsi="Times New Roman" w:cs="Times New Roman"/>
          <w:sz w:val="28"/>
          <w:szCs w:val="28"/>
        </w:rPr>
        <w:t xml:space="preserve"> о</w:t>
      </w:r>
      <w:r w:rsidR="00B93FB5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профилактической работы по предупреждению суицидальных действий среди подростков, развитие стрессоустойчивости, сохранение и укрепление пс</w:t>
      </w:r>
      <w:r w:rsidR="009E2BBA">
        <w:rPr>
          <w:rFonts w:ascii="Times New Roman" w:eastAsia="Times New Roman" w:hAnsi="Times New Roman" w:cs="Times New Roman"/>
          <w:sz w:val="28"/>
          <w:szCs w:val="28"/>
          <w:lang w:eastAsia="ru-RU"/>
        </w:rPr>
        <w:t>ихического здоровья обучающихся, формирование у подростков позитивной адаптации к жизни, как процесса сознательного построения и достижения устойчивых отношений между собой, другими людьми и миром в целом.</w:t>
      </w:r>
    </w:p>
    <w:p w:rsidR="00B93FB5" w:rsidRPr="00B36894" w:rsidRDefault="00B93FB5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</w:t>
      </w:r>
      <w:r w:rsidR="009D659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вленная цель достигается с помощью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последовательного решения</w:t>
      </w:r>
      <w:r w:rsidRPr="00B36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62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следующих задач</w:t>
      </w:r>
      <w:r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3FB5" w:rsidRPr="00B36894" w:rsidRDefault="00B93FB5" w:rsidP="006B5C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особенностей психолого-педагогического статуса каждого </w:t>
      </w:r>
      <w:r w:rsidR="00AF5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AF526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B93FB5" w:rsidRPr="00B36894" w:rsidRDefault="00B93FB5" w:rsidP="006B5C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системы психолого-педагогической поддержки </w:t>
      </w:r>
      <w:r w:rsidR="00AF5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AF526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разных в</w:t>
      </w:r>
      <w:r w:rsidR="00AF5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озрастных групп в </w:t>
      </w:r>
      <w:proofErr w:type="spellStart"/>
      <w:r w:rsidR="00AF5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AF52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процессе школы</w:t>
      </w:r>
      <w:r w:rsidR="00AF526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в период трудной жизненной ситуации.</w:t>
      </w:r>
    </w:p>
    <w:p w:rsidR="00FF38B6" w:rsidRDefault="00B93FB5" w:rsidP="006B5C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позитивного образа </w:t>
      </w:r>
      <w:r w:rsidR="00607D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07D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уникальности и неповторимости не только собственной личности, но и других людей.</w:t>
      </w:r>
    </w:p>
    <w:p w:rsidR="00E211F9" w:rsidRPr="00B36894" w:rsidRDefault="00E211F9" w:rsidP="006B5C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безопасной образовательной среды.</w:t>
      </w:r>
    </w:p>
    <w:p w:rsidR="00FF38B6" w:rsidRPr="00B6275E" w:rsidRDefault="00FF38B6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hAnsi="Times New Roman" w:cs="Times New Roman"/>
          <w:bCs/>
          <w:sz w:val="28"/>
          <w:szCs w:val="28"/>
        </w:rPr>
        <w:t>ОЖИДАЕМЫЙ РЕЗУЛЬТАТ</w:t>
      </w:r>
    </w:p>
    <w:p w:rsidR="00FF38B6" w:rsidRPr="00B36894" w:rsidRDefault="00FF38B6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Организованная таким образом работа, позволит осуществлять </w:t>
      </w:r>
      <w:proofErr w:type="gramStart"/>
      <w:r w:rsidRPr="00B36894">
        <w:rPr>
          <w:rFonts w:ascii="Times New Roman" w:hAnsi="Times New Roman" w:cs="Times New Roman"/>
          <w:sz w:val="28"/>
          <w:szCs w:val="28"/>
        </w:rPr>
        <w:t>социальную</w:t>
      </w:r>
      <w:proofErr w:type="gramEnd"/>
      <w:r w:rsidRPr="00B3689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FF38B6" w:rsidRPr="00B36894" w:rsidRDefault="00607D80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психологическую защиту подростков</w:t>
      </w:r>
      <w:r w:rsidR="00FF38B6" w:rsidRPr="00B36894">
        <w:rPr>
          <w:rFonts w:ascii="Times New Roman" w:hAnsi="Times New Roman" w:cs="Times New Roman"/>
          <w:sz w:val="28"/>
          <w:szCs w:val="28"/>
        </w:rPr>
        <w:t>, снизить количество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FF38B6" w:rsidRPr="00B36894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FF38B6" w:rsidRPr="00B36894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FF38B6" w:rsidRPr="00B36894">
        <w:rPr>
          <w:rFonts w:ascii="Times New Roman" w:hAnsi="Times New Roman" w:cs="Times New Roman"/>
          <w:sz w:val="28"/>
          <w:szCs w:val="28"/>
        </w:rPr>
        <w:t xml:space="preserve"> </w:t>
      </w:r>
      <w:r w:rsidR="009D659E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9D659E">
        <w:rPr>
          <w:rFonts w:ascii="Times New Roman" w:hAnsi="Times New Roman" w:cs="Times New Roman"/>
          <w:sz w:val="28"/>
          <w:szCs w:val="28"/>
        </w:rPr>
        <w:t>делинквентным</w:t>
      </w:r>
      <w:proofErr w:type="spellEnd"/>
      <w:r w:rsidR="009D659E">
        <w:rPr>
          <w:rFonts w:ascii="Times New Roman" w:hAnsi="Times New Roman" w:cs="Times New Roman"/>
          <w:sz w:val="28"/>
          <w:szCs w:val="28"/>
        </w:rPr>
        <w:t xml:space="preserve"> </w:t>
      </w:r>
      <w:r w:rsidR="00FF38B6" w:rsidRPr="00B36894">
        <w:rPr>
          <w:rFonts w:ascii="Times New Roman" w:hAnsi="Times New Roman" w:cs="Times New Roman"/>
          <w:sz w:val="28"/>
          <w:szCs w:val="28"/>
        </w:rPr>
        <w:t>поведением и избежать суицидальных попыток, организовать работу по оптимизации взаимоотношений в детско-родительской среде. Также позволит продуманно планировать готовность действовать в острых кризисных ситуациях, периодах преодоления последствий ситуаций кризиса, пост кризисного сопровождения.</w:t>
      </w:r>
    </w:p>
    <w:p w:rsidR="00FF38B6" w:rsidRPr="00B36894" w:rsidRDefault="00FF38B6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FB5" w:rsidRPr="00B36894" w:rsidRDefault="00B93FB5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6275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Срок реализации программы 5 лет</w:t>
      </w:r>
      <w:r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(</w:t>
      </w:r>
      <w:r w:rsidR="0067452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2022</w:t>
      </w:r>
      <w:r w:rsidR="00C75837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202</w:t>
      </w:r>
      <w:r w:rsidR="0067452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</w:t>
      </w:r>
      <w:r w:rsidR="00B979EC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E52B8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учебные года</w:t>
      </w:r>
      <w:r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  <w:r w:rsidR="001F1A4B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Каждый год реализации программа охватывает все этапы. Подобное планирование </w:t>
      </w:r>
      <w:r w:rsidR="001F1A4B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позволяет своевременно отследить результаты работы, скорректировать группу </w:t>
      </w:r>
      <w:proofErr w:type="gramStart"/>
      <w:r w:rsidR="0067452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</w:t>
      </w:r>
      <w:r w:rsidR="001F1A4B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уча</w:t>
      </w:r>
      <w:r w:rsidR="0067452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</w:t>
      </w:r>
      <w:r w:rsidR="001F1A4B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щихся</w:t>
      </w:r>
      <w:proofErr w:type="gramEnd"/>
      <w:r w:rsidR="001F1A4B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для </w:t>
      </w:r>
      <w:r w:rsidR="0067452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практической работы. В</w:t>
      </w:r>
      <w:r w:rsidR="001F1A4B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се </w:t>
      </w:r>
      <w:r w:rsidR="0067452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</w:t>
      </w:r>
      <w:r w:rsidR="001F1A4B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уча</w:t>
      </w:r>
      <w:r w:rsidR="0067452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</w:t>
      </w:r>
      <w:r w:rsidR="001F1A4B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щиеся, выявленные однажды, остаются под контролем </w:t>
      </w:r>
      <w:r w:rsidR="0067452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педагога-</w:t>
      </w:r>
      <w:r w:rsidR="00B80D1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психолога и социального педагога</w:t>
      </w:r>
      <w:r w:rsidR="001F1A4B" w:rsidRPr="00B368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4162AB" w:rsidRPr="009D659E" w:rsidRDefault="00B36894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Программа предполагает дополнения и изменения методов и форм работы с участниками в зависимости от результатов диагностики, </w:t>
      </w:r>
      <w:r w:rsidR="004162A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достигаемых результатов коррекции и т.д.</w:t>
      </w:r>
    </w:p>
    <w:p w:rsidR="00FF38B6" w:rsidRPr="00B6275E" w:rsidRDefault="00FF38B6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75E">
        <w:rPr>
          <w:rFonts w:ascii="Times New Roman" w:hAnsi="Times New Roman" w:cs="Times New Roman"/>
          <w:sz w:val="28"/>
          <w:szCs w:val="28"/>
        </w:rPr>
        <w:t>Методы отслеживания эффективности реализации опыта:</w:t>
      </w:r>
    </w:p>
    <w:p w:rsidR="00FF38B6" w:rsidRPr="00B6275E" w:rsidRDefault="00FF38B6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75E">
        <w:rPr>
          <w:rFonts w:ascii="Times New Roman" w:hAnsi="Times New Roman" w:cs="Times New Roman"/>
          <w:sz w:val="28"/>
          <w:szCs w:val="28"/>
        </w:rPr>
        <w:t xml:space="preserve">Для </w:t>
      </w:r>
      <w:r w:rsidR="00674523" w:rsidRPr="00B6275E">
        <w:rPr>
          <w:rFonts w:ascii="Times New Roman" w:hAnsi="Times New Roman" w:cs="Times New Roman"/>
          <w:sz w:val="28"/>
          <w:szCs w:val="28"/>
        </w:rPr>
        <w:t>об</w:t>
      </w:r>
      <w:r w:rsidRPr="00B6275E">
        <w:rPr>
          <w:rFonts w:ascii="Times New Roman" w:hAnsi="Times New Roman" w:cs="Times New Roman"/>
          <w:sz w:val="28"/>
          <w:szCs w:val="28"/>
        </w:rPr>
        <w:t>уча</w:t>
      </w:r>
      <w:r w:rsidR="00674523" w:rsidRPr="00B6275E">
        <w:rPr>
          <w:rFonts w:ascii="Times New Roman" w:hAnsi="Times New Roman" w:cs="Times New Roman"/>
          <w:sz w:val="28"/>
          <w:szCs w:val="28"/>
        </w:rPr>
        <w:t>ю</w:t>
      </w:r>
      <w:r w:rsidRPr="00B6275E">
        <w:rPr>
          <w:rFonts w:ascii="Times New Roman" w:hAnsi="Times New Roman" w:cs="Times New Roman"/>
          <w:sz w:val="28"/>
          <w:szCs w:val="28"/>
        </w:rPr>
        <w:t>щихся:</w:t>
      </w:r>
    </w:p>
    <w:p w:rsidR="004162AB" w:rsidRPr="00B36894" w:rsidRDefault="004162AB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– психологическое тестирование </w:t>
      </w:r>
      <w:r w:rsidR="0067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(СПТ) </w:t>
      </w:r>
      <w:proofErr w:type="gramStart"/>
      <w:r w:rsidR="006745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67452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1093" w:rsidRDefault="009F1093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2AB" w:rsidRPr="00B6275E" w:rsidRDefault="00674523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75E">
        <w:rPr>
          <w:rFonts w:ascii="Times New Roman" w:hAnsi="Times New Roman" w:cs="Times New Roman"/>
          <w:sz w:val="28"/>
          <w:szCs w:val="28"/>
        </w:rPr>
        <w:t>Методики</w:t>
      </w:r>
      <w:r w:rsidR="004162AB" w:rsidRPr="00B6275E">
        <w:rPr>
          <w:rFonts w:ascii="Times New Roman" w:hAnsi="Times New Roman" w:cs="Times New Roman"/>
          <w:sz w:val="28"/>
          <w:szCs w:val="28"/>
        </w:rPr>
        <w:t xml:space="preserve"> п</w:t>
      </w:r>
      <w:r w:rsidRPr="00B6275E">
        <w:rPr>
          <w:rFonts w:ascii="Times New Roman" w:hAnsi="Times New Roman" w:cs="Times New Roman"/>
          <w:sz w:val="28"/>
          <w:szCs w:val="28"/>
        </w:rPr>
        <w:t>о углубленной диагностики, п</w:t>
      </w:r>
      <w:r w:rsidR="004162AB" w:rsidRPr="00B6275E">
        <w:rPr>
          <w:rFonts w:ascii="Times New Roman" w:hAnsi="Times New Roman" w:cs="Times New Roman"/>
          <w:sz w:val="28"/>
          <w:szCs w:val="28"/>
        </w:rPr>
        <w:t xml:space="preserve">роводимые с </w:t>
      </w:r>
      <w:proofErr w:type="gramStart"/>
      <w:r w:rsidRPr="00B6275E">
        <w:rPr>
          <w:rFonts w:ascii="Times New Roman" w:hAnsi="Times New Roman" w:cs="Times New Roman"/>
          <w:sz w:val="28"/>
          <w:szCs w:val="28"/>
        </w:rPr>
        <w:t>об</w:t>
      </w:r>
      <w:r w:rsidR="004162AB" w:rsidRPr="00B6275E">
        <w:rPr>
          <w:rFonts w:ascii="Times New Roman" w:hAnsi="Times New Roman" w:cs="Times New Roman"/>
          <w:sz w:val="28"/>
          <w:szCs w:val="28"/>
        </w:rPr>
        <w:t>уча</w:t>
      </w:r>
      <w:r w:rsidRPr="00B6275E">
        <w:rPr>
          <w:rFonts w:ascii="Times New Roman" w:hAnsi="Times New Roman" w:cs="Times New Roman"/>
          <w:sz w:val="28"/>
          <w:szCs w:val="28"/>
        </w:rPr>
        <w:t>ю</w:t>
      </w:r>
      <w:r w:rsidR="004162AB" w:rsidRPr="00B6275E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="004162AB" w:rsidRPr="00B6275E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учреждении:</w:t>
      </w:r>
    </w:p>
    <w:p w:rsidR="00FF38B6" w:rsidRPr="00B36894" w:rsidRDefault="009D659E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суицидального поведения (автор М.В. Горская</w:t>
      </w:r>
      <w:r w:rsidR="00674523">
        <w:rPr>
          <w:rFonts w:ascii="Times New Roman" w:eastAsia="Times New Roman" w:hAnsi="Times New Roman" w:cs="Times New Roman"/>
          <w:sz w:val="28"/>
          <w:szCs w:val="28"/>
          <w:lang w:eastAsia="ru-RU"/>
        </w:rPr>
        <w:t>) (7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 класс)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Pr="00B36894" w:rsidRDefault="00FF38B6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Опросник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Г.Айзенка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«Самооценка психических состояний личности» (8-11 классы)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Default="00FF38B6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определения уровня самооценки </w:t>
      </w:r>
      <w:r w:rsidR="00674523">
        <w:rPr>
          <w:rFonts w:ascii="Times New Roman" w:eastAsia="Times New Roman" w:hAnsi="Times New Roman" w:cs="Times New Roman"/>
          <w:sz w:val="28"/>
          <w:szCs w:val="28"/>
          <w:lang w:eastAsia="ru-RU"/>
        </w:rPr>
        <w:t>(7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-11 классы)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7716" w:rsidRPr="00B36894" w:rsidRDefault="00B77716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(7-11 классы);</w:t>
      </w:r>
    </w:p>
    <w:p w:rsidR="00FF38B6" w:rsidRPr="00B36894" w:rsidRDefault="00FF38B6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 шко</w:t>
      </w:r>
      <w:r w:rsidR="0067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тревожности </w:t>
      </w:r>
      <w:proofErr w:type="spellStart"/>
      <w:r w:rsidR="0067452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Филлипса</w:t>
      </w:r>
      <w:proofErr w:type="spellEnd"/>
      <w:r w:rsidR="0067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 класс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Pr="00B36894" w:rsidRDefault="00FF38B6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САН (диагностика самочувствия, активности и настроения) (8-11 классы)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Pr="00B36894" w:rsidRDefault="00FF38B6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диагностики уровня субъективного ощущения одиночества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Д.Рассела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М.Фергюсона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 – 11 класс)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Pr="00B36894" w:rsidRDefault="00186D5D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 ИСН (8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 классы)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Pr="00B36894" w:rsidRDefault="00FF38B6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Т</w:t>
      </w:r>
      <w:r w:rsidR="009D65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9D65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Разуваевой (8 – 11 класс)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Pr="00B36894" w:rsidRDefault="009D659E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5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Прихожан (7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 класс)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Pr="00B36894" w:rsidRDefault="009D659E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Проективная методика «Несуществующее животное»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Pr="00B36894" w:rsidRDefault="009D659E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Проективная методика «Кинетический рисунок семьи»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Pr="00B36894" w:rsidRDefault="009D659E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Проективная методика «Человек под дождём»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Pr="00B36894" w:rsidRDefault="009D659E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Проективная методика «Ущелье»</w:t>
      </w:r>
      <w:r w:rsidR="00E6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8B6" w:rsidRDefault="009D659E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Проективная методика «Часы»</w:t>
      </w:r>
      <w:r w:rsidR="00B77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7716" w:rsidRPr="00B36894" w:rsidRDefault="009D659E" w:rsidP="006B5C6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77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Проективная методика «Необитаемый остров».</w:t>
      </w:r>
    </w:p>
    <w:p w:rsidR="009F1093" w:rsidRDefault="009F1093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38B6" w:rsidRPr="00B6275E" w:rsidRDefault="00FF38B6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родителей:</w:t>
      </w:r>
    </w:p>
    <w:p w:rsidR="00FF38B6" w:rsidRPr="00B36894" w:rsidRDefault="00FF38B6" w:rsidP="006B5C6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Опросник для родителей – диагностика </w:t>
      </w:r>
      <w:r w:rsidR="00B77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определению 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во взаимоотношениях подростка с родителями и их причин</w:t>
      </w:r>
      <w:r w:rsidR="009D65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8B6" w:rsidRPr="00B36894" w:rsidRDefault="00FF38B6" w:rsidP="006B5C6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 родительского отношения (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А.Варга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В.Столин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D65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1093" w:rsidRDefault="009F1093" w:rsidP="006B5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1A4B" w:rsidRPr="00B6275E" w:rsidRDefault="001F1A4B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hAnsi="Times New Roman" w:cs="Times New Roman"/>
          <w:bCs/>
          <w:sz w:val="28"/>
          <w:szCs w:val="28"/>
        </w:rPr>
        <w:t>ЭТАПЫ</w:t>
      </w:r>
      <w:r w:rsidR="009D659E" w:rsidRPr="00B6275E">
        <w:rPr>
          <w:rFonts w:ascii="Times New Roman" w:hAnsi="Times New Roman" w:cs="Times New Roman"/>
          <w:bCs/>
          <w:sz w:val="28"/>
          <w:szCs w:val="28"/>
        </w:rPr>
        <w:t xml:space="preserve"> РЕАЛИЗАЦИИ ПРОГРАММЫ</w:t>
      </w:r>
      <w:r w:rsidRPr="00B6275E">
        <w:rPr>
          <w:rFonts w:ascii="Times New Roman" w:hAnsi="Times New Roman" w:cs="Times New Roman"/>
          <w:bCs/>
          <w:sz w:val="28"/>
          <w:szCs w:val="28"/>
        </w:rPr>
        <w:t>:</w:t>
      </w:r>
    </w:p>
    <w:p w:rsidR="001F1A4B" w:rsidRPr="00B36894" w:rsidRDefault="001F1A4B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1 этап (организационно-аналитический)</w:t>
      </w:r>
    </w:p>
    <w:p w:rsidR="001F1A4B" w:rsidRPr="00B36894" w:rsidRDefault="001F1A4B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2 этап (практический)</w:t>
      </w:r>
    </w:p>
    <w:p w:rsidR="009F1093" w:rsidRPr="00BC0597" w:rsidRDefault="001F1A4B" w:rsidP="006B5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3 этап (аналитико-обобщающий)</w:t>
      </w:r>
    </w:p>
    <w:p w:rsidR="00FF38B6" w:rsidRPr="00B6275E" w:rsidRDefault="00FF38B6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программных мероприятий </w:t>
      </w:r>
    </w:p>
    <w:p w:rsidR="00FF38B6" w:rsidRPr="00B36894" w:rsidRDefault="00FF38B6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Психологическая диагностика (индивидуальная)</w:t>
      </w:r>
      <w:r w:rsidR="00B77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8B6" w:rsidRPr="00B36894" w:rsidRDefault="00B77716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Психологическое консультирование (групповое,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родителей,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(индивидуальное)</w:t>
      </w:r>
      <w:r w:rsidR="00FF38B6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8B6" w:rsidRPr="00B36894" w:rsidRDefault="00FF38B6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Психолого-педагогическое просвещение всех участников образовательного процесса</w:t>
      </w:r>
      <w:r w:rsidR="00B77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8B6" w:rsidRPr="00B36894" w:rsidRDefault="00FF38B6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Коррекционно – развивающая работа (групповая работа, проведение занятий с элементами тренинга)</w:t>
      </w:r>
      <w:r w:rsidR="00B77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1093" w:rsidRPr="006B5C6D" w:rsidRDefault="00FF38B6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Аналитическая работа (предоставление отчета о результатах работы)</w:t>
      </w:r>
      <w:r w:rsidR="00B77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8B6" w:rsidRPr="00B6275E" w:rsidRDefault="00FF38B6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практического опыта (мероприятия в рамках программы)</w:t>
      </w:r>
    </w:p>
    <w:p w:rsidR="006B5C6D" w:rsidRPr="009F1093" w:rsidRDefault="006B5C6D" w:rsidP="006B5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567"/>
        <w:gridCol w:w="5422"/>
        <w:gridCol w:w="1801"/>
      </w:tblGrid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567" w:type="dxa"/>
          </w:tcPr>
          <w:p w:rsidR="00FF38B6" w:rsidRPr="00B36894" w:rsidRDefault="009F1093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01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B36894" w:rsidRPr="00B36894" w:rsidTr="00E62D45">
        <w:trPr>
          <w:trHeight w:val="2296"/>
        </w:trPr>
        <w:tc>
          <w:tcPr>
            <w:tcW w:w="2269" w:type="dxa"/>
            <w:vMerge w:val="restart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894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Организационно-аналитический</w:t>
            </w: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несовершенно</w:t>
            </w:r>
            <w:r w:rsidR="0075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летних, находящихся в социально-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опасном положении (посредством бесед с социальным педагогом, учителям</w:t>
            </w:r>
            <w:proofErr w:type="gramStart"/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B80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предметниками, классными руководителями).</w:t>
            </w:r>
          </w:p>
        </w:tc>
        <w:tc>
          <w:tcPr>
            <w:tcW w:w="1801" w:type="dxa"/>
            <w:vMerge w:val="restart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- сентябрь</w:t>
            </w:r>
          </w:p>
        </w:tc>
      </w:tr>
      <w:tr w:rsidR="00B36894" w:rsidRPr="00B36894" w:rsidTr="00E62D45">
        <w:tc>
          <w:tcPr>
            <w:tcW w:w="2269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</w:t>
            </w:r>
            <w:r w:rsidR="00B80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личных дел 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обучающихся.</w:t>
            </w:r>
          </w:p>
        </w:tc>
        <w:tc>
          <w:tcPr>
            <w:tcW w:w="1801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94" w:rsidRPr="00B36894" w:rsidTr="00E62D45">
        <w:tc>
          <w:tcPr>
            <w:tcW w:w="2269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22" w:type="dxa"/>
          </w:tcPr>
          <w:p w:rsidR="00FF38B6" w:rsidRPr="00B36894" w:rsidRDefault="00B80D1F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B77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нализ результатов СПТ</w:t>
            </w:r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прошлый год</w:t>
            </w:r>
            <w:r w:rsidR="00BC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(изучение динамики)</w:t>
            </w:r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01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94" w:rsidRPr="00B36894" w:rsidTr="00E62D45">
        <w:tc>
          <w:tcPr>
            <w:tcW w:w="2269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индивидуальных бесед с </w:t>
            </w:r>
            <w:r w:rsidR="00BC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родителями (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законными представителями</w:t>
            </w:r>
            <w:r w:rsidR="00BC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педагогами по результатам собранной информации.</w:t>
            </w:r>
          </w:p>
        </w:tc>
        <w:tc>
          <w:tcPr>
            <w:tcW w:w="1801" w:type="dxa"/>
            <w:vMerge w:val="restart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B36894" w:rsidRPr="00B36894" w:rsidTr="00E62D45">
        <w:tc>
          <w:tcPr>
            <w:tcW w:w="2269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за поведением </w:t>
            </w:r>
            <w:r w:rsidR="00B77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B77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75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щихся 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«группы риска» по результатам бесед с родителями</w:t>
            </w:r>
            <w:r w:rsidR="00BC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(законными представителями)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педагогами.</w:t>
            </w:r>
          </w:p>
        </w:tc>
        <w:tc>
          <w:tcPr>
            <w:tcW w:w="1801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94" w:rsidRPr="00B36894" w:rsidTr="00E62D45">
        <w:tc>
          <w:tcPr>
            <w:tcW w:w="2269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необходимой методической</w:t>
            </w:r>
            <w:r w:rsidR="00B77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литературы, информирование педагогического</w:t>
            </w:r>
            <w:r w:rsidR="00BC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коллектива по данной проблеме с опорой на методические рекомендации от </w:t>
            </w:r>
            <w:proofErr w:type="spellStart"/>
            <w:r w:rsidR="00BC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ОЦДиК</w:t>
            </w:r>
            <w:proofErr w:type="spellEnd"/>
            <w:r w:rsidR="00BC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01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22" w:type="dxa"/>
          </w:tcPr>
          <w:p w:rsidR="00F901AD" w:rsidRDefault="00B80D1F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Углубленная диагностика на платформе АРМБОС,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«группы риска»,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выявленных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результатам </w:t>
            </w:r>
            <w:r w:rsidR="00F90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  <w:vMerge w:val="restart"/>
          </w:tcPr>
          <w:p w:rsidR="00FF38B6" w:rsidRDefault="00F901AD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октябрь </w:t>
            </w:r>
          </w:p>
          <w:p w:rsidR="00F901AD" w:rsidRDefault="00F901AD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0D1F" w:rsidRDefault="00B80D1F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01AD" w:rsidRPr="00B36894" w:rsidRDefault="00F901AD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22" w:type="dxa"/>
          </w:tcPr>
          <w:p w:rsidR="00FF38B6" w:rsidRPr="00B36894" w:rsidRDefault="00F901AD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Углубленная диагностика об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</w:t>
            </w:r>
            <w:r w:rsidR="00B80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«группы риска»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выявленных по </w:t>
            </w:r>
            <w:r w:rsidR="00B80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 бесед и наблюдениям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01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22" w:type="dxa"/>
          </w:tcPr>
          <w:p w:rsidR="00FF38B6" w:rsidRPr="00B36894" w:rsidRDefault="00EF2760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Индивидуальное </w:t>
            </w:r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консультирование, оказание психологической помощи,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щимся, педагогам, </w:t>
            </w:r>
            <w:r w:rsidR="00F90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 (</w:t>
            </w:r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законным представителям</w:t>
            </w:r>
            <w:r w:rsidR="00F90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результатам диагностики.</w:t>
            </w:r>
          </w:p>
        </w:tc>
        <w:tc>
          <w:tcPr>
            <w:tcW w:w="1801" w:type="dxa"/>
            <w:vMerge w:val="restart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январь</w:t>
            </w:r>
          </w:p>
        </w:tc>
      </w:tr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групп </w:t>
            </w:r>
            <w:r w:rsidR="00EF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EF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щихся (по результатам диагностики при получении более 7 - 8 </w:t>
            </w:r>
            <w:r w:rsidR="00EF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EF2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 одного возраста или класса) для проведения бесед, тренингов, иных ме</w:t>
            </w:r>
            <w:r w:rsidR="005D6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роприятий по профилактике 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суицидального</w:t>
            </w:r>
            <w:r w:rsidR="0075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аддитивного </w:t>
            </w:r>
            <w:r w:rsidR="0075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или </w:t>
            </w:r>
            <w:proofErr w:type="spellStart"/>
            <w:r w:rsidR="0075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делинкветного</w:t>
            </w:r>
            <w:proofErr w:type="spellEnd"/>
            <w:r w:rsidR="0075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поведения. </w:t>
            </w:r>
          </w:p>
        </w:tc>
        <w:tc>
          <w:tcPr>
            <w:tcW w:w="1801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проведение классных часов</w:t>
            </w:r>
            <w:r w:rsidR="00F90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элементами тренинга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тех классах, где были выявлены </w:t>
            </w:r>
            <w:r w:rsidR="005B2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5B2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щиеся, склонные к суицидальному поведению.</w:t>
            </w:r>
            <w:r w:rsidR="00577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01" w:type="dxa"/>
            <w:vMerge w:val="restart"/>
          </w:tcPr>
          <w:p w:rsidR="00FF38B6" w:rsidRPr="00B36894" w:rsidRDefault="00D85573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</w:t>
            </w:r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- май</w:t>
            </w:r>
          </w:p>
        </w:tc>
      </w:tr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семьями несовершеннолетних, склонных к суицидальному поведению.</w:t>
            </w:r>
          </w:p>
        </w:tc>
        <w:tc>
          <w:tcPr>
            <w:tcW w:w="1801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Психологическое просвещение</w:t>
            </w:r>
            <w:r w:rsidR="00F90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(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законных представителей</w:t>
            </w:r>
            <w:r w:rsidR="00F90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01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22" w:type="dxa"/>
          </w:tcPr>
          <w:p w:rsidR="00FF38B6" w:rsidRPr="00B36894" w:rsidRDefault="005B2C61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</w:t>
            </w:r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педагогическое просвещение педагогов, выступление на </w:t>
            </w:r>
            <w:proofErr w:type="spellStart"/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оветах</w:t>
            </w:r>
            <w:proofErr w:type="spellEnd"/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сообщения на МО.</w:t>
            </w:r>
          </w:p>
        </w:tc>
        <w:tc>
          <w:tcPr>
            <w:tcW w:w="1801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hAnsi="Times New Roman" w:cs="Times New Roman"/>
                <w:sz w:val="28"/>
                <w:szCs w:val="28"/>
              </w:rPr>
              <w:t>Аналитико-обобщающий</w:t>
            </w: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памяток</w:t>
            </w:r>
            <w:r w:rsidR="005B2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буклетов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педагогов и </w:t>
            </w:r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(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законных представителей</w:t>
            </w:r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распознанию подростков склонных к суицидальным действиям и мерам предотвращения</w:t>
            </w:r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(методические рекомендации от </w:t>
            </w:r>
            <w:proofErr w:type="spellStart"/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ОЦДиК</w:t>
            </w:r>
            <w:proofErr w:type="spellEnd"/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01" w:type="dxa"/>
            <w:vMerge w:val="restart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июль</w:t>
            </w:r>
          </w:p>
        </w:tc>
      </w:tr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422" w:type="dxa"/>
          </w:tcPr>
          <w:p w:rsidR="00FF38B6" w:rsidRPr="00B36894" w:rsidRDefault="005B2C61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поддержка подростков</w:t>
            </w:r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(ГПВ)</w:t>
            </w:r>
            <w:r w:rsidR="00FF38B6"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трудных жизненных ситуациях;</w:t>
            </w:r>
          </w:p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Оказ</w:t>
            </w:r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ание своевреме</w:t>
            </w:r>
            <w:r w:rsidR="004C0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нной</w:t>
            </w:r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психологической помощи подросткам в установлении доверительных взаимоотношений </w:t>
            </w:r>
            <w:proofErr w:type="gramStart"/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положительных установок во взаимоотношениях подростка и взрослого.</w:t>
            </w:r>
          </w:p>
        </w:tc>
        <w:tc>
          <w:tcPr>
            <w:tcW w:w="1801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94" w:rsidRPr="00B36894" w:rsidTr="00E62D45">
        <w:tc>
          <w:tcPr>
            <w:tcW w:w="2269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422" w:type="dxa"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Психологическое консультирование, оказание психологической помощи, </w:t>
            </w:r>
            <w:r w:rsidR="004C0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4C0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щимся, педагогам,</w:t>
            </w:r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родителям (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законным представителям</w:t>
            </w:r>
            <w:r w:rsidR="00485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36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результатам работы.</w:t>
            </w:r>
          </w:p>
        </w:tc>
        <w:tc>
          <w:tcPr>
            <w:tcW w:w="1801" w:type="dxa"/>
            <w:vMerge/>
          </w:tcPr>
          <w:p w:rsidR="00FF38B6" w:rsidRPr="00B36894" w:rsidRDefault="00FF38B6" w:rsidP="006B5C6D">
            <w:pPr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5799" w:rsidRDefault="00275799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38B6" w:rsidRPr="00B6275E" w:rsidRDefault="00FF38B6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используемые при реализации практического этапа программы:</w:t>
      </w:r>
    </w:p>
    <w:p w:rsidR="00C04DE9" w:rsidRPr="00B6275E" w:rsidRDefault="00C04DE9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3A4704"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3A4704"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щихся:</w:t>
      </w:r>
    </w:p>
    <w:p w:rsidR="00C04DE9" w:rsidRPr="00B6275E" w:rsidRDefault="00C04DE9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 и тренинги на темы:</w:t>
      </w:r>
    </w:p>
    <w:p w:rsidR="00C04DE9" w:rsidRPr="00B36894" w:rsidRDefault="00C04DE9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«Спокойствие, только спокойствие» </w:t>
      </w:r>
    </w:p>
    <w:p w:rsidR="00C04DE9" w:rsidRPr="00B36894" w:rsidRDefault="00C04DE9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«Снятие конфликтных ситуаций и агрессии»</w:t>
      </w:r>
    </w:p>
    <w:p w:rsidR="003A4704" w:rsidRPr="003A4704" w:rsidRDefault="0073774C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«Причины подростковой агрессии»</w:t>
      </w:r>
      <w:r w:rsidR="003A4704" w:rsidRPr="003A47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4704" w:rsidRPr="003A4704" w:rsidRDefault="003A4704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«Обидчивость, несдержанность, раздражительность…»</w:t>
      </w:r>
    </w:p>
    <w:p w:rsidR="00150A9D" w:rsidRPr="003A4704" w:rsidRDefault="003A4704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«Понимание – ключ к успеху»</w:t>
      </w:r>
    </w:p>
    <w:p w:rsidR="003A4704" w:rsidRPr="003A4704" w:rsidRDefault="003A4704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«Стресс в жизни человека. Способы борьбы со стрессом»</w:t>
      </w:r>
    </w:p>
    <w:p w:rsidR="003A4704" w:rsidRPr="003A4704" w:rsidRDefault="003A4704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«Способы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эмоционального состояния»</w:t>
      </w:r>
    </w:p>
    <w:p w:rsidR="00150A9D" w:rsidRPr="00B36894" w:rsidRDefault="00150A9D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«Индивидуальные приемы психологической защиты в сложных жизненных ситуациях» </w:t>
      </w:r>
    </w:p>
    <w:p w:rsidR="00150A9D" w:rsidRPr="00B36894" w:rsidRDefault="00150A9D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«Учимся понимать переживания родных и близких нам людей»</w:t>
      </w:r>
    </w:p>
    <w:p w:rsidR="00150A9D" w:rsidRPr="00B36894" w:rsidRDefault="0073095F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«Наши чувства и действия»</w:t>
      </w:r>
    </w:p>
    <w:p w:rsidR="00150A9D" w:rsidRPr="003A4704" w:rsidRDefault="00150A9D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«Дружба – главное чудо»</w:t>
      </w:r>
    </w:p>
    <w:p w:rsidR="00150A9D" w:rsidRPr="00B36894" w:rsidRDefault="0073095F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«Любовью дорожить умейте»</w:t>
      </w:r>
    </w:p>
    <w:p w:rsidR="00150A9D" w:rsidRPr="00B36894" w:rsidRDefault="0073095F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и родители. Давайте понимать друг друга»</w:t>
      </w:r>
    </w:p>
    <w:p w:rsidR="00150A9D" w:rsidRPr="00B36894" w:rsidRDefault="003A4704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«Грани моего «Я» </w:t>
      </w:r>
    </w:p>
    <w:p w:rsidR="00150A9D" w:rsidRPr="00B36894" w:rsidRDefault="00BD3CA0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+ ты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они = мы»</w:t>
      </w:r>
    </w:p>
    <w:p w:rsidR="00150A9D" w:rsidRPr="003A4704" w:rsidRDefault="00B93B9F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«Умей</w:t>
      </w:r>
      <w:r w:rsidR="00150A9D" w:rsidRPr="003A4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сказать</w:t>
      </w:r>
      <w:r w:rsidR="0073095F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150A9D" w:rsidRPr="003A4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Нет!» </w:t>
      </w:r>
      <w:r w:rsidR="0073774C">
        <w:rPr>
          <w:rFonts w:ascii="Times New Roman" w:hAnsi="Times New Roman" w:cs="Times New Roman"/>
          <w:sz w:val="28"/>
          <w:szCs w:val="28"/>
        </w:rPr>
        <w:t>(Приложение 4</w:t>
      </w:r>
      <w:r w:rsidR="0073774C" w:rsidRPr="00B6275E">
        <w:rPr>
          <w:rFonts w:ascii="Times New Roman" w:hAnsi="Times New Roman" w:cs="Times New Roman"/>
          <w:sz w:val="28"/>
          <w:szCs w:val="28"/>
        </w:rPr>
        <w:t>)</w:t>
      </w:r>
    </w:p>
    <w:p w:rsidR="00150A9D" w:rsidRPr="00B36894" w:rsidRDefault="00150A9D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сломай свою судьбу! Подросток и наркомания»</w:t>
      </w:r>
    </w:p>
    <w:p w:rsidR="00150A9D" w:rsidRPr="00B36894" w:rsidRDefault="0073095F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«Успех в жизни»</w:t>
      </w:r>
    </w:p>
    <w:p w:rsidR="00150A9D" w:rsidRPr="00B36894" w:rsidRDefault="0073095F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ролевых игр для учащихся «Конфликт в нашей жизни», «Взросление»</w:t>
      </w:r>
    </w:p>
    <w:p w:rsidR="00D85573" w:rsidRPr="006B5C6D" w:rsidRDefault="00150A9D" w:rsidP="006B5C6D">
      <w:pPr>
        <w:pStyle w:val="a7"/>
        <w:numPr>
          <w:ilvl w:val="0"/>
          <w:numId w:val="9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стенгазет по теме.</w:t>
      </w:r>
    </w:p>
    <w:p w:rsidR="00C04DE9" w:rsidRPr="00B6275E" w:rsidRDefault="00C04DE9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родителей:</w:t>
      </w:r>
    </w:p>
    <w:p w:rsidR="00C04DE9" w:rsidRPr="00B36894" w:rsidRDefault="00C04DE9" w:rsidP="006B5C6D">
      <w:pPr>
        <w:pStyle w:val="a7"/>
        <w:numPr>
          <w:ilvl w:val="0"/>
          <w:numId w:val="11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«Профилактика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ассоциального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подростка в семье» </w:t>
      </w:r>
    </w:p>
    <w:p w:rsidR="00C04DE9" w:rsidRPr="00B36894" w:rsidRDefault="00C04DE9" w:rsidP="006B5C6D">
      <w:pPr>
        <w:pStyle w:val="a7"/>
        <w:numPr>
          <w:ilvl w:val="0"/>
          <w:numId w:val="11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«Психологическое здо</w:t>
      </w:r>
      <w:r w:rsid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ровье в семье»</w:t>
      </w:r>
    </w:p>
    <w:p w:rsidR="00150A9D" w:rsidRPr="00B36894" w:rsidRDefault="00B36894" w:rsidP="006B5C6D">
      <w:pPr>
        <w:pStyle w:val="a7"/>
        <w:numPr>
          <w:ilvl w:val="0"/>
          <w:numId w:val="11"/>
        </w:numPr>
        <w:spacing w:after="17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родительские собрания «Подростковый суицид»</w:t>
      </w:r>
    </w:p>
    <w:p w:rsidR="00B36894" w:rsidRPr="00B36894" w:rsidRDefault="00B36894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Возрастные психолого-педагогические </w:t>
      </w:r>
      <w:r w:rsidR="003A47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подростков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0A9D" w:rsidRPr="00B36894" w:rsidRDefault="003A4704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894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 родительской помощи и поддержки</w:t>
      </w:r>
      <w:r w:rsidR="00B36894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0A9D" w:rsidRPr="00B36894" w:rsidRDefault="00B36894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Школа, семья и психологическое здоровье старшеклассников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36894" w:rsidRPr="00B36894" w:rsidRDefault="00B36894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суицид и как с ним бороться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(среднее и старшее звено)</w:t>
      </w:r>
    </w:p>
    <w:p w:rsidR="00150A9D" w:rsidRPr="00B36894" w:rsidRDefault="003A4704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894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уходят дети: профилактика безнадзорности и бродяжничества</w:t>
      </w:r>
      <w:r w:rsidR="00B36894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0A9D" w:rsidRPr="00B36894" w:rsidRDefault="00B36894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Трудный возраст или советы родителям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0A9D" w:rsidRPr="00B36894" w:rsidRDefault="0073095F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894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помочь ребенку справиться с эмоциями</w:t>
      </w:r>
      <w:r w:rsidR="00B36894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0A9D" w:rsidRPr="00B36894" w:rsidRDefault="003A4704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«Позитив и негатив в поведении ребенка: как к этому относиться»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(диспут)</w:t>
      </w:r>
    </w:p>
    <w:p w:rsidR="00150A9D" w:rsidRPr="00B36894" w:rsidRDefault="0073095F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894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семьи в развитии ребенка»</w:t>
      </w:r>
    </w:p>
    <w:p w:rsidR="00150A9D" w:rsidRPr="00B36894" w:rsidRDefault="0073095F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«Супружеский конфликт и эмоциональное состояние ребенка»</w:t>
      </w:r>
    </w:p>
    <w:p w:rsidR="00150A9D" w:rsidRPr="00B36894" w:rsidRDefault="0073095F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894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Детско-родительский конфликт и способы его преодоления»</w:t>
      </w:r>
    </w:p>
    <w:p w:rsidR="00150A9D" w:rsidRDefault="0073095F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894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0A9D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насилия в семье»</w:t>
      </w:r>
    </w:p>
    <w:p w:rsidR="00150A9D" w:rsidRPr="003A4704" w:rsidRDefault="0073095F" w:rsidP="006B5C6D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704"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воспитать гармоничные отношения родителей и детей» (диспут с элементами тренинга)</w:t>
      </w:r>
      <w:r w:rsidR="003A47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DE9" w:rsidRPr="00B6275E" w:rsidRDefault="00C04DE9" w:rsidP="006B5C6D">
      <w:p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педагогов:</w:t>
      </w:r>
    </w:p>
    <w:p w:rsidR="0073774C" w:rsidRDefault="00C04DE9" w:rsidP="006B5C6D">
      <w:pPr>
        <w:pStyle w:val="a7"/>
        <w:numPr>
          <w:ilvl w:val="0"/>
          <w:numId w:val="10"/>
        </w:numPr>
        <w:spacing w:after="17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Педсовет</w:t>
      </w:r>
      <w:r w:rsid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774C" w:rsidRDefault="0073774C" w:rsidP="0073774C">
      <w:pPr>
        <w:spacing w:after="17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C04DE9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стресса и суицида в подростковой среде»</w:t>
      </w:r>
    </w:p>
    <w:p w:rsidR="0073774C" w:rsidRDefault="0073774C" w:rsidP="0073774C">
      <w:pPr>
        <w:spacing w:after="17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150A9D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семейного неблагополучия и суицидальног</w:t>
      </w:r>
      <w:r w:rsidR="00FD3A25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поведения детей и подростков»</w:t>
      </w:r>
    </w:p>
    <w:p w:rsidR="00FD3A25" w:rsidRPr="00FB183B" w:rsidRDefault="0073774C" w:rsidP="00FB183B">
      <w:pPr>
        <w:spacing w:after="17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150A9D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«Некоторые причины и формы проявления невротических расстройств</w:t>
      </w:r>
      <w:r w:rsidR="00FD3A25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современных старшеклассников»</w:t>
      </w:r>
    </w:p>
    <w:p w:rsidR="0073774C" w:rsidRDefault="0073095F" w:rsidP="006B5C6D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</w:t>
      </w:r>
      <w:r w:rsid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ы:</w:t>
      </w:r>
    </w:p>
    <w:p w:rsidR="00FB183B" w:rsidRPr="00FB183B" w:rsidRDefault="00FB183B" w:rsidP="00FB183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74C" w:rsidRDefault="0073095F" w:rsidP="0073774C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A9D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«Типология</w:t>
      </w:r>
      <w:r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психолого-педагогических</w:t>
      </w:r>
      <w:r w:rsidR="00150A9D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</w:t>
      </w:r>
      <w:r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астных </w:t>
      </w:r>
      <w:r w:rsidR="00150A9D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особенностей </w:t>
      </w:r>
      <w:r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704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150A9D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3A4704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50A9D"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щихся»</w:t>
      </w:r>
    </w:p>
    <w:p w:rsidR="0073774C" w:rsidRDefault="00150A9D" w:rsidP="0073774C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«Психологический климат в классе»</w:t>
      </w:r>
    </w:p>
    <w:p w:rsidR="005309B4" w:rsidRPr="0073774C" w:rsidRDefault="00150A9D" w:rsidP="0073774C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7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конфликтных ситуаций и работа с ними»</w:t>
      </w:r>
    </w:p>
    <w:p w:rsidR="00B073E2" w:rsidRDefault="00B073E2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799" w:rsidRDefault="00275799" w:rsidP="006B5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95" w:rsidRPr="00B6275E" w:rsidRDefault="000A29C7" w:rsidP="00A066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75E">
        <w:rPr>
          <w:rFonts w:ascii="Times New Roman" w:hAnsi="Times New Roman" w:cs="Times New Roman"/>
          <w:sz w:val="28"/>
          <w:szCs w:val="28"/>
        </w:rPr>
        <w:t>Итоги СПТ</w:t>
      </w:r>
      <w:r w:rsidR="006B5C6D" w:rsidRPr="00B6275E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266387" w:rsidRPr="00C2489C" w:rsidRDefault="00C2489C" w:rsidP="00C2489C">
      <w:pPr>
        <w:pStyle w:val="c2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C2489C">
        <w:rPr>
          <w:rStyle w:val="c20"/>
          <w:bCs/>
          <w:color w:val="000000"/>
          <w:sz w:val="28"/>
          <w:szCs w:val="28"/>
        </w:rPr>
        <w:t>Рабочая программа</w:t>
      </w:r>
      <w:r w:rsidRPr="00C2489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2489C">
        <w:rPr>
          <w:rStyle w:val="c20"/>
          <w:bCs/>
          <w:color w:val="000000"/>
          <w:sz w:val="28"/>
          <w:szCs w:val="28"/>
        </w:rPr>
        <w:t>профилактики суицидального поведения несовершеннолетних</w:t>
      </w:r>
      <w:r w:rsidRPr="00C2489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2489C">
        <w:rPr>
          <w:rStyle w:val="c20"/>
          <w:bCs/>
          <w:color w:val="000000"/>
          <w:sz w:val="28"/>
          <w:szCs w:val="28"/>
        </w:rPr>
        <w:t>«Жизнь - главная ценность человека»</w:t>
      </w:r>
      <w:r>
        <w:rPr>
          <w:rStyle w:val="c20"/>
          <w:b/>
          <w:bCs/>
          <w:color w:val="000000"/>
          <w:sz w:val="40"/>
          <w:szCs w:val="40"/>
        </w:rPr>
        <w:t xml:space="preserve"> </w:t>
      </w:r>
      <w:r w:rsidRPr="00C2489C">
        <w:rPr>
          <w:sz w:val="28"/>
          <w:szCs w:val="28"/>
        </w:rPr>
        <w:t>реализуется третий год.</w:t>
      </w:r>
      <w:r>
        <w:rPr>
          <w:sz w:val="32"/>
          <w:szCs w:val="32"/>
        </w:rPr>
        <w:t xml:space="preserve"> </w:t>
      </w:r>
      <w:r w:rsidR="00A06695" w:rsidRPr="00B36894">
        <w:rPr>
          <w:sz w:val="28"/>
          <w:szCs w:val="28"/>
        </w:rPr>
        <w:t xml:space="preserve">О положительной динамике в реализации нашей программы может свидетельствовать информация, полученная по результатам </w:t>
      </w:r>
      <w:r w:rsidR="00A06695">
        <w:rPr>
          <w:sz w:val="28"/>
          <w:szCs w:val="28"/>
        </w:rPr>
        <w:t xml:space="preserve">углубленной диагностики за 2022 и 2023 года. </w:t>
      </w:r>
      <w:r w:rsidR="000A29C7">
        <w:rPr>
          <w:sz w:val="32"/>
          <w:szCs w:val="32"/>
        </w:rPr>
        <w:t xml:space="preserve">          </w:t>
      </w:r>
    </w:p>
    <w:p w:rsidR="00FB183B" w:rsidRDefault="00FB183B" w:rsidP="00B368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89C" w:rsidRPr="00B6275E" w:rsidRDefault="006B5C6D" w:rsidP="00B368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75E">
        <w:rPr>
          <w:rFonts w:ascii="Times New Roman" w:hAnsi="Times New Roman" w:cs="Times New Roman"/>
          <w:sz w:val="28"/>
          <w:szCs w:val="28"/>
        </w:rPr>
        <w:lastRenderedPageBreak/>
        <w:t xml:space="preserve">Итоги апробации </w:t>
      </w:r>
      <w:r w:rsidR="00C2489C" w:rsidRPr="00B6275E">
        <w:rPr>
          <w:rFonts w:ascii="Times New Roman" w:hAnsi="Times New Roman" w:cs="Times New Roman"/>
          <w:sz w:val="28"/>
          <w:szCs w:val="28"/>
        </w:rPr>
        <w:t>углубленной диагностики:</w:t>
      </w:r>
    </w:p>
    <w:p w:rsidR="00FF38B6" w:rsidRPr="00B6275E" w:rsidRDefault="00FB183B" w:rsidP="00C2489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«Опросник</w:t>
      </w:r>
      <w:r w:rsidR="00A06695" w:rsidRPr="00B6275E">
        <w:rPr>
          <w:rFonts w:ascii="Times New Roman" w:hAnsi="Times New Roman" w:cs="Times New Roman"/>
          <w:sz w:val="28"/>
          <w:szCs w:val="28"/>
        </w:rPr>
        <w:t xml:space="preserve"> Казанцевой Г.Н.» </w:t>
      </w:r>
      <w:r w:rsidR="006B5C6D" w:rsidRPr="00B6275E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C2489C" w:rsidRPr="00B6275E" w:rsidRDefault="00C2489C" w:rsidP="00C2489C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75E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Pr="00B6275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суицидального поведения (автор М.В. Горская)</w:t>
      </w:r>
      <w:r w:rsidRPr="00B6275E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7377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6275E">
        <w:rPr>
          <w:rFonts w:ascii="Times New Roman" w:hAnsi="Times New Roman" w:cs="Times New Roman"/>
          <w:noProof/>
          <w:sz w:val="28"/>
          <w:szCs w:val="28"/>
          <w:lang w:eastAsia="ru-RU"/>
        </w:rPr>
        <w:t>(Приложение 3)</w:t>
      </w:r>
    </w:p>
    <w:p w:rsidR="00DE4E5B" w:rsidRPr="00B073E2" w:rsidRDefault="00DE4E5B" w:rsidP="00DE4E5B">
      <w:pPr>
        <w:rPr>
          <w:rFonts w:ascii="Times New Roman" w:hAnsi="Times New Roman" w:cs="Times New Roman"/>
          <w:sz w:val="28"/>
          <w:szCs w:val="28"/>
        </w:rPr>
      </w:pPr>
      <w:r w:rsidRPr="00B073E2">
        <w:rPr>
          <w:rFonts w:ascii="Times New Roman" w:hAnsi="Times New Roman" w:cs="Times New Roman"/>
          <w:sz w:val="28"/>
          <w:szCs w:val="28"/>
        </w:rPr>
        <w:t xml:space="preserve">Анализ результатов указывает на положительную динамику изменения </w:t>
      </w:r>
      <w:r>
        <w:rPr>
          <w:rFonts w:ascii="Times New Roman" w:hAnsi="Times New Roman" w:cs="Times New Roman"/>
          <w:sz w:val="28"/>
          <w:szCs w:val="28"/>
        </w:rPr>
        <w:t xml:space="preserve">самооценки и </w:t>
      </w:r>
      <w:r w:rsidRPr="00B073E2">
        <w:rPr>
          <w:rFonts w:ascii="Times New Roman" w:hAnsi="Times New Roman" w:cs="Times New Roman"/>
          <w:sz w:val="28"/>
          <w:szCs w:val="28"/>
        </w:rPr>
        <w:t xml:space="preserve">психоэмоционального состояния обучающихся. А это значит, что занятия по программе «Жизнь-главная ценность человека» благоприятно воздействует на </w:t>
      </w:r>
      <w:r>
        <w:rPr>
          <w:rFonts w:ascii="Times New Roman" w:hAnsi="Times New Roman" w:cs="Times New Roman"/>
          <w:sz w:val="28"/>
          <w:szCs w:val="28"/>
        </w:rPr>
        <w:t xml:space="preserve">самооценку и </w:t>
      </w:r>
      <w:r w:rsidRPr="00B073E2">
        <w:rPr>
          <w:rFonts w:ascii="Times New Roman" w:hAnsi="Times New Roman" w:cs="Times New Roman"/>
          <w:sz w:val="28"/>
          <w:szCs w:val="28"/>
        </w:rPr>
        <w:t xml:space="preserve">психоэмоциональное состояние </w:t>
      </w:r>
      <w:proofErr w:type="gramStart"/>
      <w:r w:rsidRPr="00B073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а также способствует созданию безопасной образовательной среды</w:t>
      </w:r>
      <w:r w:rsidRPr="00B073E2">
        <w:rPr>
          <w:rFonts w:ascii="Times New Roman" w:hAnsi="Times New Roman" w:cs="Times New Roman"/>
          <w:sz w:val="28"/>
          <w:szCs w:val="28"/>
        </w:rPr>
        <w:t>.</w:t>
      </w:r>
    </w:p>
    <w:p w:rsidR="00DE4E5B" w:rsidRPr="00186D5D" w:rsidRDefault="00DE4E5B" w:rsidP="00DE4E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75E">
        <w:rPr>
          <w:rFonts w:ascii="Times New Roman" w:hAnsi="Times New Roman" w:cs="Times New Roman"/>
          <w:sz w:val="28"/>
          <w:szCs w:val="28"/>
        </w:rPr>
        <w:t>Вывод:</w:t>
      </w:r>
      <w:r w:rsidRPr="00186D5D">
        <w:rPr>
          <w:rFonts w:ascii="Times New Roman" w:hAnsi="Times New Roman" w:cs="Times New Roman"/>
          <w:sz w:val="28"/>
          <w:szCs w:val="28"/>
        </w:rPr>
        <w:t xml:space="preserve"> По данным результатам можно говорить о целесообразности использования мероприятий, запланированных и проводимых в рамках данной программы.</w:t>
      </w:r>
    </w:p>
    <w:p w:rsidR="00DE4E5B" w:rsidRPr="00B6275E" w:rsidRDefault="00DE4E5B" w:rsidP="00DE4E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75E">
        <w:rPr>
          <w:rFonts w:ascii="Times New Roman" w:hAnsi="Times New Roman" w:cs="Times New Roman"/>
          <w:sz w:val="28"/>
          <w:szCs w:val="28"/>
        </w:rPr>
        <w:t>Перспективы развития:</w:t>
      </w:r>
    </w:p>
    <w:p w:rsidR="00DE4E5B" w:rsidRPr="00B36894" w:rsidRDefault="00DE4E5B" w:rsidP="00DE4E5B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Продолжить работу по данной программе (</w:t>
      </w:r>
      <w:proofErr w:type="spellStart"/>
      <w:r w:rsidRPr="00B3689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B36894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B36894">
        <w:rPr>
          <w:rFonts w:ascii="Times New Roman" w:hAnsi="Times New Roman" w:cs="Times New Roman"/>
          <w:sz w:val="28"/>
          <w:szCs w:val="28"/>
        </w:rPr>
        <w:t xml:space="preserve"> она зарекомендовала себя положительной динамикой – по результата</w:t>
      </w:r>
      <w:r>
        <w:rPr>
          <w:rFonts w:ascii="Times New Roman" w:hAnsi="Times New Roman" w:cs="Times New Roman"/>
          <w:sz w:val="28"/>
          <w:szCs w:val="28"/>
        </w:rPr>
        <w:t>м углубленного диагностирования).</w:t>
      </w:r>
    </w:p>
    <w:p w:rsidR="00DE4E5B" w:rsidRPr="00C91451" w:rsidRDefault="00DE4E5B" w:rsidP="00DE4E5B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Привлечение родительской общественности к данной проблеме, целенаправленное сотрудничество с учреждениями дополнительного образова</w:t>
      </w:r>
      <w:r>
        <w:rPr>
          <w:rFonts w:ascii="Times New Roman" w:hAnsi="Times New Roman" w:cs="Times New Roman"/>
          <w:sz w:val="28"/>
          <w:szCs w:val="28"/>
        </w:rPr>
        <w:t>ния города, пропаганда ЗОЖ</w:t>
      </w:r>
      <w:r w:rsidRPr="00B36894">
        <w:rPr>
          <w:rFonts w:ascii="Times New Roman" w:hAnsi="Times New Roman" w:cs="Times New Roman"/>
          <w:sz w:val="28"/>
          <w:szCs w:val="28"/>
        </w:rPr>
        <w:t>.</w:t>
      </w:r>
    </w:p>
    <w:p w:rsidR="00DE4E5B" w:rsidRDefault="00DE4E5B" w:rsidP="00DE4E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B9F" w:rsidRDefault="00B93B9F" w:rsidP="00DE4E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B9F" w:rsidRDefault="00B93B9F" w:rsidP="00DE4E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4E5B" w:rsidRPr="00B36894" w:rsidRDefault="00DE4E5B" w:rsidP="00DE4E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Борщевицкая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Психологический час “Как научиться жить без драки” // Школьный психолог, 2006, №10.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Галушина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Э., Комарова О. Игра для подростков “В чем смысл жизни” // Школьный психолог, 2005, №5.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Поверь в себя. Программа психологической помощи подросткам // Школьный психолог, 2007, №4 (16).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Кардашина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О., Родионов В.,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Ступницкая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Я и мой выбор. Занятия для учащихся 10 – 11 классов по формированию социальных навыков и навыков здорового образа жизни // Школьный психолог, 2001, №27.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Кузнецов Д.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Демобилизирующая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тревожность: некоторые причины и формы проявления невротических расстройств у современных старшеклассников // Школьный психолог, 2005, №2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Манелис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Психологический климат в классе // Школьный психолог, 2001, №10, 12, 16, 19. 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Мешковская О. Занятие “Подарок самому себе” // Школьный психолог, 2005, №10.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Михайлова Н., Сафонова Т.,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Тюпкина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Е.,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Немолот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Деловая игра для педагогов среднего звена “Педагогические приёмы создания ситуации успеха” // Школьный психолог, 2006, №15.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Н. Программа комплексного взаимодействия с подростками “группы риска” “Грани моего Я” // Школьный психолог, 2006, №15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профилактики суицидального поведения «Жизнь как чудо». Составитель: Литвинова О. А.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Каргаполье, 2012 (DVD диск)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суицидального поведения. Методические рекомендации. Сост.: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А.Г.Абрумова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В.А.Тихоненко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1980.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Родионов В.,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Лангуева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Программа тренинга “Манипуляция: игры, в которые играют все” // Школьный психолог, 2005, №2, 5, 6, 7.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Соболева А. Профилактика конфликтных ситуаций и борьба сними // Школьный психолог, 2004, №40, 41, 42.</w:t>
      </w:r>
    </w:p>
    <w:p w:rsidR="00DE4E5B" w:rsidRPr="00B36894" w:rsidRDefault="00DE4E5B" w:rsidP="00DE4E5B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Синягин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Ю.В., </w:t>
      </w:r>
      <w:proofErr w:type="spell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Синягина</w:t>
      </w:r>
      <w:proofErr w:type="spell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Н.Ю.. Детский суицид. Психологический взгляд. КАРО, С – </w:t>
      </w:r>
      <w:proofErr w:type="gramStart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2006.</w:t>
      </w:r>
    </w:p>
    <w:p w:rsidR="00DE4E5B" w:rsidRDefault="00DE4E5B" w:rsidP="00DE4E5B">
      <w:pPr>
        <w:pStyle w:val="a7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Суицидальное поведение у детей и подростков: Методические рекомендации.- Курган, 2006.</w:t>
      </w:r>
    </w:p>
    <w:p w:rsidR="00DE4E5B" w:rsidRDefault="00DE4E5B" w:rsidP="00DE4E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E5B" w:rsidRDefault="00DE4E5B" w:rsidP="00DE4E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4D4" w:rsidRDefault="00C104D4" w:rsidP="00DE4E5B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E4E5B" w:rsidRDefault="00DE4E5B" w:rsidP="00DE4E5B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9F5E28" w:rsidRDefault="009F5E28" w:rsidP="00E643B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F5E28" w:rsidRDefault="009F5E28" w:rsidP="00E643B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F5E28" w:rsidRDefault="009F5E28" w:rsidP="00E643B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F5E28" w:rsidRDefault="009F5E28" w:rsidP="00E643B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F5E28" w:rsidRDefault="009F5E28" w:rsidP="00E643B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309B4" w:rsidRDefault="005309B4" w:rsidP="00C104D4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9F5E28" w:rsidRDefault="009F5E28" w:rsidP="00C104D4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9F5E28" w:rsidRDefault="009F5E28" w:rsidP="00C104D4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9F5E28" w:rsidRDefault="009F5E28" w:rsidP="00C104D4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625" w:rsidRDefault="003D0625" w:rsidP="009B46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0625" w:rsidRDefault="003D0625" w:rsidP="009B46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4603" w:rsidRPr="005D3997" w:rsidRDefault="009B4603" w:rsidP="009B4603">
      <w:pPr>
        <w:jc w:val="right"/>
        <w:rPr>
          <w:rFonts w:ascii="Times New Roman" w:hAnsi="Times New Roman" w:cs="Times New Roman"/>
          <w:sz w:val="28"/>
          <w:szCs w:val="28"/>
        </w:rPr>
      </w:pPr>
      <w:r w:rsidRPr="005D399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  <w:r w:rsidRPr="000A29C7">
        <w:rPr>
          <w:rFonts w:ascii="Times New Roman" w:hAnsi="Times New Roman" w:cs="Times New Roman"/>
          <w:sz w:val="32"/>
          <w:szCs w:val="32"/>
        </w:rPr>
        <w:t>Данные по проведению СПТ за три года</w:t>
      </w:r>
      <w:r w:rsidR="007B19EC">
        <w:rPr>
          <w:rFonts w:ascii="Times New Roman" w:hAnsi="Times New Roman" w:cs="Times New Roman"/>
          <w:sz w:val="32"/>
          <w:szCs w:val="32"/>
        </w:rPr>
        <w:t xml:space="preserve"> (7-11 классы)</w:t>
      </w:r>
    </w:p>
    <w:p w:rsidR="009B4603" w:rsidRPr="000A29C7" w:rsidRDefault="009B4603" w:rsidP="009B4603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27"/>
        <w:gridCol w:w="2297"/>
        <w:gridCol w:w="2177"/>
        <w:gridCol w:w="2119"/>
      </w:tblGrid>
      <w:tr w:rsidR="009B4603" w:rsidRPr="000A29C7" w:rsidTr="009B4603">
        <w:trPr>
          <w:trHeight w:val="1243"/>
        </w:trPr>
        <w:tc>
          <w:tcPr>
            <w:tcW w:w="222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0A29C7">
              <w:rPr>
                <w:b/>
                <w:sz w:val="28"/>
                <w:szCs w:val="28"/>
              </w:rPr>
              <w:t>од</w:t>
            </w:r>
          </w:p>
        </w:tc>
        <w:tc>
          <w:tcPr>
            <w:tcW w:w="229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A29C7">
              <w:rPr>
                <w:b/>
                <w:sz w:val="28"/>
                <w:szCs w:val="28"/>
              </w:rPr>
              <w:t xml:space="preserve">Всего </w:t>
            </w:r>
            <w:proofErr w:type="gramStart"/>
            <w:r w:rsidRPr="000A29C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7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A29C7">
              <w:rPr>
                <w:b/>
                <w:sz w:val="28"/>
                <w:szCs w:val="28"/>
              </w:rPr>
              <w:t>Высочайший риск</w:t>
            </w:r>
          </w:p>
        </w:tc>
        <w:tc>
          <w:tcPr>
            <w:tcW w:w="2119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A29C7">
              <w:rPr>
                <w:b/>
                <w:sz w:val="28"/>
                <w:szCs w:val="28"/>
              </w:rPr>
              <w:t>Высокий риск</w:t>
            </w:r>
          </w:p>
        </w:tc>
      </w:tr>
      <w:tr w:rsidR="009B4603" w:rsidRPr="000A29C7" w:rsidTr="009B4603">
        <w:trPr>
          <w:trHeight w:val="1243"/>
        </w:trPr>
        <w:tc>
          <w:tcPr>
            <w:tcW w:w="222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A29C7">
              <w:rPr>
                <w:b/>
                <w:sz w:val="28"/>
                <w:szCs w:val="28"/>
              </w:rPr>
              <w:t>2022</w:t>
            </w:r>
          </w:p>
          <w:p w:rsidR="009B4603" w:rsidRPr="000A29C7" w:rsidRDefault="009B4603" w:rsidP="007377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29C7">
              <w:rPr>
                <w:sz w:val="28"/>
                <w:szCs w:val="28"/>
              </w:rPr>
              <w:t>153</w:t>
            </w:r>
          </w:p>
        </w:tc>
        <w:tc>
          <w:tcPr>
            <w:tcW w:w="217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29C7">
              <w:rPr>
                <w:sz w:val="28"/>
                <w:szCs w:val="28"/>
              </w:rPr>
              <w:t>1</w:t>
            </w:r>
          </w:p>
        </w:tc>
        <w:tc>
          <w:tcPr>
            <w:tcW w:w="2119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29C7">
              <w:rPr>
                <w:sz w:val="28"/>
                <w:szCs w:val="28"/>
              </w:rPr>
              <w:t>32</w:t>
            </w:r>
          </w:p>
        </w:tc>
      </w:tr>
      <w:tr w:rsidR="009B4603" w:rsidRPr="000A29C7" w:rsidTr="009B4603">
        <w:trPr>
          <w:trHeight w:val="1271"/>
        </w:trPr>
        <w:tc>
          <w:tcPr>
            <w:tcW w:w="222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A29C7">
              <w:rPr>
                <w:b/>
                <w:sz w:val="28"/>
                <w:szCs w:val="28"/>
              </w:rPr>
              <w:t>2023</w:t>
            </w:r>
          </w:p>
          <w:p w:rsidR="009B4603" w:rsidRPr="000A29C7" w:rsidRDefault="009B4603" w:rsidP="007377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29C7">
              <w:rPr>
                <w:sz w:val="28"/>
                <w:szCs w:val="28"/>
              </w:rPr>
              <w:t>152</w:t>
            </w:r>
          </w:p>
        </w:tc>
        <w:tc>
          <w:tcPr>
            <w:tcW w:w="217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29C7">
              <w:rPr>
                <w:sz w:val="28"/>
                <w:szCs w:val="28"/>
              </w:rPr>
              <w:t>11</w:t>
            </w:r>
          </w:p>
        </w:tc>
        <w:tc>
          <w:tcPr>
            <w:tcW w:w="2119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29C7">
              <w:rPr>
                <w:sz w:val="28"/>
                <w:szCs w:val="28"/>
              </w:rPr>
              <w:t>28</w:t>
            </w:r>
          </w:p>
        </w:tc>
      </w:tr>
      <w:tr w:rsidR="009B4603" w:rsidRPr="000A29C7" w:rsidTr="009B4603">
        <w:trPr>
          <w:trHeight w:val="1243"/>
        </w:trPr>
        <w:tc>
          <w:tcPr>
            <w:tcW w:w="222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A29C7">
              <w:rPr>
                <w:b/>
                <w:sz w:val="28"/>
                <w:szCs w:val="28"/>
              </w:rPr>
              <w:t>2024</w:t>
            </w:r>
          </w:p>
          <w:p w:rsidR="009B4603" w:rsidRPr="000A29C7" w:rsidRDefault="009B4603" w:rsidP="007377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29C7">
              <w:rPr>
                <w:sz w:val="28"/>
                <w:szCs w:val="28"/>
              </w:rPr>
              <w:t>147</w:t>
            </w:r>
          </w:p>
        </w:tc>
        <w:tc>
          <w:tcPr>
            <w:tcW w:w="2177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29C7">
              <w:rPr>
                <w:sz w:val="28"/>
                <w:szCs w:val="28"/>
              </w:rPr>
              <w:t>8</w:t>
            </w:r>
          </w:p>
        </w:tc>
        <w:tc>
          <w:tcPr>
            <w:tcW w:w="2119" w:type="dxa"/>
          </w:tcPr>
          <w:p w:rsidR="009B4603" w:rsidRPr="000A29C7" w:rsidRDefault="009B4603" w:rsidP="007377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29C7">
              <w:rPr>
                <w:sz w:val="28"/>
                <w:szCs w:val="28"/>
              </w:rPr>
              <w:t>23</w:t>
            </w:r>
          </w:p>
        </w:tc>
      </w:tr>
    </w:tbl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603" w:rsidRDefault="009B4603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79B" w:rsidRPr="009B4603" w:rsidRDefault="00CD279B" w:rsidP="009B46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7D7" w:rsidRPr="005D3997" w:rsidRDefault="008047D7" w:rsidP="008047D7">
      <w:pPr>
        <w:jc w:val="right"/>
        <w:rPr>
          <w:rFonts w:ascii="Times New Roman" w:hAnsi="Times New Roman" w:cs="Times New Roman"/>
          <w:sz w:val="28"/>
          <w:szCs w:val="28"/>
        </w:rPr>
      </w:pPr>
      <w:r w:rsidRPr="005D399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8047D7" w:rsidRDefault="008047D7" w:rsidP="00C2489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D3997">
        <w:rPr>
          <w:rFonts w:ascii="Times New Roman" w:hAnsi="Times New Roman" w:cs="Times New Roman"/>
          <w:sz w:val="28"/>
          <w:szCs w:val="28"/>
        </w:rPr>
        <w:t>Результаты</w:t>
      </w:r>
      <w:r w:rsidRPr="005D399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методике «</w:t>
      </w:r>
      <w:r w:rsidR="009B4603" w:rsidRPr="005D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Опросник </w:t>
      </w:r>
      <w:r w:rsidR="009B4603" w:rsidRPr="005D3997">
        <w:rPr>
          <w:rFonts w:ascii="Times New Roman" w:hAnsi="Times New Roman" w:cs="Times New Roman"/>
          <w:noProof/>
          <w:sz w:val="28"/>
          <w:szCs w:val="28"/>
          <w:lang w:eastAsia="ru-RU"/>
        </w:rPr>
        <w:t>Казанцевой Г.Н.»</w:t>
      </w:r>
      <w:r w:rsidR="00C2489C" w:rsidRPr="005D399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7-11 классы</w:t>
      </w:r>
    </w:p>
    <w:p w:rsidR="008C7D0F" w:rsidRPr="005D3997" w:rsidRDefault="008C7D0F" w:rsidP="00C2489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047D7" w:rsidRPr="009F5E28" w:rsidRDefault="008047D7" w:rsidP="008047D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CA6D50B" wp14:editId="5747ED59">
            <wp:simplePos x="0" y="0"/>
            <wp:positionH relativeFrom="margin">
              <wp:align>left</wp:align>
            </wp:positionH>
            <wp:positionV relativeFrom="paragraph">
              <wp:posOffset>288925</wp:posOffset>
            </wp:positionV>
            <wp:extent cx="4657725" cy="2647950"/>
            <wp:effectExtent l="0" t="0" r="9525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328B">
        <w:rPr>
          <w:rFonts w:ascii="Times New Roman" w:hAnsi="Times New Roman" w:cs="Times New Roman"/>
          <w:i/>
          <w:sz w:val="28"/>
          <w:szCs w:val="28"/>
        </w:rPr>
        <w:t>Результаты</w:t>
      </w:r>
      <w:r w:rsidR="009B460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самооценки по методике 7-8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классы</w:t>
      </w:r>
    </w:p>
    <w:p w:rsidR="008047D7" w:rsidRDefault="008047D7" w:rsidP="008047D7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8047D7" w:rsidRDefault="008047D7" w:rsidP="008047D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047D7" w:rsidRDefault="008047D7" w:rsidP="008047D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047D7" w:rsidRDefault="008047D7" w:rsidP="008047D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047D7" w:rsidRDefault="008047D7" w:rsidP="008047D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047D7" w:rsidRDefault="008047D7" w:rsidP="008047D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047D7" w:rsidRDefault="008047D7" w:rsidP="008047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</w:p>
    <w:p w:rsidR="008C7D0F" w:rsidRDefault="008C7D0F" w:rsidP="008047D7">
      <w:pPr>
        <w:rPr>
          <w:rFonts w:ascii="Times New Roman" w:hAnsi="Times New Roman" w:cs="Times New Roman"/>
          <w:i/>
          <w:sz w:val="28"/>
          <w:szCs w:val="28"/>
        </w:rPr>
      </w:pPr>
    </w:p>
    <w:p w:rsidR="008047D7" w:rsidRDefault="008C7D0F" w:rsidP="008047D7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D694DF7" wp14:editId="4BE0E661">
            <wp:simplePos x="0" y="0"/>
            <wp:positionH relativeFrom="margin">
              <wp:align>left</wp:align>
            </wp:positionH>
            <wp:positionV relativeFrom="margin">
              <wp:posOffset>4632960</wp:posOffset>
            </wp:positionV>
            <wp:extent cx="4610100" cy="2819400"/>
            <wp:effectExtent l="0" t="0" r="0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7D7" w:rsidRPr="008C328B">
        <w:rPr>
          <w:rFonts w:ascii="Times New Roman" w:hAnsi="Times New Roman" w:cs="Times New Roman"/>
          <w:i/>
          <w:sz w:val="28"/>
          <w:szCs w:val="28"/>
        </w:rPr>
        <w:t>Результаты</w:t>
      </w:r>
      <w:r w:rsidR="009B460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самооценки по методике</w:t>
      </w:r>
      <w:r w:rsidR="008047D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9-11 класс</w:t>
      </w:r>
    </w:p>
    <w:p w:rsidR="008C7D0F" w:rsidRDefault="008C7D0F" w:rsidP="008047D7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8C7D0F" w:rsidRDefault="008C7D0F" w:rsidP="008047D7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8C7D0F" w:rsidRPr="008047D7" w:rsidRDefault="008C7D0F" w:rsidP="008047D7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8047D7" w:rsidRDefault="008047D7" w:rsidP="008047D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79B" w:rsidRDefault="008047D7" w:rsidP="008047D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34F4">
        <w:rPr>
          <w:rFonts w:ascii="Times New Roman" w:hAnsi="Times New Roman" w:cs="Times New Roman"/>
          <w:sz w:val="28"/>
          <w:szCs w:val="28"/>
        </w:rPr>
        <w:t xml:space="preserve">Проведя анализ результатов можно увидеть положительную динамику изменения самооценки обучающихся. </w:t>
      </w:r>
    </w:p>
    <w:p w:rsidR="00332649" w:rsidRPr="006434F4" w:rsidRDefault="00332649" w:rsidP="008047D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603" w:rsidRPr="005D3997" w:rsidRDefault="009B4603" w:rsidP="009B4603">
      <w:pPr>
        <w:jc w:val="right"/>
        <w:rPr>
          <w:rFonts w:ascii="Times New Roman" w:hAnsi="Times New Roman" w:cs="Times New Roman"/>
          <w:sz w:val="28"/>
          <w:szCs w:val="28"/>
        </w:rPr>
      </w:pPr>
      <w:r w:rsidRPr="005D3997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2489C" w:rsidRPr="005D3997" w:rsidRDefault="00C2489C" w:rsidP="00C2489C">
      <w:pPr>
        <w:rPr>
          <w:rFonts w:ascii="Times New Roman" w:hAnsi="Times New Roman" w:cs="Times New Roman"/>
          <w:sz w:val="28"/>
          <w:szCs w:val="28"/>
        </w:rPr>
      </w:pPr>
      <w:r w:rsidRPr="005D3997">
        <w:rPr>
          <w:rFonts w:ascii="Times New Roman" w:hAnsi="Times New Roman" w:cs="Times New Roman"/>
          <w:sz w:val="28"/>
          <w:szCs w:val="28"/>
        </w:rPr>
        <w:t>Результаты</w:t>
      </w:r>
      <w:r w:rsidRPr="005D399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</w:t>
      </w:r>
      <w:r w:rsidRPr="005D39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суицидального поведения (автор М.В. Горская)</w:t>
      </w:r>
      <w:r w:rsidRPr="005D3997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C2489C" w:rsidRPr="005D3997" w:rsidRDefault="00C2489C" w:rsidP="00C2489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D3997">
        <w:rPr>
          <w:rFonts w:ascii="Times New Roman" w:hAnsi="Times New Roman" w:cs="Times New Roman"/>
          <w:noProof/>
          <w:sz w:val="28"/>
          <w:szCs w:val="28"/>
          <w:lang w:eastAsia="ru-RU"/>
        </w:rPr>
        <w:t>7-11 классы</w:t>
      </w:r>
    </w:p>
    <w:p w:rsidR="00923A04" w:rsidRPr="008C328B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3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ШКАЛА ТРЕВОЖНОСТИ 7-8 -</w:t>
      </w:r>
      <w:proofErr w:type="spellStart"/>
      <w:r w:rsidRPr="008C3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ые</w:t>
      </w:r>
      <w:proofErr w:type="spellEnd"/>
      <w:r w:rsidRPr="008C3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классы 2022 и 2023 год</w:t>
      </w:r>
    </w:p>
    <w:p w:rsidR="00923A04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E702F5" wp14:editId="4F6918F1">
            <wp:extent cx="4333875" cy="3076575"/>
            <wp:effectExtent l="0" t="0" r="952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23A04" w:rsidRPr="008C328B" w:rsidRDefault="00923A04" w:rsidP="00923A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 w:rsidR="009937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8C3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ШКАЛА ТРЕВОЖНОСТИ 9-11-ые классы 2022 и 2023 год</w:t>
      </w:r>
    </w:p>
    <w:p w:rsidR="00923A04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EEA846" wp14:editId="17BA4D4A">
            <wp:extent cx="4352925" cy="3562350"/>
            <wp:effectExtent l="0" t="0" r="952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23A04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3A04" w:rsidRPr="008C328B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3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ШКАЛА ФРУСТРАЦИИ 7-8 -</w:t>
      </w:r>
      <w:proofErr w:type="spellStart"/>
      <w:r w:rsidRPr="008C3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ые</w:t>
      </w:r>
      <w:proofErr w:type="spellEnd"/>
      <w:r w:rsidRPr="008C3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классы 2022 и 2023 год</w:t>
      </w:r>
    </w:p>
    <w:p w:rsidR="00923A04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33CAC6" wp14:editId="1AF7054B">
            <wp:extent cx="5429250" cy="3648075"/>
            <wp:effectExtent l="0" t="0" r="0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3A04" w:rsidRDefault="00923A04" w:rsidP="00923A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3A04" w:rsidRPr="008C328B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3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ШКАЛА ФРУСТРАЦИИ 9-11 -</w:t>
      </w:r>
      <w:proofErr w:type="spellStart"/>
      <w:r w:rsidRPr="008C3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ые</w:t>
      </w:r>
      <w:proofErr w:type="spellEnd"/>
      <w:r w:rsidRPr="008C3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классы 2022 и 2023 год</w:t>
      </w:r>
    </w:p>
    <w:p w:rsidR="00923A04" w:rsidRPr="00923A04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192CF49" wp14:editId="4826F079">
            <wp:extent cx="5362575" cy="3952875"/>
            <wp:effectExtent l="0" t="0" r="9525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23A04" w:rsidRPr="00E95ABC" w:rsidRDefault="00923A04" w:rsidP="00923A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              </w:t>
      </w:r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ШКАЛА АГРЕССИВНОСТИ 7-8 -</w:t>
      </w:r>
      <w:proofErr w:type="spellStart"/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ые</w:t>
      </w:r>
      <w:proofErr w:type="spellEnd"/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классы 2022 и 2023 год</w:t>
      </w:r>
    </w:p>
    <w:p w:rsidR="00923A04" w:rsidRPr="00EC1EDA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E41A57" wp14:editId="01D340EB">
            <wp:extent cx="5248275" cy="3733800"/>
            <wp:effectExtent l="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23A04" w:rsidRPr="00E95ABC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ШКАЛА АГРЕССИВНОСТИ 9-11 -</w:t>
      </w:r>
      <w:proofErr w:type="spellStart"/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ые</w:t>
      </w:r>
      <w:proofErr w:type="spellEnd"/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классы 2022 и 2023 год</w:t>
      </w:r>
    </w:p>
    <w:p w:rsidR="00923A04" w:rsidRPr="00FC0583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6E2B86" wp14:editId="3D887758">
            <wp:extent cx="5210175" cy="3943350"/>
            <wp:effectExtent l="0" t="0" r="9525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23A04" w:rsidRDefault="00923A04" w:rsidP="006434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3A04" w:rsidRPr="00E95ABC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ШКАЛА РИГИДНОСТИ 7-8 -</w:t>
      </w:r>
      <w:proofErr w:type="spellStart"/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ые</w:t>
      </w:r>
      <w:proofErr w:type="spellEnd"/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классы 2022 и 2023 год</w:t>
      </w:r>
    </w:p>
    <w:p w:rsidR="00923A04" w:rsidRDefault="00923A04" w:rsidP="00923A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573646" wp14:editId="27C9E3F6">
            <wp:extent cx="5105400" cy="379095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23A04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3A04" w:rsidRPr="00E95ABC" w:rsidRDefault="00923A04" w:rsidP="00923A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ШКАЛА РИГИДНОСТИ 9-11 -</w:t>
      </w:r>
      <w:proofErr w:type="spellStart"/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ые</w:t>
      </w:r>
      <w:proofErr w:type="spellEnd"/>
      <w:r w:rsidRPr="00E9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классы 2022 и 2023 год</w:t>
      </w:r>
    </w:p>
    <w:p w:rsidR="00923A04" w:rsidRDefault="00923A04" w:rsidP="00923A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3B279E" wp14:editId="036B844F">
            <wp:extent cx="4991100" cy="340995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434F4" w:rsidRDefault="00923A04" w:rsidP="00923A04">
      <w:pPr>
        <w:rPr>
          <w:rFonts w:ascii="Times New Roman" w:hAnsi="Times New Roman" w:cs="Times New Roman"/>
          <w:sz w:val="28"/>
          <w:szCs w:val="28"/>
        </w:rPr>
      </w:pPr>
      <w:r w:rsidRPr="006434F4">
        <w:rPr>
          <w:rFonts w:ascii="Times New Roman" w:hAnsi="Times New Roman" w:cs="Times New Roman"/>
          <w:sz w:val="28"/>
          <w:szCs w:val="28"/>
        </w:rPr>
        <w:t xml:space="preserve">Анализ результатов указывает на положительную динамику изменения психоэмоционального состояния обучающихся. </w:t>
      </w:r>
    </w:p>
    <w:p w:rsidR="00B93B9F" w:rsidRPr="005D3997" w:rsidRDefault="00B93B9F" w:rsidP="00B93B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занятия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Умей сказать: «НЕТ!</w:t>
      </w: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пропагандировать здоровый образ жизни; воспитывать негативное отношение к вредным привычкам; формировать здоровые установки и навыки нравственного поведения; воспитывать умение противостоять мнению сверстников, контролировать свои поступки, побуждать детей к формированию у себя хороших привычек.</w:t>
      </w:r>
    </w:p>
    <w:p w:rsidR="002B110B" w:rsidRPr="002B110B" w:rsidRDefault="002B110B" w:rsidP="002B11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B110B" w:rsidRPr="002B110B" w:rsidRDefault="002B110B" w:rsidP="002B11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2B110B" w:rsidRPr="002B110B" w:rsidRDefault="002B110B" w:rsidP="002B110B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противостоять чужому давлению, выражать отказ оптимальными способами.</w:t>
      </w:r>
    </w:p>
    <w:p w:rsidR="002B110B" w:rsidRPr="002B110B" w:rsidRDefault="002B110B" w:rsidP="002B110B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Отработать навыки уверенного поведения, отстаивания своей позиции.</w:t>
      </w:r>
    </w:p>
    <w:p w:rsidR="002B110B" w:rsidRPr="002B110B" w:rsidRDefault="002B110B" w:rsidP="002B11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2B110B" w:rsidRPr="002B110B" w:rsidRDefault="002B110B" w:rsidP="002B110B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конструктивного взаимодействия.</w:t>
      </w:r>
    </w:p>
    <w:p w:rsidR="002B110B" w:rsidRPr="002B110B" w:rsidRDefault="002B110B" w:rsidP="002B110B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поведенческий репертуар подростка в процессе конфронтации с группой.</w:t>
      </w:r>
    </w:p>
    <w:p w:rsidR="002B110B" w:rsidRPr="002B110B" w:rsidRDefault="002B110B" w:rsidP="002B11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2B110B" w:rsidRPr="002B110B" w:rsidRDefault="002B110B" w:rsidP="002B110B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понятие о важности принятия собственного решения.</w:t>
      </w:r>
    </w:p>
    <w:p w:rsidR="002B110B" w:rsidRPr="002B110B" w:rsidRDefault="002B110B" w:rsidP="002B11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  <w:r w:rsidRPr="002B1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словесные, наглядные, практические.</w:t>
      </w:r>
    </w:p>
    <w:p w:rsidR="002B110B" w:rsidRPr="002B110B" w:rsidRDefault="002B110B" w:rsidP="002B11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 </w:t>
      </w:r>
      <w:r w:rsidRPr="002B1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блок с элементами тренинга</w:t>
      </w:r>
    </w:p>
    <w:p w:rsidR="002B110B" w:rsidRPr="002B110B" w:rsidRDefault="002B110B" w:rsidP="002B11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занятия: </w:t>
      </w:r>
      <w:proofErr w:type="gramStart"/>
      <w:r w:rsidRPr="002B1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комбинированное</w:t>
      </w:r>
      <w:proofErr w:type="gramEnd"/>
      <w:r w:rsidRPr="002B1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110B" w:rsidRPr="0099371A" w:rsidRDefault="002B110B" w:rsidP="00993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Оборудование, дидактические материалы:</w:t>
      </w:r>
      <w:r w:rsidRPr="002B1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маркеры, плакат «Дерево здоровья», карточки красного и зелёного цвета, а также с ситуациями, бланки для работы, цветная коробочка.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B93B9F" w:rsidRPr="00B93B9F" w:rsidRDefault="00B93B9F" w:rsidP="00B93B9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Письменная работа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Педагог-психолог: </w:t>
      </w:r>
      <w:r w:rsidRPr="00B93B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Здравствуйте, ребята. Перед вами бланки и</w:t>
      </w: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B93B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сейчас вы напишите ответы на вопросы, а затем </w:t>
      </w:r>
      <w:proofErr w:type="gramStart"/>
      <w:r w:rsidRPr="00B93B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зачитаете и мы их обсудим</w:t>
      </w:r>
      <w:proofErr w:type="gramEnd"/>
      <w:r w:rsidRPr="00B93B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считаете, что такое привычка? (</w:t>
      </w: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привычка – это особенность человека привыкать к каким-то действиям или ощущениям).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Какие бывают привычки? </w:t>
      </w: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(хорошие и плохие, вредные и полезные).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полезные привычки вы знаете? </w:t>
      </w: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(Чистить зубы, делать зарядку, заниматься музыкой, танцами, спортом, собирать грибы и т. д.).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привычки вредны для человека? </w:t>
      </w: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(Курение, пьянство, наркомания, </w:t>
      </w:r>
      <w:proofErr w:type="spellStart"/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игромания</w:t>
      </w:r>
      <w:proofErr w:type="spellEnd"/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будем говорить, как стать здоровым и счастливым, как бороться с вредными привычками.</w:t>
      </w:r>
    </w:p>
    <w:p w:rsidR="00B93B9F" w:rsidRPr="00B93B9F" w:rsidRDefault="00B93B9F" w:rsidP="00B93B9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Мини-лекция «В рабстве у вредных привычек»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Педагог-психолог: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знаете, что тысячи лет назад на земле существовали рабовладельческие государства. Эти государства вели постоянно войны, завоевывали соседние земли, а завоеванные народы угоняли в рабство. Рабы строили дороги, дворцы, пирамиды, выполняли самую сложную работу. Жизнь раба ничего не стоила: раба можно было унизить, продать, убить.                                                                                                                      Прошли века, и человечество избавилось от рабства.</w:t>
      </w:r>
    </w:p>
    <w:p w:rsidR="00B93B9F" w:rsidRPr="00B93B9F" w:rsidRDefault="00B93B9F" w:rsidP="00B93B9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 в наши дни сохранилось </w:t>
      </w: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добровольное рабство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него попадают люди разных национальностей, мужчины и женщины, старики и дети. Все они добровольно становятся рабами вредных привычек. Это </w:t>
      </w: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Никотин, Алкоголь, Наркотик, Азарт.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ли проблема наркомании и алкоголизма в нашем обществе?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Сталкивались ли с этой проблемой вы и ваши близкие?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Насколько это явление опасно для подростков и молодежи?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чувствовали, когда сталкивались с этой проблемой?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эту проблему не решать, то, как она повлияет на наше общество в  целом?</w:t>
      </w:r>
    </w:p>
    <w:p w:rsidR="00B93B9F" w:rsidRPr="00B93B9F" w:rsidRDefault="00B93B9F" w:rsidP="00B93B9F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условия жизни создают постоянный психологический прессинг, особенно неблагоприятно сказывающийся на неокрепшей, легко ранимой психике подрастающего поколения. В настоящее время отмечается значительный рост потребления алкоголя, наркотиков и токсических веществ и постоянное приобщение к ним молодежи.</w:t>
      </w:r>
    </w:p>
    <w:p w:rsidR="0099371A" w:rsidRDefault="0099371A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Мозговой штурм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(работа группами)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 люди употребляют наркотики, алкоголь и табак?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Фиксируются следующие идеи: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любопытства, за компанию, от нечего делать, чтобы испытать новые ощущения, назло родителям, это модно, чтобы снять боль или напряжение…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урон наносят вредные привычки организму?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фиксируются: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уважения окружающих, СПИД, конфликты с родителями, ранняя смерть.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альтернативные занятия можно предложить? Чем, можно заменить употребление вредных веществ.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ответили так:</w:t>
      </w:r>
    </w:p>
    <w:p w:rsidR="00B93B9F" w:rsidRPr="00B93B9F" w:rsidRDefault="00B93B9F" w:rsidP="00B93B9F">
      <w:pPr>
        <w:numPr>
          <w:ilvl w:val="0"/>
          <w:numId w:val="2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общение с друзьями;</w:t>
      </w:r>
    </w:p>
    <w:p w:rsidR="00B93B9F" w:rsidRPr="00B93B9F" w:rsidRDefault="00B93B9F" w:rsidP="00B93B9F">
      <w:pPr>
        <w:numPr>
          <w:ilvl w:val="0"/>
          <w:numId w:val="2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семья;</w:t>
      </w:r>
    </w:p>
    <w:p w:rsidR="00B93B9F" w:rsidRPr="00B93B9F" w:rsidRDefault="00B93B9F" w:rsidP="00B93B9F">
      <w:pPr>
        <w:numPr>
          <w:ilvl w:val="0"/>
          <w:numId w:val="2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спорт;</w:t>
      </w:r>
    </w:p>
    <w:p w:rsidR="00B93B9F" w:rsidRPr="00B93B9F" w:rsidRDefault="00B93B9F" w:rsidP="00B93B9F">
      <w:pPr>
        <w:numPr>
          <w:ilvl w:val="0"/>
          <w:numId w:val="2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книги;</w:t>
      </w:r>
    </w:p>
    <w:p w:rsidR="00B93B9F" w:rsidRPr="00B93B9F" w:rsidRDefault="00B93B9F" w:rsidP="00B93B9F">
      <w:pPr>
        <w:numPr>
          <w:ilvl w:val="0"/>
          <w:numId w:val="2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шопинг;</w:t>
      </w:r>
    </w:p>
    <w:p w:rsidR="00B93B9F" w:rsidRPr="00B93B9F" w:rsidRDefault="00B93B9F" w:rsidP="00B93B9F">
      <w:pPr>
        <w:numPr>
          <w:ilvl w:val="0"/>
          <w:numId w:val="2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шоколад;</w:t>
      </w:r>
    </w:p>
    <w:p w:rsidR="00B93B9F" w:rsidRPr="00B93B9F" w:rsidRDefault="00B93B9F" w:rsidP="00B93B9F">
      <w:pPr>
        <w:numPr>
          <w:ilvl w:val="0"/>
          <w:numId w:val="2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животные</w:t>
      </w:r>
    </w:p>
    <w:p w:rsidR="00B93B9F" w:rsidRPr="00B93B9F" w:rsidRDefault="00B93B9F" w:rsidP="00B93B9F">
      <w:pPr>
        <w:numPr>
          <w:ilvl w:val="0"/>
          <w:numId w:val="2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творчество,</w:t>
      </w:r>
    </w:p>
    <w:p w:rsidR="00B93B9F" w:rsidRPr="00B93B9F" w:rsidRDefault="00B93B9F" w:rsidP="00B93B9F">
      <w:pPr>
        <w:numPr>
          <w:ilvl w:val="0"/>
          <w:numId w:val="22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книг….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При обсуждении обратить внимание на </w:t>
      </w:r>
      <w:r w:rsidRPr="00B93B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альтернативные способы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досуга, от которых можно получить удовольствия не меньше и при этом избежать конфликтов и не нанести урон здоровью.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Практически во всех случаях человек сам выбирает, употреблять ему алкоголь, наркотики, табак или нет, а тот, кто выбирает их, тот выбирает и последствия.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Люди, которые попали в плен зависимости, становятся безвольными, жалкими жертвами своих вредных привычек: курения, пьянства, наркомании, </w:t>
      </w:r>
      <w:proofErr w:type="spellStart"/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игромании</w:t>
      </w:r>
      <w:proofErr w:type="spellEnd"/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Их удел нищета, болезни, смерть. 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«Сможешь ли ты устоять?»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Педагог-психолог: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Сможете ли вы дать отпор этим вредным привычкам или не устоите перед их натиском? Сейчас мы проведем тест, который поможет вам оценить свои силы.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лежат листки бумаги. Вам нужно будет ответить на 10 вопросов. Напишите числа от 1 до 10 сверху вниз. Я буду задавать вам вопросы. На каждый вопрос нужно отвечать «+» или «</w:t>
      </w:r>
      <w:proofErr w:type="gramStart"/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-»</w:t>
      </w:r>
      <w:proofErr w:type="gramEnd"/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Отвечать нужно честно, иначе вы ничего о себе не узнаете.</w:t>
      </w:r>
    </w:p>
    <w:p w:rsidR="00B93B9F" w:rsidRPr="00B93B9F" w:rsidRDefault="00B93B9F" w:rsidP="00B93B9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Любишь ли ты смотреть телевизор?</w:t>
      </w:r>
    </w:p>
    <w:p w:rsidR="00B93B9F" w:rsidRPr="00B93B9F" w:rsidRDefault="00B93B9F" w:rsidP="00B93B9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Хотелось бы тебе играть в компьютерные игры больше трех часов в день?</w:t>
      </w:r>
    </w:p>
    <w:p w:rsidR="00B93B9F" w:rsidRPr="00B93B9F" w:rsidRDefault="00B93B9F" w:rsidP="00B93B9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 тебе попробовать закурить?</w:t>
      </w:r>
    </w:p>
    <w:p w:rsidR="00B93B9F" w:rsidRPr="00B93B9F" w:rsidRDefault="00B93B9F" w:rsidP="00B93B9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 ли ты просидеть весь день перед телевизором, оставив все свои дела?</w:t>
      </w:r>
    </w:p>
    <w:p w:rsidR="00B93B9F" w:rsidRPr="00B93B9F" w:rsidRDefault="00B93B9F" w:rsidP="00B93B9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Пробовал ли ты алкогольные напитки?</w:t>
      </w:r>
    </w:p>
    <w:p w:rsidR="00B93B9F" w:rsidRPr="00B93B9F" w:rsidRDefault="00B93B9F" w:rsidP="00B93B9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Любишь ли ты уроки физкультуры?</w:t>
      </w:r>
    </w:p>
    <w:p w:rsidR="00B93B9F" w:rsidRPr="00B93B9F" w:rsidRDefault="00B93B9F" w:rsidP="00B93B9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друзья тебе предложат сбежать с уроков, согласишься ли ты?</w:t>
      </w:r>
    </w:p>
    <w:p w:rsidR="00B93B9F" w:rsidRPr="00B93B9F" w:rsidRDefault="00B93B9F" w:rsidP="00B93B9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Умеешь ли ты не повторять своих ошибок?</w:t>
      </w:r>
    </w:p>
    <w:p w:rsidR="00B93B9F" w:rsidRPr="00B93B9F" w:rsidRDefault="00B93B9F" w:rsidP="00B93B9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тебе прямо на улице незнакомец предложил коробку конфет, взял бы ты ее?</w:t>
      </w:r>
    </w:p>
    <w:p w:rsidR="00B93B9F" w:rsidRPr="00B93B9F" w:rsidRDefault="00B93B9F" w:rsidP="00B93B9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зовут тебя в игровые автоматы, а ты еще не сделал уроки. Сможешь отказаться?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Педагог-психолог: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подсчитайте, сколько раз вы ответили «Да», и запишите полученное число.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 сказали «Да» не больше 3-х раз - </w:t>
      </w: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ваш результат: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 умеете управлять своими желаниями. У вас сильная воля и крепкий характер. Вы умеете отказаться от удовольствия, если это может принести вред, помешать вашим планам, вашим отношениям с родителями, учителями.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 сказали «Да» от 4-х до 8- раз.</w:t>
      </w: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Ваш результат похуже.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 всегда удается управлять своими желаниями. Не хватает силы воли. Вам нужно оценить свои действия. Вам нужно научиться говорить себе «нет».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 сказали «Да» от 9 до 10 раз</w:t>
      </w: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 пора задуматься.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Ролевая игра «Умей сказать «Нет».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Педагог-психолог: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дети начинают курить под влиянием друзей. Им не хочется курить, но они не знают, как отказаться. Сейчас мы с вами поиграем в игру, которая называется «Умей сказать «Нет». В этой игре мы будем учиться отказываться от того, чего мы не хотим делать.</w:t>
      </w:r>
    </w:p>
    <w:p w:rsidR="00DC4EDC" w:rsidRPr="00CC0364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доске выйдут два ученика. Они разыграют сцену предложения закурить. Интересно посмотреть, кто лучше всех умеет уговаривать, а кто умеет отказать так, чтобы не поссориться. Все остальные будут внимательно следить за диалогом и решат, кто победил в словесной дуэли.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Диалог № 1.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закурим.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Саша.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могу.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Миша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Почему?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Саша.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увидят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Миша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отойдем за угол.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Саша.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Мне нельзя, у меня сердце болит.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Миша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Ну, ты же не умрешь от одной сигареты.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Саша.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я сигарет без фильтра не курю.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Миша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меня с двойным фильтром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Саша.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я спички забыл.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Миша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меня есть зажигалка.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Саша.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соседи из окон увидят.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Миша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мы пойдем в подвал.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Саша молчит, не зная, что сказать.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Педагог-психолог: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кто оказался сильнее в этом споре?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это ни странно, </w:t>
      </w:r>
      <w:proofErr w:type="gramStart"/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</w:t>
      </w:r>
      <w:proofErr w:type="gramEnd"/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разу не сказал: «Я не хочу», чтобы Миша от него отстал. Ведь, если Миша его друг, то он должен уважать его желания. Иначе, о какой дружбе идет речь? Отговорки Саши сумбурны и случайны. Когда человек обосновывает свой </w:t>
      </w:r>
      <w:proofErr w:type="gramStart"/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</w:t>
      </w:r>
      <w:proofErr w:type="gramEnd"/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образом, возникает впечатление, что он вот-вот согласится. Если вы действительно решили отказаться, выберите самое весомое, с вашей точки зрения, объяснение и настаивайте на нем.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Диалог № 2.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Катя.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есть сигареты, давай покурим.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Лена.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нет, я не могу.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Катя.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почему?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Лена.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меня будет пахнуть табаком.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Катя.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что?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Лена.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узнают.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Катя.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к ним не подходи.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Лена.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Моя собака учует. Она не выносит запах табака. Я приду домой, она меня обнюхает и убежит, а родители спросят, почему это собака от меня убежала. Потому, что я курила.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Катя.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надушись.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Лена.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они сразу все поймут.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Катя не знает, что еще предложить.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Педагог-психолог: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кто оказался сильнее в этом споре?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диалоге Лена настаивала на одной версии, что родители разоблачат ее в любом случае. Если бы Катя продолжала настаивать, это было бы неуважение к семье Лены. Поэтому диалог прекратился.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Диалог № 3.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Сережа.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 кури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Дима.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буду.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Сережа.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чего тогда пришел сюда?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Дима.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так.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Сережа.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тогда иди отсюда.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Дима уходит.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Педагог-психолог: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кто оказался сильнее в этом споре?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сценке сильнее оказался Дима, но ему придется уйти и потерять уважение группы. Он мог бы сказать: «Уже бросил» или «Что-то сейчас не хочется», но рано или поздно нужно будет закурить.  Давайте повторим этот диалог по-другому.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Диалог № 4.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Сережа.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 кури.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Дима.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хочу.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Сережа.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Кури, за компанию.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Дима.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Отстань, кури сам, если хочешь.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Сережа.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тогда сюда пришел?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Дима.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Захотел и пришел.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Сережа.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тогда иди отсюда.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Дима.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хочу.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Педагог-психолог: 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сейчас Дима явно оказался сильнее. Но так может вести себя только уверенный в себе человек. Человек, которого уважают в группе. Грубое давление сверстники оказывают чаще всего на тех, кого не очень уважают. А за что могут уважать?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делать, если ты пока не уверен в себе и не можешь противостоять давлению товарищей? </w:t>
      </w:r>
      <w:r w:rsidRPr="00B93B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Психологи дают такие советы:</w:t>
      </w:r>
    </w:p>
    <w:p w:rsidR="00B93B9F" w:rsidRPr="00B93B9F" w:rsidRDefault="00B93B9F" w:rsidP="00B93B9F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просто сказать: «Нет» без объяснения;</w:t>
      </w:r>
    </w:p>
    <w:p w:rsidR="00B93B9F" w:rsidRPr="00B93B9F" w:rsidRDefault="00B93B9F" w:rsidP="00B93B9F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отказаться и объяснить причины отказа;</w:t>
      </w:r>
    </w:p>
    <w:p w:rsidR="00B93B9F" w:rsidRPr="00B93B9F" w:rsidRDefault="00B93B9F" w:rsidP="00B93B9F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отказаться и уйти;</w:t>
      </w:r>
    </w:p>
    <w:p w:rsidR="00B93B9F" w:rsidRPr="00B93B9F" w:rsidRDefault="00B93B9F" w:rsidP="00B93B9F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говорить, как заезженная пластинка, на все уговоры отвечать «Нет», «Не буду»;</w:t>
      </w:r>
    </w:p>
    <w:p w:rsidR="00B93B9F" w:rsidRPr="00B93B9F" w:rsidRDefault="00B93B9F" w:rsidP="00B93B9F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обращать внимания на предложение закурить;</w:t>
      </w:r>
    </w:p>
    <w:p w:rsidR="00B93B9F" w:rsidRPr="00B93B9F" w:rsidRDefault="00B93B9F" w:rsidP="00B93B9F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постараться объединиться с тем, кто тоже не курит;</w:t>
      </w:r>
    </w:p>
    <w:p w:rsidR="00B93B9F" w:rsidRPr="00B93B9F" w:rsidRDefault="00B93B9F" w:rsidP="00B93B9F">
      <w:pPr>
        <w:numPr>
          <w:ilvl w:val="0"/>
          <w:numId w:val="2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постараться избегать курящих компаний.</w:t>
      </w:r>
    </w:p>
    <w:p w:rsidR="00B93B9F" w:rsidRPr="00B93B9F" w:rsidRDefault="00B93B9F" w:rsidP="00B93B9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очень трудно справиться со своими желаниями. Вас неудержимо тянет к сиюминутным удовольствиям. Вам нужно оценить свои действия. Вам нужно научиться говорить себе «Нет».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тест нельзя назвать серьезным и научным, но он может показать, кому нужно работать над своим характером, укреплять свою силу воли, учиться самостоятельности.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 легко можно стать жертвой вредных привычек.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«Диалог с товарищем»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подносе разложены карточки красного цвета с вариантами предложений. Учащийся берет одну и громко читает. На другом подносе лежат карточки зеленого цвета с вариантами ответов. Второй учащийся берет и дает товарищу заранее подготовленный ответ.</w:t>
      </w:r>
    </w:p>
    <w:tbl>
      <w:tblPr>
        <w:tblW w:w="9923" w:type="dxa"/>
        <w:tblInd w:w="-5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344"/>
        <w:gridCol w:w="5184"/>
      </w:tblGrid>
      <w:tr w:rsidR="00B93B9F" w:rsidRPr="00B93B9F" w:rsidTr="0073774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Варианты предложений</w:t>
            </w:r>
          </w:p>
        </w:tc>
        <w:tc>
          <w:tcPr>
            <w:tcW w:w="3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Варианты ответов</w:t>
            </w:r>
          </w:p>
        </w:tc>
      </w:tr>
      <w:tr w:rsidR="00B93B9F" w:rsidRPr="00B93B9F" w:rsidTr="0073774C"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Попробуй пиво! У тебя будет хорошее настроение!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Нет! Мне этого не нужно, я хочу быть здоровым!</w:t>
            </w:r>
          </w:p>
        </w:tc>
      </w:tr>
      <w:tr w:rsidR="00B93B9F" w:rsidRPr="00B93B9F" w:rsidTr="0073774C">
        <w:tc>
          <w:tcPr>
            <w:tcW w:w="4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Нет! Пойдем лучше погуляем с моей собакой!</w:t>
            </w:r>
          </w:p>
        </w:tc>
      </w:tr>
      <w:tr w:rsidR="00B93B9F" w:rsidRPr="00B93B9F" w:rsidTr="0073774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Хочешь пиво? Выпей, никто не заметит!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Нет! Я не буду и тебе не советую!</w:t>
            </w:r>
          </w:p>
        </w:tc>
      </w:tr>
      <w:tr w:rsidR="00B93B9F" w:rsidRPr="00B93B9F" w:rsidTr="0073774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 закурим! От одной сигареты ничего не будет.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Нет! Вредные привычки не приводят к добру!</w:t>
            </w:r>
          </w:p>
        </w:tc>
      </w:tr>
      <w:tr w:rsidR="00B93B9F" w:rsidRPr="00B93B9F" w:rsidTr="0073774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Давай покурим! Или ты трусишь?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Нет! У меня есть </w:t>
            </w:r>
            <w:proofErr w:type="gramStart"/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</w:t>
            </w:r>
            <w:proofErr w:type="gramEnd"/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Пойдем собирать!</w:t>
            </w:r>
          </w:p>
        </w:tc>
      </w:tr>
      <w:tr w:rsidR="00B93B9F" w:rsidRPr="00B93B9F" w:rsidTr="0073774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Пошли</w:t>
            </w:r>
            <w:proofErr w:type="gramEnd"/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покурим. Или тебе слабо!?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Нет! У меня есть более интересные занятия!</w:t>
            </w:r>
          </w:p>
        </w:tc>
      </w:tr>
      <w:tr w:rsidR="00B93B9F" w:rsidRPr="00B93B9F" w:rsidTr="0073774C"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 покурим! После одной сигареты к курению не привыкнешь.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Нет! Я не хочу подражать тем, кто не бережет свое здоровье!</w:t>
            </w:r>
          </w:p>
        </w:tc>
      </w:tr>
      <w:tr w:rsidR="00B93B9F" w:rsidRPr="00B93B9F" w:rsidTr="0073774C">
        <w:tc>
          <w:tcPr>
            <w:tcW w:w="4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Нет! Я спешу в шахматный кружок. Хочешь, пойдем со мной.</w:t>
            </w:r>
          </w:p>
        </w:tc>
      </w:tr>
      <w:tr w:rsidR="00B93B9F" w:rsidRPr="00B93B9F" w:rsidTr="0073774C"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Почему ты не куришь? Боишься, что мама </w:t>
            </w:r>
            <w:proofErr w:type="gramStart"/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заругает</w:t>
            </w:r>
            <w:proofErr w:type="gramEnd"/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Нет, я не буду! Пойдем лучше со мной на каток.</w:t>
            </w:r>
          </w:p>
        </w:tc>
      </w:tr>
      <w:tr w:rsidR="00B93B9F" w:rsidRPr="00B93B9F" w:rsidTr="0073774C">
        <w:tc>
          <w:tcPr>
            <w:tcW w:w="4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Нет! Мама меня просила сходить в магазин, пошли со мной. Может, твоей маме тоже нужно что-нибудь купить.</w:t>
            </w:r>
          </w:p>
        </w:tc>
      </w:tr>
      <w:tr w:rsidR="00B93B9F" w:rsidRPr="00B93B9F" w:rsidTr="0073774C"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нас во дворе многие курят, ничего с ними не случилось. Попробуй и ты!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Нет! Лучше пойдем ко мне смотреть футбол. Сегодня финал!</w:t>
            </w:r>
          </w:p>
        </w:tc>
      </w:tr>
      <w:tr w:rsidR="00B93B9F" w:rsidRPr="00B93B9F" w:rsidTr="0073774C">
        <w:tc>
          <w:tcPr>
            <w:tcW w:w="4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93B9F" w:rsidRPr="00B93B9F" w:rsidRDefault="00B93B9F" w:rsidP="00B93B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Нет! Лучше пойдем ко мне. Вчера мой старший брат принес новые интересные компьютерные игры, поиграем.</w:t>
            </w:r>
          </w:p>
        </w:tc>
      </w:tr>
    </w:tbl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скажите, пожалуйста, а в чьей роли вам понравилось быть больше?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«Умей объяснить»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выполнения задания ребятам надо разделиться на 2 команды. Команды выстроились в две линии лицом друг к другу.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спиной участника одной команды </w:t>
      </w: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держит табличку с надписью. </w:t>
      </w:r>
      <w:proofErr w:type="gramStart"/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вредные привычки, алкоголизм, токсикоман и др. Участник другой 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команды, стоящий напротив, должен объяснить, что написано, называя - другими словами.</w:t>
      </w:r>
      <w:proofErr w:type="gramEnd"/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«Пожелание»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участник пишет на листке бумаги какое-либо пожелание, сворачивает листок и кладет его в коробочку (можно сделать дерево желаний, на которое приклеивают листья или плоды). Все встают в круг, каждый берет по одному пожеланию, таким образом, получается, что все участники группы обменялись пожеланиями.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«Коробочка»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Создание ситуации, провоцирующей любопытство, обсуждение чувств и способов реагирования, возникающих у участников.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кладёт цветную коробочку в центр стола, рядом записку «Нельзя». Коробочка стоит с начала занятия, но в неё нельзя заглядывать. Участники группы в конце занятия должны поделиться мыслями и чувствами, которые возникли у них по отношению к этой коробочке.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Трудно ли было не заглядывать в коробочку?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вели себя так, а не иначе?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руководствовались в своём поведении?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Выводы: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Нашим поведением движет любопытство, воля и разум. Человек находится в процессе поиска и принятия решения «за» и «против» чего-либо. Но для того, чтобы принять какое-либо решение, нужно собрать определённую информацию об объекте, в отношении которого надо принять решение, проанализировать её, рассмотреть с разных сторон. В этом человеку помогают, с одной стороны, его интерес к объекту – любопытство, с другой стороны – разум, который пытается показать обратную сторону, заставить отказаться от этого объекта, всё хорошо взвесить, приводит разумные аргументы, с третьей стороны – воля.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 завершении нашего занятия мы соберем с вами </w:t>
      </w: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«Дерево здоровья».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меня на столе лежат разноцветные листочки, на которых написано много интересных и полезных занятий, но среди них есть и вредные привычки. </w:t>
      </w:r>
      <w:proofErr w:type="gramStart"/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(Заниматься спортом, есть много сладкого, делать утреннюю гимнастику, много смотреть телевизор, следить за одеждой, закаляться, долго играть в компьютерные игры, много времени проводить на воздухе, курить, умываться, чистить зубы, употреблять спиртные напитки, правильно питаться, соблюдать режим дня, вовремя учить уроки, заниматься музыкой, рисовать, читать книги, помогать маме)</w:t>
      </w:r>
      <w:proofErr w:type="gramEnd"/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вас выбирает на моем столе понравившийся листочек и, прочитав, решает, прикреплять ли его к «Дереву здоровья» или же выбросить в корзину.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под музыку по очереди выходят к столу и, сделав выбор, прикрепляют листочки на изображение дерева. Можно предложить детям прокомментировать свои действия.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Вы все сделали правильный выбор, поэтому у нас получилось такое яркое, крепкое, здоровое дерево. Пусть оно остается у вас в классе и радует вас каждый день! Будьте Здоровы!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Подведение итогов (рефлексия)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Педагог-психолог:</w:t>
      </w: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считаете, нужно ли было нам говорить о наших привычках? В какие моменты нашего занятия вы чувствовали себя уверенно, комфортно. Когда вам было скучно или, наоборот, весело?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Закончи фразы: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думал…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я думаю…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делал…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сделаю…</w:t>
      </w:r>
    </w:p>
    <w:p w:rsidR="00AF20AD" w:rsidRDefault="00AF20AD" w:rsidP="00B93B9F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0AD" w:rsidRDefault="00AF20AD" w:rsidP="00B93B9F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0AD" w:rsidRDefault="00AF20AD" w:rsidP="00B93B9F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0AD" w:rsidRDefault="00AF20AD" w:rsidP="00B93B9F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3B9F" w:rsidRPr="00B93B9F" w:rsidRDefault="00B93B9F" w:rsidP="00B93B9F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3B9F">
        <w:rPr>
          <w:rFonts w:ascii="Times New Roman" w:hAnsi="Times New Roman" w:cs="Times New Roman"/>
          <w:sz w:val="28"/>
          <w:szCs w:val="28"/>
        </w:rPr>
        <w:lastRenderedPageBreak/>
        <w:t>БЛАНК для работы</w:t>
      </w:r>
    </w:p>
    <w:p w:rsidR="00B93B9F" w:rsidRPr="00B93B9F" w:rsidRDefault="00B93B9F" w:rsidP="00B93B9F">
      <w:pPr>
        <w:spacing w:after="160" w:line="259" w:lineRule="auto"/>
      </w:pPr>
      <w:r w:rsidRPr="00B93B9F">
        <w:t xml:space="preserve">Ф.И. </w:t>
      </w:r>
      <w:proofErr w:type="gramStart"/>
      <w:r w:rsidR="00AF20AD">
        <w:t>обучающегося</w:t>
      </w:r>
      <w:proofErr w:type="gramEnd"/>
      <w:r w:rsidRPr="00B93B9F">
        <w:t>___________________</w:t>
      </w:r>
      <w:r w:rsidR="00AF20AD">
        <w:t>________________________</w:t>
      </w:r>
      <w:r w:rsidRPr="00B93B9F">
        <w:t xml:space="preserve"> класс: ___________________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3B9F">
        <w:t xml:space="preserve">1. </w:t>
      </w:r>
      <w:r w:rsidRPr="00B93B9F">
        <w:rPr>
          <w:rFonts w:ascii="Times New Roman" w:eastAsia="Times New Roman" w:hAnsi="Times New Roman" w:cs="Times New Roman"/>
          <w:color w:val="000000"/>
          <w:lang w:eastAsia="ru-RU"/>
        </w:rPr>
        <w:t xml:space="preserve">- Как вы </w:t>
      </w:r>
      <w:r w:rsidR="00AF20AD">
        <w:rPr>
          <w:rFonts w:ascii="Times New Roman" w:eastAsia="Times New Roman" w:hAnsi="Times New Roman" w:cs="Times New Roman"/>
          <w:color w:val="000000"/>
          <w:lang w:eastAsia="ru-RU"/>
        </w:rPr>
        <w:t>считаете, что такое привычка? _</w:t>
      </w:r>
      <w:r w:rsidRPr="00B93B9F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lang w:eastAsia="ru-RU"/>
        </w:rPr>
        <w:t>- Какие бывают привычки? 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lang w:eastAsia="ru-RU"/>
        </w:rPr>
        <w:t>- Как</w:t>
      </w:r>
      <w:r w:rsidR="00AF20AD">
        <w:rPr>
          <w:rFonts w:ascii="Times New Roman" w:eastAsia="Times New Roman" w:hAnsi="Times New Roman" w:cs="Times New Roman"/>
          <w:color w:val="000000"/>
          <w:lang w:eastAsia="ru-RU"/>
        </w:rPr>
        <w:t>ие полезные привычки вы знаете?_</w:t>
      </w:r>
      <w:r w:rsidRPr="00B93B9F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</w:p>
    <w:p w:rsidR="00B93B9F" w:rsidRPr="00B93B9F" w:rsidRDefault="00B93B9F" w:rsidP="00B93B9F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lang w:eastAsia="ru-RU"/>
        </w:rPr>
        <w:t>- Какие привычки вредны для человека? ____________________________________________________</w:t>
      </w:r>
    </w:p>
    <w:p w:rsidR="00B93B9F" w:rsidRPr="00B93B9F" w:rsidRDefault="00B93B9F" w:rsidP="00B93B9F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t xml:space="preserve">2. </w:t>
      </w: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«Сможешь ли ты устоять?»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276"/>
      </w:tblGrid>
      <w:tr w:rsidR="00B93B9F" w:rsidRPr="00B93B9F" w:rsidTr="0073774C">
        <w:tc>
          <w:tcPr>
            <w:tcW w:w="2263" w:type="dxa"/>
          </w:tcPr>
          <w:p w:rsidR="00B93B9F" w:rsidRPr="00B93B9F" w:rsidRDefault="00B93B9F" w:rsidP="00B93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9F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B9F">
              <w:rPr>
                <w:rFonts w:ascii="Times New Roman" w:hAnsi="Times New Roman" w:cs="Times New Roman"/>
                <w:b/>
                <w:sz w:val="28"/>
                <w:szCs w:val="28"/>
              </w:rPr>
              <w:t>«+»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B9F">
              <w:rPr>
                <w:rFonts w:ascii="Times New Roman" w:hAnsi="Times New Roman" w:cs="Times New Roman"/>
                <w:b/>
                <w:sz w:val="28"/>
                <w:szCs w:val="28"/>
              </w:rPr>
              <w:t>«-»</w:t>
            </w:r>
          </w:p>
        </w:tc>
      </w:tr>
      <w:tr w:rsidR="00B93B9F" w:rsidRPr="00B93B9F" w:rsidTr="0073774C">
        <w:tc>
          <w:tcPr>
            <w:tcW w:w="2263" w:type="dxa"/>
          </w:tcPr>
          <w:p w:rsidR="00B93B9F" w:rsidRPr="00B93B9F" w:rsidRDefault="00B93B9F" w:rsidP="00B93B9F">
            <w:pPr>
              <w:spacing w:after="0" w:line="240" w:lineRule="auto"/>
            </w:pPr>
            <w:r w:rsidRPr="00B93B9F">
              <w:t>1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</w:tr>
      <w:tr w:rsidR="00B93B9F" w:rsidRPr="00B93B9F" w:rsidTr="0073774C">
        <w:tc>
          <w:tcPr>
            <w:tcW w:w="2263" w:type="dxa"/>
          </w:tcPr>
          <w:p w:rsidR="00B93B9F" w:rsidRPr="00B93B9F" w:rsidRDefault="00B93B9F" w:rsidP="00B93B9F">
            <w:pPr>
              <w:spacing w:after="0" w:line="240" w:lineRule="auto"/>
            </w:pPr>
            <w:r w:rsidRPr="00B93B9F">
              <w:t>2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</w:tr>
      <w:tr w:rsidR="00B93B9F" w:rsidRPr="00B93B9F" w:rsidTr="0073774C">
        <w:tc>
          <w:tcPr>
            <w:tcW w:w="2263" w:type="dxa"/>
          </w:tcPr>
          <w:p w:rsidR="00B93B9F" w:rsidRPr="00B93B9F" w:rsidRDefault="00B93B9F" w:rsidP="00B93B9F">
            <w:pPr>
              <w:spacing w:after="0" w:line="240" w:lineRule="auto"/>
            </w:pPr>
            <w:r w:rsidRPr="00B93B9F">
              <w:t>3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</w:tr>
      <w:tr w:rsidR="00B93B9F" w:rsidRPr="00B93B9F" w:rsidTr="0073774C">
        <w:tc>
          <w:tcPr>
            <w:tcW w:w="2263" w:type="dxa"/>
          </w:tcPr>
          <w:p w:rsidR="00B93B9F" w:rsidRPr="00B93B9F" w:rsidRDefault="00B93B9F" w:rsidP="00B93B9F">
            <w:pPr>
              <w:spacing w:after="0" w:line="240" w:lineRule="auto"/>
            </w:pPr>
            <w:r w:rsidRPr="00B93B9F">
              <w:t>4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</w:tr>
      <w:tr w:rsidR="00B93B9F" w:rsidRPr="00B93B9F" w:rsidTr="0073774C">
        <w:tc>
          <w:tcPr>
            <w:tcW w:w="2263" w:type="dxa"/>
          </w:tcPr>
          <w:p w:rsidR="00B93B9F" w:rsidRPr="00B93B9F" w:rsidRDefault="00B93B9F" w:rsidP="00B93B9F">
            <w:pPr>
              <w:spacing w:after="0" w:line="240" w:lineRule="auto"/>
            </w:pPr>
            <w:r w:rsidRPr="00B93B9F">
              <w:t>5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</w:tr>
      <w:tr w:rsidR="00B93B9F" w:rsidRPr="00B93B9F" w:rsidTr="0073774C">
        <w:tc>
          <w:tcPr>
            <w:tcW w:w="2263" w:type="dxa"/>
          </w:tcPr>
          <w:p w:rsidR="00B93B9F" w:rsidRPr="00B93B9F" w:rsidRDefault="00B93B9F" w:rsidP="00B93B9F">
            <w:pPr>
              <w:spacing w:after="0" w:line="240" w:lineRule="auto"/>
            </w:pPr>
            <w:r w:rsidRPr="00B93B9F">
              <w:t>6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</w:tr>
      <w:tr w:rsidR="00B93B9F" w:rsidRPr="00B93B9F" w:rsidTr="0073774C">
        <w:tc>
          <w:tcPr>
            <w:tcW w:w="2263" w:type="dxa"/>
          </w:tcPr>
          <w:p w:rsidR="00B93B9F" w:rsidRPr="00B93B9F" w:rsidRDefault="00B93B9F" w:rsidP="00B93B9F">
            <w:pPr>
              <w:spacing w:after="0" w:line="240" w:lineRule="auto"/>
            </w:pPr>
            <w:r w:rsidRPr="00B93B9F">
              <w:t>7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</w:tr>
      <w:tr w:rsidR="00B93B9F" w:rsidRPr="00B93B9F" w:rsidTr="0073774C">
        <w:tc>
          <w:tcPr>
            <w:tcW w:w="2263" w:type="dxa"/>
          </w:tcPr>
          <w:p w:rsidR="00B93B9F" w:rsidRPr="00B93B9F" w:rsidRDefault="00B93B9F" w:rsidP="00B93B9F">
            <w:pPr>
              <w:spacing w:after="0" w:line="240" w:lineRule="auto"/>
            </w:pPr>
            <w:r w:rsidRPr="00B93B9F">
              <w:t>8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</w:tr>
      <w:tr w:rsidR="00B93B9F" w:rsidRPr="00B93B9F" w:rsidTr="0073774C">
        <w:tc>
          <w:tcPr>
            <w:tcW w:w="2263" w:type="dxa"/>
          </w:tcPr>
          <w:p w:rsidR="00B93B9F" w:rsidRPr="00B93B9F" w:rsidRDefault="00B93B9F" w:rsidP="00B93B9F">
            <w:pPr>
              <w:spacing w:after="0" w:line="240" w:lineRule="auto"/>
            </w:pPr>
            <w:r w:rsidRPr="00B93B9F">
              <w:t>9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</w:tr>
      <w:tr w:rsidR="00B93B9F" w:rsidRPr="00B93B9F" w:rsidTr="0073774C">
        <w:tc>
          <w:tcPr>
            <w:tcW w:w="2263" w:type="dxa"/>
          </w:tcPr>
          <w:p w:rsidR="00B93B9F" w:rsidRPr="00B93B9F" w:rsidRDefault="00B93B9F" w:rsidP="00B93B9F">
            <w:pPr>
              <w:spacing w:after="0" w:line="240" w:lineRule="auto"/>
            </w:pPr>
            <w:r w:rsidRPr="00B93B9F">
              <w:t>10</w:t>
            </w: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  <w:tc>
          <w:tcPr>
            <w:tcW w:w="1276" w:type="dxa"/>
          </w:tcPr>
          <w:p w:rsidR="00B93B9F" w:rsidRPr="00B93B9F" w:rsidRDefault="00B93B9F" w:rsidP="00B93B9F">
            <w:pPr>
              <w:spacing w:after="0" w:line="240" w:lineRule="auto"/>
            </w:pPr>
          </w:p>
        </w:tc>
      </w:tr>
    </w:tbl>
    <w:p w:rsidR="00B93B9F" w:rsidRPr="00B93B9F" w:rsidRDefault="00B93B9F" w:rsidP="00B93B9F">
      <w:pPr>
        <w:spacing w:after="160" w:line="259" w:lineRule="auto"/>
      </w:pPr>
    </w:p>
    <w:p w:rsidR="00B93B9F" w:rsidRPr="00B93B9F" w:rsidRDefault="00B93B9F" w:rsidP="00B93B9F">
      <w:pPr>
        <w:spacing w:after="160" w:line="259" w:lineRule="auto"/>
      </w:pPr>
      <w:r w:rsidRPr="00B93B9F">
        <w:t>3.</w:t>
      </w:r>
      <w:r w:rsidRPr="00B93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Закончи фразы: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думал…___________________________________________________________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я думаю…_____________________________________________________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делал…____________________________________________________________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сделаю…__________________________________________________________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</w:t>
      </w:r>
      <w:r w:rsidRPr="00B93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Почему люди употребляют наркотики, алкоголь и табак?</w:t>
      </w:r>
    </w:p>
    <w:p w:rsidR="00B93B9F" w:rsidRPr="00B93B9F" w:rsidRDefault="00B93B9F" w:rsidP="00B93B9F">
      <w:pPr>
        <w:spacing w:after="160" w:line="259" w:lineRule="auto"/>
      </w:pPr>
      <w:r w:rsidRPr="00B93B9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B9F" w:rsidRPr="00B93B9F" w:rsidRDefault="00B93B9F" w:rsidP="00B93B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Какой урон наносят вредные привычки организму? </w:t>
      </w:r>
    </w:p>
    <w:p w:rsidR="00B93B9F" w:rsidRPr="00B93B9F" w:rsidRDefault="00B93B9F" w:rsidP="00B93B9F">
      <w:pPr>
        <w:spacing w:after="160" w:line="259" w:lineRule="auto"/>
      </w:pPr>
      <w:r w:rsidRPr="00B93B9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B9F" w:rsidRPr="00B93B9F" w:rsidRDefault="00B93B9F" w:rsidP="00B93B9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3B9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Какие альтернативные занятия можно предложить?</w:t>
      </w:r>
    </w:p>
    <w:p w:rsidR="00B93B9F" w:rsidRPr="00B93B9F" w:rsidRDefault="00B93B9F" w:rsidP="00B93B9F">
      <w:pPr>
        <w:spacing w:after="160" w:line="259" w:lineRule="auto"/>
      </w:pPr>
      <w:r w:rsidRPr="00B93B9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B9F" w:rsidRPr="006434F4" w:rsidRDefault="00B93B9F" w:rsidP="00923A04">
      <w:pPr>
        <w:rPr>
          <w:rFonts w:ascii="Times New Roman" w:hAnsi="Times New Roman" w:cs="Times New Roman"/>
          <w:sz w:val="28"/>
          <w:szCs w:val="28"/>
        </w:rPr>
      </w:pPr>
    </w:p>
    <w:sectPr w:rsidR="00B93B9F" w:rsidRPr="006434F4" w:rsidSect="006B5C6D">
      <w:pgSz w:w="11906" w:h="16838"/>
      <w:pgMar w:top="1134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DF9" w:rsidRDefault="00C51DF9" w:rsidP="00C75837">
      <w:pPr>
        <w:spacing w:after="0" w:line="240" w:lineRule="auto"/>
      </w:pPr>
      <w:r>
        <w:separator/>
      </w:r>
    </w:p>
  </w:endnote>
  <w:endnote w:type="continuationSeparator" w:id="0">
    <w:p w:rsidR="00C51DF9" w:rsidRDefault="00C51DF9" w:rsidP="00C7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DF9" w:rsidRDefault="00C51DF9" w:rsidP="00C75837">
      <w:pPr>
        <w:spacing w:after="0" w:line="240" w:lineRule="auto"/>
      </w:pPr>
      <w:r>
        <w:separator/>
      </w:r>
    </w:p>
  </w:footnote>
  <w:footnote w:type="continuationSeparator" w:id="0">
    <w:p w:rsidR="00C51DF9" w:rsidRDefault="00C51DF9" w:rsidP="00C75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1AE6"/>
    <w:multiLevelType w:val="multilevel"/>
    <w:tmpl w:val="46F0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86E4C"/>
    <w:multiLevelType w:val="hybridMultilevel"/>
    <w:tmpl w:val="E9D2A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1B20"/>
    <w:multiLevelType w:val="multilevel"/>
    <w:tmpl w:val="7F4E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82452"/>
    <w:multiLevelType w:val="hybridMultilevel"/>
    <w:tmpl w:val="1556F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D50ED"/>
    <w:multiLevelType w:val="multilevel"/>
    <w:tmpl w:val="D3BA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71EB9"/>
    <w:multiLevelType w:val="multilevel"/>
    <w:tmpl w:val="AE1CF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1E0CA4"/>
    <w:multiLevelType w:val="multilevel"/>
    <w:tmpl w:val="3F7CDE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96229"/>
    <w:multiLevelType w:val="hybridMultilevel"/>
    <w:tmpl w:val="9D4CD9EE"/>
    <w:lvl w:ilvl="0" w:tplc="26B43F4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857253"/>
    <w:multiLevelType w:val="multilevel"/>
    <w:tmpl w:val="44303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DA4D28"/>
    <w:multiLevelType w:val="multilevel"/>
    <w:tmpl w:val="777EB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71F89"/>
    <w:multiLevelType w:val="multilevel"/>
    <w:tmpl w:val="FFBC77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0D5819"/>
    <w:multiLevelType w:val="hybridMultilevel"/>
    <w:tmpl w:val="FCFA9A1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80D09"/>
    <w:multiLevelType w:val="hybridMultilevel"/>
    <w:tmpl w:val="FF563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EA7DF5"/>
    <w:multiLevelType w:val="hybridMultilevel"/>
    <w:tmpl w:val="A47E17FE"/>
    <w:lvl w:ilvl="0" w:tplc="DDC8F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E53A7"/>
    <w:multiLevelType w:val="hybridMultilevel"/>
    <w:tmpl w:val="FCFA9A1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37246"/>
    <w:multiLevelType w:val="hybridMultilevel"/>
    <w:tmpl w:val="5886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C704B"/>
    <w:multiLevelType w:val="hybridMultilevel"/>
    <w:tmpl w:val="D29E9FD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A72FFB"/>
    <w:multiLevelType w:val="multilevel"/>
    <w:tmpl w:val="C742D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F271E1"/>
    <w:multiLevelType w:val="multilevel"/>
    <w:tmpl w:val="3B9058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56432E"/>
    <w:multiLevelType w:val="multilevel"/>
    <w:tmpl w:val="E174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1D1ECF"/>
    <w:multiLevelType w:val="hybridMultilevel"/>
    <w:tmpl w:val="7EE6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7F2F74"/>
    <w:multiLevelType w:val="multilevel"/>
    <w:tmpl w:val="6600A8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D73410"/>
    <w:multiLevelType w:val="hybridMultilevel"/>
    <w:tmpl w:val="F8A8C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5D207C"/>
    <w:multiLevelType w:val="hybridMultilevel"/>
    <w:tmpl w:val="6D12C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92F27"/>
    <w:multiLevelType w:val="multilevel"/>
    <w:tmpl w:val="536EF8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865AF9"/>
    <w:multiLevelType w:val="hybridMultilevel"/>
    <w:tmpl w:val="1556F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DE4D4A"/>
    <w:multiLevelType w:val="multilevel"/>
    <w:tmpl w:val="AD14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20"/>
  </w:num>
  <w:num w:numId="4">
    <w:abstractNumId w:val="11"/>
  </w:num>
  <w:num w:numId="5">
    <w:abstractNumId w:val="15"/>
  </w:num>
  <w:num w:numId="6">
    <w:abstractNumId w:val="22"/>
  </w:num>
  <w:num w:numId="7">
    <w:abstractNumId w:val="16"/>
  </w:num>
  <w:num w:numId="8">
    <w:abstractNumId w:val="12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25"/>
  </w:num>
  <w:num w:numId="14">
    <w:abstractNumId w:val="3"/>
  </w:num>
  <w:num w:numId="15">
    <w:abstractNumId w:val="21"/>
  </w:num>
  <w:num w:numId="16">
    <w:abstractNumId w:val="10"/>
  </w:num>
  <w:num w:numId="17">
    <w:abstractNumId w:val="6"/>
  </w:num>
  <w:num w:numId="18">
    <w:abstractNumId w:val="18"/>
  </w:num>
  <w:num w:numId="19">
    <w:abstractNumId w:val="24"/>
  </w:num>
  <w:num w:numId="20">
    <w:abstractNumId w:val="14"/>
  </w:num>
  <w:num w:numId="21">
    <w:abstractNumId w:val="23"/>
  </w:num>
  <w:num w:numId="22">
    <w:abstractNumId w:val="0"/>
  </w:num>
  <w:num w:numId="23">
    <w:abstractNumId w:val="17"/>
  </w:num>
  <w:num w:numId="24">
    <w:abstractNumId w:val="26"/>
  </w:num>
  <w:num w:numId="25">
    <w:abstractNumId w:val="19"/>
  </w:num>
  <w:num w:numId="26">
    <w:abstractNumId w:val="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4D3"/>
    <w:rsid w:val="000066E2"/>
    <w:rsid w:val="00016591"/>
    <w:rsid w:val="000372F5"/>
    <w:rsid w:val="000A29C7"/>
    <w:rsid w:val="000B0A35"/>
    <w:rsid w:val="00123D4D"/>
    <w:rsid w:val="00126822"/>
    <w:rsid w:val="00144104"/>
    <w:rsid w:val="00150A9D"/>
    <w:rsid w:val="00152343"/>
    <w:rsid w:val="00170DC0"/>
    <w:rsid w:val="00186D5D"/>
    <w:rsid w:val="001963D5"/>
    <w:rsid w:val="001A704A"/>
    <w:rsid w:val="001B0004"/>
    <w:rsid w:val="001D4169"/>
    <w:rsid w:val="001F1A4B"/>
    <w:rsid w:val="002418CB"/>
    <w:rsid w:val="00266387"/>
    <w:rsid w:val="00275799"/>
    <w:rsid w:val="002B110B"/>
    <w:rsid w:val="002C07E0"/>
    <w:rsid w:val="003018F4"/>
    <w:rsid w:val="00332649"/>
    <w:rsid w:val="00342B30"/>
    <w:rsid w:val="00364994"/>
    <w:rsid w:val="00391935"/>
    <w:rsid w:val="003A4704"/>
    <w:rsid w:val="003B23C2"/>
    <w:rsid w:val="003D0625"/>
    <w:rsid w:val="003D5B57"/>
    <w:rsid w:val="003D6BEA"/>
    <w:rsid w:val="003E2B3A"/>
    <w:rsid w:val="004162AB"/>
    <w:rsid w:val="00485ADE"/>
    <w:rsid w:val="004B635F"/>
    <w:rsid w:val="004C0B68"/>
    <w:rsid w:val="004D0CCE"/>
    <w:rsid w:val="004D69FC"/>
    <w:rsid w:val="00514A27"/>
    <w:rsid w:val="00520C00"/>
    <w:rsid w:val="005309B4"/>
    <w:rsid w:val="00536F76"/>
    <w:rsid w:val="00577A83"/>
    <w:rsid w:val="00594DA9"/>
    <w:rsid w:val="005B173A"/>
    <w:rsid w:val="005B2C61"/>
    <w:rsid w:val="005C067E"/>
    <w:rsid w:val="005C767B"/>
    <w:rsid w:val="005D3997"/>
    <w:rsid w:val="005D631C"/>
    <w:rsid w:val="00607D80"/>
    <w:rsid w:val="006434F4"/>
    <w:rsid w:val="00674523"/>
    <w:rsid w:val="006B5C6D"/>
    <w:rsid w:val="006C560E"/>
    <w:rsid w:val="006E74E5"/>
    <w:rsid w:val="006F4308"/>
    <w:rsid w:val="00730206"/>
    <w:rsid w:val="0073095F"/>
    <w:rsid w:val="0073774C"/>
    <w:rsid w:val="00751E91"/>
    <w:rsid w:val="00755AE2"/>
    <w:rsid w:val="00771BC6"/>
    <w:rsid w:val="00775A57"/>
    <w:rsid w:val="007903AD"/>
    <w:rsid w:val="007B19EC"/>
    <w:rsid w:val="007B5ED6"/>
    <w:rsid w:val="007D25C5"/>
    <w:rsid w:val="008047D7"/>
    <w:rsid w:val="008518E1"/>
    <w:rsid w:val="00890721"/>
    <w:rsid w:val="008C328B"/>
    <w:rsid w:val="008C62F0"/>
    <w:rsid w:val="008C7D0F"/>
    <w:rsid w:val="008E54AE"/>
    <w:rsid w:val="009041E4"/>
    <w:rsid w:val="00923A04"/>
    <w:rsid w:val="00926CA7"/>
    <w:rsid w:val="00940D63"/>
    <w:rsid w:val="00965B54"/>
    <w:rsid w:val="00975B79"/>
    <w:rsid w:val="0099371A"/>
    <w:rsid w:val="009B4603"/>
    <w:rsid w:val="009B5BB1"/>
    <w:rsid w:val="009C7071"/>
    <w:rsid w:val="009D659E"/>
    <w:rsid w:val="009E251B"/>
    <w:rsid w:val="009E2BBA"/>
    <w:rsid w:val="009F1093"/>
    <w:rsid w:val="009F5E28"/>
    <w:rsid w:val="00A06695"/>
    <w:rsid w:val="00A135F5"/>
    <w:rsid w:val="00A46D9B"/>
    <w:rsid w:val="00A46E1F"/>
    <w:rsid w:val="00A5660C"/>
    <w:rsid w:val="00AA5250"/>
    <w:rsid w:val="00AF20AD"/>
    <w:rsid w:val="00AF526C"/>
    <w:rsid w:val="00B054D3"/>
    <w:rsid w:val="00B073E2"/>
    <w:rsid w:val="00B36894"/>
    <w:rsid w:val="00B6275E"/>
    <w:rsid w:val="00B735E2"/>
    <w:rsid w:val="00B77716"/>
    <w:rsid w:val="00B80D1F"/>
    <w:rsid w:val="00B93B9F"/>
    <w:rsid w:val="00B93FB5"/>
    <w:rsid w:val="00B979EC"/>
    <w:rsid w:val="00BC0597"/>
    <w:rsid w:val="00BC474F"/>
    <w:rsid w:val="00BD3CA0"/>
    <w:rsid w:val="00C016E8"/>
    <w:rsid w:val="00C04DE9"/>
    <w:rsid w:val="00C104D4"/>
    <w:rsid w:val="00C2489C"/>
    <w:rsid w:val="00C31398"/>
    <w:rsid w:val="00C36933"/>
    <w:rsid w:val="00C500B9"/>
    <w:rsid w:val="00C5180D"/>
    <w:rsid w:val="00C51DF9"/>
    <w:rsid w:val="00C53B55"/>
    <w:rsid w:val="00C75837"/>
    <w:rsid w:val="00C84D0D"/>
    <w:rsid w:val="00C91451"/>
    <w:rsid w:val="00CC0364"/>
    <w:rsid w:val="00CD279B"/>
    <w:rsid w:val="00CE55E2"/>
    <w:rsid w:val="00D12B6E"/>
    <w:rsid w:val="00D55225"/>
    <w:rsid w:val="00D628E9"/>
    <w:rsid w:val="00D85573"/>
    <w:rsid w:val="00DA29AD"/>
    <w:rsid w:val="00DC4EDC"/>
    <w:rsid w:val="00DD2E89"/>
    <w:rsid w:val="00DE4E5B"/>
    <w:rsid w:val="00DE52B8"/>
    <w:rsid w:val="00DF3B86"/>
    <w:rsid w:val="00E153F5"/>
    <w:rsid w:val="00E211F9"/>
    <w:rsid w:val="00E62D45"/>
    <w:rsid w:val="00E643B9"/>
    <w:rsid w:val="00E95ABC"/>
    <w:rsid w:val="00EA4544"/>
    <w:rsid w:val="00EC1EDA"/>
    <w:rsid w:val="00EC5ABA"/>
    <w:rsid w:val="00EE5ADC"/>
    <w:rsid w:val="00EF2760"/>
    <w:rsid w:val="00F11D55"/>
    <w:rsid w:val="00F901AD"/>
    <w:rsid w:val="00FB183B"/>
    <w:rsid w:val="00FC0583"/>
    <w:rsid w:val="00FD3A25"/>
    <w:rsid w:val="00FF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5837"/>
  </w:style>
  <w:style w:type="paragraph" w:styleId="a5">
    <w:name w:val="footer"/>
    <w:basedOn w:val="a"/>
    <w:link w:val="a6"/>
    <w:uiPriority w:val="99"/>
    <w:unhideWhenUsed/>
    <w:rsid w:val="00C7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5837"/>
  </w:style>
  <w:style w:type="paragraph" w:styleId="a7">
    <w:name w:val="List Paragraph"/>
    <w:basedOn w:val="a"/>
    <w:uiPriority w:val="34"/>
    <w:qFormat/>
    <w:rsid w:val="00514A27"/>
    <w:pPr>
      <w:ind w:left="720"/>
      <w:contextualSpacing/>
    </w:pPr>
  </w:style>
  <w:style w:type="table" w:styleId="a8">
    <w:name w:val="Table Grid"/>
    <w:basedOn w:val="a1"/>
    <w:uiPriority w:val="39"/>
    <w:rsid w:val="006F4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50A9D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E2B3A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36933"/>
  </w:style>
  <w:style w:type="paragraph" w:customStyle="1" w:styleId="TableParagraph">
    <w:name w:val="Table Paragraph"/>
    <w:basedOn w:val="a"/>
    <w:uiPriority w:val="1"/>
    <w:qFormat/>
    <w:rsid w:val="006B5C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8"/>
    <w:uiPriority w:val="39"/>
    <w:rsid w:val="00B93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5837"/>
  </w:style>
  <w:style w:type="paragraph" w:styleId="a5">
    <w:name w:val="footer"/>
    <w:basedOn w:val="a"/>
    <w:link w:val="a6"/>
    <w:uiPriority w:val="99"/>
    <w:unhideWhenUsed/>
    <w:rsid w:val="00C7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5837"/>
  </w:style>
  <w:style w:type="paragraph" w:styleId="a7">
    <w:name w:val="List Paragraph"/>
    <w:basedOn w:val="a"/>
    <w:uiPriority w:val="34"/>
    <w:qFormat/>
    <w:rsid w:val="00514A27"/>
    <w:pPr>
      <w:ind w:left="720"/>
      <w:contextualSpacing/>
    </w:pPr>
  </w:style>
  <w:style w:type="table" w:styleId="a8">
    <w:name w:val="Table Grid"/>
    <w:basedOn w:val="a1"/>
    <w:uiPriority w:val="39"/>
    <w:rsid w:val="006F4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50A9D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E2B3A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36933"/>
  </w:style>
  <w:style w:type="paragraph" w:customStyle="1" w:styleId="TableParagraph">
    <w:name w:val="Table Paragraph"/>
    <w:basedOn w:val="a"/>
    <w:uiPriority w:val="1"/>
    <w:qFormat/>
    <w:rsid w:val="006B5C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8"/>
    <w:uiPriority w:val="39"/>
    <w:rsid w:val="00B93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1501159230096238"/>
          <c:y val="0.20412037037037037"/>
          <c:w val="0.88498840769903764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6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0.24</c:v>
                </c:pt>
                <c:pt idx="1">
                  <c:v>0.25</c:v>
                </c:pt>
                <c:pt idx="2">
                  <c:v>0.51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FF0000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2.222222222222217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567E-2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555555555555454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0.14000000000000001</c:v>
                </c:pt>
                <c:pt idx="1">
                  <c:v>0.32</c:v>
                </c:pt>
                <c:pt idx="2">
                  <c:v>0.54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1734400"/>
        <c:axId val="71735936"/>
        <c:axId val="0"/>
      </c:bar3DChart>
      <c:catAx>
        <c:axId val="71734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735936"/>
        <c:crosses val="autoZero"/>
        <c:auto val="1"/>
        <c:lblAlgn val="ctr"/>
        <c:lblOffset val="100"/>
        <c:noMultiLvlLbl val="0"/>
      </c:catAx>
      <c:valAx>
        <c:axId val="71735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73440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01159230096238"/>
          <c:y val="0.20412037037037037"/>
          <c:w val="0.88498840769903764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6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0.37</c:v>
                </c:pt>
                <c:pt idx="1">
                  <c:v>0.42</c:v>
                </c:pt>
                <c:pt idx="2">
                  <c:v>0.21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17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567E-2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555555555555454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0.38</c:v>
                </c:pt>
                <c:pt idx="1">
                  <c:v>0.43</c:v>
                </c:pt>
                <c:pt idx="2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819264"/>
        <c:axId val="77209600"/>
        <c:axId val="0"/>
      </c:bar3DChart>
      <c:catAx>
        <c:axId val="7581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209600"/>
        <c:crosses val="autoZero"/>
        <c:auto val="1"/>
        <c:lblAlgn val="ctr"/>
        <c:lblOffset val="100"/>
        <c:noMultiLvlLbl val="0"/>
      </c:catAx>
      <c:valAx>
        <c:axId val="77209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81926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1349862258953169"/>
          <c:y val="8.7804142725402559E-2"/>
          <c:w val="0.88498840769903764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6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0.13</c:v>
                </c:pt>
                <c:pt idx="1">
                  <c:v>0.2</c:v>
                </c:pt>
                <c:pt idx="2">
                  <c:v>0.67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FF0000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2.222222222222217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567E-2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555555555555454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0.11</c:v>
                </c:pt>
                <c:pt idx="1">
                  <c:v>0.22</c:v>
                </c:pt>
                <c:pt idx="2">
                  <c:v>0.67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2257920"/>
        <c:axId val="72259456"/>
        <c:axId val="0"/>
      </c:bar3DChart>
      <c:catAx>
        <c:axId val="7225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259456"/>
        <c:crosses val="autoZero"/>
        <c:auto val="1"/>
        <c:lblAlgn val="ctr"/>
        <c:lblOffset val="100"/>
        <c:noMultiLvlLbl val="0"/>
      </c:catAx>
      <c:valAx>
        <c:axId val="72259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2579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01159230096238"/>
          <c:y val="0.20412037037037037"/>
          <c:w val="0.88498840769903764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6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0.17</c:v>
                </c:pt>
                <c:pt idx="1">
                  <c:v>0.24</c:v>
                </c:pt>
                <c:pt idx="2">
                  <c:v>0.59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17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567E-2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555555555555454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0.28999999999999998</c:v>
                </c:pt>
                <c:pt idx="1">
                  <c:v>0.32</c:v>
                </c:pt>
                <c:pt idx="2">
                  <c:v>0.39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2584576"/>
        <c:axId val="75064448"/>
        <c:axId val="0"/>
      </c:bar3DChart>
      <c:catAx>
        <c:axId val="7258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064448"/>
        <c:crosses val="autoZero"/>
        <c:auto val="1"/>
        <c:lblAlgn val="ctr"/>
        <c:lblOffset val="100"/>
        <c:noMultiLvlLbl val="0"/>
      </c:catAx>
      <c:valAx>
        <c:axId val="75064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584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01159230096238"/>
          <c:y val="0.20412037037037037"/>
          <c:w val="0.88498840769903764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6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0.23</c:v>
                </c:pt>
                <c:pt idx="1">
                  <c:v>0.3</c:v>
                </c:pt>
                <c:pt idx="2">
                  <c:v>0.47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17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567E-2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555555555555454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0.32</c:v>
                </c:pt>
                <c:pt idx="1">
                  <c:v>0.39</c:v>
                </c:pt>
                <c:pt idx="2">
                  <c:v>0.28999999999999998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2837760"/>
        <c:axId val="72860032"/>
        <c:axId val="0"/>
      </c:bar3DChart>
      <c:catAx>
        <c:axId val="7283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860032"/>
        <c:crosses val="autoZero"/>
        <c:auto val="1"/>
        <c:lblAlgn val="ctr"/>
        <c:lblOffset val="100"/>
        <c:noMultiLvlLbl val="0"/>
      </c:catAx>
      <c:valAx>
        <c:axId val="72860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837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01159230096238"/>
          <c:y val="0.20412037037037037"/>
          <c:w val="0.88498840769903764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6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0.13</c:v>
                </c:pt>
                <c:pt idx="1">
                  <c:v>0.26</c:v>
                </c:pt>
                <c:pt idx="2">
                  <c:v>0.61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17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567E-2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555555555555454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0.25</c:v>
                </c:pt>
                <c:pt idx="1">
                  <c:v>0.35</c:v>
                </c:pt>
                <c:pt idx="2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4925952"/>
        <c:axId val="74927488"/>
        <c:axId val="0"/>
      </c:bar3DChart>
      <c:catAx>
        <c:axId val="74925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927488"/>
        <c:crosses val="autoZero"/>
        <c:auto val="1"/>
        <c:lblAlgn val="ctr"/>
        <c:lblOffset val="100"/>
        <c:noMultiLvlLbl val="0"/>
      </c:catAx>
      <c:valAx>
        <c:axId val="7492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925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01159230096238"/>
          <c:y val="0.20412037037037037"/>
          <c:w val="0.88498840769903764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6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0.37</c:v>
                </c:pt>
                <c:pt idx="1">
                  <c:v>0.32</c:v>
                </c:pt>
                <c:pt idx="2">
                  <c:v>0.31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17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567E-2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555555555555454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0.39</c:v>
                </c:pt>
                <c:pt idx="1">
                  <c:v>0.41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502720"/>
        <c:axId val="75504256"/>
        <c:axId val="0"/>
      </c:bar3DChart>
      <c:catAx>
        <c:axId val="7550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504256"/>
        <c:crosses val="autoZero"/>
        <c:auto val="1"/>
        <c:lblAlgn val="ctr"/>
        <c:lblOffset val="100"/>
        <c:noMultiLvlLbl val="0"/>
      </c:catAx>
      <c:valAx>
        <c:axId val="75504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502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01159230096238"/>
          <c:y val="0.20412037037037037"/>
          <c:w val="0.88498840769903764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6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0.15</c:v>
                </c:pt>
                <c:pt idx="1">
                  <c:v>0.27</c:v>
                </c:pt>
                <c:pt idx="2">
                  <c:v>0.57999999999999996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17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567E-2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555555555555454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0.27</c:v>
                </c:pt>
                <c:pt idx="1">
                  <c:v>0.25</c:v>
                </c:pt>
                <c:pt idx="2">
                  <c:v>0.48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870592"/>
        <c:axId val="75872128"/>
        <c:axId val="0"/>
      </c:bar3DChart>
      <c:catAx>
        <c:axId val="7587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872128"/>
        <c:crosses val="autoZero"/>
        <c:auto val="1"/>
        <c:lblAlgn val="ctr"/>
        <c:lblOffset val="100"/>
        <c:noMultiLvlLbl val="0"/>
      </c:catAx>
      <c:valAx>
        <c:axId val="7587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87059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01159230096238"/>
          <c:y val="0.20412037037037037"/>
          <c:w val="0.88498840769903764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6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0.24</c:v>
                </c:pt>
                <c:pt idx="1">
                  <c:v>0.33</c:v>
                </c:pt>
                <c:pt idx="2">
                  <c:v>0.43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17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567E-2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555555555555454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0.31</c:v>
                </c:pt>
                <c:pt idx="1">
                  <c:v>0.35</c:v>
                </c:pt>
                <c:pt idx="2">
                  <c:v>0.34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492736"/>
        <c:axId val="75494528"/>
        <c:axId val="0"/>
      </c:bar3DChart>
      <c:catAx>
        <c:axId val="7549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94528"/>
        <c:crosses val="autoZero"/>
        <c:auto val="1"/>
        <c:lblAlgn val="ctr"/>
        <c:lblOffset val="100"/>
        <c:noMultiLvlLbl val="0"/>
      </c:catAx>
      <c:valAx>
        <c:axId val="75494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49273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01159230096238"/>
          <c:y val="0.20412037037037037"/>
          <c:w val="0.88498840769903764"/>
          <c:h val="0.6149843248760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6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0.26</c:v>
                </c:pt>
                <c:pt idx="1">
                  <c:v>0.37</c:v>
                </c:pt>
                <c:pt idx="2">
                  <c:v>0.37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22222222222217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567E-2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555555555555454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0.21</c:v>
                </c:pt>
                <c:pt idx="1">
                  <c:v>0.44</c:v>
                </c:pt>
                <c:pt idx="2">
                  <c:v>0.35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745920"/>
        <c:axId val="77013376"/>
        <c:axId val="0"/>
      </c:bar3DChart>
      <c:catAx>
        <c:axId val="7574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013376"/>
        <c:crosses val="autoZero"/>
        <c:auto val="1"/>
        <c:lblAlgn val="ctr"/>
        <c:lblOffset val="100"/>
        <c:noMultiLvlLbl val="0"/>
      </c:catAx>
      <c:valAx>
        <c:axId val="7701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7459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5968</Words>
  <Characters>34024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32</cp:revision>
  <cp:lastPrinted>2020-12-21T04:50:00Z</cp:lastPrinted>
  <dcterms:created xsi:type="dcterms:W3CDTF">2025-01-30T05:17:00Z</dcterms:created>
  <dcterms:modified xsi:type="dcterms:W3CDTF">2025-02-08T04:55:00Z</dcterms:modified>
</cp:coreProperties>
</file>