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9ADE">
      <w:pPr>
        <w:shd w:val="clear" w:color="auto" w:fill="FFFFFF"/>
        <w:spacing w:after="0" w:line="240" w:lineRule="auto"/>
        <w:ind w:firstLine="360"/>
        <w:jc w:val="center"/>
        <w:rPr>
          <w:rFonts w:hint="default"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Р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азвлечения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: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День 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instrText xml:space="preserve"> HYPERLINK "https://www.maam.ru/obrazovanie/1-sentyabrya-v-detskom-sadu" \o "День Знаний. 1 сентября" </w:instrTex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  <w14:textFill>
            <w14:solidFill>
              <w14:schemeClr w14:val="tx1"/>
            </w14:solidFill>
          </w14:textFill>
        </w:rPr>
        <w:t>знаний в детском саду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 </w:t>
      </w:r>
    </w:p>
    <w:p w14:paraId="4D8A0E19">
      <w:pPr>
        <w:shd w:val="clear" w:color="auto" w:fill="FFFFFF"/>
        <w:spacing w:after="0" w:line="240" w:lineRule="auto"/>
        <w:ind w:firstLine="360"/>
        <w:jc w:val="center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instrText xml:space="preserve"> HYPERLINK "https://www.maam.ru/obrazovanie/starshaya-gruppa" \o "Старшая группа" </w:instrTex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  <w14:textFill>
            <w14:solidFill>
              <w14:schemeClr w14:val="tx1"/>
            </w14:solidFill>
          </w14:textFill>
        </w:rPr>
        <w:t>Старшая группа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)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.</w:t>
      </w:r>
    </w:p>
    <w:p w14:paraId="6FEA2E30">
      <w:pPr>
        <w:shd w:val="clear" w:color="auto" w:fill="FFFFFF"/>
        <w:spacing w:after="0" w:line="240" w:lineRule="auto"/>
        <w:ind w:firstLine="360"/>
        <w:jc w:val="center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</w:p>
    <w:p w14:paraId="444BBF8C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Цель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Создание у детей хорошего настроения, доброжелательной атмосферы, положительного отношения к школе.</w:t>
      </w:r>
    </w:p>
    <w:p w14:paraId="29002CB0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Задачи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расширять 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"https://www.maam.ru/obrazovanie/scenarii-den-znanij" \o "День знаний. Сценарии 1 сентября"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i/>
          <w:iCs/>
          <w:color w:val="000000" w:themeColor="text1"/>
          <w:sz w:val="28"/>
          <w:szCs w:val="28"/>
          <w:u w:val="single"/>
          <w:lang w:eastAsia="ru-RU"/>
          <w14:textFill>
            <w14:solidFill>
              <w14:schemeClr w14:val="tx1"/>
            </w14:solidFill>
          </w14:textFill>
        </w:rPr>
        <w:t>знания детей о школе</w:t>
      </w:r>
      <w:r>
        <w:rPr>
          <w:rFonts w:hint="default" w:ascii="Times New Roman" w:hAnsi="Times New Roman" w:eastAsia="Times New Roman" w:cs="Times New Roman"/>
          <w:i/>
          <w:iCs/>
          <w:color w:val="000000" w:themeColor="text1"/>
          <w:sz w:val="28"/>
          <w:szCs w:val="28"/>
          <w:u w:val="single"/>
          <w:lang w:eastAsia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, о празднике; расширять кругозор детей;</w:t>
      </w:r>
    </w:p>
    <w:p w14:paraId="206CD141">
      <w:pPr>
        <w:pStyle w:val="6"/>
        <w:shd w:val="clear" w:color="auto" w:fill="FFFFFF"/>
        <w:spacing w:before="0" w:beforeAutospacing="0" w:after="0" w:afterAutospacing="0"/>
        <w:ind w:firstLine="360"/>
        <w:rPr>
          <w:rFonts w:hint="default"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olor w:val="111111"/>
          <w:sz w:val="28"/>
          <w:szCs w:val="28"/>
        </w:rPr>
        <w:t>способствовать </w:t>
      </w:r>
      <w:r>
        <w:rPr>
          <w:rStyle w:val="5"/>
          <w:rFonts w:hint="default" w:ascii="Times New Roman" w:hAnsi="Times New Roman" w:cs="Times New Roman"/>
          <w:b w:val="0"/>
          <w:bCs w:val="0"/>
          <w:i/>
          <w:iCs/>
          <w:color w:val="111111"/>
          <w:sz w:val="28"/>
          <w:szCs w:val="28"/>
        </w:rPr>
        <w:t>развитию любознательности</w:t>
      </w:r>
      <w:r>
        <w:rPr>
          <w:rFonts w:hint="default" w:ascii="Times New Roman" w:hAnsi="Times New Roman" w:cs="Times New Roman"/>
          <w:i/>
          <w:iCs/>
          <w:color w:val="111111"/>
          <w:sz w:val="28"/>
          <w:szCs w:val="28"/>
        </w:rPr>
        <w:t>, мышления, творческих способностей детей;</w:t>
      </w:r>
    </w:p>
    <w:p w14:paraId="09A45B2C">
      <w:pPr>
        <w:pStyle w:val="6"/>
        <w:shd w:val="clear" w:color="auto" w:fill="FFFFFF"/>
        <w:spacing w:before="0" w:beforeAutospacing="0" w:after="0" w:afterAutospacing="0"/>
        <w:ind w:firstLine="360"/>
        <w:rPr>
          <w:rFonts w:hint="default"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olor w:val="111111"/>
          <w:sz w:val="28"/>
          <w:szCs w:val="28"/>
        </w:rPr>
        <w:t>воспитывать интерес и мотивацию к обучению и </w:t>
      </w:r>
      <w:r>
        <w:rPr>
          <w:rStyle w:val="5"/>
          <w:rFonts w:hint="default" w:ascii="Times New Roman" w:hAnsi="Times New Roman" w:cs="Times New Roman"/>
          <w:b w:val="0"/>
          <w:bCs w:val="0"/>
          <w:i/>
          <w:iCs/>
          <w:color w:val="111111"/>
          <w:sz w:val="28"/>
          <w:szCs w:val="28"/>
        </w:rPr>
        <w:t>познанию окружающего мира</w:t>
      </w:r>
      <w:r>
        <w:rPr>
          <w:rFonts w:hint="default" w:ascii="Times New Roman" w:hAnsi="Times New Roman" w:cs="Times New Roman"/>
          <w:i/>
          <w:iCs/>
          <w:color w:val="111111"/>
          <w:sz w:val="28"/>
          <w:szCs w:val="28"/>
        </w:rPr>
        <w:t>.</w:t>
      </w:r>
    </w:p>
    <w:p w14:paraId="014A4F13">
      <w:pPr>
        <w:pStyle w:val="6"/>
        <w:shd w:val="clear" w:color="auto" w:fill="FFFFFF"/>
        <w:spacing w:before="0" w:beforeAutospacing="0" w:after="0" w:afterAutospacing="0"/>
        <w:ind w:firstLine="360"/>
        <w:rPr>
          <w:rFonts w:hint="default" w:ascii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Оборудование</w:t>
      </w:r>
      <w:r>
        <w:rPr>
          <w:rFonts w:hint="default" w:ascii="Times New Roman" w:hAnsi="Times New Roman" w:cs="Times New Roman"/>
          <w:b/>
          <w:bCs/>
          <w:i/>
          <w:iCs/>
          <w:color w:val="111111"/>
          <w:sz w:val="28"/>
          <w:szCs w:val="28"/>
        </w:rPr>
        <w:t>: </w:t>
      </w:r>
      <w:r>
        <w:rPr>
          <w:rFonts w:hint="default"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для украшения</w:t>
      </w:r>
      <w:r>
        <w:rPr>
          <w:rFonts w:hint="default" w:ascii="Times New Roman" w:hAnsi="Times New Roman" w:cs="Times New Roman"/>
          <w:b/>
          <w:bCs/>
          <w:i/>
          <w:iCs/>
          <w:color w:val="111111"/>
          <w:sz w:val="28"/>
          <w:szCs w:val="28"/>
        </w:rPr>
        <w:t>:</w:t>
      </w:r>
      <w:r>
        <w:rPr>
          <w:rFonts w:hint="default" w:ascii="Times New Roman" w:hAnsi="Times New Roman" w:cs="Times New Roman"/>
          <w:i/>
          <w:iCs/>
          <w:color w:val="111111"/>
          <w:sz w:val="28"/>
          <w:szCs w:val="28"/>
        </w:rPr>
        <w:t xml:space="preserve"> разноцветные шары, разноцветные осенние листья, цифры</w:t>
      </w:r>
    </w:p>
    <w:p w14:paraId="3E953059">
      <w:pPr>
        <w:shd w:val="clear" w:color="auto" w:fill="FFFFFF"/>
        <w:spacing w:before="300" w:after="300" w:line="288" w:lineRule="atLeast"/>
        <w:jc w:val="left"/>
        <w:outlineLvl w:val="1"/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auto"/>
          <w:sz w:val="28"/>
          <w:szCs w:val="28"/>
          <w:lang w:eastAsia="ru-RU"/>
        </w:rPr>
        <w:t>Ход праздника</w:t>
      </w:r>
    </w:p>
    <w:p w14:paraId="7C6C898A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Здравствуйте, ребятишки,</w:t>
      </w:r>
    </w:p>
    <w:p w14:paraId="6AE570B6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Девчонки и мальчишки.</w:t>
      </w:r>
    </w:p>
    <w:p w14:paraId="7F21E070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Ребята, вы знаете, какой сегодня праздник?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(Ответ детей)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51AC1F4C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Правильно, 1 сентября – замечательный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день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! Вся страна отмечает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День Знаний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53399521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Красный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день в календаре —</w:t>
      </w:r>
    </w:p>
    <w:p w14:paraId="631AE9C1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Первый праздник в сентябре.</w:t>
      </w:r>
    </w:p>
    <w:p w14:paraId="1A8677FE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Осень новую встречаем,</w:t>
      </w:r>
    </w:p>
    <w:p w14:paraId="33B60DD0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Знаний день мы отмечаем</w:t>
      </w:r>
    </w:p>
    <w:p w14:paraId="6A3CA36D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День знаний будем мы встречать</w:t>
      </w:r>
    </w:p>
    <w:p w14:paraId="335675A6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Шутить, играть и танцевать!</w:t>
      </w:r>
    </w:p>
    <w:p w14:paraId="16EC2E1C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Ребята, вы так выросли, загорели за лето, окрепли, стали сильными и ловкими. У нас есть цветок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знаний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 он нам и подскажет что делать. Самое время отправляться в путешествие, в страну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Знаний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. Ведь это именно то место, где мы сможем показать свои умения,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знания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, силу и ловкость! И там все любят танцевать и веселиться. Итак, отправляемся в путь!</w:t>
      </w:r>
    </w:p>
    <w:p w14:paraId="7DB1A29D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(объявляет)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val="en-US" w:eastAsia="ru-RU"/>
        </w:rPr>
        <w:t xml:space="preserve"> 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Первая остановка – станция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«Загадково»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!</w:t>
      </w:r>
    </w:p>
    <w:p w14:paraId="22B854F4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Жители страны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Знаний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 очень любознательные. Сейчас проверим, все ли знают школьные принадлежности. Я буду вам загадывать загадки, а вы их отгадывать.</w:t>
      </w:r>
    </w:p>
    <w:p w14:paraId="2822CB6C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</w:p>
    <w:p w14:paraId="745479CE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</w:p>
    <w:p w14:paraId="3B736CE2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</w:p>
    <w:p w14:paraId="149FC81F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Попробуйте ребятки разгадать мои загадки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50CCF892">
      <w:pPr>
        <w:shd w:val="clear" w:color="auto" w:fill="FFFFFF"/>
        <w:spacing w:before="225" w:after="225" w:line="240" w:lineRule="auto"/>
        <w:ind w:firstLine="420" w:firstLineChars="15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То я в клетку, то в линейку.</w:t>
      </w:r>
    </w:p>
    <w:p w14:paraId="6268D26D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Написать во мне сумей-ка,</w:t>
      </w:r>
    </w:p>
    <w:p w14:paraId="6A5D942F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Можешь и нарисовать</w:t>
      </w:r>
    </w:p>
    <w:p w14:paraId="230AC131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Что такое я?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(Тетрадь)</w:t>
      </w:r>
    </w:p>
    <w:p w14:paraId="6EA240C7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По тетрадке я пошла,</w:t>
      </w:r>
    </w:p>
    <w:p w14:paraId="619BF32C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Все ошибки подмела.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(Ластик)</w:t>
      </w:r>
    </w:p>
    <w:p w14:paraId="36CCD9F1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Ты беседуй чаще с ней.</w:t>
      </w:r>
    </w:p>
    <w:p w14:paraId="6BD1CF29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Будешь вчетверо умней.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(Книга)</w:t>
      </w:r>
    </w:p>
    <w:p w14:paraId="6B054536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Белый камушек растаял,</w:t>
      </w:r>
    </w:p>
    <w:p w14:paraId="443D296B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На доске следы оставил.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(Мел)</w:t>
      </w:r>
    </w:p>
    <w:p w14:paraId="796AD0FF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Черный Ивашка - деревянная рубашка,</w:t>
      </w:r>
    </w:p>
    <w:p w14:paraId="11E0D2C1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Где носом поведет, там заметку кладет.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(Карандаш)</w:t>
      </w:r>
    </w:p>
    <w:p w14:paraId="02117C09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u w:val="single"/>
          <w:lang w:eastAsia="ru-RU"/>
        </w:rPr>
      </w:pPr>
    </w:p>
    <w:p w14:paraId="7902035C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МОЛОДЦЫ, ребята. Отгадали загадки. Все эти предметы хорошо знакомы школьникам, потому что они необходимы для занятий, ведь в школе дети учатся читать, считать, писать, рисовать и многому другому.</w:t>
      </w:r>
    </w:p>
    <w:p w14:paraId="33D34A5A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</w:p>
    <w:p w14:paraId="5D47EB0A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val="en-US" w:eastAsia="ru-RU"/>
        </w:rPr>
        <w:t xml:space="preserve">  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Вторая станция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«Школьная!»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Игра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«Найди свою цифру»</w:t>
      </w:r>
    </w:p>
    <w:p w14:paraId="2B10B9F9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Детям раздаются картинки с изображением разных предметов,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u w:val="single"/>
          <w:lang w:eastAsia="ru-RU"/>
        </w:rPr>
        <w:t>количество предметов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: от 1 до 5. На площадке лежат обручи, в каждом из которых цифра 1,2,3,4, или 5. Ребенку нужно положить картинку в обруч с цифрой, соответствующей количеству предметов на его картинке.</w:t>
      </w:r>
    </w:p>
    <w:p w14:paraId="3BBB490B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Третья станция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«Здоровейкина!»</w:t>
      </w:r>
    </w:p>
    <w:p w14:paraId="1AEDFEB2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А хорошо ли вы, детки, знаете, что полезно и что вредно для здоровья, что нужно делать, чтобы расти здоровым и сильным, и хорошо учиться.</w:t>
      </w:r>
    </w:p>
    <w:p w14:paraId="3750A205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Игра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«Да, нет»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.</w:t>
      </w:r>
    </w:p>
    <w:p w14:paraId="2B646BDD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Каша вкусная еда</w:t>
      </w:r>
    </w:p>
    <w:p w14:paraId="468AD327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Это нам полезно?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(Да)</w:t>
      </w:r>
    </w:p>
    <w:p w14:paraId="56D35F26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Лук зеленый иногда</w:t>
      </w:r>
    </w:p>
    <w:p w14:paraId="05F628CC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Нам полезен, дети?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(Да)</w:t>
      </w:r>
    </w:p>
    <w:p w14:paraId="4F87D47A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В луже грязная вода</w:t>
      </w:r>
    </w:p>
    <w:p w14:paraId="28EF3945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Нам полезна иногда?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(Нет)</w:t>
      </w:r>
    </w:p>
    <w:p w14:paraId="7C74C396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Фрукты – просто красота!</w:t>
      </w:r>
    </w:p>
    <w:p w14:paraId="26804230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Это нам полезно?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(Да)</w:t>
      </w:r>
    </w:p>
    <w:p w14:paraId="2177E61C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Грязных ягод иногда</w:t>
      </w:r>
    </w:p>
    <w:p w14:paraId="0FC37C45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Съесть полезно, детки?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(Нет)</w:t>
      </w:r>
    </w:p>
    <w:p w14:paraId="59830A1A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Овощей растет гряда.</w:t>
      </w:r>
    </w:p>
    <w:p w14:paraId="132779A4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Овощи полезны?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(Да)</w:t>
      </w:r>
    </w:p>
    <w:p w14:paraId="6C723528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Сок, компотик иногда</w:t>
      </w:r>
    </w:p>
    <w:p w14:paraId="746E42A7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Нам полезны, дети?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(Да)</w:t>
      </w:r>
    </w:p>
    <w:p w14:paraId="44FFFC13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Игры в компьютере всегда</w:t>
      </w:r>
    </w:p>
    <w:p w14:paraId="2B764509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Нам полезны, дети?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(Нет)</w:t>
      </w:r>
    </w:p>
    <w:p w14:paraId="734345D4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С чужим котом играть всегда</w:t>
      </w:r>
    </w:p>
    <w:p w14:paraId="76DAD4DE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Нам полезно, дети,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(Нет)</w:t>
      </w:r>
    </w:p>
    <w:p w14:paraId="4425366B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Зарядку делать по утрам</w:t>
      </w:r>
    </w:p>
    <w:p w14:paraId="62A584C1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всем полезно, детки?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(Да)</w:t>
      </w:r>
    </w:p>
    <w:p w14:paraId="02E2D0CF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По утрам и вечерам</w:t>
      </w:r>
    </w:p>
    <w:p w14:paraId="52714FDE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зубы чистить вредно нам?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(Нет)</w:t>
      </w:r>
    </w:p>
    <w:p w14:paraId="6011DA1B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Съесть мешок большой конфет</w:t>
      </w:r>
    </w:p>
    <w:p w14:paraId="27E92237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Это вредно, дети?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(Да)</w:t>
      </w:r>
    </w:p>
    <w:p w14:paraId="35D25ABE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На свежем воздухе всегда</w:t>
      </w:r>
    </w:p>
    <w:p w14:paraId="61EFFECB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Полезно, правда, детки?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(Да)</w:t>
      </w:r>
    </w:p>
    <w:p w14:paraId="4F0E8E6F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Чистота – залог здоровья,</w:t>
      </w:r>
    </w:p>
    <w:p w14:paraId="7C7B063F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Чистота везде нужна, правда, дети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(Да)</w:t>
      </w:r>
    </w:p>
    <w:p w14:paraId="2FC60806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</w:p>
    <w:p w14:paraId="16AB9B7F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: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Четвёртая станция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«Зарядкина!»</w:t>
      </w:r>
    </w:p>
    <w:p w14:paraId="2A7FD469">
      <w:pPr>
        <w:shd w:val="clear" w:color="auto" w:fill="FFFFFF"/>
        <w:spacing w:after="0" w:line="240" w:lineRule="auto"/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ХОРОВОДНАЯ ИГРА "МЫ СЕЙЧАС ПОЙДЕМ НАПРАВО"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( под музыку)</w:t>
      </w:r>
      <w:r>
        <w:rPr>
          <w:rFonts w:hint="default" w:ascii="Times New Roman" w:hAnsi="Times New Roman" w:cs="Times New Roman"/>
          <w:b/>
          <w:bCs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Мы сейчас пойдем направо дружно.А потом пойдем налево дружно.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центре круга соберемся дружно.И на место все вернемся дружно.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Мы тихонечко присядем дружно.(Дети берутся за руки, становятся в круг и выполняют движения в соответствии с текстом).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 немножечко приляжем дружно.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(Дети складывают руки под щекой).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Мы поднимемся тихонько дружно.И попрыгаем легонько дружно.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(Выполнять движения в соответствии с текстом).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Пусть попляшут наши ноги дружно.(Дети притопывают ногами).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 похлопают ладони дружно.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(Хлопают в ладоши).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Повернемся мы направо дружно.(Кружатся в правую сторону).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Не начать ли все сначала дружно?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(Дети снова берутся за руки).</w:t>
      </w:r>
    </w:p>
    <w:p w14:paraId="71A85738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</w:p>
    <w:p w14:paraId="4F296D28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Пятая станция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«Узнавайкина!»</w:t>
      </w:r>
    </w:p>
    <w:p w14:paraId="034D7CFD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А сейчас предлагаю вам игру. Если вы согласны с тем, что я вам говорю,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u w:val="single"/>
          <w:lang w:eastAsia="ru-RU"/>
        </w:rPr>
        <w:t>отвечайте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: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«Это я, это я, это все мои друзья!»</w:t>
      </w:r>
    </w:p>
    <w:p w14:paraId="4EC0A723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Ведущая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Кто пришел к нам в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детский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 сад и с друзьями встрече рад?</w:t>
      </w:r>
    </w:p>
    <w:p w14:paraId="4FD8D085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Дети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: 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Это я, это я, это все мои друзья!</w:t>
      </w:r>
    </w:p>
    <w:p w14:paraId="4BC450E3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Ведущая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: 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Кто проснулся утром рано и умылся из-под крана?</w:t>
      </w:r>
    </w:p>
    <w:p w14:paraId="455FF4BF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Дети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Это я, это я, это все мои друзья!</w:t>
      </w:r>
    </w:p>
    <w:p w14:paraId="0D3D2CE4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Ведущая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Кто открыл сегодня краски, книжки новые, раскраски?</w:t>
      </w:r>
    </w:p>
    <w:p w14:paraId="7EEFD0B6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Дети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: 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Это я, это я, это все мои друзья!</w:t>
      </w:r>
    </w:p>
    <w:p w14:paraId="5126C490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Ведущая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Кто с игрушками играл и на место не убрал?</w:t>
      </w:r>
    </w:p>
    <w:p w14:paraId="574F9843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Дети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: 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Это я, это я, это все мои друзья!</w:t>
      </w:r>
    </w:p>
    <w:p w14:paraId="239114EA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Ведущая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Кто сломал сегодня стул, в лужу девочку толкнул?</w:t>
      </w:r>
    </w:p>
    <w:p w14:paraId="0FDC0EEE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Дети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(молчат)</w:t>
      </w:r>
    </w:p>
    <w:p w14:paraId="0835839A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Ведущая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Кто мечтает подрасти, в школу поскорей пойти?</w:t>
      </w:r>
    </w:p>
    <w:p w14:paraId="080654D5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Дети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Это я, это я, это все мои друзья!</w:t>
      </w:r>
    </w:p>
    <w:p w14:paraId="75F13775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Ведущая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: 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Молодцы, никто не ошибся! А ведь и вправду говорят, что самый веселый народ на планете – дети.</w:t>
      </w:r>
    </w:p>
    <w:p w14:paraId="49EC3AB5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</w:p>
    <w:p w14:paraId="41E979AB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 Шестая станция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«Собирайкина!»</w:t>
      </w:r>
    </w:p>
    <w:p w14:paraId="34ED59D5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Игра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«Собери школьный рюкзак»</w:t>
      </w:r>
    </w:p>
    <w:p w14:paraId="109C0983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Дети собирают школьные предметы в рюкзак.</w:t>
      </w:r>
    </w:p>
    <w:p w14:paraId="4D25A4DB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 Седьмая станция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«Загадкина!»</w:t>
      </w:r>
    </w:p>
    <w:p w14:paraId="38323D3A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1 загадка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7A63A179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Стоит в поле дом чудесный</w:t>
      </w:r>
    </w:p>
    <w:p w14:paraId="5B36A321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Он не низок, не высок.</w:t>
      </w:r>
    </w:p>
    <w:p w14:paraId="5A1D12B6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Вы узнали, что за сказка?</w:t>
      </w:r>
    </w:p>
    <w:p w14:paraId="2863B546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Ну-ка, хором …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(теремок)</w:t>
      </w:r>
    </w:p>
    <w:p w14:paraId="142DFA27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2 загадка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42E254BA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Перед волком не дрожал,</w:t>
      </w:r>
    </w:p>
    <w:p w14:paraId="7FD94400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От медведя убежал.</w:t>
      </w:r>
    </w:p>
    <w:p w14:paraId="4D12AB6F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А лисице на зубок</w:t>
      </w:r>
    </w:p>
    <w:p w14:paraId="6047AFD8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Всё ж попался…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(колобок)</w:t>
      </w:r>
    </w:p>
    <w:p w14:paraId="3931C83D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3 загадка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45DB8CAC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Крестницу волшебница любила</w:t>
      </w:r>
    </w:p>
    <w:p w14:paraId="12B08B63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Туфли хрустальные ей подарила.</w:t>
      </w:r>
    </w:p>
    <w:p w14:paraId="19E013D5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Девочка имя забыла своё.</w:t>
      </w:r>
    </w:p>
    <w:p w14:paraId="44659511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Дети, скажите, как звали её?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(Золушка)</w:t>
      </w:r>
    </w:p>
    <w:p w14:paraId="081479FB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4 загадка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14984CA1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У отца был мальчик странный.</w:t>
      </w:r>
    </w:p>
    <w:p w14:paraId="31C08A0A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Необычный, деревянный.</w:t>
      </w:r>
    </w:p>
    <w:p w14:paraId="427C7B66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Он имел предлинный нос.</w:t>
      </w:r>
    </w:p>
    <w:p w14:paraId="3C96C2C2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Что за сказка? Вот вопрос.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(Золотой ключик)</w:t>
      </w:r>
    </w:p>
    <w:p w14:paraId="7EBA69FC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5 загадка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5080DCC3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Рыбка не простая</w:t>
      </w:r>
    </w:p>
    <w:p w14:paraId="7AA1F430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Чешуей сверкает.</w:t>
      </w:r>
    </w:p>
    <w:p w14:paraId="3221BCFD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Плавает, ныряет,</w:t>
      </w:r>
    </w:p>
    <w:p w14:paraId="535C10F2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Желанья исполняет.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(Сказка о рыбаке и рыбке)</w:t>
      </w:r>
    </w:p>
    <w:p w14:paraId="2DB88B50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</w:pPr>
    </w:p>
    <w:p w14:paraId="0E03085B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 Восьмая станция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«Сказкина!»</w:t>
      </w:r>
    </w:p>
    <w:p w14:paraId="256448E0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Молодцы, ребята, вы отлично справились с заданием. А мультфильмы вы любите смотреть? А песенки из мультфильмов знаете? И угадать сможете?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(ответы детей)</w:t>
      </w:r>
    </w:p>
    <w:p w14:paraId="134C8D99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Игра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«Угадай-ка»</w:t>
      </w:r>
    </w:p>
    <w:p w14:paraId="7AE0E059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Дети угадывают мелодии песен из мультфильмов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</w:p>
    <w:p w14:paraId="200BB843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«Приключения кота Леопольда»</w:t>
      </w:r>
    </w:p>
    <w:p w14:paraId="7CA8949D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«Бременские музыканты»</w:t>
      </w:r>
    </w:p>
    <w:p w14:paraId="6A5A46AA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«Крокодил Гена»</w:t>
      </w:r>
    </w:p>
    <w:p w14:paraId="2455DCDF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«Винни-пух»</w:t>
      </w:r>
    </w:p>
    <w:p w14:paraId="0D072D2F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«Антошка»</w:t>
      </w:r>
    </w:p>
    <w:p w14:paraId="675D1334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«Маша и медведь»</w:t>
      </w:r>
    </w:p>
    <w:p w14:paraId="78B69564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«Лунтик»</w:t>
      </w:r>
    </w:p>
    <w:p w14:paraId="0F8E25ED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Какие вы молодцы! Посмотрите, а мы уже на новой станции. Это станция Спортивная. Жители страны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Знаний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 не только умные и музыкальные, но еще сильные и ловкие. Давайте-ка в начале немного разомнемся. Предлагаю веселую гимнастику.</w:t>
      </w:r>
    </w:p>
    <w:p w14:paraId="5B51ADAB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Развить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 ловкость и внимание помогают соревнования.</w:t>
      </w:r>
    </w:p>
    <w:p w14:paraId="67805847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Начинаем веселые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старты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. Соревнуются наши команды.</w:t>
      </w:r>
    </w:p>
    <w:p w14:paraId="41C78FDB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Эстафета с мячом.</w:t>
      </w:r>
    </w:p>
    <w:p w14:paraId="1FE6AC43">
      <w:pPr>
        <w:shd w:val="clear" w:color="auto" w:fill="FFFFFF"/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Реквизит – 2 мяча, 6 обручей, 2 пирамидки. Дети делятся на 2 команды, выполняют прыжки из обруча в обруч с мячом в руках, оббегают пирамидки и бегут обратно, передают мяч следующему игроку.</w:t>
      </w:r>
    </w:p>
    <w:p w14:paraId="6F6B48CC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Вот мы и приехали на последнюю станцию нашего путешествия – на станцию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Танцулькино!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Как вы думает, чем занимаются жители страны 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Знаний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 на станции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Танцулькино?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(ответы детей)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 Правильно, танцуют! Давайте встанем в круг и станцуем веселый танец! Танец 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«Буги-вуги»</w:t>
      </w:r>
    </w:p>
    <w:p w14:paraId="01D4BEBD">
      <w:pPr>
        <w:shd w:val="clear" w:color="auto" w:fill="FFFFFF"/>
        <w:spacing w:after="0" w:line="240" w:lineRule="auto"/>
        <w:ind w:firstLine="360"/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 xml:space="preserve"> Ещё раз поздравляю всех с праздником – новым учебным годом и предлагаю потанцевать.</w:t>
      </w:r>
    </w:p>
    <w:p w14:paraId="24396146">
      <w:pPr>
        <w:rPr>
          <w:rFonts w:hint="default" w:ascii="Times New Roman" w:hAnsi="Times New Roman" w:cs="Times New Roman"/>
          <w:color w:val="333333"/>
          <w:sz w:val="28"/>
          <w:szCs w:val="28"/>
        </w:rPr>
      </w:pPr>
    </w:p>
    <w:bookmarkEnd w:id="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66"/>
    <w:rsid w:val="000412A2"/>
    <w:rsid w:val="000D55D0"/>
    <w:rsid w:val="00335429"/>
    <w:rsid w:val="00417C45"/>
    <w:rsid w:val="0042366A"/>
    <w:rsid w:val="004F3ECB"/>
    <w:rsid w:val="006E1FB6"/>
    <w:rsid w:val="00A73816"/>
    <w:rsid w:val="00BA4F53"/>
    <w:rsid w:val="00C949E2"/>
    <w:rsid w:val="00EB4666"/>
    <w:rsid w:val="00EC6587"/>
    <w:rsid w:val="1845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1D54D-3829-4083-BB18-FDC19E0126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1028</Words>
  <Characters>5714</Characters>
  <Lines>49</Lines>
  <Paragraphs>14</Paragraphs>
  <TotalTime>23</TotalTime>
  <ScaleCrop>false</ScaleCrop>
  <LinksUpToDate>false</LinksUpToDate>
  <CharactersWithSpaces>6598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2025-08-24T00:16:00Z</dcterms:created>
  <dc:creator>Alex</dc:creator>
  <cp:lastModifiedBy>User</cp:lastModifiedBy>
  <dcterms:modified xsi:type="dcterms:W3CDTF">2026-08-13T07:12:25Z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eyJoZGlkIjoiNjIxY2FiY2M0ZmEyN2Y4NDM4ZDg1YmE2YWJjMjY2NTEifQ==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5DB23A813D8B410A86ACAC409604119C_12</vt:lpwstr>
  </property>
</Properties>
</file>