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34" w:rsidRPr="00012534" w:rsidRDefault="00012534" w:rsidP="00012534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b/>
          <w:sz w:val="28"/>
          <w:szCs w:val="28"/>
          <w:lang w:val="ru-RU"/>
        </w:rPr>
        <w:t>Искусственный интеллект в детском саду</w:t>
      </w:r>
      <w:r w:rsidR="002A2A6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Поступление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нейросетей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и технологий искусственного интеллекта (ИИ) в нашу повседневную жизнь еще недавно казалось сюжетом из фантастического фильма. Сегодня же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нейросети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уверенно входят в стены дошкольных образовательных организаций. 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При слове «искусственный интеллект в ДОУ» у некоторых родителей и даже педагогов возникает тревога: неужели роботы заменят воспитателей? Ответ однозначен: нет. Дошкольное детство — это период, когда ребенку жизненно </w:t>
      </w:r>
      <w:proofErr w:type="gram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необходимы</w:t>
      </w:r>
      <w:proofErr w:type="gram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живое человеческое тепло,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эмпатия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, личный пример и эмоциональный контакт. 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Однако ИИ способен стать для педагога ДОУ незаменимым цифровым ассистентом, который берет на себя рутину и освобождает самое ценное — время для живой работы с детьми.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Давайте разберем, как именно искусственный интеллект помогает современному воспитателю и педагогу-психологу в ежедневной практике.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Один из самых трудоемких блоков работы педагога — это бумажная и методическая подготовка. Написание конспектов занятий по ФОП </w:t>
      </w:r>
      <w:proofErr w:type="gram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012534">
        <w:rPr>
          <w:rFonts w:ascii="Times New Roman" w:hAnsi="Times New Roman" w:cs="Times New Roman"/>
          <w:sz w:val="28"/>
          <w:szCs w:val="28"/>
          <w:lang w:val="ru-RU"/>
        </w:rPr>
        <w:t>разработка</w:t>
      </w:r>
      <w:proofErr w:type="gram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сценариев утренников, картотек игр и прогулок занимает часы личного времени.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Как помогает ИИ: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Нейросети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текстовые ИИ-помощники) способны за считанные секунды: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-Сгенерировать оригинальный сценарий </w:t>
      </w:r>
      <w:proofErr w:type="gramStart"/>
      <w:r w:rsidRPr="00012534">
        <w:rPr>
          <w:rFonts w:ascii="Times New Roman" w:hAnsi="Times New Roman" w:cs="Times New Roman"/>
          <w:sz w:val="28"/>
          <w:szCs w:val="28"/>
          <w:lang w:val="ru-RU"/>
        </w:rPr>
        <w:t>сказочного</w:t>
      </w:r>
      <w:proofErr w:type="gram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квеста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для старшей группы с учетом заданной темы.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- Составить подборку физкультминуток и пальчиковых игр для младшей группы на тему «Осень».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-Предложить варианты адаптированных вопросов для беседы с детьми по просмотренному мультфильму.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Педагогу остается лишь отредактировать полученный материал и адаптировать его под особенности своей группы.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Чтобы удержать внимание современного ребенк</w:t>
      </w:r>
      <w:proofErr w:type="gram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а-</w:t>
      </w:r>
      <w:proofErr w:type="gramEnd"/>
      <w:r w:rsidRPr="00012534">
        <w:rPr>
          <w:rFonts w:ascii="Times New Roman" w:hAnsi="Times New Roman" w:cs="Times New Roman"/>
          <w:sz w:val="28"/>
          <w:szCs w:val="28"/>
          <w:lang w:val="ru-RU"/>
        </w:rPr>
        <w:t>«цифрового аборигена», наглядный материал должен быть ярким, уникальным и интересным. Раньше воспитателям приходилось часами искать подходящие картинки в поисковиках или рисовать их вручную.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Как помогает ИИ: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С помощью графических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нейросетей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012534">
        <w:rPr>
          <w:rFonts w:ascii="Times New Roman" w:hAnsi="Times New Roman" w:cs="Times New Roman"/>
          <w:sz w:val="28"/>
          <w:szCs w:val="28"/>
        </w:rPr>
        <w:t>Kandinsky</w:t>
      </w: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12534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2534">
        <w:rPr>
          <w:rFonts w:ascii="Times New Roman" w:hAnsi="Times New Roman" w:cs="Times New Roman"/>
          <w:sz w:val="28"/>
          <w:szCs w:val="28"/>
        </w:rPr>
        <w:t>ART</w:t>
      </w: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 и др.) педагог может за пару минут создать персональные раскраски, генерировать иллюстрации к терапевтическим сказкам, готовить дидактический материал.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В каждой группе детского сада есть разные дети: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гиперактивные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>, тревожные, опережающие развитие сверстников или, наоборот, испытывающие трудности в освоении программы. Составить индивидуальный образовательный маршрут (ИОМ) для каждого — сложнейшая задача.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Как помогает ИИ: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ИИ предложит структурированную матрицу занятий, которую специалист </w:t>
      </w:r>
      <w:r w:rsidRPr="00012534">
        <w:rPr>
          <w:rFonts w:ascii="Times New Roman" w:hAnsi="Times New Roman" w:cs="Times New Roman"/>
          <w:sz w:val="28"/>
          <w:szCs w:val="28"/>
          <w:lang w:val="ru-RU"/>
        </w:rPr>
        <w:lastRenderedPageBreak/>
        <w:t>сможет утвердить и внедрить в работу.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Общение с родителями — важнейшая, но часто эмоционально сложная часть работы воспитателя. Сформулировать отчет о дне, написать деликатную рекомендацию или составить информационный бюллетень требует дипломатичности и времени.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Как помогает ИИ: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ИИ поможет переформулировать сухое замечание в доброжелательную и профессиональную рекомендацию. 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Подводя итог, мы можем наблюдать, что искусственный интеллект в дошкольном образовании — это не угроза профессии, а мощное крыло поддержки для современного воспитателя. Осваивая базовые навыки работы с </w:t>
      </w:r>
      <w:proofErr w:type="spellStart"/>
      <w:r w:rsidRPr="00012534">
        <w:rPr>
          <w:rFonts w:ascii="Times New Roman" w:hAnsi="Times New Roman" w:cs="Times New Roman"/>
          <w:sz w:val="28"/>
          <w:szCs w:val="28"/>
          <w:lang w:val="ru-RU"/>
        </w:rPr>
        <w:t>нейросетями</w:t>
      </w:r>
      <w:proofErr w:type="spellEnd"/>
      <w:r w:rsidRPr="00012534">
        <w:rPr>
          <w:rFonts w:ascii="Times New Roman" w:hAnsi="Times New Roman" w:cs="Times New Roman"/>
          <w:sz w:val="28"/>
          <w:szCs w:val="28"/>
          <w:lang w:val="ru-RU"/>
        </w:rPr>
        <w:t xml:space="preserve">, педагог экономит часы личного времени, избавляется от профессионального выгорания и превращает подготовку к занятиям в увлекательный творческий процесс. </w:t>
      </w:r>
    </w:p>
    <w:p w:rsidR="00012534" w:rsidRPr="00012534" w:rsidRDefault="00012534" w:rsidP="00012534">
      <w:pPr>
        <w:ind w:firstLine="680"/>
        <w:rPr>
          <w:rFonts w:ascii="Times New Roman" w:hAnsi="Times New Roman" w:cs="Times New Roman"/>
          <w:sz w:val="28"/>
          <w:szCs w:val="28"/>
          <w:lang w:val="ru-RU"/>
        </w:rPr>
      </w:pPr>
      <w:r w:rsidRPr="00012534">
        <w:rPr>
          <w:rFonts w:ascii="Times New Roman" w:hAnsi="Times New Roman" w:cs="Times New Roman"/>
          <w:sz w:val="28"/>
          <w:szCs w:val="28"/>
          <w:lang w:val="ru-RU"/>
        </w:rPr>
        <w:t>Будущее дошкольного образования — за гармоничным союзом высоких технологий и искреннего человеческого сердца!</w:t>
      </w:r>
    </w:p>
    <w:p w:rsidR="00326B83" w:rsidRPr="00012534" w:rsidRDefault="00326B83" w:rsidP="00012534">
      <w:pPr>
        <w:ind w:left="-567"/>
        <w:rPr>
          <w:sz w:val="28"/>
          <w:szCs w:val="28"/>
          <w:lang w:val="ru-RU"/>
        </w:rPr>
      </w:pPr>
    </w:p>
    <w:sectPr w:rsidR="00326B83" w:rsidRPr="00012534" w:rsidSect="0001253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MV Boli"/>
    <w:charset w:val="00"/>
    <w:family w:val="auto"/>
    <w:pitch w:val="variable"/>
    <w:sig w:usb0="E0000AFF" w:usb1="5000217F" w:usb2="00000021" w:usb3="00000000" w:csb0="2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12534"/>
    <w:rsid w:val="00012534"/>
    <w:rsid w:val="002A2A68"/>
    <w:rsid w:val="00326B83"/>
    <w:rsid w:val="009747D7"/>
    <w:rsid w:val="00F326B1"/>
    <w:rsid w:val="00FD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ru-RU" w:eastAsia="en-US" w:bidi="ar-SA"/>
      </w:rPr>
    </w:rPrDefault>
    <w:pPrDefault>
      <w:pPr>
        <w:spacing w:before="40" w:after="40" w:line="360" w:lineRule="auto"/>
        <w:ind w:left="1701" w:right="56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2534"/>
    <w:pPr>
      <w:widowControl w:val="0"/>
      <w:spacing w:before="0" w:after="0" w:line="240" w:lineRule="auto"/>
      <w:ind w:left="0" w:right="0" w:firstLine="0"/>
      <w:jc w:val="both"/>
    </w:pPr>
    <w:rPr>
      <w:rFonts w:ascii="Roboto" w:eastAsia="Roboto" w:hAnsi="Roboto" w:cs="Arial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2026-08-28T05:57:00Z</dcterms:created>
  <dcterms:modified xsi:type="dcterms:W3CDTF">2026-08-28T06:16:00Z</dcterms:modified>
</cp:coreProperties>
</file>