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27" w:rsidRDefault="001B4916" w:rsidP="00924427">
      <w:bookmarkStart w:id="0" w:name="_GoBack"/>
      <w:r>
        <w:rPr>
          <w:rFonts w:ascii="Arial" w:hAnsi="Arial" w:cs="Arial"/>
          <w:b/>
          <w:color w:val="000000"/>
          <w:spacing w:val="-1"/>
          <w:sz w:val="20"/>
          <w:szCs w:val="20"/>
          <w:shd w:val="clear" w:color="auto" w:fill="FFFFFF"/>
        </w:rPr>
        <w:t>М</w:t>
      </w:r>
      <w:r w:rsidR="00924427">
        <w:rPr>
          <w:rFonts w:ascii="Arial" w:hAnsi="Arial" w:cs="Arial"/>
          <w:b/>
          <w:color w:val="000000"/>
          <w:spacing w:val="-1"/>
          <w:sz w:val="20"/>
          <w:szCs w:val="20"/>
          <w:shd w:val="clear" w:color="auto" w:fill="FFFFFF"/>
        </w:rPr>
        <w:t>астер-класс для особенного ребенка</w:t>
      </w:r>
      <w:proofErr w:type="gramStart"/>
      <w:r w:rsidR="00924427">
        <w:rPr>
          <w:rFonts w:ascii="Arial" w:hAnsi="Arial" w:cs="Arial"/>
          <w:b/>
          <w:color w:val="000000"/>
          <w:spacing w:val="-1"/>
          <w:sz w:val="20"/>
          <w:szCs w:val="20"/>
          <w:shd w:val="clear" w:color="auto" w:fill="FFFFFF"/>
        </w:rPr>
        <w:t xml:space="preserve"> </w:t>
      </w:r>
      <w:bookmarkEnd w:id="0"/>
      <w:r w:rsidR="00924427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В</w:t>
      </w:r>
      <w:proofErr w:type="gramEnd"/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</w:t>
      </w:r>
      <w:proofErr w:type="spellStart"/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Урмарском</w:t>
      </w:r>
      <w:proofErr w:type="spellEnd"/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комплексном центре социального обслуживания населения царила по-настоящему теплая и творческая атмосфера. Здесь прошел мастер-класс по плетению венков из полевых цветов для ребенка с ограниченными возможностями здоровья, который посещает летний лагерь «Дружба» с дневным пребыванием.</w:t>
      </w:r>
      <w:r w:rsidR="00924427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="00924427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Мероприятие стало частью комплексной работы специалистов КЦСОН, которые уделяют особое внимание развитию творческих способностей и социальной адаптации особенных детей. Занятия подбираются с учетом актуального состояния ребенка и его возрастных особенностей, чтобы превратить коррекцию в увлекательный и полезный досуг.</w:t>
      </w:r>
      <w:r w:rsidR="00924427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="00924427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Под чутким руководством наставников юная участница познакомилась с народными традициями, связанными с плетением венков. Девочка с большим интересом училась создавать красивое украшение из природных материалов. В процессе работы использовались самые доступные дары природы – травы, листья и полевые цветы.</w:t>
      </w:r>
      <w:r w:rsidR="00924427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="00924427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Особенность таких занятий в КЦСОН заключается в индивидуальном подходе, когда каждый ребенок, независимо от своих физических возможностей, может включиться в процесс и получить радость от творчества. Мастер-класс по плетению венков не только развивает мелкую моторику, координацию движений и </w:t>
      </w:r>
      <w:proofErr w:type="spellStart"/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цветовосприятие</w:t>
      </w:r>
      <w:proofErr w:type="spellEnd"/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, но и помогает ребенку чувствовать себя уверенно и счастливо.</w:t>
      </w:r>
      <w:r w:rsidR="00924427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="00924427">
        <w:rPr>
          <w:rFonts w:ascii="Arial" w:hAnsi="Arial" w:cs="Arial"/>
          <w:color w:val="000000"/>
          <w:spacing w:val="-1"/>
          <w:sz w:val="20"/>
          <w:szCs w:val="20"/>
        </w:rPr>
        <w:br/>
      </w:r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Лагерь «Дружба» при </w:t>
      </w:r>
      <w:proofErr w:type="spellStart"/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Урмарском</w:t>
      </w:r>
      <w:proofErr w:type="spellEnd"/>
      <w:r w:rsidR="00924427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КЦСОН традиционно становится местом, где каждый ребенок может раскрыть свои таланты. Подобные творческие встречи дарят особенным детям незабываемые эмоции, веру в свои силы и ощущение настоящего летнего праздника.</w:t>
      </w:r>
    </w:p>
    <w:p w:rsidR="00F96E46" w:rsidRDefault="00F96E46"/>
    <w:sectPr w:rsidR="00F96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704"/>
    <w:rsid w:val="00126704"/>
    <w:rsid w:val="001B4916"/>
    <w:rsid w:val="006B736A"/>
    <w:rsid w:val="00924427"/>
    <w:rsid w:val="00B4138A"/>
    <w:rsid w:val="00F96E46"/>
    <w:rsid w:val="00FB6D92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9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689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3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887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58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13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60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04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16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53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16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52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5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7</cp:revision>
  <dcterms:created xsi:type="dcterms:W3CDTF">2026-07-29T07:40:00Z</dcterms:created>
  <dcterms:modified xsi:type="dcterms:W3CDTF">2026-08-27T12:35:00Z</dcterms:modified>
</cp:coreProperties>
</file>