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3B" w:rsidRDefault="00534E3B" w:rsidP="00534E3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534E3B" w:rsidRDefault="00534E3B" w:rsidP="00534E3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</w:p>
    <w:p w:rsidR="000D4EF8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0D4EF8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0D4EF8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0D4EF8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0D4EF8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 xml:space="preserve">Спортивный праздник </w:t>
      </w:r>
    </w:p>
    <w:p w:rsidR="00534E3B" w:rsidRDefault="000D4EF8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 xml:space="preserve"> </w:t>
      </w:r>
      <w:r w:rsidR="00DC7BB0"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«</w:t>
      </w:r>
      <w:r w:rsidR="00641164"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День флага России</w:t>
      </w:r>
      <w:r w:rsidR="00534E3B" w:rsidRPr="00DD3676"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  <w:t>»</w:t>
      </w:r>
    </w:p>
    <w:p w:rsidR="00DC7BB0" w:rsidRDefault="00DC7BB0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DD3676" w:rsidRDefault="00DD3676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DD3676" w:rsidRDefault="00DD3676" w:rsidP="00DD367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BA79D3" w:rsidRPr="00DD3676" w:rsidRDefault="00BA79D3" w:rsidP="008B383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48"/>
          <w:szCs w:val="48"/>
          <w:lang w:eastAsia="ru-RU"/>
        </w:rPr>
      </w:pPr>
    </w:p>
    <w:p w:rsidR="00BA25BD" w:rsidRDefault="00DD3676" w:rsidP="00BA25B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25BD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     </w:t>
      </w:r>
      <w:r w:rsidR="00BA25BD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                               </w:t>
      </w:r>
      <w:r w:rsidR="00BA79D3" w:rsidRPr="00BA25BD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</w:t>
      </w:r>
      <w:r w:rsid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Автор:</w:t>
      </w:r>
    </w:p>
    <w:p w:rsidR="00BA25BD" w:rsidRDefault="00BA25BD" w:rsidP="00BA25B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воспитатель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старшей</w:t>
      </w:r>
      <w:r w:rsidR="00BA79D3"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-подг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отовительной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A79D3"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уппы</w:t>
      </w:r>
    </w:p>
    <w:p w:rsidR="00BA25BD" w:rsidRDefault="00BA25BD" w:rsidP="00BA25B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МБДОУ «Детский сад №2 «Праздник детства»</w:t>
      </w:r>
    </w:p>
    <w:p w:rsidR="00534E3B" w:rsidRPr="00BA25BD" w:rsidRDefault="000D4EF8" w:rsidP="00BA25B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Абиян А.В.</w:t>
      </w:r>
    </w:p>
    <w:p w:rsidR="000D4EF8" w:rsidRDefault="00BA79D3" w:rsidP="00534E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BA25BD" w:rsidRPr="00BA25BD" w:rsidRDefault="00BA25BD" w:rsidP="00534E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534E3B" w:rsidRPr="00BA25BD" w:rsidRDefault="00BA25BD" w:rsidP="00534E3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</w:t>
      </w:r>
      <w:r w:rsidR="00534E3B"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Майкоп</w:t>
      </w:r>
    </w:p>
    <w:p w:rsidR="00534E3B" w:rsidRPr="00BA25BD" w:rsidRDefault="00534E3B" w:rsidP="00BA79D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A25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2026г.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формировать осно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 патриотизма.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Познакомится с символическим значением флага России, закрепить знания детей о значении цветов, изображённых на флаге и о праздничной дате 22 августа. Укреплять здоровье детей, совершенствовать двигательные навыки, развивать физические качества. Воспитывать нравственные и морально-волевые качества (решительность, смелость, целеустремленность, организованность)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.</w:t>
      </w:r>
      <w:proofErr w:type="gramEnd"/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Флаг РФ, кубики, кегли, гимнастические палки, обручи проектор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Дорогие дети! 22 августа наша страна отмечает замечательную торжественную дату – День рождения Российского флага.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и у каждой страны, у России есть свои символы. Это – Государственный Гимн, Герб и, конечно же, Флаг. Любое торжественное мероприятие начинается с поднятия флага и звучания гимна страны. Итак, звучит Гимн Российской Федерации. Прошу всех встать. Поднять флаг! 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(Звучит Гимн.</w:t>
      </w:r>
      <w:proofErr w:type="gram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Поднятие флага)</w:t>
      </w:r>
      <w:proofErr w:type="gramEnd"/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Посмотрите, дети, наш флаг имеет три цвета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:</w:t>
      </w:r>
      <w:proofErr w:type="gram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белый, синий и красный. У каждого цвета – свое значение.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Белый цвет (он вверху)  — цвет чистоты. Это цвет мира. Он говорит о том, что наша страна миролюбивая, она ни на кого не нападает.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 цвет (он посередине) — это цвет наших рек и озер, синего неба и цветов – васильков. Это вера, верность. Народ любит свою страну, защищает ее, верен ей.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Красный цвет (он внизу) — это цвет силы. Это кровь, пролитая за Родину.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начале праздника вы получили воздушные шарики определённого цвета, белого, синего и красного. Это цвета флага России. И сейчас мы поиграем.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b/>
          <w:sz w:val="28"/>
          <w:szCs w:val="28"/>
          <w:lang w:eastAsia="ru-RU"/>
        </w:rPr>
        <w:t>Игра «Собери флаг»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кубиков трех цветов необходимо собрать флаг.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теперь давайте прослушаем стихи о Российском флаге, которые подготовили наши дети. 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Разноцветный флаг России –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Белый, синий, красный цвет.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Самый</w:t>
      </w:r>
      <w:proofErr w:type="gram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меня красивый,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Краше флага в мире нет.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Честь и правда в этом флаге,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Кровь, пролитая в бою,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Смелость, доблесть и отвага,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Вера в Родину мою!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Величаво над страною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</w:t>
      </w:r>
      <w:proofErr w:type="gram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еет флаг родной земли,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Триколор</w:t>
      </w:r>
      <w:proofErr w:type="spell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моей России,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Символ веры и любви.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Белый – символ благородства,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Синий – означает честь,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Красный – цвет пролитой крови,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 орел на флаге есть!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Пусть все символы России</w:t>
      </w:r>
      <w:proofErr w:type="gram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</w:t>
      </w:r>
      <w:proofErr w:type="gram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храняют наш покой,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Доблесть, мужество и сила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Защищают край родной!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закрепить названия цветов Российского флага, я предлагаю поиграть.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b/>
          <w:sz w:val="28"/>
          <w:szCs w:val="28"/>
          <w:lang w:eastAsia="ru-RU"/>
        </w:rPr>
        <w:t>Игра «Будь внимательным»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sz w:val="28"/>
          <w:szCs w:val="28"/>
          <w:lang w:eastAsia="ru-RU"/>
        </w:rPr>
        <w:t>Ведущий: </w:t>
      </w:r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сейчас игра на внимание! У меня есть три флажка – три цвета – белый, синий и красный. Если я поднимаю красный флажок – нужно хлопать, если синий – топать, ну а если белый – кричать «ура». Запомнили? Тогда начинаем.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sz w:val="28"/>
          <w:szCs w:val="28"/>
        </w:rPr>
      </w:pPr>
      <w:r w:rsidRPr="00641164">
        <w:rPr>
          <w:rFonts w:ascii="Times New Roman" w:hAnsi="Times New Roman" w:cs="Times New Roman"/>
          <w:sz w:val="28"/>
          <w:szCs w:val="28"/>
          <w:lang w:eastAsia="ru-RU"/>
        </w:rPr>
        <w:t>Ведущий:</w:t>
      </w:r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Молодцы, ребята! А теперь приглашаю вас принять участие в эстафете, которая </w:t>
      </w:r>
      <w:r w:rsidRPr="00641164">
        <w:rPr>
          <w:rFonts w:ascii="Times New Roman" w:hAnsi="Times New Roman" w:cs="Times New Roman"/>
          <w:sz w:val="28"/>
          <w:szCs w:val="28"/>
        </w:rPr>
        <w:t>называется «Передача флага в шеренге»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641164">
        <w:rPr>
          <w:rFonts w:ascii="Times New Roman" w:hAnsi="Times New Roman" w:cs="Times New Roman"/>
          <w:b/>
          <w:sz w:val="28"/>
          <w:szCs w:val="28"/>
        </w:rPr>
        <w:t>Игра «Передача Флага в шеренге».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Каждая команда строится в одну шеренгу. У первых игроков Российский Флаг. По сигналу дети передают Флаг из рук в руки, в шеренге, в одном направлении от первого участника к последнему. Замыкающий шеренгу ребенок поднимает вверх флаг и машет им. Затем отправляет Флаг в обратном направлении. 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 отлично справились с заданием, давайте немного отдохнем и отгадаем загадки!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него названий много: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Триколор</w:t>
      </w:r>
      <w:proofErr w:type="spellEnd"/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трёхцветный стяг —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ветром гонит прочь тревоги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Бело-сине-красный … </w:t>
      </w: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(ФЛАГ!)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свете много песен разных,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Но эта нам важней всего,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Она, как символ государства,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Известна всем до одного. </w:t>
      </w: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(ГИМН)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дополняет гимн и флаг,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Любой страны то главный знак.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 России он особый,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Ты назвать его попробуй. </w:t>
      </w: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(ГЕРБ)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главе Державы,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Избранный по праву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четыре года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Волею народа. </w:t>
      </w: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(ПРЕЗИДЕНТ)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Ну а теперь нас ждет увлекательная эстафета! Нужно гордо пронести флаг через все препятствия! Приглашаю команды на построение!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«Пронеси Флаг через препятствия».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Бег змейкой между кеглями, перепрыгнуть через препятствие – палку гимнастическую, пролезть в обруч. Передать Флаг следующему игроку.</w:t>
      </w:r>
    </w:p>
    <w:p w:rsidR="00641164" w:rsidRPr="00641164" w:rsidRDefault="00641164" w:rsidP="0064116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411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сейчас приглашаю вас занять свои места и посмотреть фильм о флаге нашей страны!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b/>
          <w:sz w:val="28"/>
          <w:szCs w:val="28"/>
          <w:lang w:eastAsia="ru-RU"/>
        </w:rPr>
        <w:t>Фильм «детям о флаге России»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sz w:val="28"/>
          <w:szCs w:val="28"/>
          <w:lang w:eastAsia="ru-RU"/>
        </w:rPr>
        <w:t>-Ведущий:</w:t>
      </w:r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На этом праздник наш не заканчивается, сейчас </w:t>
      </w:r>
      <w:proofErr w:type="gramStart"/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вместе с воспитателями нарисуете</w:t>
      </w:r>
      <w:proofErr w:type="gramEnd"/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наш Флаг. Из ярких трё</w:t>
      </w:r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 цветов! Белый, синий, красный на </w:t>
      </w:r>
      <w:proofErr w:type="gramStart"/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асфальте</w:t>
      </w:r>
      <w:proofErr w:type="gramEnd"/>
      <w:r w:rsidRPr="006411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ДОУ.</w:t>
      </w:r>
    </w:p>
    <w:p w:rsidR="00641164" w:rsidRPr="00641164" w:rsidRDefault="00641164" w:rsidP="0064116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6411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 торжествен</w:t>
      </w:r>
      <w:r w:rsidRPr="006411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ную музыку дети выходят из зала и идут рисовать флаг на </w:t>
      </w:r>
      <w:proofErr w:type="gramStart"/>
      <w:r w:rsidRPr="006411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асфальте</w:t>
      </w:r>
      <w:proofErr w:type="gramEnd"/>
      <w:r w:rsidRPr="006411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E535B" w:rsidRPr="00641164" w:rsidRDefault="00BE535B">
      <w:pPr>
        <w:rPr>
          <w:rFonts w:ascii="Times New Roman" w:hAnsi="Times New Roman" w:cs="Times New Roman"/>
          <w:sz w:val="28"/>
          <w:szCs w:val="28"/>
        </w:rPr>
      </w:pPr>
    </w:p>
    <w:sectPr w:rsidR="00BE535B" w:rsidRPr="0064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3081"/>
    <w:multiLevelType w:val="multilevel"/>
    <w:tmpl w:val="ECC0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22954"/>
    <w:multiLevelType w:val="multilevel"/>
    <w:tmpl w:val="7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73797"/>
    <w:multiLevelType w:val="multilevel"/>
    <w:tmpl w:val="99165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941FB"/>
    <w:multiLevelType w:val="multilevel"/>
    <w:tmpl w:val="1D4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5762F"/>
    <w:multiLevelType w:val="multilevel"/>
    <w:tmpl w:val="5C9C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239F5"/>
    <w:multiLevelType w:val="multilevel"/>
    <w:tmpl w:val="57AE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54DFE"/>
    <w:multiLevelType w:val="multilevel"/>
    <w:tmpl w:val="7902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72EF1"/>
    <w:multiLevelType w:val="multilevel"/>
    <w:tmpl w:val="3028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141FD"/>
    <w:multiLevelType w:val="multilevel"/>
    <w:tmpl w:val="95F4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3B"/>
    <w:rsid w:val="00012ABA"/>
    <w:rsid w:val="000D4EF8"/>
    <w:rsid w:val="00534E3B"/>
    <w:rsid w:val="00641164"/>
    <w:rsid w:val="008B3833"/>
    <w:rsid w:val="00BA25BD"/>
    <w:rsid w:val="00BA79D3"/>
    <w:rsid w:val="00BE535B"/>
    <w:rsid w:val="00DC7BB0"/>
    <w:rsid w:val="00D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534E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34E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4E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34E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4E3B"/>
  </w:style>
  <w:style w:type="paragraph" w:styleId="a3">
    <w:name w:val="Normal (Web)"/>
    <w:basedOn w:val="a"/>
    <w:uiPriority w:val="99"/>
    <w:semiHidden/>
    <w:unhideWhenUsed/>
    <w:rsid w:val="0053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E3B"/>
    <w:rPr>
      <w:b/>
      <w:bCs/>
    </w:rPr>
  </w:style>
  <w:style w:type="character" w:styleId="a5">
    <w:name w:val="Emphasis"/>
    <w:basedOn w:val="a0"/>
    <w:uiPriority w:val="20"/>
    <w:qFormat/>
    <w:rsid w:val="00534E3B"/>
    <w:rPr>
      <w:i/>
      <w:iCs/>
    </w:rPr>
  </w:style>
  <w:style w:type="character" w:styleId="a6">
    <w:name w:val="Hyperlink"/>
    <w:basedOn w:val="a0"/>
    <w:uiPriority w:val="99"/>
    <w:semiHidden/>
    <w:unhideWhenUsed/>
    <w:rsid w:val="00534E3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34E3B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3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411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534E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34E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34E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34E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34E3B"/>
  </w:style>
  <w:style w:type="paragraph" w:styleId="a3">
    <w:name w:val="Normal (Web)"/>
    <w:basedOn w:val="a"/>
    <w:uiPriority w:val="99"/>
    <w:semiHidden/>
    <w:unhideWhenUsed/>
    <w:rsid w:val="00534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E3B"/>
    <w:rPr>
      <w:b/>
      <w:bCs/>
    </w:rPr>
  </w:style>
  <w:style w:type="character" w:styleId="a5">
    <w:name w:val="Emphasis"/>
    <w:basedOn w:val="a0"/>
    <w:uiPriority w:val="20"/>
    <w:qFormat/>
    <w:rsid w:val="00534E3B"/>
    <w:rPr>
      <w:i/>
      <w:iCs/>
    </w:rPr>
  </w:style>
  <w:style w:type="character" w:styleId="a6">
    <w:name w:val="Hyperlink"/>
    <w:basedOn w:val="a0"/>
    <w:uiPriority w:val="99"/>
    <w:semiHidden/>
    <w:unhideWhenUsed/>
    <w:rsid w:val="00534E3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34E3B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3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41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15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5956-3FBD-45FC-9785-C9A42C18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МДОУ №2</cp:lastModifiedBy>
  <cp:revision>4</cp:revision>
  <cp:lastPrinted>2026-08-24T12:03:00Z</cp:lastPrinted>
  <dcterms:created xsi:type="dcterms:W3CDTF">2026-08-24T11:47:00Z</dcterms:created>
  <dcterms:modified xsi:type="dcterms:W3CDTF">2026-08-24T12:03:00Z</dcterms:modified>
</cp:coreProperties>
</file>