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E3E" w:rsidRDefault="00545E3E" w:rsidP="00545E3E">
      <w:pPr>
        <w:shd w:val="clear" w:color="auto" w:fill="FFFFFF"/>
        <w:spacing w:after="0" w:line="360" w:lineRule="atLeast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Конспект занятия в подготовительной группе на  тему: 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jc w:val="center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322B1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Каким должен быть друг?»</w:t>
      </w:r>
    </w:p>
    <w:p w:rsidR="00545E3E" w:rsidRPr="00322B1E" w:rsidRDefault="00545E3E" w:rsidP="00545E3E">
      <w:pPr>
        <w:pStyle w:val="a3"/>
        <w:jc w:val="right"/>
        <w:rPr>
          <w:lang w:eastAsia="ru-RU"/>
        </w:rPr>
      </w:pPr>
      <w:r w:rsidRPr="00322B1E">
        <w:rPr>
          <w:lang w:eastAsia="ru-RU"/>
        </w:rPr>
        <w:t> </w:t>
      </w:r>
    </w:p>
    <w:p w:rsidR="00545E3E" w:rsidRDefault="00545E3E" w:rsidP="00545E3E">
      <w:pPr>
        <w:pStyle w:val="a3"/>
        <w:jc w:val="right"/>
        <w:rPr>
          <w:rFonts w:ascii="inherit" w:hAnsi="inherit"/>
          <w:bdr w:val="none" w:sz="0" w:space="0" w:color="auto" w:frame="1"/>
          <w:lang w:eastAsia="ru-RU"/>
        </w:rPr>
      </w:pPr>
      <w:r w:rsidRPr="00322B1E">
        <w:rPr>
          <w:rFonts w:ascii="inherit" w:hAnsi="inherit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Педагог-психолог  </w:t>
      </w:r>
    </w:p>
    <w:p w:rsidR="00545E3E" w:rsidRPr="00322B1E" w:rsidRDefault="00545E3E" w:rsidP="00545E3E">
      <w:pPr>
        <w:pStyle w:val="a3"/>
        <w:jc w:val="right"/>
        <w:rPr>
          <w:lang w:eastAsia="ru-RU"/>
        </w:rPr>
      </w:pPr>
      <w:r w:rsidRPr="00322B1E">
        <w:rPr>
          <w:rFonts w:ascii="inherit" w:hAnsi="inherit"/>
          <w:bdr w:val="none" w:sz="0" w:space="0" w:color="auto" w:frame="1"/>
          <w:lang w:eastAsia="ru-RU"/>
        </w:rPr>
        <w:t>МБДОУ </w:t>
      </w:r>
    </w:p>
    <w:p w:rsidR="00545E3E" w:rsidRPr="00322B1E" w:rsidRDefault="00545E3E" w:rsidP="00545E3E">
      <w:pPr>
        <w:pStyle w:val="a3"/>
        <w:jc w:val="right"/>
        <w:rPr>
          <w:rFonts w:ascii="inherit" w:hAnsi="inherit"/>
          <w:bdr w:val="none" w:sz="0" w:space="0" w:color="auto" w:frame="1"/>
          <w:lang w:eastAsia="ru-RU"/>
        </w:rPr>
      </w:pPr>
      <w:r w:rsidRPr="00322B1E">
        <w:rPr>
          <w:rFonts w:ascii="inherit" w:hAnsi="inherit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детский сад №3 </w:t>
      </w:r>
    </w:p>
    <w:p w:rsidR="00545E3E" w:rsidRPr="00322B1E" w:rsidRDefault="00545E3E" w:rsidP="00545E3E">
      <w:pPr>
        <w:pStyle w:val="a3"/>
        <w:jc w:val="right"/>
        <w:rPr>
          <w:lang w:eastAsia="ru-RU"/>
        </w:rPr>
      </w:pPr>
      <w:proofErr w:type="spellStart"/>
      <w:r w:rsidRPr="00322B1E">
        <w:rPr>
          <w:rFonts w:ascii="inherit" w:hAnsi="inherit"/>
          <w:bdr w:val="none" w:sz="0" w:space="0" w:color="auto" w:frame="1"/>
          <w:lang w:eastAsia="ru-RU"/>
        </w:rPr>
        <w:t>Таранова</w:t>
      </w:r>
      <w:proofErr w:type="spellEnd"/>
      <w:r w:rsidRPr="00322B1E">
        <w:rPr>
          <w:rFonts w:ascii="inherit" w:hAnsi="inherit"/>
          <w:bdr w:val="none" w:sz="0" w:space="0" w:color="auto" w:frame="1"/>
          <w:lang w:eastAsia="ru-RU"/>
        </w:rPr>
        <w:t xml:space="preserve"> Л.В.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jc w:val="righ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способствовать формированию дружеских взаимоотношений в группе, сплочению детского коллектива, развитие коммуникативных навыков общения. 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</w:p>
    <w:p w:rsidR="00545E3E" w:rsidRPr="00322B1E" w:rsidRDefault="00545E3E" w:rsidP="00545E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Расширить и обобщить знания детей о понятиях «друг”, «дружба”.</w:t>
      </w:r>
    </w:p>
    <w:p w:rsidR="00545E3E" w:rsidRPr="00322B1E" w:rsidRDefault="00545E3E" w:rsidP="00545E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Познакомить детей с правилами дружеских отношений.</w:t>
      </w:r>
    </w:p>
    <w:p w:rsidR="00545E3E" w:rsidRPr="00322B1E" w:rsidRDefault="00545E3E" w:rsidP="00545E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Способствовать развитию способности понимать эмоциональное состояние другого человека и адекватно выражать свое.</w:t>
      </w:r>
    </w:p>
    <w:p w:rsidR="00545E3E" w:rsidRPr="00322B1E" w:rsidRDefault="00545E3E" w:rsidP="00545E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Воспитывать уверенность в себе и умение действовать сообща</w:t>
      </w:r>
    </w:p>
    <w:p w:rsidR="00545E3E" w:rsidRPr="00322B1E" w:rsidRDefault="00545E3E" w:rsidP="00545E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Формировать навыки доброжелательных взаимоотношений</w:t>
      </w:r>
    </w:p>
    <w:p w:rsidR="00545E3E" w:rsidRPr="00322B1E" w:rsidRDefault="00545E3E" w:rsidP="00545E3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Организационный момент.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: «В круг все вместе становитесь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             И друг другу улыбнитесь.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             На соседа посмотрите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             И ему вы улыбнитесь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             И мне «Привет»  скажите,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             Руку дружбы протяните.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Здравствуйте, ребята! От ваших хороших улыбок мне стало очень тепло. А теперь подарите свои улыбки и частичку своего сердца нашим гостям.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(Дети обе ладони прикладывают к сердцу и посылают воздушный привет)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Ребята, как вы приветствуете, друг друга, когда приходите утром в детский сад?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: Говорим «Здравствуй», «Доброе утро», «Привет!», «Как дела?»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: Я хотела бы вам предложить сейчас поздороваться необычным способом.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«Давайте поздороваемся».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Цель: создание позитивной эмоциональной  атмосферы, снятие эмоционального и мышечного напряжения.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 по сигналу психолога начинают хаотично двигаться по комнате и здороваться со всеми, кто встречается на их пути, но делать это надо определенным образом: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1 .Хлопок — здороваются  локтями;</w:t>
      </w:r>
    </w:p>
    <w:p w:rsidR="00545E3E" w:rsidRPr="00322B1E" w:rsidRDefault="00545E3E" w:rsidP="00545E3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Хлопок — здороваются плечиками</w:t>
      </w:r>
    </w:p>
    <w:p w:rsidR="00545E3E" w:rsidRPr="00322B1E" w:rsidRDefault="00545E3E" w:rsidP="00545E3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Хлопо</w:t>
      </w:r>
      <w:proofErr w:type="gram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к-</w:t>
      </w:r>
      <w:proofErr w:type="gramEnd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здороваются щечками;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Проводится игра </w:t>
      </w:r>
      <w:proofErr w:type="gram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–п</w:t>
      </w:r>
      <w:proofErr w:type="gram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риветствие (дети стоят в кругу и начинают по хлопку двигаться и здороваться)</w:t>
      </w:r>
    </w:p>
    <w:p w:rsidR="00545E3E" w:rsidRPr="00322B1E" w:rsidRDefault="00545E3E" w:rsidP="00545E3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Подготовительная часть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Мне хотелось бы начать  наше занятие  с определения нашего настроения.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gram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Повторение эмоций по экрану «Часы эмоций»: радость, грусть, обида, удивление, страх, робость, счастье, удовольствие. </w:t>
      </w:r>
      <w:proofErr w:type="gramEnd"/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(Дети выбирают мордочку (эмоцию), прикрепляют свое фото на экран «Часы эмоций» и садятся на свои места)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III. Основная часть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Сегодня я хотела бы рассказать вам одну интересную историю, которая недавно со мной приключилась.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Сижу я в своём кабинете. Вдруг слышу какой-то странный звук: (музыка играет) туки-туки-туки-тук (появляется волшебный сундук). Мне стало немного страшно. Я посмотрела вокруг – никого нет. Вдруг снова слышу: туки-туки-туки-тук. Ребята </w:t>
      </w:r>
      <w:proofErr w:type="gram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посмотрите</w:t>
      </w:r>
      <w:proofErr w:type="gramEnd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может что-то необычное появилось в кабинете? Заглянула под стол, а там появился волшебный сундук (позвать ребят) </w:t>
      </w:r>
      <w:proofErr w:type="gram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ой</w:t>
      </w:r>
      <w:proofErr w:type="gramEnd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!!!  что  это?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(сундук).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: ребята, а как вы думаете, он волшебный?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(да, </w:t>
      </w:r>
      <w:proofErr w:type="gram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волшебный</w:t>
      </w:r>
      <w:proofErr w:type="gramEnd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Давайте сядем в кружок и посмотрим, что в нем? (дети с психологом садятся в круг на подушечки).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Задания из волшебного сундука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: — Ребята, смотрите, что это? 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Там внутри, что — то написано, какое- то задание? Надо открыть и посмотреть!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Открываем сундук и смотрим вместе с детьми, что там внутри (конверты, письма, телеграммы)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 №1 </w:t>
      </w: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(письмо от мальчика Коли, 7лет)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Здравствуйте ребята</w:t>
      </w:r>
      <w:proofErr w:type="gramStart"/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,</w:t>
      </w:r>
      <w:proofErr w:type="gramEnd"/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 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меня к вам вопрос: Что такое «дружба»? Помогите мне приобрести друз</w:t>
      </w:r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ей, у меня их нет.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Ребята</w:t>
      </w:r>
      <w:proofErr w:type="gram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давайте расскажем, что такое «Дружба», а</w:t>
      </w:r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потом напишем и отправим Коле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Сидя на ковриках в кругу дети по очереди называют «Что такое дружба?» (передаем по кругу игрушку, кому передают тот и называет пословицу или поговорку о дружбе)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— Дружба, это когда у тебя есть друзья;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-Дружба, это навсегда;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-Дружба, это когда делишься конфетами;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-Дружба, это когда делишься игрушками;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— Дружба, это когда делаешь все вместе;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-Дружба, это когда не бросаешь в беде;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-Дружба, это когда уважаешь других; 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Игра «</w:t>
      </w:r>
      <w:proofErr w:type="spellStart"/>
      <w:r w:rsidRPr="00322B1E">
        <w:rPr>
          <w:rFonts w:ascii="inherit" w:eastAsia="Times New Roman" w:hAnsi="inherit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Менялки</w:t>
      </w:r>
      <w:proofErr w:type="spellEnd"/>
      <w:r w:rsidRPr="00322B1E">
        <w:rPr>
          <w:rFonts w:ascii="inherit" w:eastAsia="Times New Roman" w:hAnsi="inherit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Цель: актуализация и представление каждым ребенком собственных интересов, приоритетов, привязанностей; безусловное принятие сходства и различия сверстников; создание позитивной эмоциональной  атмосферы.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gram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Играющие</w:t>
      </w:r>
      <w:proofErr w:type="gramEnd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стоят в кругу, водящий становится в центре и говорит: «Меняются местами те: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-Кто любит, конфеты?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-Кто любит морожен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ое?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Кто любит кататься на коньках?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-Кто любит рисовать?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-Кто любит играть футбол?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-Кто любит играть в шашки?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-Кто любит петь?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-Кто любит сказки?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Любители конфет, в том числе водящий, меняются местами (перебегают на свободные места). Водящим становится тот, кому не хватило места. Далее все остальные водящие повторяют ключевую фразу, меняя последнее слово, в зависимости от своих привязанностей и вкусов.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Последним водящим становится взрослый, который говорит: «Меняются местами те, кто любит сказки».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Вы все поменялись местами, это значит, что вы все любите сказки? Замечательно! Значит, не случайно волшебный сундук попал  к вам.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Все мы с вами разные, любим очень много разных вещей. Я очень люблю свою семью, животных и наш детский сад.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Ребята присаживайтесь, давайте посмотрим, что еще есть в сундуке? (достаем письмо и читаем)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«Хорошо — плохо».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Цель: совершенствовать умение </w:t>
      </w:r>
      <w:proofErr w:type="spell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уча</w:t>
      </w:r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ствовать</w:t>
      </w:r>
      <w:proofErr w:type="spellEnd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совместной игре развивать внимание, умение оценивать чувства и поступки окружающих людей.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Психолог: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Для того</w:t>
      </w:r>
      <w:proofErr w:type="gramStart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чтобы научить ребят дружить мы поиграем с вами в игру «Хорошо – плохо». Слушаем правила игры. Я буду говорить о поступках людей. Если поступок хороший — хлопайте в ладоши, если плохой – топайте ногами. Вы готовы? Тогда начнём!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gram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(Психолог называет поступки:</w:t>
      </w:r>
      <w:proofErr w:type="gramEnd"/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«ссориться, помогать другим, (согласны-хлопаем, не согласн</w:t>
      </w:r>
      <w:proofErr w:type="gram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ы-</w:t>
      </w:r>
      <w:proofErr w:type="gram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топаем)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драться, отбирать игрушки, 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мириться, здороваться при встрече, 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хвастаться, просить прощения, 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жадничать, делиться,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обзываться, говорить комплименты,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 быть вежливым, грубить, уступать»).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Молодцы</w:t>
      </w:r>
      <w:r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ребята! Вот мы с вами и повторили правила дружбы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Ребята, давайте посмотрим, что еще есть в сундуке? (достаем письмо и читаем)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 №2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Здравствуйте</w:t>
      </w:r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ребята, </w:t>
      </w:r>
      <w:r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что такое комплименты? (письмо от девочки Оли, 6 лет)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Ребята, подарим друг другу «Комплименты».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 (да)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Сидя на ковриках в кругу дети по очереди друг другу  дарят  «комплименты»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Игра «Комплименты»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Саша  ты сегодня самая красивая</w:t>
      </w:r>
      <w:proofErr w:type="gram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,</w:t>
      </w:r>
      <w:proofErr w:type="gram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(спасибо и по цепочке)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spell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Кайрат</w:t>
      </w:r>
      <w:proofErr w:type="spell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 ты сегодня самый сильный,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Полина ты сегодня самая прекрасная,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Владик ты сегодня самый трудолюбивый,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Валерия ты сегодня очаровательная,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Кирилл ты сегодня самый умный,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spell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Ит.д</w:t>
      </w:r>
      <w:proofErr w:type="spell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Молодцы! Ребята приятно получать комплименты от друзей?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Ребята, давайте посмотрим, что еще есть в сундуке? (достаем письмо и читаем)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Упражнение  «Цветок дружбы» 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Сидя в кругу ребята держаться за руки, звучит </w:t>
      </w:r>
      <w:proofErr w:type="gram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музыка</w:t>
      </w:r>
      <w:proofErr w:type="gram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 имитируют как распускается и закрывается цветок.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1) цветок закрыт, утро раскрывается (легли на пол</w:t>
      </w:r>
      <w:r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имитация цветка)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2) день -</w:t>
      </w: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цветок поднимается, вечер </w:t>
      </w:r>
      <w:proofErr w:type="gramStart"/>
      <w:r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</w:t>
      </w:r>
      <w:proofErr w:type="gram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акрывается(дети сидят, потом ложатся на пол)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3) цветок распускается лепестками</w:t>
      </w:r>
      <w:proofErr w:type="gram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proofErr w:type="gram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,2,3,4,5,6,7,8 и обратный счет 8,7,6,5,4,3,2,1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Цель: воспитывать уважительное, заботливое отношение к миру и людям; развивать коммуникативные навыки общения.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Психолог: Ребята, а вы почувствовали, как тепло стало нашим рукам? Вам приятно это состояние? Получился очень крепкий цветок дружбы. Молодцы!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Психолог: А в заключение нашего занятия мне хотелось бы узнать, какое настроение у вас сейчас? Раскрасить смайлики и поселить в домике «Дружбы» </w:t>
      </w:r>
      <w:r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(Дети выбирают картинку </w:t>
      </w:r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-эмоцию, </w:t>
      </w:r>
      <w:proofErr w:type="gramStart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раскрашивают</w:t>
      </w:r>
      <w:proofErr w:type="gramEnd"/>
      <w:r w:rsidRPr="00322B1E">
        <w:rPr>
          <w:rFonts w:ascii="inherit" w:eastAsia="Times New Roman" w:hAnsi="inherit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прикрепляют ее на домик)</w:t>
      </w:r>
    </w:p>
    <w:p w:rsidR="00545E3E" w:rsidRPr="00322B1E" w:rsidRDefault="00545E3E" w:rsidP="00545E3E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22B1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Психолог: На этом наше занятие заканчивается. До новых встреч, ребята!</w:t>
      </w:r>
    </w:p>
    <w:p w:rsidR="00545E3E" w:rsidRDefault="00545E3E" w:rsidP="00545E3E"/>
    <w:p w:rsidR="00545E3E" w:rsidRDefault="00545E3E" w:rsidP="00545E3E"/>
    <w:p w:rsidR="00545E3E" w:rsidRDefault="00545E3E" w:rsidP="00545E3E"/>
    <w:p w:rsidR="00545E3E" w:rsidRDefault="00545E3E" w:rsidP="00545E3E"/>
    <w:p w:rsidR="00545E3E" w:rsidRDefault="00545E3E" w:rsidP="00545E3E"/>
    <w:p w:rsidR="00D0511B" w:rsidRDefault="00D0511B" w:rsidP="00545E3E">
      <w:bookmarkStart w:id="0" w:name="_GoBack"/>
      <w:bookmarkEnd w:id="0"/>
    </w:p>
    <w:sectPr w:rsidR="00D0511B" w:rsidSect="00545E3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40A7D"/>
    <w:multiLevelType w:val="multilevel"/>
    <w:tmpl w:val="31142C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503622"/>
    <w:multiLevelType w:val="multilevel"/>
    <w:tmpl w:val="01AE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825218"/>
    <w:multiLevelType w:val="multilevel"/>
    <w:tmpl w:val="3AD8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9B"/>
    <w:rsid w:val="00545E3E"/>
    <w:rsid w:val="006F2B9B"/>
    <w:rsid w:val="00D0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5E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5E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1116</Words>
  <Characters>6366</Characters>
  <Application>Microsoft Office Word</Application>
  <DocSecurity>0</DocSecurity>
  <Lines>53</Lines>
  <Paragraphs>14</Paragraphs>
  <ScaleCrop>false</ScaleCrop>
  <Company/>
  <LinksUpToDate>false</LinksUpToDate>
  <CharactersWithSpaces>7468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</dc:creator>
  <cp:keywords/>
  <dc:description/>
  <cp:lastModifiedBy>ЗАХАР</cp:lastModifiedBy>
  <cp:revision>2</cp:revision>
  <dcterms:created xsi:type="dcterms:W3CDTF">2026-08-24T11:33:00Z</dcterms:created>
  <dcterms:modified xsi:type="dcterms:W3CDTF">2026-08-24T11:33:00Z</dcterms:modified>
</cp:coreProperties>
</file>