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20" w:rsidRPr="00004E20" w:rsidRDefault="00004E20" w:rsidP="00004E20">
      <w:pPr>
        <w:spacing w:line="276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04E20">
        <w:rPr>
          <w:rFonts w:ascii="Times New Roman" w:hAnsi="Times New Roman" w:cs="Times New Roman"/>
          <w:color w:val="auto"/>
          <w:sz w:val="28"/>
          <w:szCs w:val="28"/>
          <w:lang w:val="ru-RU"/>
        </w:rPr>
        <w:t>Муниципальное дошкольное образовательное автономное учреждение</w:t>
      </w:r>
    </w:p>
    <w:p w:rsidR="00004E20" w:rsidRPr="00004E20" w:rsidRDefault="00004E20" w:rsidP="00004E20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</w:t>
      </w:r>
      <w:r w:rsidRPr="00004E20">
        <w:rPr>
          <w:rFonts w:ascii="Times New Roman" w:hAnsi="Times New Roman" w:cs="Times New Roman"/>
          <w:color w:val="auto"/>
          <w:sz w:val="28"/>
          <w:szCs w:val="28"/>
          <w:lang w:val="ru-RU"/>
        </w:rPr>
        <w:t>«Детский сад №51»г. Оренбурга</w:t>
      </w: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Pr="007D56B3" w:rsidRDefault="00004E20" w:rsidP="00004E20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Адаптация</w:t>
      </w:r>
      <w:r w:rsidRPr="007D56B3">
        <w:rPr>
          <w:b/>
          <w:bCs/>
          <w:color w:val="000000"/>
          <w:sz w:val="36"/>
          <w:szCs w:val="36"/>
        </w:rPr>
        <w:t xml:space="preserve"> детей в ясельной группе</w:t>
      </w:r>
      <w:r>
        <w:rPr>
          <w:b/>
          <w:bCs/>
          <w:color w:val="000000"/>
          <w:sz w:val="36"/>
          <w:szCs w:val="36"/>
        </w:rPr>
        <w:t xml:space="preserve"> детского сада</w:t>
      </w:r>
    </w:p>
    <w:p w:rsidR="00004E20" w:rsidRPr="007D56B3" w:rsidRDefault="00004E20" w:rsidP="00004E20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32"/>
          <w:szCs w:val="32"/>
        </w:rPr>
      </w:pPr>
      <w:r w:rsidRPr="007D56B3">
        <w:rPr>
          <w:b/>
          <w:i/>
          <w:color w:val="000000"/>
          <w:sz w:val="32"/>
          <w:szCs w:val="32"/>
        </w:rPr>
        <w:t>Рекомендации для родителей</w:t>
      </w: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after="0"/>
        <w:ind w:left="0"/>
        <w:jc w:val="center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 xml:space="preserve">                                                 </w:t>
      </w:r>
      <w:r w:rsidRPr="00004E20">
        <w:rPr>
          <w:rFonts w:cs="Times New Roman"/>
          <w:color w:val="auto"/>
          <w:sz w:val="28"/>
          <w:szCs w:val="28"/>
          <w:lang w:val="ru-RU"/>
        </w:rPr>
        <w:t>Выполнила: Фирсова О.А.,</w:t>
      </w:r>
    </w:p>
    <w:p w:rsidR="00004E20" w:rsidRDefault="00004E20" w:rsidP="00004E20">
      <w:pPr>
        <w:spacing w:line="276" w:lineRule="auto"/>
        <w:ind w:firstLine="709"/>
        <w:jc w:val="right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>в</w:t>
      </w:r>
      <w:r w:rsidRPr="00004E20">
        <w:rPr>
          <w:rFonts w:cs="Times New Roman"/>
          <w:color w:val="auto"/>
          <w:sz w:val="28"/>
          <w:szCs w:val="28"/>
          <w:lang w:val="ru-RU"/>
        </w:rPr>
        <w:t>оспитатель</w:t>
      </w:r>
      <w:r>
        <w:rPr>
          <w:rFonts w:cs="Times New Roman"/>
          <w:color w:val="auto"/>
          <w:sz w:val="28"/>
          <w:szCs w:val="28"/>
          <w:lang w:val="ru-RU"/>
        </w:rPr>
        <w:t xml:space="preserve"> 1кв. категории</w:t>
      </w: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004E20" w:rsidRDefault="00004E20" w:rsidP="00004E20">
      <w:pPr>
        <w:spacing w:line="276" w:lineRule="auto"/>
        <w:ind w:left="0"/>
        <w:jc w:val="center"/>
        <w:rPr>
          <w:rFonts w:cs="Times New Roman"/>
          <w:color w:val="auto"/>
          <w:sz w:val="28"/>
          <w:szCs w:val="28"/>
          <w:lang w:val="ru-RU"/>
        </w:rPr>
      </w:pPr>
      <w:r w:rsidRPr="00004E20">
        <w:rPr>
          <w:rFonts w:ascii="Times New Roman" w:hAnsi="Times New Roman" w:cs="Times New Roman"/>
          <w:color w:val="auto"/>
          <w:sz w:val="28"/>
          <w:szCs w:val="28"/>
          <w:lang w:val="ru-RU"/>
        </w:rPr>
        <w:t>2026г</w:t>
      </w:r>
      <w:r>
        <w:rPr>
          <w:rFonts w:cs="Times New Roman"/>
          <w:color w:val="auto"/>
          <w:sz w:val="28"/>
          <w:szCs w:val="28"/>
          <w:lang w:val="ru-RU"/>
        </w:rPr>
        <w:t>.</w:t>
      </w:r>
    </w:p>
    <w:p w:rsidR="00004E20" w:rsidRDefault="00004E20" w:rsidP="00004E20">
      <w:pPr>
        <w:spacing w:line="276" w:lineRule="auto"/>
        <w:ind w:firstLine="709"/>
        <w:jc w:val="center"/>
        <w:rPr>
          <w:rFonts w:cs="Times New Roman"/>
          <w:color w:val="auto"/>
          <w:sz w:val="28"/>
          <w:szCs w:val="28"/>
          <w:lang w:val="ru-RU"/>
        </w:rPr>
      </w:pPr>
    </w:p>
    <w:p w:rsidR="00E314DE" w:rsidRPr="007D56B3" w:rsidRDefault="00E314DE" w:rsidP="00E314DE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Адаптация</w:t>
      </w:r>
      <w:r w:rsidRPr="007D56B3">
        <w:rPr>
          <w:b/>
          <w:bCs/>
          <w:color w:val="000000"/>
          <w:sz w:val="36"/>
          <w:szCs w:val="36"/>
        </w:rPr>
        <w:t xml:space="preserve"> детей в ясельной группе</w:t>
      </w:r>
      <w:r>
        <w:rPr>
          <w:b/>
          <w:bCs/>
          <w:color w:val="000000"/>
          <w:sz w:val="36"/>
          <w:szCs w:val="36"/>
        </w:rPr>
        <w:t xml:space="preserve"> детского сада</w:t>
      </w:r>
    </w:p>
    <w:p w:rsidR="00E314DE" w:rsidRPr="007D56B3" w:rsidRDefault="00E314DE" w:rsidP="00E314DE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32"/>
          <w:szCs w:val="32"/>
        </w:rPr>
      </w:pPr>
      <w:r w:rsidRPr="007D56B3">
        <w:rPr>
          <w:b/>
          <w:i/>
          <w:color w:val="000000"/>
          <w:sz w:val="32"/>
          <w:szCs w:val="32"/>
        </w:rPr>
        <w:t>Рекомендации для родителей</w:t>
      </w:r>
    </w:p>
    <w:p w:rsidR="00E314DE" w:rsidRPr="00FA2B8F" w:rsidRDefault="00E314DE" w:rsidP="00E314DE">
      <w:pPr>
        <w:pStyle w:val="af4"/>
        <w:spacing w:before="0" w:beforeAutospacing="0" w:after="0" w:afterAutospacing="0"/>
        <w:ind w:firstLine="709"/>
        <w:rPr>
          <w:sz w:val="32"/>
          <w:szCs w:val="32"/>
        </w:rPr>
      </w:pPr>
      <w:r w:rsidRPr="00FA2B8F">
        <w:rPr>
          <w:sz w:val="32"/>
          <w:szCs w:val="32"/>
        </w:rPr>
        <w:t xml:space="preserve">Начало посещения детского сада — это серьезный этап в жизни любого ребенка. Привычный домашний уклад сменяется строгим режимом, необходимостью подчиняться новым взрослым и постоянным общением со сверстниками. Резкая нехватка привычного внимания и разлука с </w:t>
      </w:r>
      <w:proofErr w:type="gramStart"/>
      <w:r w:rsidRPr="00FA2B8F">
        <w:rPr>
          <w:sz w:val="32"/>
          <w:szCs w:val="32"/>
        </w:rPr>
        <w:t>близкими</w:t>
      </w:r>
      <w:proofErr w:type="gramEnd"/>
      <w:r w:rsidRPr="00FA2B8F">
        <w:rPr>
          <w:sz w:val="32"/>
          <w:szCs w:val="32"/>
        </w:rPr>
        <w:t xml:space="preserve"> вызывают у малыша сильный стресс.</w:t>
      </w:r>
    </w:p>
    <w:p w:rsidR="00E314DE" w:rsidRPr="00FA2B8F" w:rsidRDefault="00E314DE" w:rsidP="00E314DE">
      <w:pPr>
        <w:pStyle w:val="af4"/>
        <w:spacing w:before="0" w:beforeAutospacing="0" w:after="0" w:afterAutospacing="0"/>
        <w:ind w:firstLine="709"/>
        <w:rPr>
          <w:sz w:val="32"/>
          <w:szCs w:val="32"/>
        </w:rPr>
      </w:pPr>
      <w:r w:rsidRPr="00FA2B8F">
        <w:rPr>
          <w:sz w:val="32"/>
          <w:szCs w:val="32"/>
        </w:rPr>
        <w:t>Адаптация — это процесс привыкания организма к новым условиям. В этот период поведение ребенка может измениться: он может стать капризным, плаксивым, у него может ухудшиться аппетит или сон. Иногда дети даже «откатываются» назад в развитии (например, снова начинают проситься на ручки или забывают про горшок) или чаще болеют из-за нервного напряжения. Важно понимать: это временная и естественная реакция. Как только ребенок освоится, все вернется в норму.</w:t>
      </w:r>
    </w:p>
    <w:p w:rsidR="00E314DE" w:rsidRPr="00FA2B8F" w:rsidRDefault="00E314DE" w:rsidP="00E314DE">
      <w:pPr>
        <w:pStyle w:val="af4"/>
        <w:spacing w:before="0" w:beforeAutospacing="0" w:after="0" w:afterAutospacing="0"/>
        <w:ind w:firstLine="709"/>
        <w:rPr>
          <w:sz w:val="32"/>
          <w:szCs w:val="32"/>
        </w:rPr>
      </w:pPr>
      <w:proofErr w:type="gramStart"/>
      <w:r w:rsidRPr="00FA2B8F">
        <w:rPr>
          <w:sz w:val="32"/>
          <w:szCs w:val="32"/>
        </w:rPr>
        <w:t>В первые</w:t>
      </w:r>
      <w:proofErr w:type="gramEnd"/>
      <w:r w:rsidRPr="00FA2B8F">
        <w:rPr>
          <w:sz w:val="32"/>
          <w:szCs w:val="32"/>
        </w:rPr>
        <w:t xml:space="preserve"> дни малыш испытывает страх перед неизвестностью и боязнь, что мама не вернется. Это нормально. Признаком успешной адаптации станет то, что ребенок быстрее успокаивается после расставания с родителями и начинает доверять воспитателю. Не переживайте, если ваш ребенок пока не играет с другими детьми — в 2–3 года это нормально, они чаще играют «рядом», а не «вместе». Постепенно, по мере привыкания, к ребенку вернется интерес к играм и познанию мира.</w:t>
      </w:r>
    </w:p>
    <w:p w:rsidR="00E314DE" w:rsidRPr="00FA2B8F" w:rsidRDefault="00E314DE" w:rsidP="00E314DE">
      <w:pPr>
        <w:pStyle w:val="af4"/>
        <w:spacing w:before="0" w:beforeAutospacing="0" w:after="0" w:afterAutospacing="0"/>
        <w:ind w:firstLine="709"/>
        <w:rPr>
          <w:sz w:val="32"/>
          <w:szCs w:val="32"/>
        </w:rPr>
      </w:pPr>
      <w:r w:rsidRPr="00FA2B8F">
        <w:rPr>
          <w:rStyle w:val="a8"/>
          <w:sz w:val="32"/>
          <w:szCs w:val="32"/>
        </w:rPr>
        <w:t>Как понять, что адаптация проходит успешно?</w:t>
      </w:r>
    </w:p>
    <w:p w:rsidR="00E314DE" w:rsidRPr="00FA2B8F" w:rsidRDefault="00E314DE" w:rsidP="00FA2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Ребенок быстрее успокаивается после ухода родителей.</w:t>
      </w:r>
    </w:p>
    <w:p w:rsidR="00E314DE" w:rsidRPr="00FA2B8F" w:rsidRDefault="00E314DE" w:rsidP="00E31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Малыш начинает охотнее идти на контакт с воспитателем и выполнять его просьбы.</w:t>
      </w:r>
    </w:p>
    <w:p w:rsidR="00E314DE" w:rsidRPr="00FA2B8F" w:rsidRDefault="00E314DE" w:rsidP="00FA2B8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Постепенно возвращается интерес к играм и окружающему миру.</w:t>
      </w:r>
    </w:p>
    <w:p w:rsidR="00E314DE" w:rsidRPr="00FA2B8F" w:rsidRDefault="00E314DE" w:rsidP="00FA2B8F">
      <w:pPr>
        <w:pStyle w:val="af4"/>
        <w:spacing w:before="0" w:beforeAutospacing="0" w:after="0" w:afterAutospacing="0"/>
        <w:rPr>
          <w:sz w:val="32"/>
          <w:szCs w:val="32"/>
        </w:rPr>
      </w:pPr>
      <w:r w:rsidRPr="00FA2B8F">
        <w:rPr>
          <w:rStyle w:val="a8"/>
          <w:sz w:val="32"/>
          <w:szCs w:val="32"/>
        </w:rPr>
        <w:t>Важно:</w:t>
      </w:r>
      <w:r w:rsidRPr="00FA2B8F">
        <w:rPr>
          <w:sz w:val="32"/>
          <w:szCs w:val="32"/>
        </w:rPr>
        <w:t xml:space="preserve"> Не пугайтесь отсутствия активного общения со сверстниками — в раннем возрасте дети чаще играют «рядом», а не вместе. Все вышеперечисленные трудности — временные. Проявите терпение, и вскоре ваш ребенок привыкнет к новой среде.</w:t>
      </w:r>
    </w:p>
    <w:p w:rsidR="00E314DE" w:rsidRPr="00FA2B8F" w:rsidRDefault="00E314DE" w:rsidP="00E314DE">
      <w:pPr>
        <w:pStyle w:val="af4"/>
        <w:spacing w:before="0" w:beforeAutospacing="0" w:after="0" w:afterAutospacing="0"/>
        <w:rPr>
          <w:sz w:val="32"/>
          <w:szCs w:val="32"/>
        </w:rPr>
      </w:pPr>
      <w:r w:rsidRPr="00FA2B8F">
        <w:rPr>
          <w:rStyle w:val="a8"/>
          <w:sz w:val="32"/>
          <w:szCs w:val="32"/>
        </w:rPr>
        <w:t>Как помочь ребенку в этот непростой период?</w:t>
      </w:r>
    </w:p>
    <w:p w:rsidR="00E314DE" w:rsidRPr="00FA2B8F" w:rsidRDefault="00E314DE" w:rsidP="00E314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Style w:val="a8"/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Соблюдайте последовательность:</w:t>
      </w: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старайтесь придерживаться режима детского сада и в выходные дни, чтобы не дезориентировать малыша.</w:t>
      </w:r>
    </w:p>
    <w:p w:rsidR="00E314DE" w:rsidRPr="00FA2B8F" w:rsidRDefault="00E314DE" w:rsidP="00E314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Style w:val="a8"/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Будьте предсказуемы:</w:t>
      </w: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всегда прощайтесь с ребенком, не уходите «по-английски», пока он отвлекся. Четко обозначайте время своего возвращения (например, «я приду после обеда» или «после прогулки»).</w:t>
      </w:r>
    </w:p>
    <w:p w:rsidR="00E314DE" w:rsidRPr="00FA2B8F" w:rsidRDefault="00E314DE" w:rsidP="00E314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Style w:val="a8"/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Транслируйте спокойствие:</w:t>
      </w: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дети очень тонко чувствуют тревогу родителей. Если вы сами будете уверены в том, что садик — это </w:t>
      </w: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lastRenderedPageBreak/>
        <w:t>безопасное и интересное место, ребенку будет гораздо легче принять эту мысль.</w:t>
      </w:r>
    </w:p>
    <w:p w:rsidR="00E314DE" w:rsidRPr="00FA2B8F" w:rsidRDefault="00E314DE" w:rsidP="00E314D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A2B8F">
        <w:rPr>
          <w:rStyle w:val="a8"/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Давайте время на «домашнюю» разрядку:</w:t>
      </w:r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после сада ребенку может потребоваться больше ласки, спокойных игр или просто тишины. Не перегружайте его дополнительными кружками или шумными мероприятиями </w:t>
      </w:r>
      <w:proofErr w:type="gramStart"/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в первые</w:t>
      </w:r>
      <w:proofErr w:type="gramEnd"/>
      <w:r w:rsidRPr="00FA2B8F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недели адаптации.</w:t>
      </w:r>
    </w:p>
    <w:p w:rsidR="00E314DE" w:rsidRPr="00FA2B8F" w:rsidRDefault="00E314DE" w:rsidP="00E314DE">
      <w:pPr>
        <w:pStyle w:val="af4"/>
        <w:spacing w:before="0" w:beforeAutospacing="0" w:after="0" w:afterAutospacing="0"/>
        <w:rPr>
          <w:sz w:val="32"/>
          <w:szCs w:val="32"/>
        </w:rPr>
      </w:pPr>
      <w:r w:rsidRPr="00FA2B8F">
        <w:rPr>
          <w:sz w:val="32"/>
          <w:szCs w:val="32"/>
        </w:rPr>
        <w:t>Помните, что каждый ребенок индивидуален: кто-то привыкает за неделю, кому-то требуется месяц или даже больше. Главное — это ваша поддержка, терпение и понимание того, что этот путь малыш проходит не один, а вместе с вами. Со временем детский сад станет для него привычной и комфортной средой, где он сможет полноценно развиваться, общаться и играть.</w:t>
      </w:r>
    </w:p>
    <w:p w:rsidR="003F0C63" w:rsidRDefault="003F0C63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E314DE">
      <w:pPr>
        <w:spacing w:after="0"/>
        <w:ind w:left="0"/>
        <w:rPr>
          <w:color w:val="auto"/>
          <w:sz w:val="32"/>
          <w:szCs w:val="32"/>
          <w:lang w:val="ru-RU"/>
        </w:rPr>
      </w:pPr>
    </w:p>
    <w:p w:rsidR="00004E20" w:rsidRDefault="00004E20" w:rsidP="00004E20">
      <w:pPr>
        <w:spacing w:line="276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004E20" w:rsidSect="00E314D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105A"/>
    <w:multiLevelType w:val="multilevel"/>
    <w:tmpl w:val="2364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E03DA"/>
    <w:multiLevelType w:val="multilevel"/>
    <w:tmpl w:val="E8B6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314DE"/>
    <w:rsid w:val="00004E20"/>
    <w:rsid w:val="0012040A"/>
    <w:rsid w:val="003F0C63"/>
    <w:rsid w:val="00444156"/>
    <w:rsid w:val="008078A8"/>
    <w:rsid w:val="00A670D8"/>
    <w:rsid w:val="00E314DE"/>
    <w:rsid w:val="00FA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2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2040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40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40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40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40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40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40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40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40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40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2040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040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040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2040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2040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2040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2040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2040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2040A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2040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2040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2040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2040A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2040A"/>
    <w:rPr>
      <w:b/>
      <w:bCs/>
      <w:spacing w:val="0"/>
    </w:rPr>
  </w:style>
  <w:style w:type="character" w:styleId="a9">
    <w:name w:val="Emphasis"/>
    <w:uiPriority w:val="20"/>
    <w:qFormat/>
    <w:rsid w:val="0012040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2040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204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040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2040A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2040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2040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2040A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2040A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2040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2040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2040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2040A"/>
    <w:pPr>
      <w:outlineLvl w:val="9"/>
    </w:pPr>
  </w:style>
  <w:style w:type="paragraph" w:styleId="af4">
    <w:name w:val="Normal (Web)"/>
    <w:basedOn w:val="a"/>
    <w:uiPriority w:val="99"/>
    <w:unhideWhenUsed/>
    <w:rsid w:val="00E314DE"/>
    <w:pPr>
      <w:spacing w:before="100" w:beforeAutospacing="1" w:after="100" w:afterAutospacing="1" w:line="240" w:lineRule="auto"/>
      <w:ind w:left="0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Edwardian Script ITC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2026-07-09T18:02:00Z</cp:lastPrinted>
  <dcterms:created xsi:type="dcterms:W3CDTF">2026-07-09T17:48:00Z</dcterms:created>
  <dcterms:modified xsi:type="dcterms:W3CDTF">2026-07-09T18:30:00Z</dcterms:modified>
</cp:coreProperties>
</file>