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F0646D" w14:textId="77777777" w:rsidR="00643732" w:rsidRDefault="00643732" w:rsidP="00643732"/>
    <w:p w14:paraId="064981CB" w14:textId="77777777" w:rsidR="00643732" w:rsidRDefault="00643732" w:rsidP="00643732"/>
    <w:p w14:paraId="4D04F434" w14:textId="77777777" w:rsidR="00643732" w:rsidRDefault="00643732" w:rsidP="00643732">
      <w:r>
        <w:t>Летнее спортивное развлечение «Необыкновенный мяч»</w:t>
      </w:r>
    </w:p>
    <w:p w14:paraId="5D3FFAF5" w14:textId="77777777" w:rsidR="00643732" w:rsidRDefault="00643732" w:rsidP="00643732">
      <w:r>
        <w:t>Цель: дать почувствовать каждому ребенку себя в центре внимание, доставить удовольствие, радость сюрпризным моментом;</w:t>
      </w:r>
    </w:p>
    <w:p w14:paraId="7A8B79FE" w14:textId="77777777" w:rsidR="00643732" w:rsidRDefault="00643732" w:rsidP="00643732"/>
    <w:p w14:paraId="53D4022E" w14:textId="77777777" w:rsidR="00643732" w:rsidRDefault="00643732" w:rsidP="00643732">
      <w:r>
        <w:t>Задачи:</w:t>
      </w:r>
    </w:p>
    <w:p w14:paraId="076470C3" w14:textId="77777777" w:rsidR="00643732" w:rsidRDefault="00643732" w:rsidP="00643732"/>
    <w:p w14:paraId="33469858" w14:textId="77777777" w:rsidR="00643732" w:rsidRDefault="00643732" w:rsidP="00643732">
      <w:r>
        <w:t>формировать умение выполнять имитационные упражнения в соответствии с текстом;</w:t>
      </w:r>
    </w:p>
    <w:p w14:paraId="364F47F4" w14:textId="77777777" w:rsidR="00643732" w:rsidRDefault="00643732" w:rsidP="00643732">
      <w:r>
        <w:t>упражнять в прыжках, беге, прокатывании мяча;</w:t>
      </w:r>
    </w:p>
    <w:p w14:paraId="1A882945" w14:textId="77777777" w:rsidR="00643732" w:rsidRDefault="00643732" w:rsidP="00643732">
      <w:r>
        <w:t>развивать координацию движений, ориентировку в пространстве;</w:t>
      </w:r>
    </w:p>
    <w:p w14:paraId="74A3F66F" w14:textId="77777777" w:rsidR="00643732" w:rsidRDefault="00643732" w:rsidP="00643732">
      <w:r>
        <w:t>развитие вестибулярного аппарата, закреплять умение действовать с предметами;</w:t>
      </w:r>
    </w:p>
    <w:p w14:paraId="5131ED45" w14:textId="77777777" w:rsidR="00643732" w:rsidRDefault="00643732" w:rsidP="00643732">
      <w:r>
        <w:t>выполняет игровые упражнения;</w:t>
      </w:r>
    </w:p>
    <w:p w14:paraId="03684E1B" w14:textId="77777777" w:rsidR="00643732" w:rsidRDefault="00643732" w:rsidP="00643732">
      <w:r>
        <w:t>развивать ловкость, координацию движений.</w:t>
      </w:r>
    </w:p>
    <w:p w14:paraId="538913B6" w14:textId="77777777" w:rsidR="00643732" w:rsidRDefault="00643732" w:rsidP="00643732">
      <w:r>
        <w:t>Оборудование: мяч с весёлой мордочкой, мячи для детей, корзины, спокойная музыка, медальки с изображениями мяча.</w:t>
      </w:r>
    </w:p>
    <w:p w14:paraId="4CC605E8" w14:textId="77777777" w:rsidR="00643732" w:rsidRDefault="00643732" w:rsidP="00643732"/>
    <w:p w14:paraId="63DD787C" w14:textId="77777777" w:rsidR="00643732" w:rsidRDefault="00643732" w:rsidP="00643732">
      <w:r>
        <w:t>Игровой момент «Мяч». Мяч «выпрыгивает» из кустов. На мяче нарисованы глаза, рот, нос.</w:t>
      </w:r>
    </w:p>
    <w:p w14:paraId="426419C5" w14:textId="77777777" w:rsidR="00643732" w:rsidRDefault="00643732" w:rsidP="00643732"/>
    <w:p w14:paraId="153D638D" w14:textId="77777777" w:rsidR="00643732" w:rsidRDefault="00643732" w:rsidP="00643732">
      <w:r>
        <w:t>Воспитатель:</w:t>
      </w:r>
    </w:p>
    <w:p w14:paraId="6F20C88D" w14:textId="77777777" w:rsidR="00643732" w:rsidRDefault="00643732" w:rsidP="00643732"/>
    <w:p w14:paraId="57BAA921" w14:textId="77777777" w:rsidR="00643732" w:rsidRDefault="00643732" w:rsidP="00643732">
      <w:r>
        <w:t>- Кто это к нам пришел? (мячик). Посмотрите на него, он веселый, озорной, приглашает поиграть.</w:t>
      </w:r>
    </w:p>
    <w:p w14:paraId="2EF74403" w14:textId="77777777" w:rsidR="00643732" w:rsidRDefault="00643732" w:rsidP="00643732"/>
    <w:p w14:paraId="5EF8E594" w14:textId="77777777" w:rsidR="00643732" w:rsidRDefault="00643732" w:rsidP="00643732">
      <w:r>
        <w:t>Я прыгун – веселый мячик,</w:t>
      </w:r>
    </w:p>
    <w:p w14:paraId="0D8C4B57" w14:textId="77777777" w:rsidR="00643732" w:rsidRDefault="00643732" w:rsidP="00643732"/>
    <w:p w14:paraId="5A3303A6" w14:textId="77777777" w:rsidR="00643732" w:rsidRDefault="00643732" w:rsidP="00643732">
      <w:r>
        <w:t>Не люблю того, кто плачет.</w:t>
      </w:r>
    </w:p>
    <w:p w14:paraId="721FD63C" w14:textId="77777777" w:rsidR="00643732" w:rsidRDefault="00643732" w:rsidP="00643732"/>
    <w:p w14:paraId="4A6AC152" w14:textId="77777777" w:rsidR="00643732" w:rsidRDefault="00643732" w:rsidP="00643732">
      <w:r>
        <w:t>Не люблю того, кто плачет,</w:t>
      </w:r>
    </w:p>
    <w:p w14:paraId="7C8734A3" w14:textId="77777777" w:rsidR="00643732" w:rsidRDefault="00643732" w:rsidP="00643732"/>
    <w:p w14:paraId="69FB46DA" w14:textId="77777777" w:rsidR="00643732" w:rsidRDefault="00643732" w:rsidP="00643732">
      <w:r>
        <w:t>А люблю того, кто скачет.</w:t>
      </w:r>
    </w:p>
    <w:p w14:paraId="67D9F9ED" w14:textId="77777777" w:rsidR="00643732" w:rsidRDefault="00643732" w:rsidP="00643732"/>
    <w:p w14:paraId="3055E60B" w14:textId="77777777" w:rsidR="00643732" w:rsidRDefault="00643732" w:rsidP="00643732">
      <w:r>
        <w:t>- Давайте, и мы тоже будем весёлыми мячиками. (детям одеваются медальки или шапочки с изображением мяча).</w:t>
      </w:r>
    </w:p>
    <w:p w14:paraId="6A6711E1" w14:textId="77777777" w:rsidR="00643732" w:rsidRDefault="00643732" w:rsidP="00643732"/>
    <w:p w14:paraId="0F25D56F" w14:textId="77777777" w:rsidR="00643732" w:rsidRDefault="00643732" w:rsidP="00643732">
      <w:r>
        <w:t>Девочки и мальчики (Подпрыгивание на месте)</w:t>
      </w:r>
    </w:p>
    <w:p w14:paraId="3979BDFE" w14:textId="77777777" w:rsidR="00643732" w:rsidRDefault="00643732" w:rsidP="00643732"/>
    <w:p w14:paraId="0E7A9BBC" w14:textId="77777777" w:rsidR="00643732" w:rsidRDefault="00643732" w:rsidP="00643732">
      <w:r>
        <w:t>Прыгают, как мячики.</w:t>
      </w:r>
    </w:p>
    <w:p w14:paraId="10B52256" w14:textId="77777777" w:rsidR="00643732" w:rsidRDefault="00643732" w:rsidP="00643732"/>
    <w:p w14:paraId="0FF30913" w14:textId="77777777" w:rsidR="00643732" w:rsidRDefault="00643732" w:rsidP="00643732">
      <w:r>
        <w:t>Ножками топают, (Топают ногами)</w:t>
      </w:r>
    </w:p>
    <w:p w14:paraId="79AFCA7B" w14:textId="77777777" w:rsidR="00643732" w:rsidRDefault="00643732" w:rsidP="00643732"/>
    <w:p w14:paraId="67F7D3CE" w14:textId="77777777" w:rsidR="00643732" w:rsidRDefault="00643732" w:rsidP="00643732">
      <w:r>
        <w:t>Ручками, хлопают, (Хлопают в ладоши)</w:t>
      </w:r>
    </w:p>
    <w:p w14:paraId="2985813F" w14:textId="77777777" w:rsidR="00643732" w:rsidRDefault="00643732" w:rsidP="00643732"/>
    <w:p w14:paraId="01BC0796" w14:textId="77777777" w:rsidR="00643732" w:rsidRDefault="00643732" w:rsidP="00643732">
      <w:r>
        <w:t>Головой кивают, (Кивают головой)</w:t>
      </w:r>
    </w:p>
    <w:p w14:paraId="257BB3BA" w14:textId="77777777" w:rsidR="00643732" w:rsidRDefault="00643732" w:rsidP="00643732"/>
    <w:p w14:paraId="15AA9CD3" w14:textId="77777777" w:rsidR="00643732" w:rsidRDefault="00643732" w:rsidP="00643732">
      <w:r>
        <w:t>А после отдыхают. (Садятся на корточки)</w:t>
      </w:r>
    </w:p>
    <w:p w14:paraId="4D4F0240" w14:textId="77777777" w:rsidR="00643732" w:rsidRDefault="00643732" w:rsidP="00643732"/>
    <w:p w14:paraId="6B16228B" w14:textId="77777777" w:rsidR="00643732" w:rsidRDefault="00643732" w:rsidP="00643732">
      <w:r>
        <w:t>П/И «Маленький, большой мяч»</w:t>
      </w:r>
    </w:p>
    <w:p w14:paraId="4B3831C5" w14:textId="77777777" w:rsidR="00643732" w:rsidRDefault="00643732" w:rsidP="00643732"/>
    <w:p w14:paraId="45DA3566" w14:textId="77777777" w:rsidR="00643732" w:rsidRDefault="00643732" w:rsidP="00643732">
      <w:r>
        <w:t>- А теперь возьмёмся за руки, сделаем большой круг и покажем сначала большой, а потом маленький мяч. (2-3 раза).</w:t>
      </w:r>
    </w:p>
    <w:p w14:paraId="5F3F53EF" w14:textId="77777777" w:rsidR="00643732" w:rsidRDefault="00643732" w:rsidP="00643732"/>
    <w:p w14:paraId="1B83D56A" w14:textId="77777777" w:rsidR="00643732" w:rsidRDefault="00643732" w:rsidP="00643732">
      <w:r>
        <w:t>- Очень хорошо у нас получилось! Молодцы, ребята.</w:t>
      </w:r>
    </w:p>
    <w:p w14:paraId="2B9EF1F7" w14:textId="77777777" w:rsidR="00643732" w:rsidRDefault="00643732" w:rsidP="00643732"/>
    <w:p w14:paraId="0BB55BE3" w14:textId="77777777" w:rsidR="00643732" w:rsidRDefault="00643732" w:rsidP="00643732">
      <w:r>
        <w:t>П/И «Мячи в корзине»</w:t>
      </w:r>
    </w:p>
    <w:p w14:paraId="4792CE0F" w14:textId="77777777" w:rsidR="00643732" w:rsidRDefault="00643732" w:rsidP="00643732"/>
    <w:p w14:paraId="65F7F0EF" w14:textId="77777777" w:rsidR="00643732" w:rsidRDefault="00643732" w:rsidP="00643732">
      <w:r>
        <w:t xml:space="preserve">       Для этой игры вам понадобятся любые маленькие мячи (от большого тенниса, резиновые, мягкие из разных материалов). В качестве горизонтальной цели лучше использовать корзину большого диаметра чтобы бросаемые мячи могли в них задерживаться.</w:t>
      </w:r>
    </w:p>
    <w:p w14:paraId="73E2F8B5" w14:textId="77777777" w:rsidR="00643732" w:rsidRDefault="00643732" w:rsidP="00643732"/>
    <w:p w14:paraId="656C2991" w14:textId="77777777" w:rsidR="00643732" w:rsidRDefault="00643732" w:rsidP="00643732">
      <w:r>
        <w:t>Воспитатель показывает малышу, как можно забросить мячи в корзину: "Посмотри, как я умею! Хочешь тоже поиграть?"</w:t>
      </w:r>
    </w:p>
    <w:p w14:paraId="01839C96" w14:textId="77777777" w:rsidR="00643732" w:rsidRDefault="00643732" w:rsidP="00643732"/>
    <w:p w14:paraId="311AD21A" w14:textId="77777777" w:rsidR="00643732" w:rsidRDefault="00643732" w:rsidP="00643732">
      <w:r>
        <w:t>Ребенок становится на любом месте. Взрослый кладет перед ним на пол коробочку с 4–6 мячами и встает напротив ребенка с другой стороны корзины, чтобы малыш видел ее движения, которые она сопровождает словами:</w:t>
      </w:r>
    </w:p>
    <w:p w14:paraId="6CFAFE58" w14:textId="77777777" w:rsidR="00643732" w:rsidRDefault="00643732" w:rsidP="00643732"/>
    <w:p w14:paraId="73FC6592" w14:textId="77777777" w:rsidR="00643732" w:rsidRDefault="00643732" w:rsidP="00643732">
      <w:r>
        <w:t xml:space="preserve">    Мяч одной рукой возьмем      (Наклоняются и берут по одному мячу)</w:t>
      </w:r>
    </w:p>
    <w:p w14:paraId="34D19457" w14:textId="77777777" w:rsidR="00643732" w:rsidRDefault="00643732" w:rsidP="00643732"/>
    <w:p w14:paraId="6734A2A6" w14:textId="77777777" w:rsidR="00643732" w:rsidRDefault="00643732" w:rsidP="00643732">
      <w:r>
        <w:t xml:space="preserve">    И к плечу поднимем.               (Поднимают руку с мячом вверх к плечу)</w:t>
      </w:r>
    </w:p>
    <w:p w14:paraId="69509A5C" w14:textId="77777777" w:rsidR="00643732" w:rsidRDefault="00643732" w:rsidP="00643732"/>
    <w:p w14:paraId="543EB661" w14:textId="77777777" w:rsidR="00643732" w:rsidRDefault="00643732" w:rsidP="00643732">
      <w:r>
        <w:t xml:space="preserve">    На корзину поглядим.             (Смотрят на корзину)</w:t>
      </w:r>
    </w:p>
    <w:p w14:paraId="04E783DB" w14:textId="77777777" w:rsidR="00643732" w:rsidRDefault="00643732" w:rsidP="00643732"/>
    <w:p w14:paraId="40BA0927" w14:textId="77777777" w:rsidR="00643732" w:rsidRDefault="00643732" w:rsidP="00643732">
      <w:r>
        <w:t xml:space="preserve">    Мяч в корзину кинем.            ( Бросают мяч в корзину одной рукой)</w:t>
      </w:r>
    </w:p>
    <w:p w14:paraId="3BFDF788" w14:textId="77777777" w:rsidR="00643732" w:rsidRDefault="00643732" w:rsidP="00643732"/>
    <w:p w14:paraId="190DF87F" w14:textId="77777777" w:rsidR="00643732" w:rsidRDefault="00643732" w:rsidP="00643732">
      <w:r>
        <w:t>П/И «Веселый мяч».</w:t>
      </w:r>
    </w:p>
    <w:p w14:paraId="4802DCAE" w14:textId="77777777" w:rsidR="00643732" w:rsidRDefault="00643732" w:rsidP="00643732"/>
    <w:p w14:paraId="30D8D00F" w14:textId="77777777" w:rsidR="00643732" w:rsidRDefault="00643732" w:rsidP="00643732">
      <w:r>
        <w:t>- Не хотят мячи в корзинке лежать – хотят с детками играть! (Бросает мячи на землю, игра снова повторяется. Проводится 2-3 раза).</w:t>
      </w:r>
    </w:p>
    <w:p w14:paraId="4906EE33" w14:textId="77777777" w:rsidR="00643732" w:rsidRDefault="00643732" w:rsidP="00643732">
      <w:r>
        <w:t>П/И «Колобок»</w:t>
      </w:r>
    </w:p>
    <w:p w14:paraId="056CC909" w14:textId="77777777" w:rsidR="00643732" w:rsidRDefault="00643732" w:rsidP="00643732">
      <w:r>
        <w:t>(Воспитатель находится в центре зала с мячом в руках. Дети располагаются хаотично.)</w:t>
      </w:r>
    </w:p>
    <w:p w14:paraId="39691545" w14:textId="77777777" w:rsidR="00643732" w:rsidRDefault="00643732" w:rsidP="00643732"/>
    <w:p w14:paraId="0F61B7FC" w14:textId="77777777" w:rsidR="00643732" w:rsidRDefault="00643732" w:rsidP="00643732">
      <w:r>
        <w:t>Воспитатель: «Колобок – румяный бок покатился во лесок». На сигнал: «Зайцы» дети прыгают, как зайцы.</w:t>
      </w:r>
    </w:p>
    <w:p w14:paraId="32DBEFB3" w14:textId="77777777" w:rsidR="00643732" w:rsidRDefault="00643732" w:rsidP="00643732"/>
    <w:p w14:paraId="3A8785DC" w14:textId="77777777" w:rsidR="00643732" w:rsidRDefault="00643732" w:rsidP="00643732">
      <w:r>
        <w:t>Воспитатель: «К зайцу (имя ребенка) покатился». Воспитатель катит мяч тому, кого назвал. Ребенок возвращает мяч – катит его обратно.</w:t>
      </w:r>
    </w:p>
    <w:p w14:paraId="7C272EF9" w14:textId="77777777" w:rsidR="00643732" w:rsidRDefault="00643732" w:rsidP="00643732"/>
    <w:p w14:paraId="0641EF6F" w14:textId="77777777" w:rsidR="00643732" w:rsidRDefault="00643732" w:rsidP="00643732">
      <w:r>
        <w:t>Сигнал: «Волки» - дети передвигаются по залу широким шагом.</w:t>
      </w:r>
    </w:p>
    <w:p w14:paraId="2A8B3B3C" w14:textId="77777777" w:rsidR="00643732" w:rsidRDefault="00643732" w:rsidP="00643732"/>
    <w:p w14:paraId="3A6C3255" w14:textId="77777777" w:rsidR="00643732" w:rsidRDefault="00643732" w:rsidP="00643732">
      <w:r>
        <w:t>Воспитатель: «К волку (имя ребенка) в лапы прикатился». Воспитатель катит мяч ребенку. Ребенок катит мяч воспитателю. Игра продолжается. Дети имитируют походку медведя и лисы.</w:t>
      </w:r>
    </w:p>
    <w:p w14:paraId="63D3AFEF" w14:textId="77777777" w:rsidR="00643732" w:rsidRDefault="00643732" w:rsidP="00643732"/>
    <w:p w14:paraId="4B11417C" w14:textId="77777777" w:rsidR="00643732" w:rsidRDefault="00643732" w:rsidP="00643732">
      <w:r>
        <w:t>Воспитатель: В игры хорошо играли и, наверное, устали? Какие вы все смелые, ловкие и умелые. Вы ребята, Молодцы!</w:t>
      </w:r>
    </w:p>
    <w:p w14:paraId="700A0DD5" w14:textId="77777777" w:rsidR="00643732" w:rsidRDefault="00643732" w:rsidP="00643732"/>
    <w:p w14:paraId="4CC191C6" w14:textId="77777777" w:rsidR="00643732" w:rsidRDefault="00643732" w:rsidP="00643732">
      <w:r>
        <w:t>Пора праздник завершать,</w:t>
      </w:r>
    </w:p>
    <w:p w14:paraId="39023A43" w14:textId="77777777" w:rsidR="00643732" w:rsidRDefault="00643732" w:rsidP="00643732"/>
    <w:p w14:paraId="2581F44F" w14:textId="77777777" w:rsidR="00643732" w:rsidRDefault="00643732" w:rsidP="00643732">
      <w:r>
        <w:t xml:space="preserve">И угощенье получать.        </w:t>
      </w:r>
    </w:p>
    <w:p w14:paraId="0586379F" w14:textId="77777777" w:rsidR="00643732" w:rsidRDefault="00643732" w:rsidP="00643732"/>
    <w:p w14:paraId="091075BA" w14:textId="77777777" w:rsidR="00643732" w:rsidRDefault="00643732" w:rsidP="00643732">
      <w:r>
        <w:t>(Под музыку веселую ребятам вручают угощенье. После вручения дети возвращаются в группу.)</w:t>
      </w:r>
    </w:p>
    <w:p w14:paraId="5781256E" w14:textId="77777777" w:rsidR="00643732" w:rsidRDefault="00643732" w:rsidP="00643732"/>
    <w:p w14:paraId="1085C408" w14:textId="77777777" w:rsidR="00643732" w:rsidRDefault="00643732" w:rsidP="00643732"/>
    <w:p w14:paraId="76BE1CED" w14:textId="77777777" w:rsidR="00643732" w:rsidRDefault="00643732" w:rsidP="00643732"/>
    <w:p w14:paraId="7668AEE0" w14:textId="77777777" w:rsidR="00643732" w:rsidRDefault="00643732" w:rsidP="00643732"/>
    <w:p w14:paraId="2909AE1A" w14:textId="77777777" w:rsidR="00643732" w:rsidRDefault="00643732" w:rsidP="00643732"/>
    <w:p w14:paraId="7368F67B" w14:textId="77777777" w:rsidR="00643732" w:rsidRDefault="00643732" w:rsidP="00643732"/>
    <w:p w14:paraId="1CC4C120" w14:textId="77777777" w:rsidR="00643732" w:rsidRDefault="00643732" w:rsidP="00643732"/>
    <w:p w14:paraId="4331A697" w14:textId="77777777" w:rsidR="00643732" w:rsidRDefault="00643732" w:rsidP="00643732"/>
    <w:p w14:paraId="62D0D102" w14:textId="77777777" w:rsidR="00643732" w:rsidRDefault="00643732" w:rsidP="00643732"/>
    <w:p w14:paraId="7FEF37FA" w14:textId="77777777" w:rsidR="00643732" w:rsidRDefault="00643732" w:rsidP="00643732"/>
    <w:p w14:paraId="17437480" w14:textId="77777777" w:rsidR="00643732" w:rsidRDefault="00643732" w:rsidP="00643732"/>
    <w:p w14:paraId="11D8FD96" w14:textId="77777777" w:rsidR="00643732" w:rsidRDefault="00643732" w:rsidP="00643732"/>
    <w:p w14:paraId="4C8527FA" w14:textId="77777777" w:rsidR="00643732" w:rsidRDefault="00643732" w:rsidP="00643732"/>
    <w:p w14:paraId="2B5B7C69" w14:textId="77777777" w:rsidR="00643732" w:rsidRDefault="00643732" w:rsidP="00643732"/>
    <w:p w14:paraId="6FC092C5" w14:textId="77777777" w:rsidR="00643732" w:rsidRDefault="00643732" w:rsidP="00643732"/>
    <w:p w14:paraId="49CB8C79" w14:textId="77777777" w:rsidR="00643732" w:rsidRDefault="00643732" w:rsidP="00643732"/>
    <w:p w14:paraId="20D8D001" w14:textId="77777777" w:rsidR="00643732" w:rsidRDefault="00643732" w:rsidP="00643732"/>
    <w:p w14:paraId="38B08C3B" w14:textId="77777777" w:rsidR="00643732" w:rsidRDefault="00643732" w:rsidP="00643732"/>
    <w:p w14:paraId="6800936A" w14:textId="77777777" w:rsidR="00643732" w:rsidRDefault="00643732" w:rsidP="00643732">
      <w:r>
        <w:t>«Мячи в корзине»</w:t>
      </w:r>
    </w:p>
    <w:p w14:paraId="79243D7E" w14:textId="77777777" w:rsidR="00643732" w:rsidRDefault="00643732" w:rsidP="00643732"/>
    <w:p w14:paraId="7E5811DE" w14:textId="77777777" w:rsidR="00643732" w:rsidRDefault="00643732" w:rsidP="00643732">
      <w:r>
        <w:t xml:space="preserve">    Цель игры: развивать глазомер, ловкость, координацию движений при метании в горизонтальную цель.</w:t>
      </w:r>
    </w:p>
    <w:p w14:paraId="13B25EAC" w14:textId="77777777" w:rsidR="00643732" w:rsidRDefault="00643732" w:rsidP="00643732"/>
    <w:p w14:paraId="3CE6AB0D" w14:textId="77777777" w:rsidR="00643732" w:rsidRDefault="00643732" w:rsidP="00643732">
      <w:r>
        <w:t>Возраст: 2+</w:t>
      </w:r>
    </w:p>
    <w:p w14:paraId="783CDEE5" w14:textId="77777777" w:rsidR="00643732" w:rsidRDefault="00643732" w:rsidP="00643732"/>
    <w:p w14:paraId="523FFAD7" w14:textId="77777777" w:rsidR="00643732" w:rsidRDefault="00643732" w:rsidP="00643732">
      <w:r>
        <w:t xml:space="preserve">   Для этой игры вам понадобятся любые маленькие мячи (от большого тенниса, резиновые, мягкие из разных материалов). В качестве горизонтальной цели лучше использовать корзину большого диаметра (высокий таз или обклеенную цветной бумагой большую коробку), чтобы бросаемые мячи могли в них задерживаться.</w:t>
      </w:r>
    </w:p>
    <w:p w14:paraId="7B86E97C" w14:textId="77777777" w:rsidR="00643732" w:rsidRDefault="00643732" w:rsidP="00643732"/>
    <w:p w14:paraId="01B84305" w14:textId="77777777" w:rsidR="00643732" w:rsidRDefault="00643732" w:rsidP="00643732">
      <w:r>
        <w:t>Ход игры:</w:t>
      </w:r>
    </w:p>
    <w:p w14:paraId="14EFCBCB" w14:textId="77777777" w:rsidR="00643732" w:rsidRDefault="00643732" w:rsidP="00643732"/>
    <w:p w14:paraId="4E69EE55" w14:textId="77777777" w:rsidR="00643732" w:rsidRDefault="00643732" w:rsidP="00643732">
      <w:r>
        <w:t xml:space="preserve">    Воспитатель показывает малышу, как можно забросить мячи в корзину: "Посмотри, как я умею! Хочешь тоже поиграть?"</w:t>
      </w:r>
    </w:p>
    <w:p w14:paraId="50E91D93" w14:textId="77777777" w:rsidR="00643732" w:rsidRDefault="00643732" w:rsidP="00643732"/>
    <w:p w14:paraId="1A20836B" w14:textId="77777777" w:rsidR="00643732" w:rsidRDefault="00643732" w:rsidP="00643732">
      <w:r>
        <w:lastRenderedPageBreak/>
        <w:t xml:space="preserve">    Ребенок становится на любом месте. Взрослый кладет перед ним на пол коробочку с 4–6 мячами и встает напротив ребенка с другой стороны корзины, чтобы малыш видел ее движения, которые она сопровождает словами:</w:t>
      </w:r>
    </w:p>
    <w:p w14:paraId="6C5E72BD" w14:textId="77777777" w:rsidR="00643732" w:rsidRDefault="00643732" w:rsidP="00643732"/>
    <w:p w14:paraId="7E64B8D0" w14:textId="77777777" w:rsidR="00643732" w:rsidRDefault="00643732" w:rsidP="00643732"/>
    <w:p w14:paraId="79130303" w14:textId="77777777" w:rsidR="00643732" w:rsidRDefault="00643732" w:rsidP="00643732">
      <w:r>
        <w:t xml:space="preserve">    Мяч одной рукой возьмем      (Наклоняются и берут по одному мячу)</w:t>
      </w:r>
    </w:p>
    <w:p w14:paraId="6967893E" w14:textId="77777777" w:rsidR="00643732" w:rsidRDefault="00643732" w:rsidP="00643732"/>
    <w:p w14:paraId="4408F2CE" w14:textId="77777777" w:rsidR="00643732" w:rsidRDefault="00643732" w:rsidP="00643732">
      <w:r>
        <w:t xml:space="preserve">    И к плечу поднимем.               (Поднимают руку с мячом вверх к плечу)</w:t>
      </w:r>
    </w:p>
    <w:p w14:paraId="2657962A" w14:textId="77777777" w:rsidR="00643732" w:rsidRDefault="00643732" w:rsidP="00643732"/>
    <w:p w14:paraId="09288E1F" w14:textId="77777777" w:rsidR="00643732" w:rsidRDefault="00643732" w:rsidP="00643732">
      <w:r>
        <w:t xml:space="preserve">    На корзину поглядим.             (Смотрят на корзину)</w:t>
      </w:r>
    </w:p>
    <w:p w14:paraId="73E0EBF6" w14:textId="77777777" w:rsidR="00643732" w:rsidRDefault="00643732" w:rsidP="00643732"/>
    <w:p w14:paraId="16C93F1F" w14:textId="77777777" w:rsidR="00643732" w:rsidRDefault="00643732" w:rsidP="00643732">
      <w:r>
        <w:t xml:space="preserve">    Мяч в корзину кинем.            ( Бросают мяч в корзину одной рукой)</w:t>
      </w:r>
    </w:p>
    <w:p w14:paraId="41873A64" w14:textId="77777777" w:rsidR="00643732" w:rsidRDefault="00643732" w:rsidP="00643732"/>
    <w:p w14:paraId="7BD7D5A8" w14:textId="77777777" w:rsidR="00643732" w:rsidRDefault="00643732" w:rsidP="00643732"/>
    <w:p w14:paraId="222C8B3D" w14:textId="77777777" w:rsidR="00643732" w:rsidRDefault="00643732" w:rsidP="00643732">
      <w:r>
        <w:t xml:space="preserve">    Сначала ребенок бросает мячи правой, а потом левой рукой (по 2–3 шт. каждой).</w:t>
      </w:r>
    </w:p>
    <w:p w14:paraId="21E66AB8" w14:textId="77777777" w:rsidR="00643732" w:rsidRDefault="00643732" w:rsidP="00643732"/>
    <w:p w14:paraId="1F98DA3B" w14:textId="77777777" w:rsidR="00643732" w:rsidRDefault="00643732" w:rsidP="00643732"/>
    <w:p w14:paraId="45F8C48D" w14:textId="77777777" w:rsidR="00643732" w:rsidRDefault="00643732" w:rsidP="00643732">
      <w:r>
        <w:t>«Прокати и догони»</w:t>
      </w:r>
    </w:p>
    <w:p w14:paraId="73993B1F" w14:textId="77777777" w:rsidR="00643732" w:rsidRDefault="00643732" w:rsidP="00643732"/>
    <w:p w14:paraId="587E15A9" w14:textId="77777777" w:rsidR="00643732" w:rsidRDefault="00643732" w:rsidP="00643732">
      <w:r>
        <w:t>Цель игры: учить катать мяч в прямом направлении, отталкивать его энергично, развивать умение ориентироваться в пространстве, активизировать прослеживающую функцию глаза.</w:t>
      </w:r>
    </w:p>
    <w:p w14:paraId="7811E8E8" w14:textId="77777777" w:rsidR="00643732" w:rsidRDefault="00643732" w:rsidP="00643732"/>
    <w:p w14:paraId="6220F76D" w14:textId="77777777" w:rsidR="00643732" w:rsidRDefault="00643732" w:rsidP="00643732">
      <w:r>
        <w:t>Возраст: 2+</w:t>
      </w:r>
    </w:p>
    <w:p w14:paraId="25C10736" w14:textId="77777777" w:rsidR="00643732" w:rsidRDefault="00643732" w:rsidP="00643732"/>
    <w:p w14:paraId="793E6AB2" w14:textId="77777777" w:rsidR="00643732" w:rsidRDefault="00643732" w:rsidP="00643732">
      <w:r>
        <w:t>Ход игры:</w:t>
      </w:r>
    </w:p>
    <w:p w14:paraId="6A9024D3" w14:textId="77777777" w:rsidR="00643732" w:rsidRDefault="00643732" w:rsidP="00643732"/>
    <w:p w14:paraId="36E19DBA" w14:textId="77777777" w:rsidR="00643732" w:rsidRDefault="00643732" w:rsidP="00643732">
      <w:r>
        <w:t>Ребенок с мячом в руках подходит к обозначенному месту (шнур, полоска пластыря, цветной кружочек) и выполняет действия в соответствии со стихотворным текстом.</w:t>
      </w:r>
    </w:p>
    <w:p w14:paraId="086CB1B4" w14:textId="77777777" w:rsidR="00643732" w:rsidRDefault="00643732" w:rsidP="00643732"/>
    <w:p w14:paraId="4CEA04A8" w14:textId="77777777" w:rsidR="00643732" w:rsidRDefault="00643732" w:rsidP="00643732">
      <w:r>
        <w:t>Наш веселый, звонкий мячик  (Толкает мяч двумя руками)</w:t>
      </w:r>
    </w:p>
    <w:p w14:paraId="48C178B2" w14:textId="77777777" w:rsidR="00643732" w:rsidRDefault="00643732" w:rsidP="00643732"/>
    <w:p w14:paraId="4140326F" w14:textId="77777777" w:rsidR="00643732" w:rsidRDefault="00643732" w:rsidP="00643732">
      <w:r>
        <w:t>Мы прокатим далеко ,(Смотрит, куда он покатился)</w:t>
      </w:r>
    </w:p>
    <w:p w14:paraId="56DBAA22" w14:textId="77777777" w:rsidR="00643732" w:rsidRDefault="00643732" w:rsidP="00643732"/>
    <w:p w14:paraId="441AC413" w14:textId="77777777" w:rsidR="00643732" w:rsidRDefault="00643732" w:rsidP="00643732">
      <w:r>
        <w:t>А теперь его догоним. (Бежит за мячом, догоняет его)</w:t>
      </w:r>
    </w:p>
    <w:p w14:paraId="51E0F20E" w14:textId="77777777" w:rsidR="00643732" w:rsidRDefault="00643732" w:rsidP="00643732"/>
    <w:p w14:paraId="3DB2E52B" w14:textId="77777777" w:rsidR="00643732" w:rsidRDefault="00643732" w:rsidP="00643732">
      <w:r>
        <w:t>Это сделать нам легко!</w:t>
      </w:r>
    </w:p>
    <w:p w14:paraId="130E738C" w14:textId="77777777" w:rsidR="00643732" w:rsidRDefault="00643732" w:rsidP="00643732"/>
    <w:p w14:paraId="2C737BEE" w14:textId="77777777" w:rsidR="00643732" w:rsidRDefault="00643732" w:rsidP="00643732">
      <w:r>
        <w:t xml:space="preserve"> «Поймал!» (Поднимает мяч над головой)</w:t>
      </w:r>
    </w:p>
    <w:p w14:paraId="65662A88" w14:textId="77777777" w:rsidR="00643732" w:rsidRDefault="00643732" w:rsidP="00643732"/>
    <w:p w14:paraId="1B7A91C7" w14:textId="77777777" w:rsidR="00643732" w:rsidRDefault="00643732" w:rsidP="00643732"/>
    <w:p w14:paraId="48374820" w14:textId="77777777" w:rsidR="00643732" w:rsidRDefault="00643732" w:rsidP="00643732">
      <w:r>
        <w:t>«Колобок»</w:t>
      </w:r>
    </w:p>
    <w:p w14:paraId="0BD6BC62" w14:textId="77777777" w:rsidR="00643732" w:rsidRDefault="00643732" w:rsidP="00643732"/>
    <w:p w14:paraId="4805BD63" w14:textId="77777777" w:rsidR="00643732" w:rsidRDefault="00643732" w:rsidP="00643732">
      <w:r>
        <w:t>Цель игры: учить детей катать и ловить мяч.</w:t>
      </w:r>
    </w:p>
    <w:p w14:paraId="1F3F6B3D" w14:textId="77777777" w:rsidR="00643732" w:rsidRDefault="00643732" w:rsidP="00643732"/>
    <w:p w14:paraId="5F01C8B1" w14:textId="77777777" w:rsidR="00643732" w:rsidRDefault="00643732" w:rsidP="00643732">
      <w:r>
        <w:t>Возраст : 3+</w:t>
      </w:r>
    </w:p>
    <w:p w14:paraId="627D1DB8" w14:textId="77777777" w:rsidR="00643732" w:rsidRDefault="00643732" w:rsidP="00643732"/>
    <w:p w14:paraId="74E9F980" w14:textId="77777777" w:rsidR="00643732" w:rsidRDefault="00643732" w:rsidP="00643732">
      <w:r>
        <w:t>Ход игры: воспитатель находится в центре зала с мячом в руках. Дети располагаются хаотично.</w:t>
      </w:r>
    </w:p>
    <w:p w14:paraId="4F15A5A6" w14:textId="77777777" w:rsidR="00643732" w:rsidRDefault="00643732" w:rsidP="00643732"/>
    <w:p w14:paraId="0C80BEC7" w14:textId="77777777" w:rsidR="00643732" w:rsidRDefault="00643732" w:rsidP="00643732">
      <w:r>
        <w:t>Воспитатель: «Колобок – румяный бок покатился во лесок». На сигнал: «Зайцы» дети прыгают, как зайцы.</w:t>
      </w:r>
    </w:p>
    <w:p w14:paraId="42239A3B" w14:textId="77777777" w:rsidR="00643732" w:rsidRDefault="00643732" w:rsidP="00643732"/>
    <w:p w14:paraId="6AE09D47" w14:textId="77777777" w:rsidR="00643732" w:rsidRDefault="00643732" w:rsidP="00643732">
      <w:r>
        <w:t>Воспитатель: «К зайцу (имя ребенка) покатился». Воспитатель катит мяч тому, кого назвал. Ребенок возвращает мяч – катит его обратно.</w:t>
      </w:r>
    </w:p>
    <w:p w14:paraId="45FE9073" w14:textId="77777777" w:rsidR="00643732" w:rsidRDefault="00643732" w:rsidP="00643732"/>
    <w:p w14:paraId="51F855BB" w14:textId="77777777" w:rsidR="00643732" w:rsidRDefault="00643732" w:rsidP="00643732">
      <w:r>
        <w:t>Сигнал: «Волки» - дети передвигаются по залу широким шагом.</w:t>
      </w:r>
    </w:p>
    <w:p w14:paraId="3EFDCB7D" w14:textId="77777777" w:rsidR="00643732" w:rsidRDefault="00643732" w:rsidP="00643732"/>
    <w:p w14:paraId="29744B1C" w14:textId="77777777" w:rsidR="00643732" w:rsidRDefault="00643732" w:rsidP="00643732">
      <w:r>
        <w:t>Воспитатель: «К волку (имя ребенка) в лапы прыгнул». Воспитатель бросает мяч ребенку способом снизу. Ребенок бросает мяч воспитателю тем же способом. Игра продолжается. Дети имитируют походку медведя и лисы.</w:t>
      </w:r>
    </w:p>
    <w:p w14:paraId="3AB2CD97" w14:textId="77777777" w:rsidR="00BC633C" w:rsidRDefault="00BC633C"/>
    <w:sectPr w:rsidR="00BC63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4BA"/>
    <w:rsid w:val="00643732"/>
    <w:rsid w:val="008444BA"/>
    <w:rsid w:val="00BC6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723CB2"/>
  <w15:chartTrackingRefBased/>
  <w15:docId w15:val="{650DDFA7-8F67-4D60-A93A-0FF904C45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857</Words>
  <Characters>4888</Characters>
  <Application>Microsoft Office Word</Application>
  <DocSecurity>0</DocSecurity>
  <Lines>40</Lines>
  <Paragraphs>11</Paragraphs>
  <ScaleCrop>false</ScaleCrop>
  <Company/>
  <LinksUpToDate>false</LinksUpToDate>
  <CharactersWithSpaces>5734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2026-08-23T06:29:00Z</dcterms:created>
  <dcterms:modified xsi:type="dcterms:W3CDTF">2026-08-23T06:30:00Z</dcterms:modified>
</cp:coreProperties>
</file>