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73CC8" w14:textId="77777777" w:rsidR="006F1044" w:rsidRPr="00CE6C4A" w:rsidRDefault="006F1044">
      <w:pPr>
        <w:shd w:val="clear" w:color="auto" w:fill="FFFFFF"/>
        <w:spacing w:line="315" w:lineRule="atLeast"/>
        <w:jc w:val="both"/>
        <w:divId w:val="539905645"/>
        <w:rPr>
          <w:rFonts w:ascii="Trebuchet MS" w:eastAsia="Times New Roman" w:hAnsi="Trebuchet MS"/>
          <w:b/>
          <w:bCs/>
          <w:color w:val="000000" w:themeColor="text1"/>
          <w:kern w:val="0"/>
          <w:sz w:val="32"/>
          <w:szCs w:val="32"/>
          <w14:ligatures w14:val="none"/>
        </w:rPr>
      </w:pPr>
      <w:r w:rsidRPr="00CE6C4A">
        <w:rPr>
          <w:rFonts w:ascii="Trebuchet MS" w:eastAsia="Times New Roman" w:hAnsi="Trebuchet MS"/>
          <w:b/>
          <w:bCs/>
          <w:color w:val="000000" w:themeColor="text1"/>
          <w:sz w:val="32"/>
          <w:szCs w:val="32"/>
        </w:rPr>
        <w:t>Конспект игры - экспериментирования в первой младшей группе. Тема: "Песочные забавы"</w:t>
      </w:r>
    </w:p>
    <w:p w14:paraId="61E38731" w14:textId="28207EF1" w:rsidR="006F1044" w:rsidRDefault="006F1044">
      <w:pPr>
        <w:spacing w:line="240" w:lineRule="auto"/>
        <w:rPr>
          <w:rFonts w:ascii="Times New Roman" w:eastAsia="Times New Roman" w:hAnsi="Times New Roman"/>
        </w:rPr>
      </w:pPr>
      <w:r>
        <w:rPr>
          <w:rStyle w:val="ac"/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Образовательная область: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познавательное развитие.</w:t>
      </w:r>
      <w:r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Style w:val="ac"/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Вид деятельности: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игровая</w:t>
      </w:r>
      <w:r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Style w:val="ac"/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Цель:</w:t>
      </w:r>
      <w:r w:rsidR="00462686">
        <w:rPr>
          <w:rStyle w:val="ac"/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развивать познавательную активность детей в процессе игры - экспериментирования.</w:t>
      </w:r>
      <w:r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Style w:val="ac"/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Задачи:</w:t>
      </w:r>
      <w:r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Способствовать расширению знаний детей о свойствах сухого и мокрого песка. Активизировать инициативу, познавательный интерес детей, к работе с песком. Продолжать учить обращаться с песком, соблюдая правила безопасности.</w:t>
      </w:r>
    </w:p>
    <w:p w14:paraId="70C64807" w14:textId="46E893E0" w:rsidR="006F1044" w:rsidRDefault="006F1044">
      <w:pPr>
        <w:textAlignment w:val="baseline"/>
        <w:divId w:val="1356492725"/>
        <w:rPr>
          <w:rFonts w:ascii="inherit" w:eastAsia="Times New Roman" w:hAnsi="inherit" w:cs="Arial"/>
          <w:color w:val="000000"/>
          <w:sz w:val="23"/>
          <w:szCs w:val="23"/>
        </w:rPr>
      </w:pPr>
      <w:hyperlink r:id="rId5" w:tgtFrame="_blank" w:history="1"/>
    </w:p>
    <w:p w14:paraId="01C63499" w14:textId="7F83B726" w:rsidR="006F1044" w:rsidRDefault="006F1044">
      <w:pPr>
        <w:textAlignment w:val="baseline"/>
        <w:divId w:val="1286812693"/>
        <w:rPr>
          <w:rFonts w:eastAsia="Times New Roman" w:cs="Arial"/>
          <w:caps/>
          <w:color w:val="000000"/>
          <w:spacing w:val="30"/>
          <w:sz w:val="12"/>
          <w:szCs w:val="12"/>
        </w:rPr>
      </w:pPr>
    </w:p>
    <w:p w14:paraId="2BDC9565" w14:textId="421B3F2E" w:rsidR="006F1044" w:rsidRDefault="006F1044">
      <w:pPr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Развивать мелкую моторику рук, тактильное восприятие. Активизировать речь и обогащать словарь детей. Развивать навыки совместной деятельности в процессе взаимодействия со сверстниками.</w:t>
      </w:r>
      <w:r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Воспитывать желание принимать участие в играх - экспериментах, получать эмоциональное удовольствие от них.</w:t>
      </w:r>
      <w:r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Style w:val="ac"/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Словарная работа: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сухой, мокрый, лепится, сыплется, рассыпается, песок.</w:t>
      </w:r>
      <w:r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Style w:val="ac"/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Материал: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 песок, совочки, формочки, лейка с водой, шишки, корзинка, игрушка </w:t>
      </w:r>
      <w:r w:rsidR="00A155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–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A155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зайка.</w:t>
      </w:r>
    </w:p>
    <w:p w14:paraId="485C05EE" w14:textId="77777777" w:rsidR="006F1044" w:rsidRPr="00A1557E" w:rsidRDefault="006F1044">
      <w:pPr>
        <w:shd w:val="clear" w:color="auto" w:fill="FFFFFF"/>
        <w:spacing w:line="315" w:lineRule="atLeast"/>
        <w:jc w:val="both"/>
        <w:divId w:val="624652316"/>
        <w:rPr>
          <w:rFonts w:ascii="Trebuchet MS" w:eastAsia="Times New Roman" w:hAnsi="Trebuchet MS"/>
          <w:b/>
          <w:bCs/>
          <w:color w:val="000000" w:themeColor="text1"/>
          <w:sz w:val="32"/>
          <w:szCs w:val="32"/>
        </w:rPr>
      </w:pPr>
      <w:r w:rsidRPr="00A1557E">
        <w:rPr>
          <w:rFonts w:ascii="Trebuchet MS" w:eastAsia="Times New Roman" w:hAnsi="Trebuchet MS"/>
          <w:b/>
          <w:bCs/>
          <w:color w:val="000000" w:themeColor="text1"/>
          <w:sz w:val="32"/>
          <w:szCs w:val="32"/>
        </w:rPr>
        <w:t>Ход игры:</w:t>
      </w:r>
    </w:p>
    <w:p w14:paraId="0D5C5BD2" w14:textId="6954A371" w:rsidR="006F1044" w:rsidRDefault="006F1044">
      <w:pPr>
        <w:spacing w:line="240" w:lineRule="auto"/>
        <w:rPr>
          <w:rFonts w:ascii="Times New Roman" w:eastAsia="Times New Roman" w:hAnsi="Times New Roman"/>
        </w:rPr>
      </w:pP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Звучит аудиозапись (стук, выход </w:t>
      </w:r>
      <w:r w:rsidR="001840A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Зайчика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)</w:t>
      </w:r>
      <w:r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Style w:val="ac"/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Воспитатель: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Ребята, кто это к нам идет?</w:t>
      </w:r>
      <w:r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Style w:val="ac"/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Дети: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</w:t>
      </w:r>
      <w:r w:rsidR="00DF25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зайка</w:t>
      </w:r>
      <w:r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Style w:val="ac"/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Воспитатель: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</w:t>
      </w:r>
      <w:r w:rsidR="00DF25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зайку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будем мы встречать, в гости дружно приглашать.</w:t>
      </w:r>
      <w:r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(дети здороваются, рассматривают игрушку - </w:t>
      </w:r>
      <w:r w:rsidR="00DF253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зайк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у).</w:t>
      </w:r>
      <w:r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Что </w:t>
      </w:r>
      <w:r w:rsidR="00DF25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зайчик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с собой принес? И почему</w:t>
      </w:r>
      <w:r w:rsidR="00DF25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зайчик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грустный?</w:t>
      </w:r>
      <w:r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color w:val="000000"/>
          <w:sz w:val="23"/>
          <w:szCs w:val="23"/>
        </w:rPr>
        <w:br/>
      </w:r>
      <w:r w:rsidR="00F544D2">
        <w:rPr>
          <w:rStyle w:val="ac"/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Зайчик </w:t>
      </w:r>
      <w:r>
        <w:rPr>
          <w:rStyle w:val="ac"/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: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В гости к вам я собирался и хотел приготовить для вас печенье, а у меня ни чего не получилось. Помогите мне пожалуйста ребята.</w:t>
      </w:r>
      <w:r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spellStart"/>
      <w:r>
        <w:rPr>
          <w:rStyle w:val="ac"/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Воспитатель: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Ребята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поможем </w:t>
      </w:r>
      <w:r w:rsidR="00F544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зайке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приготовить печенье? Но сначала вспомним правила игры с песком и </w:t>
      </w:r>
      <w:r w:rsidR="00F544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зайк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е расскажем.</w:t>
      </w:r>
      <w:r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Чтоб в песочек нам играть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  <w:t>нужно в рот его не брать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  <w:t>И в ребяток не бросать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  <w:t>Не тереть глаза руками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  <w:t>Мы воспитанные с вами.</w:t>
      </w:r>
      <w:r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Style w:val="ac"/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Воспитатель: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А теперь давайте посмотрим какой песок мокрый или сухой?</w:t>
      </w:r>
      <w:r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Подставляйте ладошки под "песочный дождик", что делает песок? (сыпется).</w:t>
      </w:r>
      <w:r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В руки мы возьмем совочек сыпем в формочку песочек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  <w:t>Помогай мне не ленись!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  <w:t>Печенье получись!</w:t>
      </w:r>
      <w:r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color w:val="000000"/>
          <w:sz w:val="23"/>
          <w:szCs w:val="23"/>
        </w:rPr>
        <w:br/>
      </w:r>
      <w:r w:rsidR="00562058">
        <w:rPr>
          <w:rStyle w:val="ac"/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Зайка: 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Что то не получается печенье. А у вас получается ребята? Почему?</w:t>
      </w:r>
      <w:r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(песок сухой, рассыпается)</w:t>
      </w:r>
      <w:r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Style w:val="ac"/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Воспитатель:</w:t>
      </w:r>
      <w:r w:rsidR="005620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C74A0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Какой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нам нужен песок, чтобы у нас получилось печенье? (мокрый)</w:t>
      </w:r>
      <w:r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Что нам нужно сделать, чтобы песок стал мокрым? (полить водой)</w:t>
      </w:r>
      <w:r>
        <w:rPr>
          <w:rFonts w:ascii="Arial" w:eastAsia="Times New Roman" w:hAnsi="Arial" w:cs="Arial"/>
          <w:color w:val="000000"/>
          <w:sz w:val="23"/>
          <w:szCs w:val="23"/>
        </w:rPr>
        <w:br/>
      </w:r>
      <w:r w:rsidR="00C74A08">
        <w:rPr>
          <w:rStyle w:val="ac"/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зайка</w:t>
      </w:r>
      <w:r>
        <w:rPr>
          <w:rStyle w:val="ac"/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: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Я ребятам помогу, песок из лейки я полью.</w:t>
      </w:r>
      <w:r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spellStart"/>
      <w:r>
        <w:rPr>
          <w:rStyle w:val="ac"/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Воспитатель: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Какой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песочек получился мокрый или сухой?</w:t>
      </w:r>
      <w:r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(дети трогают песок, называя его свойство: мокрый, лепится).</w:t>
      </w:r>
      <w:r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В руки мы возьмем совочек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  <w:t>Сыпем в формочки песочек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  <w:t>Помогай мне не ленись!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  <w:t>Печенье красивое получись!</w:t>
      </w:r>
    </w:p>
    <w:p w14:paraId="2B3B5165" w14:textId="086B7CB3" w:rsidR="006F1044" w:rsidRDefault="006F1044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14:paraId="4764783D" w14:textId="77777777" w:rsidR="008E468F" w:rsidRDefault="006F1044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>
        <w:rPr>
          <w:rStyle w:val="ac"/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Воспитатель: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Получилось печенье? Почему? А что мы сделали, чтобы оно получилось?</w:t>
      </w:r>
      <w:r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(полить водой, песочек мокрый, лепится).</w:t>
      </w:r>
      <w:r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У вас, у всех разные печенье, назовите на что похоже? (дети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использ</w:t>
      </w:r>
      <w:r w:rsidR="008E468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Как</w:t>
      </w:r>
      <w:proofErr w:type="spellEnd"/>
      <w:r w:rsidR="008E468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бы песок стал мокрым? (Полить водой) Зайка: Я ребятам помогу, песок из лейки я полью. Воспитатель: Какой песочек получился мокрый или сухой? (Дети трогают песок, называя его свойство: мокрый, лепится). В руки мы возьмем совочек. Сыпем в формочки песочек. Помогай мне, не ленись! Печенье красивое получись!</w:t>
      </w:r>
    </w:p>
    <w:p w14:paraId="74659FA9" w14:textId="77777777" w:rsidR="008E468F" w:rsidRDefault="008E468F"/>
    <w:p w14:paraId="79AB1EFC" w14:textId="77777777" w:rsidR="008E468F" w:rsidRDefault="008E468F">
      <w:r>
        <w:t>Воспитатель: Получилось печенье? Почему? А что мы сделали, чтобы оно получилось? (Полить водой, песочек мокрый, лепится). У вас у всех разные печенья, назовите, на что похоже? (Дети используют разные формочки для лепки печенья). Мишка: Я, ребята, вам еще лесных гостинцев припас, а какие вы их в песочке найдите и скорее назовите. Игра «Угадай на ощупь». Дети находят в песке шишки и складывают их в корзину. Мишка: Спасибо, ребята, мне было очень интересно с вами, теперь я запомню и своим лесным друзьям расскажу, как сухой песок можно сделать мокрым. И какой песок рассыпается, а какой лепится. Мне домой пора. До свидания, друзья! Воспитатель: После игры с песком, ребята, нужно не забыть главное правило применить: «Руки с мылом всем помыть»</w:t>
      </w:r>
    </w:p>
    <w:p w14:paraId="7385FA91" w14:textId="34D0AED8" w:rsidR="00AD3CD9" w:rsidRDefault="00AD3CD9"/>
    <w:sectPr w:rsidR="00AD3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nherit">
    <w:altName w:val="Cambria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2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CD9"/>
    <w:rsid w:val="001840AE"/>
    <w:rsid w:val="00193791"/>
    <w:rsid w:val="00356E71"/>
    <w:rsid w:val="00387DE0"/>
    <w:rsid w:val="00462686"/>
    <w:rsid w:val="00562058"/>
    <w:rsid w:val="006B0906"/>
    <w:rsid w:val="006F1044"/>
    <w:rsid w:val="008E468F"/>
    <w:rsid w:val="0094785F"/>
    <w:rsid w:val="009B51AE"/>
    <w:rsid w:val="00A1557E"/>
    <w:rsid w:val="00AD3CD9"/>
    <w:rsid w:val="00BD0DFB"/>
    <w:rsid w:val="00C74A08"/>
    <w:rsid w:val="00CC04BB"/>
    <w:rsid w:val="00CE6C4A"/>
    <w:rsid w:val="00DF2539"/>
    <w:rsid w:val="00F5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5D9AE9"/>
  <w15:chartTrackingRefBased/>
  <w15:docId w15:val="{F33696A1-C17C-FC43-811B-EBCD752FC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3C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3C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3C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3C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3C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3C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3C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3C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3C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C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D3C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D3C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D3C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D3C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D3C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D3C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D3C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D3C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D3C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D3C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3C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D3C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D3C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D3CD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D3CD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D3CD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D3C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D3CD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D3CD9"/>
    <w:rPr>
      <w:b/>
      <w:bCs/>
      <w:smallCaps/>
      <w:color w:val="0F4761" w:themeColor="accent1" w:themeShade="BF"/>
      <w:spacing w:val="5"/>
    </w:rPr>
  </w:style>
  <w:style w:type="character" w:styleId="ac">
    <w:name w:val="Strong"/>
    <w:basedOn w:val="a0"/>
    <w:uiPriority w:val="22"/>
    <w:qFormat/>
    <w:rsid w:val="00CC04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905645"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2316"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0488"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66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49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81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https://yandex.ru/an/count/Wz4ejI_zOoVX2LdG0nqU02EtrBdF2UUT0eLjIw7IVFhCDmY0XEC8fYex0U0-EJ94hBim3z7q1Cm9LF49XBrX0dgE7nSIWSOc892y7G5l3GAw2SQuBf1EBlOEw09zFfSxUxRVkVE6Er-_u_M6EroX4QX4pYS8eH6eIiudY1uV44wetQDKD1JaV8B0e8Np2M822quudo2cJn0gJkGWR1JF9pG7OJ-3VeYEWdw0h3P-g3Tye22WEJIQHwNs27jgtzEeZKkX8svREfLESwVqwNoMGA9QRuJ0dILcA1KP4PaWGKrIejOmmZ5aT5GR5G4PLPTg8g4a6bIYciWeIQW6aZMfNYAo1XaTrS_SlaaCBLsjIKiaP1WD0P5OGXf193G2bKXe1AhI26eD6ab6H41smFoEtWJCakkXOrOsDT0pe806Y5BfGSlK3m441Xt7cYAwJja44oSKIXo5ET7POGAHZu-FZq-93XC9Chm26btmOHLGFfTmFXVGP5b0k2g8Le2sAdXMWBOgQ5Q0jYfOLe2sAjWjG5iLv1QWpG5rPJodxprMAI1BhGEIywNzY5HX-n2cyC7hFN1D63vhDd3WymtmbVl0k0ffS86D4NYUKnipEDWfa9LwfU9NExTUwziP1QgZL1olfrDgjBRcGRSJQ0gqStFt8Mono8_79YzLRhmV02Q9KYGAcjJQpVx2ASDuY9Rp-OR9nkkxTpQx3mpS06Pk-0QmWUj_I9tDDcnz7M5KM8Eu2RYJQJNi67G1l3KwXqGgP8Q6GIQDq72PD5i5C01yvlWfmeGSveH2YIEn0BuSq8Bnj0_OHPqfDcwfmg1j0Ze9N88Xkq6dSjWawqcVbOMjXHrINSdCbaAEJFRc2fWvNW9niYM6t6JItZ7fKM0nucQCJiEOdrgOhm-LeRmcaXwqm7Gt-202j0YKaQ6fvxjtJQxltZLt_nlf8b-SmUg77q3xu0fq_nj3zRrsrDT-qFAppALNWKPTrtKiRPRHmpoYwCQcd9eYlUFuSDoYjnZehAyZZ0fximE-_7SyApPF_c8zl5W_fZqu0Ic2ObJ-6zE7fNBelRv9IX2eFR-bTPsfIKeGg3slTUPnT_Wi3TFMpkjUBuluHOnbCX7hYCCK23G4j0CrW9AvKgbKXg0ZACTcYfK_ov1bdyzGWJGe_FnkWjtFufPKtqLUwyxWU2wJ8yTx9lHDWimzDaUh4CRqFch2MAeY9frK2Ckmt5Xg0hSbScmW3PtndvJv80iEiXZyemjAeP4pvzMDK1Sg3FTFnbMOnXZ72G0URDwLXyWezrEvjbrCmxhPowxz3m00~2?media-test-tag=2251799813686099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741</Words>
  <Characters>4225</Characters>
  <Application>Microsoft Office Word</Application>
  <DocSecurity>0</DocSecurity>
  <Lines>35</Lines>
  <Paragraphs>9</Paragraphs>
  <ScaleCrop>false</ScaleCrop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evgeshayana2009@yandex.ru</dc:creator>
  <cp:keywords/>
  <dc:description/>
  <cp:lastModifiedBy>evgeshayana2009@yandex.ru</cp:lastModifiedBy>
  <cp:revision>3</cp:revision>
  <dcterms:created xsi:type="dcterms:W3CDTF">2026-08-20T20:31:00Z</dcterms:created>
  <dcterms:modified xsi:type="dcterms:W3CDTF">2026-08-20T20:52:00Z</dcterms:modified>
</cp:coreProperties>
</file>