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F6C6" w14:textId="2C9CA6D0" w:rsidR="00F05284" w:rsidRDefault="00F05284" w:rsidP="00F0528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Классификация физических </w:t>
      </w: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упражнений(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>с усложнением)»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5156" w14:paraId="3B829279" w14:textId="77777777" w:rsidTr="00995156">
        <w:tc>
          <w:tcPr>
            <w:tcW w:w="2392" w:type="dxa"/>
          </w:tcPr>
          <w:p w14:paraId="799787AD" w14:textId="77777777" w:rsidR="00995156" w:rsidRPr="00995156" w:rsidRDefault="00995156" w:rsidP="009951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95156">
              <w:rPr>
                <w:rFonts w:ascii="Times New Roman" w:hAnsi="Times New Roman" w:cs="Times New Roman"/>
                <w:b/>
                <w:sz w:val="20"/>
                <w:szCs w:val="20"/>
              </w:rPr>
              <w:t>Вторая младшая группа</w:t>
            </w:r>
          </w:p>
        </w:tc>
        <w:tc>
          <w:tcPr>
            <w:tcW w:w="2393" w:type="dxa"/>
          </w:tcPr>
          <w:p w14:paraId="453CE2D8" w14:textId="77777777" w:rsidR="00995156" w:rsidRPr="00995156" w:rsidRDefault="00995156" w:rsidP="009951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95156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2393" w:type="dxa"/>
          </w:tcPr>
          <w:p w14:paraId="4BD760FE" w14:textId="77777777" w:rsidR="00995156" w:rsidRPr="00995156" w:rsidRDefault="00995156" w:rsidP="009951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95156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2393" w:type="dxa"/>
          </w:tcPr>
          <w:p w14:paraId="20B0D907" w14:textId="77777777" w:rsidR="00995156" w:rsidRPr="00995156" w:rsidRDefault="00995156" w:rsidP="009951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995156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271929" w14:paraId="19C12E85" w14:textId="77777777" w:rsidTr="004E21FC">
        <w:tc>
          <w:tcPr>
            <w:tcW w:w="9571" w:type="dxa"/>
            <w:gridSpan w:val="4"/>
          </w:tcPr>
          <w:p w14:paraId="1B39F6E3" w14:textId="77777777" w:rsidR="00271929" w:rsidRPr="00995156" w:rsidRDefault="00271929" w:rsidP="0027192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Ходьба:</w:t>
            </w:r>
          </w:p>
        </w:tc>
      </w:tr>
      <w:tr w:rsidR="00995156" w:rsidRPr="00271929" w14:paraId="652A28CC" w14:textId="77777777" w:rsidTr="00995156">
        <w:tc>
          <w:tcPr>
            <w:tcW w:w="2392" w:type="dxa"/>
          </w:tcPr>
          <w:p w14:paraId="232265CE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обычная в колонне.</w:t>
            </w:r>
          </w:p>
          <w:p w14:paraId="79A8603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шеренгой с одной стороны площадки на другую.</w:t>
            </w:r>
          </w:p>
          <w:p w14:paraId="4B80B3D0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на носках.</w:t>
            </w:r>
          </w:p>
          <w:p w14:paraId="237F207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с высоким подниманием колен.</w:t>
            </w:r>
          </w:p>
          <w:p w14:paraId="5F0DFA6E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с выполнением заданий.</w:t>
            </w:r>
          </w:p>
          <w:p w14:paraId="364D2F72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«змейкой».</w:t>
            </w:r>
          </w:p>
          <w:p w14:paraId="4A21E7F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приставным шагом вперед.</w:t>
            </w:r>
          </w:p>
        </w:tc>
        <w:tc>
          <w:tcPr>
            <w:tcW w:w="2393" w:type="dxa"/>
          </w:tcPr>
          <w:p w14:paraId="11CC56A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 колонне со сменой ведущего, темпа</w:t>
            </w:r>
          </w:p>
          <w:p w14:paraId="67261F49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 разных направлениях</w:t>
            </w:r>
          </w:p>
          <w:p w14:paraId="3C8B17B3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на пятках</w:t>
            </w:r>
          </w:p>
          <w:p w14:paraId="3F19023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на внешней стороне стопы</w:t>
            </w:r>
          </w:p>
          <w:p w14:paraId="3D780B0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мелким и широким шагом</w:t>
            </w:r>
          </w:p>
          <w:p w14:paraId="414B9A61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с разными положениями рук</w:t>
            </w:r>
          </w:p>
          <w:p w14:paraId="0C6E53B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кругу с переменой направления</w:t>
            </w:r>
          </w:p>
          <w:p w14:paraId="7F8EF443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приставным шагом в сторону, вперед, назад</w:t>
            </w:r>
          </w:p>
          <w:p w14:paraId="2A3DAB8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 чередовании с другими движениями</w:t>
            </w:r>
          </w:p>
        </w:tc>
        <w:tc>
          <w:tcPr>
            <w:tcW w:w="2393" w:type="dxa"/>
          </w:tcPr>
          <w:p w14:paraId="1AEAE16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на носках, на пятках, на внешней стороне стопы</w:t>
            </w:r>
          </w:p>
          <w:p w14:paraId="3FD68B41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широким шагом</w:t>
            </w:r>
          </w:p>
          <w:p w14:paraId="24A91E19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в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полуприседе</w:t>
            </w:r>
            <w:proofErr w:type="spellEnd"/>
          </w:p>
          <w:p w14:paraId="06F464A0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со сменой положения рук — вперед, вверх, с хлопками</w:t>
            </w:r>
          </w:p>
          <w:p w14:paraId="68C502C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перекатом с пятки на носок</w:t>
            </w:r>
          </w:p>
          <w:p w14:paraId="6909408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 колонне с перестроением в пары</w:t>
            </w:r>
          </w:p>
          <w:p w14:paraId="22FE1F0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«змейкой»</w:t>
            </w:r>
          </w:p>
          <w:p w14:paraId="09F996D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 чередовании с другими движениями</w:t>
            </w:r>
          </w:p>
          <w:p w14:paraId="471D095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Проходить с закрытыми глазами 3—4 м</w:t>
            </w:r>
          </w:p>
          <w:p w14:paraId="3FFBB71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Продолжительная ходьба в спокойном темпе 35—40 мин</w:t>
            </w:r>
          </w:p>
        </w:tc>
        <w:tc>
          <w:tcPr>
            <w:tcW w:w="2393" w:type="dxa"/>
          </w:tcPr>
          <w:p w14:paraId="36AB52C2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скрестным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шагом</w:t>
            </w:r>
          </w:p>
          <w:p w14:paraId="6592A3CE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в приседе и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полуприседе</w:t>
            </w:r>
            <w:proofErr w:type="spellEnd"/>
          </w:p>
          <w:p w14:paraId="45A3130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выпадами   </w:t>
            </w:r>
          </w:p>
          <w:p w14:paraId="1C1E547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спиной вперед</w:t>
            </w:r>
          </w:p>
          <w:p w14:paraId="529BB119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гимнастическим шагом</w:t>
            </w:r>
          </w:p>
          <w:p w14:paraId="39E5F1A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Чередование разных видов ходьбы</w:t>
            </w:r>
          </w:p>
          <w:p w14:paraId="4575AC1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 разных построениях</w:t>
            </w:r>
          </w:p>
          <w:p w14:paraId="4E584001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Проходить с закрытыми глазами 4—5 м</w:t>
            </w:r>
          </w:p>
          <w:p w14:paraId="2A9C490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с преодолением препятствие</w:t>
            </w:r>
          </w:p>
          <w:p w14:paraId="48AB0D4D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Продолжительная ходьба 40—45 мин</w:t>
            </w:r>
          </w:p>
        </w:tc>
      </w:tr>
      <w:tr w:rsidR="00271929" w:rsidRPr="00271929" w14:paraId="565CEAB1" w14:textId="77777777" w:rsidTr="00A87B27">
        <w:tc>
          <w:tcPr>
            <w:tcW w:w="9571" w:type="dxa"/>
            <w:gridSpan w:val="4"/>
          </w:tcPr>
          <w:p w14:paraId="1D6C148B" w14:textId="77777777" w:rsidR="00271929" w:rsidRPr="00271929" w:rsidRDefault="00271929" w:rsidP="00271929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b/>
                <w:sz w:val="20"/>
                <w:szCs w:val="20"/>
              </w:rPr>
              <w:t>Бег:</w:t>
            </w:r>
          </w:p>
        </w:tc>
      </w:tr>
      <w:tr w:rsidR="00995156" w:rsidRPr="00271929" w14:paraId="1C6873C9" w14:textId="77777777" w:rsidTr="00995156">
        <w:tc>
          <w:tcPr>
            <w:tcW w:w="2392" w:type="dxa"/>
          </w:tcPr>
          <w:p w14:paraId="45A46C1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колонне</w:t>
            </w:r>
          </w:p>
          <w:p w14:paraId="4FD41F8D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по кругу, взявшись за руки, держась за веревку.</w:t>
            </w:r>
          </w:p>
          <w:p w14:paraId="17CB329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разных направлениях.</w:t>
            </w:r>
          </w:p>
          <w:p w14:paraId="6960F14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Бег с одной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стороны  площадки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на  другую,  расстояние 10—20 м.</w:t>
            </w:r>
          </w:p>
          <w:p w14:paraId="4714CE2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по прямой и извилистой дорожке.</w:t>
            </w:r>
          </w:p>
          <w:p w14:paraId="043602E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чередовании с ходьбой.</w:t>
            </w:r>
          </w:p>
          <w:p w14:paraId="2719B24E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с остановкой</w:t>
            </w:r>
          </w:p>
          <w:p w14:paraId="1FDA2D22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со сменой направления</w:t>
            </w:r>
          </w:p>
          <w:p w14:paraId="1002402E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Бег с ловлей и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увертыванием</w:t>
            </w:r>
            <w:proofErr w:type="spellEnd"/>
          </w:p>
          <w:p w14:paraId="4164DB7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быстром темпе (расстояние 10 м)</w:t>
            </w:r>
          </w:p>
          <w:p w14:paraId="5544F56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медленном темпе (50—60 с)</w:t>
            </w:r>
          </w:p>
          <w:p w14:paraId="5187EDC0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66B8BD7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колонне по одному и парам</w:t>
            </w:r>
          </w:p>
          <w:p w14:paraId="5849221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Бег в разных направлениях с ловлей и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увертыванием</w:t>
            </w:r>
            <w:proofErr w:type="spellEnd"/>
          </w:p>
          <w:p w14:paraId="08AED95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Бегать «змейкой», обегая поставленные в ряд предметы</w:t>
            </w:r>
          </w:p>
          <w:p w14:paraId="36D42BB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с ускорением и замедлением темпа</w:t>
            </w:r>
          </w:p>
          <w:p w14:paraId="049E71F7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со сменой ведущего</w:t>
            </w:r>
          </w:p>
          <w:p w14:paraId="4D86B9B7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   по узкой дорожке, между линиями</w:t>
            </w:r>
          </w:p>
          <w:p w14:paraId="448F8908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широким шагом</w:t>
            </w:r>
          </w:p>
          <w:p w14:paraId="5188D2C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быстром темпе (расстояние 15—20 м)</w:t>
            </w:r>
          </w:p>
          <w:p w14:paraId="090B9C40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медленном темпе (1—1,5 мин)</w:t>
            </w:r>
          </w:p>
          <w:p w14:paraId="1D76094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40—60 м в чередовании с ходьбой</w:t>
            </w:r>
          </w:p>
        </w:tc>
        <w:tc>
          <w:tcPr>
            <w:tcW w:w="2393" w:type="dxa"/>
          </w:tcPr>
          <w:p w14:paraId="544FEF2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на носках</w:t>
            </w:r>
          </w:p>
          <w:p w14:paraId="19972BCD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широким и мелким шагом</w:t>
            </w:r>
          </w:p>
          <w:p w14:paraId="57780F8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высоко поднимая колени</w:t>
            </w:r>
          </w:p>
          <w:p w14:paraId="33F83610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с выполнением заданий</w:t>
            </w:r>
          </w:p>
          <w:p w14:paraId="543EC7F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сочетании с другими движениями</w:t>
            </w:r>
          </w:p>
          <w:p w14:paraId="078B66B8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быстром темпе на 10 м (повторить 3—4 раза)</w:t>
            </w:r>
          </w:p>
          <w:p w14:paraId="09F05599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на скорость на расстояние 20—30 м</w:t>
            </w:r>
          </w:p>
          <w:p w14:paraId="64107D43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Челночный бег (3 раза по 10 м)</w:t>
            </w:r>
          </w:p>
          <w:p w14:paraId="67A2536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Чередование ходьбы и бега на 2—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3  отрезках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пути,  по 60—100 м в каждом</w:t>
            </w:r>
          </w:p>
          <w:p w14:paraId="596644A6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среднем темпе по пересеченной местности на расстояние до 150—200 м</w:t>
            </w:r>
          </w:p>
          <w:p w14:paraId="436470E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Медленный бег в течение 1,5—2 мин</w:t>
            </w:r>
          </w:p>
          <w:p w14:paraId="7F4CAE53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3BC8A6E1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Бегать, отводя назад согнутые ноги в коленях</w:t>
            </w:r>
          </w:p>
          <w:p w14:paraId="1BB6E1F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Бегать, поднимая вперед прямые ноги</w:t>
            </w:r>
          </w:p>
          <w:p w14:paraId="5207FE4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прыжками</w:t>
            </w:r>
          </w:p>
          <w:p w14:paraId="17B3989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сочетании с другими движениями (ведение мяча, со скакалкой, прыжками)</w:t>
            </w:r>
          </w:p>
          <w:p w14:paraId="5FF13FF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Бег широким шагом через препятствия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высотой  10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—15 см.</w:t>
            </w:r>
          </w:p>
          <w:p w14:paraId="45304E5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из разных стартовых положений</w:t>
            </w:r>
          </w:p>
          <w:p w14:paraId="6939FE06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на скорость — дистанция 30 м</w:t>
            </w:r>
          </w:p>
          <w:p w14:paraId="70D322A3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Челночный бег (5 раз по 10 м)</w:t>
            </w:r>
          </w:p>
          <w:p w14:paraId="6EE4CE1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Чередование ходьбы и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бега  на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3—4 отрезках пути, по 100—150 м каждый</w:t>
            </w:r>
          </w:p>
          <w:p w14:paraId="5AC2FA08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в среднем темпе по пересеченной местности на расстояние 200—300 м</w:t>
            </w:r>
          </w:p>
          <w:p w14:paraId="04FEEF3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Медленный бег в течение 2—3 мин</w:t>
            </w:r>
          </w:p>
          <w:p w14:paraId="432C7A9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1929" w:rsidRPr="00271929" w14:paraId="11A016D0" w14:textId="77777777" w:rsidTr="00821445">
        <w:tc>
          <w:tcPr>
            <w:tcW w:w="9571" w:type="dxa"/>
            <w:gridSpan w:val="4"/>
          </w:tcPr>
          <w:p w14:paraId="6E2EB9F0" w14:textId="77777777" w:rsidR="00271929" w:rsidRPr="00271929" w:rsidRDefault="00271929" w:rsidP="00271929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b/>
                <w:sz w:val="20"/>
                <w:szCs w:val="20"/>
              </w:rPr>
              <w:t>Прыжки:</w:t>
            </w:r>
          </w:p>
        </w:tc>
      </w:tr>
      <w:tr w:rsidR="00995156" w:rsidRPr="00271929" w14:paraId="4BB4B6F9" w14:textId="77777777" w:rsidTr="00995156">
        <w:tc>
          <w:tcPr>
            <w:tcW w:w="2392" w:type="dxa"/>
          </w:tcPr>
          <w:p w14:paraId="4597EF52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Подпрыгивания на двух ногах (ноги вместе — ноги врозь)</w:t>
            </w:r>
          </w:p>
          <w:p w14:paraId="70C4FAB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вверх с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касанием предмета головой</w:t>
            </w:r>
          </w:p>
          <w:p w14:paraId="4FD4690C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на двух ногах, продвигаясь вперед на расстояние 2—3 м</w:t>
            </w:r>
          </w:p>
          <w:p w14:paraId="22CECE59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(30—40 см)</w:t>
            </w:r>
          </w:p>
          <w:p w14:paraId="72CEEFC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в плоский обруч, лежащий на земле</w:t>
            </w:r>
          </w:p>
          <w:p w14:paraId="07D11E5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в глубину (с высоты 15—20 см)</w:t>
            </w:r>
          </w:p>
          <w:p w14:paraId="7C85342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через предмет высотой 5—10 см</w:t>
            </w:r>
          </w:p>
          <w:p w14:paraId="1D2FEDB5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с ноги на ногу</w:t>
            </w:r>
          </w:p>
          <w:p w14:paraId="52BEEB54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Прямой галоп</w:t>
            </w:r>
          </w:p>
          <w:p w14:paraId="0156E6A9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7DDB9F8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Подскоки вверх на месте: ноги вместе, ноги врозь, одна — вперед, другая — назад</w:t>
            </w:r>
          </w:p>
          <w:p w14:paraId="6D832E5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Подскоки на месте с поворотами направо, налево</w:t>
            </w:r>
          </w:p>
          <w:p w14:paraId="5C94DAF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Подскоки вверх на месте, поворачиваясь вокруг себя</w:t>
            </w:r>
          </w:p>
          <w:p w14:paraId="55A184E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Подскоки на месте — 20 раз (повторить 2—3 раза с перерывом)</w:t>
            </w:r>
          </w:p>
          <w:p w14:paraId="30749B3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вверх на двух ногах с 3—4 шагов</w:t>
            </w:r>
          </w:p>
          <w:p w14:paraId="0472514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на двух ногах с продвижением вперед на расстояние 2—3 м</w:t>
            </w:r>
          </w:p>
          <w:p w14:paraId="30A536F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 (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50— 70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см)</w:t>
            </w:r>
          </w:p>
          <w:p w14:paraId="4D3B36B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в длину последовательно через 4—6 линий</w:t>
            </w:r>
          </w:p>
          <w:p w14:paraId="73AFDEA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из круга в круг</w:t>
            </w:r>
          </w:p>
          <w:p w14:paraId="3CFD9F6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в глубину с высоты 20—30 см</w:t>
            </w:r>
          </w:p>
          <w:p w14:paraId="68D8500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последовательно через 2—3 предмета высотой 5—10 см</w:t>
            </w:r>
          </w:p>
          <w:p w14:paraId="4D83568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на месте на правой и левой ноге,</w:t>
            </w:r>
          </w:p>
          <w:p w14:paraId="429AD95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с ноги на ногу,</w:t>
            </w:r>
          </w:p>
          <w:p w14:paraId="49910B8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Прямой галоп</w:t>
            </w:r>
          </w:p>
          <w:p w14:paraId="5C748FA9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Прыгать с короткой скакалкой</w:t>
            </w:r>
          </w:p>
        </w:tc>
        <w:tc>
          <w:tcPr>
            <w:tcW w:w="2393" w:type="dxa"/>
          </w:tcPr>
          <w:p w14:paraId="7EB8412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Подскоки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месте  на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двух ногах:  одна нога вперед,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другая — назад; ноги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скрестно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— ноги врозь; подскоки с ноги на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ногу, с поворотом кругом</w:t>
            </w:r>
          </w:p>
          <w:p w14:paraId="7DA756B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Подскоки на месте с хлопками перед собой, над головой,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за спиной; ставить руки в стороны, на пояс, к плечам</w:t>
            </w:r>
          </w:p>
          <w:p w14:paraId="17B5BE1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по узкой дорожке на двух ногах с продвижением вперед на расстояние 3—4 м.</w:t>
            </w:r>
          </w:p>
          <w:p w14:paraId="324925B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на двух ногах боком (правым и левым), прыжки вперед-назад</w:t>
            </w:r>
          </w:p>
          <w:p w14:paraId="3B39606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попеременно на одной и другой ноге</w:t>
            </w:r>
          </w:p>
          <w:p w14:paraId="2335529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Прыгать на одной ноге, продвигаясь вперед прямо, по кругу</w:t>
            </w:r>
          </w:p>
          <w:p w14:paraId="4FAD997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бег прыжками)   последовательно  через 5—6 предметов высотой 15—20 см, толкаясь одной ногой</w:t>
            </w:r>
          </w:p>
          <w:p w14:paraId="51E5F9D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 (60—80 см)</w:t>
            </w:r>
          </w:p>
          <w:p w14:paraId="7EAEBE7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последовательно из обруча в обруч</w:t>
            </w:r>
          </w:p>
          <w:p w14:paraId="10CDC3C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на  возвышение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высотой  20 см с места, с нескольких шагов.</w:t>
            </w:r>
          </w:p>
          <w:p w14:paraId="40DBABF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в глубину с высоты 30 см в обозначенное место.</w:t>
            </w:r>
          </w:p>
          <w:p w14:paraId="465FF47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Боковой галоп.</w:t>
            </w:r>
          </w:p>
          <w:p w14:paraId="6A31A69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Прыжки через длинную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скакалку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неподвижную и качающуюся) на двух ногах, с ноги на ногу, стоя к ней лицом и боком.</w:t>
            </w:r>
          </w:p>
          <w:p w14:paraId="0DD094E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Прыжки  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через  качающуюся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  скакалку   с   небольшого разбега.</w:t>
            </w:r>
          </w:p>
          <w:p w14:paraId="15EDDFB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через вращающуюся скакалку.</w:t>
            </w:r>
          </w:p>
          <w:p w14:paraId="61ABB82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Прыгать через короткую скакалку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двух  ногах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, на одной ноге, с продвижением вперед.</w:t>
            </w:r>
          </w:p>
          <w:p w14:paraId="13C5BAF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высоту с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разбега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высота 20—40 см).</w:t>
            </w:r>
          </w:p>
          <w:p w14:paraId="23A2720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разбега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на расстояние   не   менее 100 см).</w:t>
            </w:r>
          </w:p>
          <w:p w14:paraId="29FDE172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0BBE96E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Прыжок вверх на двух ногах на месте с поворотом кругом:</w:t>
            </w:r>
          </w:p>
          <w:p w14:paraId="29AFD02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Прыгать вверх, смещая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ноги вправо, влево,</w:t>
            </w:r>
          </w:p>
          <w:p w14:paraId="58D0E61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вверх из глубокого приседа.</w:t>
            </w:r>
          </w:p>
          <w:p w14:paraId="6117171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Прыгать вверх с разбега, доставая предмет, подвешенный выше поднятой руки ребенка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25 — 30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см.</w:t>
            </w:r>
          </w:p>
          <w:p w14:paraId="4DDD529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Прыжки с продвижением вперед на расстояние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5 — 6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м.</w:t>
            </w:r>
          </w:p>
          <w:p w14:paraId="3EB6ACD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вперед по гимнастической скамейке</w:t>
            </w:r>
          </w:p>
          <w:p w14:paraId="0111BE9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боком с продвижением вперед, перепрыгивая через линию</w:t>
            </w:r>
          </w:p>
          <w:p w14:paraId="20C8DAA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вперед с зажатым между ног предметом.</w:t>
            </w:r>
          </w:p>
          <w:p w14:paraId="54791CE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Прыгать попеременно на одной и другой ноге, продвигаясь вперед с активными взмахами рук, поднимая ногу коленом вперед</w:t>
            </w:r>
          </w:p>
          <w:p w14:paraId="4557706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Во время ходьбы перепрыгивать через 6 —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8  предметов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высотой 15 — 20 см (мячи, барьеры)</w:t>
            </w:r>
          </w:p>
          <w:p w14:paraId="4680C9E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Прыгать на одной ноге, продвигаясь вперед и толкая перед собой камешек, льдинку</w:t>
            </w:r>
          </w:p>
          <w:p w14:paraId="55CFA27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через линию или веревку на одной ноге вперед и назад, вправо и влево, на месте и с продвижением вперед</w:t>
            </w:r>
          </w:p>
          <w:p w14:paraId="1998F53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места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80 — 100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</w:p>
          <w:p w14:paraId="1C032E9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вверх и вниз по наклонной доске</w:t>
            </w:r>
          </w:p>
          <w:p w14:paraId="411F563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с высоты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30 — 40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</w:p>
          <w:p w14:paraId="6A3C0D8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с высоты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30 — 40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см за линию, начерченную перед скамейкой, в круги, выложенные из веревки, в плоские обручи— на расстоянии 15—30 см</w:t>
            </w:r>
          </w:p>
          <w:p w14:paraId="1CE06DD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с высоты с поворотом на 180°</w:t>
            </w:r>
          </w:p>
          <w:p w14:paraId="68E334A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Прыжок с высоты из положения стоя спиной вперед</w:t>
            </w:r>
          </w:p>
          <w:p w14:paraId="6F6829E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Прыжок на предмет (высота до 40 см) с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нескольких шагов толчком одной ноги</w:t>
            </w:r>
          </w:p>
          <w:p w14:paraId="0A1BB1E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То же, с разбега</w:t>
            </w:r>
          </w:p>
          <w:p w14:paraId="6385771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Прыжки с короткой скакалкой: на двух ногах с промежуточными прыжками и без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них,  с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ноги  на ногу,   на   одной ноге</w:t>
            </w:r>
          </w:p>
          <w:p w14:paraId="1236645B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через короткую скакалку в беге</w:t>
            </w:r>
          </w:p>
        </w:tc>
      </w:tr>
      <w:tr w:rsidR="00271929" w:rsidRPr="00271929" w14:paraId="1375414B" w14:textId="77777777" w:rsidTr="00FF5660">
        <w:tc>
          <w:tcPr>
            <w:tcW w:w="9571" w:type="dxa"/>
            <w:gridSpan w:val="4"/>
          </w:tcPr>
          <w:p w14:paraId="6EDC45F9" w14:textId="77777777" w:rsidR="00271929" w:rsidRPr="00271929" w:rsidRDefault="00271929" w:rsidP="00271929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Катание, бросание, ловля и метание</w:t>
            </w:r>
          </w:p>
        </w:tc>
      </w:tr>
      <w:tr w:rsidR="00995156" w:rsidRPr="00271929" w14:paraId="2FD0FA8E" w14:textId="77777777" w:rsidTr="00995156">
        <w:tc>
          <w:tcPr>
            <w:tcW w:w="2392" w:type="dxa"/>
          </w:tcPr>
          <w:p w14:paraId="14569A0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мячей друг другу с расстояния 1,5—2 м в положении сидя ноги врозь, скрестив ноги или стоя.</w:t>
            </w:r>
          </w:p>
          <w:p w14:paraId="595F2EA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мячей через ворота (ширина 60—50 см) с расстояния   1—1,5м.</w:t>
            </w:r>
          </w:p>
          <w:p w14:paraId="338E3E3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двумя руками от груди.</w:t>
            </w:r>
          </w:p>
          <w:p w14:paraId="72F4E97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двумя руками из-за головы.</w:t>
            </w:r>
          </w:p>
          <w:p w14:paraId="38AD6A4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и ловля мяча от воспитателя с расстояния 1—1,5 м.</w:t>
            </w:r>
          </w:p>
          <w:p w14:paraId="6FD1E20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вверх и попытки его ловить.</w:t>
            </w:r>
          </w:p>
          <w:p w14:paraId="61D8288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о землю и попытки ловить.</w:t>
            </w:r>
          </w:p>
          <w:p w14:paraId="3C97160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большого мяча двумя руками через верёвку, сетку</w:t>
            </w:r>
          </w:p>
          <w:p w14:paraId="0B34449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маленького мяча одной рукой через веревку, сетку</w:t>
            </w:r>
          </w:p>
          <w:p w14:paraId="6F37091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 горизонтальную цель двумя руками снизу и от груди с расстояния 1,5—2 м.</w:t>
            </w:r>
          </w:p>
          <w:p w14:paraId="2D65EF0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 горизонтальную цель одной рукой.</w:t>
            </w:r>
          </w:p>
          <w:p w14:paraId="3A90010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мяча, мешочка вдаль правой и левой рукой.</w:t>
            </w:r>
          </w:p>
          <w:p w14:paraId="4183BAA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Метание в вертикальную цель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сверху  правой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  и   левой рукой с расстояния 1—1,5 м.</w:t>
            </w:r>
          </w:p>
          <w:p w14:paraId="759BE44A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7891EC5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мяча, шарика друг другу с расстояния 1,5—2 м</w:t>
            </w:r>
          </w:p>
          <w:p w14:paraId="11255A7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Катание мяча, шарика в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ворота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ширина 50—40 см)  с расстояния 1,5—2 м</w:t>
            </w:r>
          </w:p>
          <w:p w14:paraId="610C675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мяча, шарика с попаданием в предметы (расстояние 1,5—2 м)</w:t>
            </w:r>
          </w:p>
          <w:p w14:paraId="33E6365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мяча, шарика между палками, линиями, шнурами на дорожки 2—3 м).</w:t>
            </w:r>
          </w:p>
          <w:p w14:paraId="21BFCCD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обруча в произвольном направлении</w:t>
            </w:r>
          </w:p>
          <w:p w14:paraId="562181F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вверх и ловля (не менее 3—4 раз подряд)</w:t>
            </w:r>
          </w:p>
          <w:p w14:paraId="5E84776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о землю и ловля</w:t>
            </w:r>
          </w:p>
          <w:p w14:paraId="1AE4FED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и ловля его с расстояния 1—1.5 м</w:t>
            </w:r>
          </w:p>
          <w:p w14:paraId="5E102FF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двумя руками от груди через сетку или веревку, натянутую на высоте поднятой руки ребенка (стоя на расстоянии 2 м)</w:t>
            </w:r>
          </w:p>
          <w:p w14:paraId="2E0D6F6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двумя руками из-за головы в положении стоя и сидя</w:t>
            </w:r>
          </w:p>
          <w:p w14:paraId="547867C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двумя руками, стоя на месте</w:t>
            </w:r>
          </w:p>
          <w:p w14:paraId="2A31826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одной рукой</w:t>
            </w:r>
          </w:p>
          <w:p w14:paraId="486465B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вдаль правой и левой рукой (к концу года на расстояние не менее 3,5—6,5 м)</w:t>
            </w:r>
          </w:p>
          <w:p w14:paraId="4E9FBF9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 горизонтальную цель с расстояния 2—2,5 м правой и левой рукой</w:t>
            </w:r>
          </w:p>
          <w:p w14:paraId="61865CC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Метание в вертикальную цель (высота центра мишени 1,5 м) с расстояния 1,5—2 м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правой и левой рукой</w:t>
            </w:r>
          </w:p>
          <w:p w14:paraId="7AA1EBFF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о стену и ловля (в индивидуальных играх)</w:t>
            </w:r>
          </w:p>
        </w:tc>
        <w:tc>
          <w:tcPr>
            <w:tcW w:w="2393" w:type="dxa"/>
          </w:tcPr>
          <w:p w14:paraId="30E78E3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Катание мяча, шарика с попаданием в предметы (кегли, бабки и др.), катание «змейкой» между предметами</w:t>
            </w:r>
          </w:p>
          <w:p w14:paraId="3E46F80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вверх и ловля его двумя руками (не менее 10 раз подряд)</w:t>
            </w:r>
          </w:p>
          <w:p w14:paraId="43A69CB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вверх и ловля его одной рукой (не менее 4—6 раз подряд).</w:t>
            </w:r>
          </w:p>
          <w:p w14:paraId="69D6960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с хлопком.</w:t>
            </w:r>
          </w:p>
          <w:p w14:paraId="6845A4C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и ловля из положения сидя</w:t>
            </w:r>
          </w:p>
          <w:p w14:paraId="52CFBFF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и ловля с поворотом кругом</w:t>
            </w:r>
          </w:p>
          <w:p w14:paraId="07040D6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и ловля с отскоком от земли</w:t>
            </w:r>
          </w:p>
          <w:p w14:paraId="4182AB0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и ловля в движении</w:t>
            </w:r>
          </w:p>
          <w:p w14:paraId="4CE8862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двумя руками стоя на месте (не менее 10 раз подряд).</w:t>
            </w:r>
          </w:p>
          <w:p w14:paraId="0F7093F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двумя руками, продвигаясь вперёд шагом в прямом направлении на расстояние 5—б6м</w:t>
            </w:r>
          </w:p>
          <w:p w14:paraId="6CE92AD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одной рукой (правой и левой), продвигаясь вперед</w:t>
            </w:r>
          </w:p>
          <w:p w14:paraId="481E731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стенку с хлопком, поворотом, отскоком от земли</w:t>
            </w:r>
          </w:p>
          <w:p w14:paraId="53314D1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 горизонтальную цель снизу правой и левой рукой с расстояния 3—4 м.</w:t>
            </w:r>
          </w:p>
          <w:p w14:paraId="25670CC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Метание в вертикальную цель (центр которой на высоте 8 м от земли)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правой и левой рукой.</w:t>
            </w:r>
          </w:p>
          <w:p w14:paraId="7D61E23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вдаль предметов разного веса (мячи, мешочки, шишки, прутики и др.) правой и левой рукой.</w:t>
            </w:r>
          </w:p>
          <w:p w14:paraId="2F30537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Забрасывание мяча в баскетбольную корзину</w:t>
            </w:r>
          </w:p>
          <w:p w14:paraId="6BFEBCE4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Бросание двумя руками набивного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мяча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вес до 1 кг) груди и из-за головы</w:t>
            </w:r>
          </w:p>
        </w:tc>
        <w:tc>
          <w:tcPr>
            <w:tcW w:w="2393" w:type="dxa"/>
          </w:tcPr>
          <w:p w14:paraId="26A16DA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Бросание мяча вверх и ловля двумя руками (не менее 20 раз подряд)</w:t>
            </w:r>
          </w:p>
          <w:p w14:paraId="19F8EFE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вверх и ловля одной рукой (не менее 10 раз подряд)</w:t>
            </w:r>
          </w:p>
          <w:p w14:paraId="7E17F58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мяча друг другу с хлопком, с поворотом, с отскоком от земли, в косом направлении</w:t>
            </w:r>
          </w:p>
          <w:p w14:paraId="7834793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Бросание мяча друг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другу  в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разных положениях: стоя лицом и спиной, стоя на коленях, сидя по-турецки, лежа</w:t>
            </w:r>
          </w:p>
          <w:p w14:paraId="101A2B9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Катание друг другу набивного мяча</w:t>
            </w:r>
          </w:p>
          <w:p w14:paraId="5706EAC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набивного мяча вперед снизу, от груди, через голову назад</w:t>
            </w:r>
          </w:p>
          <w:p w14:paraId="3F6A244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Отбивание мяча о землю поочередно одной и другой рукой несколько раз подряд</w:t>
            </w:r>
          </w:p>
          <w:p w14:paraId="65FF341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двумя руками, продвигаясь бегом на расстояние 6—8 м</w:t>
            </w:r>
          </w:p>
          <w:p w14:paraId="0A7DAD2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 одной рукой, продвигаясь вперед в прямом направлении.</w:t>
            </w:r>
          </w:p>
          <w:p w14:paraId="1268420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землю, продвигаясь по кругу</w:t>
            </w:r>
          </w:p>
          <w:p w14:paraId="44B9DB5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Отбивать мяч о землю, двигаясь «змейкой»</w:t>
            </w:r>
          </w:p>
          <w:p w14:paraId="292149F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Метание в горизонтальную цель правой и левой рукой с расстояния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4 – 5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14:paraId="7D1E5D2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Метание вдаль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на  расстояние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6—12 м  правой и левой рукой</w:t>
            </w:r>
          </w:p>
          <w:p w14:paraId="10E82FE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 вертикальную цель правой и левой рукой</w:t>
            </w:r>
          </w:p>
          <w:p w14:paraId="36838F0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Метание в цель из исходных положений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стоя на коленях, сидя, лежа</w:t>
            </w:r>
          </w:p>
          <w:p w14:paraId="701404D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 движущуюся цель правой и левой рукой</w:t>
            </w:r>
          </w:p>
          <w:p w14:paraId="4B0BB15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вдаль с нескольких шагов.</w:t>
            </w:r>
          </w:p>
          <w:p w14:paraId="1A9FE1E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Забрасывание мяча в баскетбольную корзину с места и с 2—3 шагов</w:t>
            </w:r>
          </w:p>
          <w:p w14:paraId="02A924D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Отбивание мяча через   сетку   несколькими   игроками с передачей друг другу (элементы волейбола)</w:t>
            </w:r>
          </w:p>
          <w:p w14:paraId="2DF73D7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Бросание и ловля мяча от стены с разными заданиями: с отскоком от земли, с поворотом кругом, по косому направлению, с перепрыгиванием через отскочивший мяч</w:t>
            </w:r>
          </w:p>
          <w:p w14:paraId="00FE1DFC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Метание вдаль и вверх предметов разного веса и формы (мячей, мешочков, палочек, картонных дисков, прутов – дротиков и др.)</w:t>
            </w:r>
          </w:p>
        </w:tc>
      </w:tr>
      <w:tr w:rsidR="00271929" w:rsidRPr="00271929" w14:paraId="5E57D911" w14:textId="77777777" w:rsidTr="00C261DB">
        <w:tc>
          <w:tcPr>
            <w:tcW w:w="9571" w:type="dxa"/>
            <w:gridSpan w:val="4"/>
          </w:tcPr>
          <w:p w14:paraId="7F28E14A" w14:textId="77777777" w:rsidR="00271929" w:rsidRPr="00271929" w:rsidRDefault="00271929" w:rsidP="00271929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Ползаниеи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лазанье</w:t>
            </w:r>
          </w:p>
        </w:tc>
      </w:tr>
      <w:tr w:rsidR="00995156" w:rsidRPr="00271929" w14:paraId="3950E2DD" w14:textId="77777777" w:rsidTr="00995156">
        <w:tc>
          <w:tcPr>
            <w:tcW w:w="2392" w:type="dxa"/>
          </w:tcPr>
          <w:p w14:paraId="6B2F491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в прямом направлении на расстояние 4—6м. Ползание «змейкой» между расставленными предметами</w:t>
            </w:r>
          </w:p>
          <w:p w14:paraId="101441D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на четвереньках по доске, положенной на пол</w:t>
            </w:r>
          </w:p>
          <w:p w14:paraId="742D9A9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Подползание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под веревку, дугу (высота 40 см)</w:t>
            </w:r>
          </w:p>
          <w:p w14:paraId="1491288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по наклонной доске, закрепленной на второй перекладине гимнастической стенки.</w:t>
            </w:r>
          </w:p>
          <w:p w14:paraId="1FCD164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Переползание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через бревно (верхний край приподнят на 40 см от пола)</w:t>
            </w:r>
          </w:p>
          <w:p w14:paraId="19DC0A4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Проползание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между ножками стула, в обруч, расположенный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вертикально к полу</w:t>
            </w:r>
          </w:p>
          <w:p w14:paraId="2982AB3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Лазанье по наклонной лестнице</w:t>
            </w:r>
          </w:p>
          <w:p w14:paraId="14EE648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Влезание на гимнастическую стенку и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слезание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 неё</w:t>
            </w:r>
          </w:p>
          <w:p w14:paraId="189232FB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3BBA8EA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на четвереньках на расстояние 6—8 м</w:t>
            </w:r>
          </w:p>
          <w:p w14:paraId="7EFFF48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Ползание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четвереньках  в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сочетании с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подползанием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под веревку, дугу, палку, поднятую на высоту 40 см прямо и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боком (правым и левым)</w:t>
            </w:r>
          </w:p>
          <w:p w14:paraId="3C55115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Подлезание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под веревку, поднятую на высоту 60 см, не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касаясь руками пола</w:t>
            </w:r>
          </w:p>
          <w:p w14:paraId="26884F0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Пролезание в обруч, приподнятый от пола на 10 см</w:t>
            </w:r>
          </w:p>
          <w:p w14:paraId="564D113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Проползание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на животе под скамейкой</w:t>
            </w:r>
          </w:p>
          <w:p w14:paraId="6599677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на четвереньках между предметами («змейкой»)</w:t>
            </w:r>
          </w:p>
          <w:p w14:paraId="4923BBF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Ползать по скамейке на животе, подтягиваясь на руках</w:t>
            </w:r>
          </w:p>
          <w:p w14:paraId="7AEFBEB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по бревну на четвереньках</w:t>
            </w:r>
          </w:p>
          <w:p w14:paraId="5A752CB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Лазать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 наклонной лесенке, держась руками за перекладины или за боковые брусья.</w:t>
            </w:r>
          </w:p>
          <w:p w14:paraId="5C41D44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Проползание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между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перекладинами лестницы, стоящей боком на полу</w:t>
            </w:r>
          </w:p>
          <w:p w14:paraId="6479998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Лазать по гимнастической стенке вверх и вниз, не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пропуская  перекладин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, пытаясь применить чередующийся шаг</w:t>
            </w:r>
          </w:p>
          <w:p w14:paraId="2803EC45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При лазанье переходить с пролета на пролет приставным шагом вправо и влево</w:t>
            </w:r>
          </w:p>
        </w:tc>
        <w:tc>
          <w:tcPr>
            <w:tcW w:w="2393" w:type="dxa"/>
          </w:tcPr>
          <w:p w14:paraId="398BE23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Ползать на четвереньках в прямом направлении, толкая головой мяч, на расстояние 7—8 м</w:t>
            </w:r>
          </w:p>
          <w:p w14:paraId="4671447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на четвереньках («змейкой») между предметами, под дугами, между перекладинами поставленной на бок лестницы</w:t>
            </w:r>
          </w:p>
          <w:p w14:paraId="025BB0A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Проползание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 скамейке на предплечьях и коленях</w:t>
            </w:r>
          </w:p>
          <w:p w14:paraId="12954F2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Ползать по скамейке стоя на коленях, подтягиваясь руками</w:t>
            </w:r>
          </w:p>
          <w:p w14:paraId="0509C25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Ползать по скамейке лежа на животе, подтягиваясь руками</w:t>
            </w:r>
          </w:p>
          <w:p w14:paraId="62715F2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Ползание на четвереньках в сочетании с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переползанием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через скамейки или с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подползанием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под ними</w:t>
            </w:r>
          </w:p>
          <w:p w14:paraId="325CCD1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Пролезание в обруч сверху, снизу, прямо и боком</w:t>
            </w:r>
          </w:p>
          <w:p w14:paraId="2D3598D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Влезание по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наклонной  лестнице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слезание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вертикалькой</w:t>
            </w:r>
            <w:proofErr w:type="spellEnd"/>
          </w:p>
          <w:p w14:paraId="7C36537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Лазанье по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гимнастической стенке чередующимся шагом</w:t>
            </w:r>
          </w:p>
          <w:p w14:paraId="4B2DD04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Лазанье по гимнастической стенке в сочетании со спусканием по наклонной доске</w:t>
            </w:r>
          </w:p>
          <w:p w14:paraId="379B328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Лазать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 гимнастической стенке, поднимаясь вверх по диагонали с пролета на пролет</w:t>
            </w:r>
          </w:p>
          <w:p w14:paraId="57EECBA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через верх стремянки, заборчика, гимнастической башни, через дерево</w:t>
            </w:r>
          </w:p>
          <w:p w14:paraId="7F0862C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Лазанье по верёвочной лестнице</w:t>
            </w:r>
          </w:p>
          <w:p w14:paraId="7FC1FEDF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Попытаться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лазать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 канату</w:t>
            </w:r>
          </w:p>
        </w:tc>
        <w:tc>
          <w:tcPr>
            <w:tcW w:w="2393" w:type="dxa"/>
          </w:tcPr>
          <w:p w14:paraId="505BB30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Ползание по скамейке на четвереньках назад</w:t>
            </w:r>
          </w:p>
          <w:p w14:paraId="68EF599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по бревну</w:t>
            </w:r>
          </w:p>
          <w:p w14:paraId="414E194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по скамейке на животе и на спине, подтягиваясь руками</w:t>
            </w:r>
          </w:p>
          <w:p w14:paraId="6C2D986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Ползание по полу на животе</w:t>
            </w:r>
          </w:p>
          <w:p w14:paraId="2C3D9EA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Ползание на четвереньках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животом  вверх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  опорой на ступни и ладони.</w:t>
            </w:r>
          </w:p>
          <w:p w14:paraId="52FC860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Лазанье  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четвереньках  по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горизонтальной лестнице, приподнятой на высоту 50 см.</w:t>
            </w:r>
          </w:p>
          <w:p w14:paraId="3CAF4D3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Лазанье по гимнастической стенке чередующимся шагом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br/>
              <w:t>ритмично, быстро.</w:t>
            </w:r>
          </w:p>
          <w:p w14:paraId="2C32A63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Лазанье вверх по гимнастической стенке, </w:t>
            </w: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слезание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по диагонали.</w:t>
            </w:r>
          </w:p>
          <w:p w14:paraId="2E1FD81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Перелезание</w:t>
            </w:r>
            <w:proofErr w:type="spell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через препятствие</w:t>
            </w:r>
          </w:p>
          <w:p w14:paraId="16B195B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Лазанье по веревочной лестнице,</w:t>
            </w:r>
          </w:p>
          <w:p w14:paraId="35CA540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Лазанье по канату.</w:t>
            </w:r>
          </w:p>
          <w:p w14:paraId="2E060DEC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Лазанье по гимнастической стенке: вверх — по одному пролёту, вниз — по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диагонали.</w:t>
            </w:r>
          </w:p>
        </w:tc>
      </w:tr>
      <w:tr w:rsidR="00271929" w:rsidRPr="00271929" w14:paraId="2055454D" w14:textId="77777777" w:rsidTr="00B91815">
        <w:tc>
          <w:tcPr>
            <w:tcW w:w="9571" w:type="dxa"/>
            <w:gridSpan w:val="4"/>
          </w:tcPr>
          <w:p w14:paraId="6F1C00BD" w14:textId="77777777" w:rsidR="00271929" w:rsidRPr="00271929" w:rsidRDefault="00271929" w:rsidP="00271929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Равновесие</w:t>
            </w:r>
          </w:p>
        </w:tc>
      </w:tr>
      <w:tr w:rsidR="00995156" w:rsidRPr="00271929" w14:paraId="4C570267" w14:textId="77777777" w:rsidTr="00995156">
        <w:tc>
          <w:tcPr>
            <w:tcW w:w="2392" w:type="dxa"/>
          </w:tcPr>
          <w:p w14:paraId="0250718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Остановка во время ходьбы, бега</w:t>
            </w:r>
          </w:p>
          <w:p w14:paraId="631FA6E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и бег по прямой дорожке (длина 2,5—3 и, ширина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20-25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см)</w:t>
            </w:r>
          </w:p>
          <w:p w14:paraId="5053A10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доске (ширина 20 см)</w:t>
            </w:r>
          </w:p>
          <w:p w14:paraId="335451B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извилистой дорожке</w:t>
            </w:r>
          </w:p>
          <w:p w14:paraId="44D0D09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Перешагивание через лежащие на земле предметы, расстояние между ними 20—25 см.</w:t>
            </w:r>
          </w:p>
          <w:p w14:paraId="19DE561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Перешагивание через рейки лестницы, лежащей на земле    </w:t>
            </w:r>
          </w:p>
          <w:p w14:paraId="019A980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гимнастической скамейке.</w:t>
            </w:r>
          </w:p>
          <w:p w14:paraId="22C6802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кирпичикам, положенным на расстоянии 15 см один от другого</w:t>
            </w:r>
          </w:p>
          <w:p w14:paraId="342E786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шнуру</w:t>
            </w:r>
          </w:p>
          <w:p w14:paraId="75CE343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Перешагивание через препятствия — рейки или шнуры, положенные на кубы (высота 20—25 см).</w:t>
            </w:r>
          </w:p>
          <w:p w14:paraId="02B6F36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наклонной доске, один конец которой приподнят на 20—30 см</w:t>
            </w:r>
          </w:p>
          <w:p w14:paraId="3FA53DA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бревну со стесанной поверхностью (ширина 20 см),</w:t>
            </w:r>
          </w:p>
          <w:p w14:paraId="413A9A6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 на месте, подняться на носки и постоять, сохраняя равновесие.</w:t>
            </w:r>
          </w:p>
          <w:p w14:paraId="0041C8B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Кружение на месте в одну сторону, после остановки и отдыха кружение в другую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сторону.</w:t>
            </w:r>
          </w:p>
          <w:p w14:paraId="76BD0A6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Примечание. Руки при движении свободно балансируют.</w:t>
            </w:r>
          </w:p>
          <w:p w14:paraId="4D445ADF" w14:textId="77777777" w:rsidR="00995156" w:rsidRPr="00271929" w:rsidRDefault="00995156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14:paraId="525EFC3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Остановка во время бега, присесть или повернуться кругом и продолжать бег</w:t>
            </w:r>
          </w:p>
          <w:p w14:paraId="20FFD18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После бега по сигналу встать на куб или скамейку</w:t>
            </w:r>
          </w:p>
          <w:p w14:paraId="1117182B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шнуру, положенному прямо, но кругу, зигзагообразно</w:t>
            </w:r>
          </w:p>
          <w:p w14:paraId="3E06EC7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шнуру с мешочком на голове (вес 400 г, размер 12*18 см)</w:t>
            </w:r>
          </w:p>
          <w:p w14:paraId="2AAA1F3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мешочком на ладони по доске (ширина 15 см), лежащей на полу</w:t>
            </w:r>
          </w:p>
          <w:p w14:paraId="5B7D661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ребристой доске</w:t>
            </w:r>
          </w:p>
          <w:p w14:paraId="74C24EA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Ходить по скамейке ставя ногу с носика, руки в стороны</w:t>
            </w:r>
          </w:p>
          <w:p w14:paraId="5D5055C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Ходить по скамейке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перешагивая  через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 положенные на ней кубики</w:t>
            </w:r>
          </w:p>
          <w:p w14:paraId="6DF694F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Перешагивание через кубы, лежащие на полу рейки, положенные на высоте 40 см</w:t>
            </w:r>
          </w:p>
          <w:p w14:paraId="27BDCF5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Перешагивание через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рейки  лестницы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, приподнятой   от земли на 20—25 см</w:t>
            </w:r>
          </w:p>
          <w:p w14:paraId="37C880D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Разойтись вдвоем на доске или скамейке, начиная идти с двух сторон</w:t>
            </w:r>
          </w:p>
          <w:p w14:paraId="2203AD7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вверх и вниз по доске (ширина 20—15 см), положенной наклонно</w:t>
            </w:r>
          </w:p>
          <w:p w14:paraId="0221B32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горизонтальному бревну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(ширина 15 см, высота 25—30 см)</w:t>
            </w:r>
          </w:p>
          <w:p w14:paraId="61E19BC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наклонному бревну</w:t>
            </w:r>
          </w:p>
          <w:p w14:paraId="27211FB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бревну боком (правым и левым) приставными шагами</w:t>
            </w:r>
          </w:p>
          <w:p w14:paraId="3CCBAAB1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Кружение в одну и другую сторону (руки на поясе, руки в стороны)</w:t>
            </w:r>
          </w:p>
          <w:p w14:paraId="6C602D01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Стоять на одной ноге, вторая согнута и поднята коленом вперед (или в сторону), руки на поясе</w:t>
            </w:r>
          </w:p>
        </w:tc>
        <w:tc>
          <w:tcPr>
            <w:tcW w:w="2393" w:type="dxa"/>
          </w:tcPr>
          <w:p w14:paraId="40AB5DF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 бега присесть на носках руки в стороны</w:t>
            </w:r>
          </w:p>
          <w:p w14:paraId="0941E95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доске, скамейке (ширина 20—15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см,  высота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30—35 см) на носках</w:t>
            </w:r>
          </w:p>
          <w:p w14:paraId="40A2539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Ходить по шнуру приставляя пятку одной ноги к носку другой.</w:t>
            </w:r>
          </w:p>
          <w:p w14:paraId="2E6D107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  по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скамейке  боком  приставными  шагами.</w:t>
            </w:r>
          </w:p>
          <w:p w14:paraId="291E35F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Ходить по скамейке перешагивая набивные мячи или кубы (высота 20 см).</w:t>
            </w:r>
          </w:p>
          <w:p w14:paraId="07094B8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скамейке с мешочком на голове, руки в стороны или за спиной.</w:t>
            </w:r>
          </w:p>
          <w:p w14:paraId="0AA34B1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Ходить по скамейке с наклонами, раскладывая или собирая кубики, мешочки с песком.</w:t>
            </w:r>
          </w:p>
          <w:p w14:paraId="358585E8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Ходить по скамейке прокатывая мяч двумя руками перед собой.</w:t>
            </w:r>
          </w:p>
          <w:p w14:paraId="5E6EDE1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скамейке, на середине присесть, коснуться руками скамейки, выпрямиться, идти дальше.</w:t>
            </w:r>
          </w:p>
          <w:p w14:paraId="5E4BC74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скамейке с поворотом кругом.</w:t>
            </w:r>
          </w:p>
          <w:p w14:paraId="1C294A0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Вбегать и сбегать по наклонной доске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( ширина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20-15 см), верхний конец поднят на высоту 35—40 см</w:t>
            </w:r>
          </w:p>
          <w:p w14:paraId="770A012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горизонтальному и наклонному бревну (высота 35—40см)</w:t>
            </w:r>
          </w:p>
          <w:p w14:paraId="55DC073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Ходьба по скамейке на четвереньках.</w:t>
            </w:r>
          </w:p>
          <w:p w14:paraId="750EC4F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Стоять на полу на одной ноге, вторая прямая поднята вперед, в сторону или назад («ласточка»)</w:t>
            </w:r>
          </w:p>
          <w:p w14:paraId="52A62F36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Стоять на полу на одной ноге, вторая согнута, поднята вверх, на колене мешочек с песком</w:t>
            </w:r>
          </w:p>
          <w:p w14:paraId="4C6E068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Стоять на скамейке, подниматься на носки и опускаться на всю стопу (4—5 раз).</w:t>
            </w:r>
          </w:p>
          <w:p w14:paraId="33FE4A8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Стоять на гимнастической скамейке на одной ноге (считать до 3—5), чередовать правую и левую ногу</w:t>
            </w:r>
          </w:p>
          <w:p w14:paraId="3D7F02A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узкой рейке гимнастической скамейки с поддержкой</w:t>
            </w:r>
          </w:p>
          <w:p w14:paraId="4C967F90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Кружиться парами, держась за руки (5—10 с)</w:t>
            </w:r>
          </w:p>
        </w:tc>
        <w:tc>
          <w:tcPr>
            <w:tcW w:w="2393" w:type="dxa"/>
          </w:tcPr>
          <w:p w14:paraId="44A8938D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Ходьба по доске,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скамейке  (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ширина 15—10  см,  высота 35-40см)   </w:t>
            </w:r>
          </w:p>
          <w:p w14:paraId="123152B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скамейке, посередине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перешагнуть  палку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, веревку</w:t>
            </w:r>
          </w:p>
          <w:p w14:paraId="093E8C0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скамейке, посередине пролезть в обруч, под натянутой над скамейкой веревкой (высота 50 см).</w:t>
            </w:r>
          </w:p>
          <w:p w14:paraId="3F8D8FD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гимнастической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скамейке  на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   четвереньках  с мешочком на спине</w:t>
            </w:r>
          </w:p>
          <w:p w14:paraId="34D46C59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Ходить по скамейке приседая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одной  ноге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, а другую, пронося прямой вперед сбоку скамейки</w:t>
            </w:r>
          </w:p>
          <w:p w14:paraId="544D571E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скамейке,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середине  присесть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,  повернуться кругом, встать, идти дальше</w:t>
            </w:r>
          </w:p>
          <w:p w14:paraId="3613E9F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скамейке, на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каждый  шаг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 высоко  поднимать прямую ногу вперед и делать под ней хлопок</w:t>
            </w:r>
          </w:p>
          <w:p w14:paraId="3504BC25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скамейке, на середине перепрыгнуть через верёвку (высота </w:t>
            </w:r>
            <w:proofErr w:type="gramStart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20.см</w:t>
            </w:r>
            <w:proofErr w:type="gramEnd"/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), идти дальше</w:t>
            </w:r>
          </w:p>
          <w:p w14:paraId="11B2AF7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горизонтальному и наклонному бревну (ширина стесанной поверхности 15—10 см, высота 40 см) прямо и боком, с разными положениями рук (в </w:t>
            </w:r>
            <w:r w:rsidRPr="002719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стороны, на пояс, вверх, за голову)</w:t>
            </w:r>
          </w:p>
          <w:p w14:paraId="0F02EBE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на четвереньках по доске, скамейке, бревну</w:t>
            </w:r>
          </w:p>
          <w:p w14:paraId="7E21F907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узкой рейке гимнастической скамейки</w:t>
            </w:r>
          </w:p>
          <w:p w14:paraId="785B6D23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шнуру по-медвежьи (ступни на шнуре, ладони справа и слева от шнура)</w:t>
            </w:r>
          </w:p>
          <w:p w14:paraId="6676D19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линии спиной вперед  </w:t>
            </w:r>
          </w:p>
          <w:p w14:paraId="7754AEF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рейкам перевернутой вверх качалки</w:t>
            </w:r>
          </w:p>
          <w:p w14:paraId="06C9B472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по гимнастической скамейке спиной вперед</w:t>
            </w:r>
          </w:p>
          <w:p w14:paraId="031C243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Ходьба приставными шагами по большому обручу (диаметр 1 м)</w:t>
            </w:r>
          </w:p>
          <w:p w14:paraId="69A5878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Ходить, перешагивая через палки, положенные на стулья</w:t>
            </w:r>
          </w:p>
          <w:p w14:paraId="0E4C249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 на скамейке, прыгнуть вверх и мягко приземлиться на скамейку</w:t>
            </w:r>
          </w:p>
          <w:p w14:paraId="1A23FB8A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Бросать и ловить мяч парами, стоя на скамейке</w:t>
            </w:r>
          </w:p>
          <w:p w14:paraId="71759254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Прыжки на двух ногах с продвижением вперед по наклонной доске, скамейке</w:t>
            </w:r>
          </w:p>
          <w:p w14:paraId="467B9F5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Сидя на скамейке поперёк с опорой рук сзади, приподнимать и опускать прямые ноги; сидя, поворачиваться на 360°направо и налево</w:t>
            </w:r>
          </w:p>
          <w:p w14:paraId="0F9DC6EC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Стоять на одной ноге, закрыв глаза</w:t>
            </w:r>
          </w:p>
          <w:p w14:paraId="32E5032F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После бега, прыжков, кружения сделать «ласточку»</w:t>
            </w:r>
          </w:p>
          <w:p w14:paraId="16B7E570" w14:textId="77777777" w:rsidR="00271929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Прыгать на одной ноге вперед, удерживая на колене другой (согнутой) ноги мешочек с песком</w:t>
            </w:r>
          </w:p>
          <w:p w14:paraId="27E9B87B" w14:textId="77777777" w:rsidR="00995156" w:rsidRPr="00271929" w:rsidRDefault="00271929" w:rsidP="00271929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929">
              <w:rPr>
                <w:rFonts w:ascii="Times New Roman" w:hAnsi="Times New Roman" w:cs="Times New Roman"/>
                <w:sz w:val="20"/>
                <w:szCs w:val="20"/>
              </w:rPr>
              <w:t>Встать и сесть без помощи рук, удерживая на голове мешочек с песком.</w:t>
            </w:r>
          </w:p>
        </w:tc>
      </w:tr>
    </w:tbl>
    <w:p w14:paraId="4103FA57" w14:textId="77777777" w:rsidR="006B069F" w:rsidRPr="00271929" w:rsidRDefault="006B069F" w:rsidP="00271929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sectPr w:rsidR="006B069F" w:rsidRPr="00271929" w:rsidSect="00D9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06C"/>
    <w:multiLevelType w:val="multilevel"/>
    <w:tmpl w:val="98CA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C30B5"/>
    <w:multiLevelType w:val="multilevel"/>
    <w:tmpl w:val="8B7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15775"/>
    <w:multiLevelType w:val="multilevel"/>
    <w:tmpl w:val="B4B27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4380C"/>
    <w:multiLevelType w:val="multilevel"/>
    <w:tmpl w:val="AF942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102B6"/>
    <w:multiLevelType w:val="multilevel"/>
    <w:tmpl w:val="4206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6046C"/>
    <w:multiLevelType w:val="multilevel"/>
    <w:tmpl w:val="BAF8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458E2"/>
    <w:multiLevelType w:val="multilevel"/>
    <w:tmpl w:val="2E1E9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A7CC0"/>
    <w:multiLevelType w:val="multilevel"/>
    <w:tmpl w:val="25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9C34BE"/>
    <w:multiLevelType w:val="multilevel"/>
    <w:tmpl w:val="13D2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63A1"/>
    <w:multiLevelType w:val="multilevel"/>
    <w:tmpl w:val="D206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E75399"/>
    <w:multiLevelType w:val="multilevel"/>
    <w:tmpl w:val="9F3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4A358E"/>
    <w:multiLevelType w:val="multilevel"/>
    <w:tmpl w:val="AE4AC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9200CE"/>
    <w:multiLevelType w:val="multilevel"/>
    <w:tmpl w:val="0E2A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0B4D1C"/>
    <w:multiLevelType w:val="multilevel"/>
    <w:tmpl w:val="FF56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984636"/>
    <w:multiLevelType w:val="multilevel"/>
    <w:tmpl w:val="90D24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2E08AC"/>
    <w:multiLevelType w:val="multilevel"/>
    <w:tmpl w:val="B89C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251AA1"/>
    <w:multiLevelType w:val="multilevel"/>
    <w:tmpl w:val="9ED4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83595C"/>
    <w:multiLevelType w:val="multilevel"/>
    <w:tmpl w:val="F364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F85D77"/>
    <w:multiLevelType w:val="multilevel"/>
    <w:tmpl w:val="C592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DE35DE"/>
    <w:multiLevelType w:val="multilevel"/>
    <w:tmpl w:val="87124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F40605"/>
    <w:multiLevelType w:val="multilevel"/>
    <w:tmpl w:val="16C6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8F16A2"/>
    <w:multiLevelType w:val="multilevel"/>
    <w:tmpl w:val="0066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3205A9"/>
    <w:multiLevelType w:val="multilevel"/>
    <w:tmpl w:val="A4B6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619BE"/>
    <w:multiLevelType w:val="multilevel"/>
    <w:tmpl w:val="6F0A6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3"/>
  </w:num>
  <w:num w:numId="5">
    <w:abstractNumId w:val="19"/>
  </w:num>
  <w:num w:numId="6">
    <w:abstractNumId w:val="10"/>
  </w:num>
  <w:num w:numId="7">
    <w:abstractNumId w:val="15"/>
  </w:num>
  <w:num w:numId="8">
    <w:abstractNumId w:val="9"/>
  </w:num>
  <w:num w:numId="9">
    <w:abstractNumId w:val="14"/>
  </w:num>
  <w:num w:numId="10">
    <w:abstractNumId w:val="22"/>
  </w:num>
  <w:num w:numId="11">
    <w:abstractNumId w:val="8"/>
  </w:num>
  <w:num w:numId="12">
    <w:abstractNumId w:val="21"/>
  </w:num>
  <w:num w:numId="13">
    <w:abstractNumId w:val="16"/>
  </w:num>
  <w:num w:numId="14">
    <w:abstractNumId w:val="3"/>
  </w:num>
  <w:num w:numId="15">
    <w:abstractNumId w:val="0"/>
  </w:num>
  <w:num w:numId="16">
    <w:abstractNumId w:val="5"/>
  </w:num>
  <w:num w:numId="17">
    <w:abstractNumId w:val="12"/>
  </w:num>
  <w:num w:numId="18">
    <w:abstractNumId w:val="7"/>
  </w:num>
  <w:num w:numId="19">
    <w:abstractNumId w:val="18"/>
  </w:num>
  <w:num w:numId="20">
    <w:abstractNumId w:val="2"/>
  </w:num>
  <w:num w:numId="21">
    <w:abstractNumId w:val="20"/>
  </w:num>
  <w:num w:numId="22">
    <w:abstractNumId w:val="13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69F"/>
    <w:rsid w:val="00271929"/>
    <w:rsid w:val="0050658C"/>
    <w:rsid w:val="006B069F"/>
    <w:rsid w:val="00995156"/>
    <w:rsid w:val="00D912D2"/>
    <w:rsid w:val="00F0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9CB4"/>
  <w15:docId w15:val="{05F895F2-740D-4C55-8D26-B7B5997D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69F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">
    <w:name w:val="c4"/>
    <w:basedOn w:val="a"/>
    <w:rsid w:val="006B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069F"/>
  </w:style>
  <w:style w:type="character" w:customStyle="1" w:styleId="c0">
    <w:name w:val="c0"/>
    <w:basedOn w:val="a0"/>
    <w:rsid w:val="006B069F"/>
  </w:style>
  <w:style w:type="paragraph" w:customStyle="1" w:styleId="c8">
    <w:name w:val="c8"/>
    <w:basedOn w:val="a"/>
    <w:rsid w:val="006B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2831</Words>
  <Characters>16140</Characters>
  <Application>Microsoft Office Word</Application>
  <DocSecurity>0</DocSecurity>
  <Lines>134</Lines>
  <Paragraphs>37</Paragraphs>
  <ScaleCrop>false</ScaleCrop>
  <Company/>
  <LinksUpToDate>false</LinksUpToDate>
  <CharactersWithSpaces>18934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Мрия</dc:creator>
  <cp:keywords/>
  <dc:description/>
  <cp:lastModifiedBy>Alek</cp:lastModifiedBy>
  <cp:revision>6</cp:revision>
  <dcterms:created xsi:type="dcterms:W3CDTF">2022-01-22T11:39:00Z</dcterms:created>
  <dcterms:modified xsi:type="dcterms:W3CDTF">2026-08-18T16:07:00Z</dcterms:modified>
</cp:coreProperties>
</file>