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84F7C" w14:textId="77777777" w:rsidR="0009380F" w:rsidRDefault="00175591" w:rsidP="001755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380F">
        <w:rPr>
          <w:rFonts w:ascii="Times New Roman" w:hAnsi="Times New Roman" w:cs="Times New Roman"/>
          <w:b/>
          <w:bCs/>
          <w:sz w:val="28"/>
          <w:szCs w:val="28"/>
        </w:rPr>
        <w:t xml:space="preserve">Объединение «Игрушечка». Педагог Поликарпова Н.Е. </w:t>
      </w:r>
    </w:p>
    <w:p w14:paraId="374A2C97" w14:textId="67F69894" w:rsidR="00175591" w:rsidRPr="0009380F" w:rsidRDefault="00175591" w:rsidP="001755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380F">
        <w:rPr>
          <w:rFonts w:ascii="Times New Roman" w:hAnsi="Times New Roman" w:cs="Times New Roman"/>
          <w:b/>
          <w:bCs/>
          <w:sz w:val="28"/>
          <w:szCs w:val="28"/>
        </w:rPr>
        <w:t>Работа рассчитана на 4 часа.</w:t>
      </w:r>
    </w:p>
    <w:p w14:paraId="0FCD797C" w14:textId="43FBCC92" w:rsidR="001A2246" w:rsidRPr="0009380F" w:rsidRDefault="00175591" w:rsidP="001A22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380F">
        <w:rPr>
          <w:rFonts w:ascii="Times New Roman" w:hAnsi="Times New Roman" w:cs="Times New Roman"/>
          <w:b/>
          <w:bCs/>
          <w:sz w:val="28"/>
          <w:szCs w:val="28"/>
        </w:rPr>
        <w:t>Игрушка-подушка «О</w:t>
      </w:r>
      <w:r w:rsidR="001A2246" w:rsidRPr="0009380F">
        <w:rPr>
          <w:rFonts w:ascii="Times New Roman" w:hAnsi="Times New Roman" w:cs="Times New Roman"/>
          <w:b/>
          <w:bCs/>
          <w:sz w:val="28"/>
          <w:szCs w:val="28"/>
        </w:rPr>
        <w:t>бъемный бегемотик</w:t>
      </w:r>
      <w:r w:rsidRPr="0009380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A2246" w:rsidRPr="0009380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EF2380" w14:textId="343805C3" w:rsidR="00D370D5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33E29D" wp14:editId="7D19F9CD">
            <wp:extent cx="4506097" cy="3420394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889" t="12294"/>
                    <a:stretch/>
                  </pic:blipFill>
                  <pic:spPr bwMode="auto">
                    <a:xfrm>
                      <a:off x="0" y="0"/>
                      <a:ext cx="4527496" cy="3436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1D0F2" w14:textId="5D3A4B4E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</w:p>
    <w:p w14:paraId="7157EF26" w14:textId="77777777" w:rsidR="001A2246" w:rsidRPr="0009380F" w:rsidRDefault="001A2246" w:rsidP="001A22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380F">
        <w:rPr>
          <w:rFonts w:ascii="Times New Roman" w:hAnsi="Times New Roman" w:cs="Times New Roman"/>
          <w:b/>
          <w:bCs/>
          <w:sz w:val="28"/>
          <w:szCs w:val="28"/>
        </w:rPr>
        <w:t xml:space="preserve">Для работы понадобится: </w:t>
      </w:r>
    </w:p>
    <w:p w14:paraId="55EFEA0C" w14:textId="77777777" w:rsidR="001A2246" w:rsidRPr="0009380F" w:rsidRDefault="001A2246" w:rsidP="001A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плотная хлопчатобумажная ткань двух расцветок;</w:t>
      </w:r>
    </w:p>
    <w:p w14:paraId="4CEEC9E5" w14:textId="77777777" w:rsidR="001A2246" w:rsidRPr="0009380F" w:rsidRDefault="001A2246" w:rsidP="001A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 xml:space="preserve"> наполнитель; глазки или черные бусины; </w:t>
      </w:r>
    </w:p>
    <w:p w14:paraId="252B6C4E" w14:textId="77777777" w:rsidR="001A2246" w:rsidRPr="0009380F" w:rsidRDefault="001A2246" w:rsidP="001A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 xml:space="preserve">3 небольшие пуговицы для ноздрей и хвостика; </w:t>
      </w:r>
    </w:p>
    <w:p w14:paraId="643A3879" w14:textId="77777777" w:rsidR="001A2246" w:rsidRPr="0009380F" w:rsidRDefault="001A2246" w:rsidP="001A22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кусочек тесемки. Р</w:t>
      </w:r>
    </w:p>
    <w:p w14:paraId="2CEFA615" w14:textId="2AB904A1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Размер игрушки 22*15см. Детали нарисованы без припусков на швы.</w:t>
      </w:r>
    </w:p>
    <w:p w14:paraId="16F36257" w14:textId="121072E2" w:rsidR="001A2246" w:rsidRPr="0009380F" w:rsidRDefault="001A2246" w:rsidP="001A224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140253" w14:textId="669D30CD" w:rsidR="001A2246" w:rsidRPr="0009380F" w:rsidRDefault="001A2246" w:rsidP="001A22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380F">
        <w:rPr>
          <w:rFonts w:ascii="Times New Roman" w:hAnsi="Times New Roman" w:cs="Times New Roman"/>
          <w:b/>
          <w:bCs/>
          <w:sz w:val="28"/>
          <w:szCs w:val="28"/>
        </w:rPr>
        <w:t>Выкройка «Бегемотика».</w:t>
      </w:r>
    </w:p>
    <w:p w14:paraId="184BDEC2" w14:textId="2D8F4C93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9380F">
        <w:rPr>
          <w:rFonts w:ascii="Times New Roman" w:hAnsi="Times New Roman" w:cs="Times New Roman"/>
          <w:sz w:val="28"/>
          <w:szCs w:val="28"/>
        </w:rPr>
        <w:t>Вырежьте  лекала</w:t>
      </w:r>
      <w:proofErr w:type="gramEnd"/>
      <w:r w:rsidRPr="0009380F">
        <w:rPr>
          <w:rFonts w:ascii="Times New Roman" w:hAnsi="Times New Roman" w:cs="Times New Roman"/>
          <w:sz w:val="28"/>
          <w:szCs w:val="28"/>
        </w:rPr>
        <w:t xml:space="preserve"> и выкройте из ткани детали будущей игрушки. Материал для туловища лучше брать плотный и эластичный, так игрушка будет выглядеть более аккуратно.</w:t>
      </w:r>
    </w:p>
    <w:p w14:paraId="31AD770B" w14:textId="77777777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</w:p>
    <w:p w14:paraId="144E4710" w14:textId="77777777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Брюшко и спинку бегемота можно выкроить из одной ткани или сделать их разного цвета. Если вы остановились на однотонном варианте, выкройте цельную деталь. Для этого две части выкройки соедините в районе мордочки.</w:t>
      </w:r>
    </w:p>
    <w:p w14:paraId="29D5D06C" w14:textId="2CDC5488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</w:p>
    <w:p w14:paraId="00C34EBF" w14:textId="50520516" w:rsidR="001A2246" w:rsidRPr="0009380F" w:rsidRDefault="001A2246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3291CF" wp14:editId="02DF2A5E">
            <wp:extent cx="5940425" cy="3616926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8397" cy="362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9FE79" w14:textId="28FC6A72" w:rsidR="00DA3EC5" w:rsidRPr="0009380F" w:rsidRDefault="00DA3EC5" w:rsidP="001A2246">
      <w:pPr>
        <w:rPr>
          <w:rFonts w:ascii="Times New Roman" w:hAnsi="Times New Roman" w:cs="Times New Roman"/>
          <w:sz w:val="28"/>
          <w:szCs w:val="28"/>
        </w:rPr>
      </w:pPr>
    </w:p>
    <w:p w14:paraId="768C553A" w14:textId="00AE8CA8" w:rsidR="00DA3EC5" w:rsidRPr="0009380F" w:rsidRDefault="00DA3EC5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56C2CD" wp14:editId="161E36D8">
            <wp:extent cx="5940425" cy="42100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7DF81" w14:textId="3B8C9D39" w:rsidR="001A2246" w:rsidRPr="0009380F" w:rsidRDefault="00DA3EC5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73819F2" wp14:editId="358028A9">
            <wp:extent cx="4867275" cy="3439611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1270" cy="344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4BF71" w14:textId="77777777" w:rsidR="00DA3EC5" w:rsidRPr="0009380F" w:rsidRDefault="00DA3EC5" w:rsidP="00DA3EC5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Первым делом сшейте ушки и лапки, соединив детали лицевой стороной вовнутрь. Пришейте кружочки-ступни к низу лап.</w:t>
      </w:r>
    </w:p>
    <w:p w14:paraId="4BC7FEE7" w14:textId="77777777" w:rsidR="00DA3EC5" w:rsidRPr="0009380F" w:rsidRDefault="00DA3EC5" w:rsidP="00DA3EC5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Выверните заготовки, набейте лапки, оставив сверху свободное место для вшивания.</w:t>
      </w:r>
    </w:p>
    <w:p w14:paraId="16766769" w14:textId="55841960" w:rsidR="00DA3EC5" w:rsidRPr="0009380F" w:rsidRDefault="00DA3EC5" w:rsidP="001A2246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CE6E69" wp14:editId="075BFB0C">
            <wp:extent cx="5076825" cy="35062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4887" cy="351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50D3F" w14:textId="77777777" w:rsidR="00073058" w:rsidRPr="0009380F" w:rsidRDefault="00073058" w:rsidP="00073058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Если вы взяли не очень плотную ткань, на месте глаз с обратной стороны наклейте кусочек флизелина.</w:t>
      </w:r>
    </w:p>
    <w:p w14:paraId="5427213F" w14:textId="5EE5ED42" w:rsidR="00DA3EC5" w:rsidRPr="0009380F" w:rsidRDefault="00073058" w:rsidP="00073058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4AEB8D" wp14:editId="14304445">
            <wp:extent cx="4705350" cy="2873508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7383" cy="288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C64E" w14:textId="77777777" w:rsidR="00073058" w:rsidRPr="0009380F" w:rsidRDefault="00073058" w:rsidP="00073058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В случае использования двух частей для туловища, сшейте их по мордочке. Приметайте боковые детали к туловищу, начиная сшивать от уха до задней части. Затем снова от уха до низа морды. Кстати, на этом этапе не забудьте вшить сами уши и лапки.</w:t>
      </w:r>
    </w:p>
    <w:p w14:paraId="67E3973A" w14:textId="2DBA285B" w:rsidR="00073058" w:rsidRPr="0009380F" w:rsidRDefault="00073058" w:rsidP="00073058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C1689B" wp14:editId="58ECA3EA">
            <wp:extent cx="4686300" cy="409983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1178" t="-7832" r="1850" b="17304"/>
                    <a:stretch/>
                  </pic:blipFill>
                  <pic:spPr bwMode="auto">
                    <a:xfrm>
                      <a:off x="0" y="0"/>
                      <a:ext cx="4793467" cy="4193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AE427" w14:textId="7359B582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 xml:space="preserve">В месте перегиба морды ткань нужно немного </w:t>
      </w:r>
      <w:proofErr w:type="spellStart"/>
      <w:r w:rsidRPr="0009380F">
        <w:rPr>
          <w:rFonts w:ascii="Times New Roman" w:hAnsi="Times New Roman" w:cs="Times New Roman"/>
          <w:sz w:val="28"/>
          <w:szCs w:val="28"/>
        </w:rPr>
        <w:t>присобрать</w:t>
      </w:r>
      <w:proofErr w:type="spellEnd"/>
      <w:r w:rsidRPr="0009380F">
        <w:rPr>
          <w:rFonts w:ascii="Times New Roman" w:hAnsi="Times New Roman" w:cs="Times New Roman"/>
          <w:sz w:val="28"/>
          <w:szCs w:val="28"/>
        </w:rPr>
        <w:t>. Лучше ее зафиксировать булавкой, а затем прошить.</w:t>
      </w:r>
    </w:p>
    <w:p w14:paraId="5050D1AF" w14:textId="3F27566B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7EF1565" wp14:editId="62CAE38B">
            <wp:extent cx="5370757" cy="701040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3542" cy="702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B20B1" w14:textId="49FED57C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В итоге должна получится заготовка с одним незашитым швом сзади (где попа).</w:t>
      </w:r>
    </w:p>
    <w:p w14:paraId="155EEB8F" w14:textId="353236E1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677E25" wp14:editId="2C73D683">
            <wp:extent cx="5498382" cy="6429375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8878" cy="644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F6CE" w14:textId="58E647D7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 xml:space="preserve">Прошейте обметочным </w:t>
      </w:r>
      <w:proofErr w:type="gramStart"/>
      <w:r w:rsidRPr="0009380F">
        <w:rPr>
          <w:rFonts w:ascii="Times New Roman" w:hAnsi="Times New Roman" w:cs="Times New Roman"/>
          <w:sz w:val="28"/>
          <w:szCs w:val="28"/>
        </w:rPr>
        <w:t>швом  все</w:t>
      </w:r>
      <w:proofErr w:type="gramEnd"/>
      <w:r w:rsidRPr="0009380F">
        <w:rPr>
          <w:rFonts w:ascii="Times New Roman" w:hAnsi="Times New Roman" w:cs="Times New Roman"/>
          <w:sz w:val="28"/>
          <w:szCs w:val="28"/>
        </w:rPr>
        <w:t xml:space="preserve"> швы, кроме оставленного проема внизу спины. Выверните игрушку.</w:t>
      </w:r>
      <w:bookmarkStart w:id="0" w:name="_GoBack"/>
      <w:bookmarkEnd w:id="0"/>
    </w:p>
    <w:p w14:paraId="382F2271" w14:textId="2463B8FF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BCE568" wp14:editId="112F52AB">
            <wp:extent cx="4779024" cy="6391275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6483" cy="64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D8ED2" w14:textId="1E1D0505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</w:p>
    <w:p w14:paraId="6D55CAA5" w14:textId="0FAC75A0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 xml:space="preserve">На мордочке сделайте надрезы на месте глаз и закрепите их. Можно обойтись бусинками или приклеить </w:t>
      </w:r>
      <w:proofErr w:type="spellStart"/>
      <w:r w:rsidRPr="0009380F">
        <w:rPr>
          <w:rFonts w:ascii="Times New Roman" w:hAnsi="Times New Roman" w:cs="Times New Roman"/>
          <w:sz w:val="28"/>
          <w:szCs w:val="28"/>
        </w:rPr>
        <w:t>полубусины</w:t>
      </w:r>
      <w:proofErr w:type="spellEnd"/>
      <w:r w:rsidRPr="0009380F">
        <w:rPr>
          <w:rFonts w:ascii="Times New Roman" w:hAnsi="Times New Roman" w:cs="Times New Roman"/>
          <w:sz w:val="28"/>
          <w:szCs w:val="28"/>
        </w:rPr>
        <w:t>.</w:t>
      </w:r>
    </w:p>
    <w:p w14:paraId="662934F8" w14:textId="7DD41135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50E7F" wp14:editId="0EBF92BA">
            <wp:extent cx="4981575" cy="17205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8626" cy="172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0638F" w14:textId="77777777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lastRenderedPageBreak/>
        <w:t>Наполните игрушку синтепоном.</w:t>
      </w:r>
    </w:p>
    <w:p w14:paraId="545C1B85" w14:textId="21A24248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B97299" wp14:editId="6810CF89">
            <wp:extent cx="3571875" cy="253830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6057" cy="255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12304" w14:textId="1F13C43D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Оставленное ранее отверстие зашейте. Пришейте петельку из тесьмы на месте хвостика и пуговицу на нее.</w:t>
      </w:r>
    </w:p>
    <w:p w14:paraId="389F5990" w14:textId="0D04B9AF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8BAB0" wp14:editId="659F7316">
            <wp:extent cx="3571875" cy="236228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7303" cy="238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0A6C" w14:textId="0605AF59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sz w:val="28"/>
          <w:szCs w:val="28"/>
        </w:rPr>
        <w:t>Не забудьте про ноздри-пуговки. Как видите, изготовить этого милашку совсем несложно.</w:t>
      </w:r>
    </w:p>
    <w:p w14:paraId="369DB7AD" w14:textId="03EA9BE6" w:rsidR="000A434B" w:rsidRPr="0009380F" w:rsidRDefault="000A434B" w:rsidP="000A434B">
      <w:pPr>
        <w:rPr>
          <w:rFonts w:ascii="Times New Roman" w:hAnsi="Times New Roman" w:cs="Times New Roman"/>
          <w:sz w:val="28"/>
          <w:szCs w:val="28"/>
        </w:rPr>
      </w:pPr>
      <w:r w:rsidRPr="000938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6B75AF" wp14:editId="0A51EF5B">
            <wp:extent cx="3429000" cy="2349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76246" cy="238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34B" w:rsidRPr="00093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B62"/>
    <w:multiLevelType w:val="hybridMultilevel"/>
    <w:tmpl w:val="5B067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85"/>
    <w:rsid w:val="00073058"/>
    <w:rsid w:val="0009380F"/>
    <w:rsid w:val="000A434B"/>
    <w:rsid w:val="00175591"/>
    <w:rsid w:val="001A2246"/>
    <w:rsid w:val="00317D85"/>
    <w:rsid w:val="003435D2"/>
    <w:rsid w:val="005E5B0F"/>
    <w:rsid w:val="00D370D5"/>
    <w:rsid w:val="00DA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2426"/>
  <w15:chartTrackingRefBased/>
  <w15:docId w15:val="{67F56FA3-6E22-4107-AC8F-60278350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Shnurova, Alevtina</dc:creator>
  <cp:keywords/>
  <dc:description/>
  <cp:lastModifiedBy>PolikarpovaNE</cp:lastModifiedBy>
  <cp:revision>10</cp:revision>
  <dcterms:created xsi:type="dcterms:W3CDTF">2020-04-26T16:01:00Z</dcterms:created>
  <dcterms:modified xsi:type="dcterms:W3CDTF">2026-08-18T08:26:00Z</dcterms:modified>
</cp:coreProperties>
</file>