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A65" w:rsidRDefault="00AF0A65" w:rsidP="00AF0A65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Arial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Педагог-организат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ор 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Поликарпова Н.Е.</w:t>
      </w:r>
    </w:p>
    <w:p w:rsidR="00731B62" w:rsidRDefault="00AF0A65" w:rsidP="00AF0A65">
      <w:pPr>
        <w:tabs>
          <w:tab w:val="left" w:pos="1402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МБУ ДО «Центр детского творчества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» г. Зарайск</w:t>
      </w:r>
    </w:p>
    <w:p w:rsidR="004D66F8" w:rsidRPr="00AF0A65" w:rsidRDefault="00770F04" w:rsidP="00770F04">
      <w:pPr>
        <w:tabs>
          <w:tab w:val="left" w:pos="140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A65">
        <w:rPr>
          <w:rFonts w:ascii="Times New Roman" w:hAnsi="Times New Roman" w:cs="Times New Roman"/>
          <w:b/>
          <w:sz w:val="28"/>
          <w:szCs w:val="28"/>
        </w:rPr>
        <w:t xml:space="preserve">Разработка праздника </w:t>
      </w:r>
      <w:r w:rsidR="004506CF" w:rsidRPr="00AF0A65">
        <w:rPr>
          <w:rFonts w:ascii="Times New Roman" w:hAnsi="Times New Roman" w:cs="Times New Roman"/>
          <w:b/>
          <w:sz w:val="28"/>
          <w:szCs w:val="28"/>
        </w:rPr>
        <w:t xml:space="preserve">православных </w:t>
      </w:r>
      <w:r w:rsidRPr="00AF0A65">
        <w:rPr>
          <w:rFonts w:ascii="Times New Roman" w:hAnsi="Times New Roman" w:cs="Times New Roman"/>
          <w:b/>
          <w:sz w:val="28"/>
          <w:szCs w:val="28"/>
        </w:rPr>
        <w:t>семей,</w:t>
      </w:r>
    </w:p>
    <w:p w:rsidR="00083AB0" w:rsidRPr="00AF0A65" w:rsidRDefault="00083AB0" w:rsidP="0099450A">
      <w:pPr>
        <w:tabs>
          <w:tab w:val="left" w:pos="140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A65">
        <w:rPr>
          <w:rFonts w:ascii="Times New Roman" w:hAnsi="Times New Roman" w:cs="Times New Roman"/>
          <w:b/>
          <w:sz w:val="28"/>
          <w:szCs w:val="28"/>
        </w:rPr>
        <w:t>посвященный памяти благоверных князя Петра и супруги его княгини Февронии.</w:t>
      </w:r>
    </w:p>
    <w:p w:rsidR="00633543" w:rsidRPr="00AF0A65" w:rsidRDefault="00633543" w:rsidP="00633543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F0A65">
        <w:rPr>
          <w:rFonts w:ascii="Times New Roman" w:hAnsi="Times New Roman" w:cs="Times New Roman"/>
          <w:sz w:val="28"/>
          <w:szCs w:val="28"/>
          <w:u w:val="single"/>
        </w:rPr>
        <w:t xml:space="preserve">Цель  </w:t>
      </w:r>
      <w:r w:rsidR="000E5B57" w:rsidRPr="00AF0A65">
        <w:rPr>
          <w:rFonts w:ascii="Times New Roman" w:hAnsi="Times New Roman" w:cs="Times New Roman"/>
          <w:sz w:val="28"/>
          <w:szCs w:val="28"/>
          <w:u w:val="single"/>
        </w:rPr>
        <w:t>проведения праздника</w:t>
      </w:r>
      <w:r w:rsidRPr="00AF0A6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682D76" w:rsidRPr="00AF0A65" w:rsidRDefault="003E1039" w:rsidP="004506CF">
      <w:pPr>
        <w:tabs>
          <w:tab w:val="left" w:pos="170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С</w:t>
      </w:r>
      <w:r w:rsidR="004506CF" w:rsidRPr="00AF0A65">
        <w:rPr>
          <w:rFonts w:ascii="Times New Roman" w:hAnsi="Times New Roman" w:cs="Times New Roman"/>
          <w:sz w:val="28"/>
          <w:szCs w:val="28"/>
        </w:rPr>
        <w:t>оздать сообщество православных семей в благочинии, объединенных общими интересами: духовными, православным отдыхом, взаимопомощью в хозяйственных вопросах.</w:t>
      </w:r>
    </w:p>
    <w:p w:rsidR="00014145" w:rsidRPr="00AF0A65" w:rsidRDefault="00014145" w:rsidP="00014145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F0A65">
        <w:rPr>
          <w:rFonts w:ascii="Times New Roman" w:hAnsi="Times New Roman" w:cs="Times New Roman"/>
          <w:sz w:val="28"/>
          <w:szCs w:val="28"/>
          <w:u w:val="single"/>
        </w:rPr>
        <w:t>Тематика праздника.</w:t>
      </w:r>
    </w:p>
    <w:p w:rsidR="00014145" w:rsidRPr="00AF0A65" w:rsidRDefault="00014145" w:rsidP="0099450A">
      <w:pPr>
        <w:tabs>
          <w:tab w:val="left" w:pos="170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Праздник посвящен памяти благоверных князя Петра и супруги его княгини Февронии.</w:t>
      </w:r>
    </w:p>
    <w:p w:rsidR="004506CF" w:rsidRPr="00AF0A65" w:rsidRDefault="004506CF" w:rsidP="004506C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F0A65">
        <w:rPr>
          <w:rFonts w:ascii="Times New Roman" w:hAnsi="Times New Roman" w:cs="Times New Roman"/>
          <w:sz w:val="28"/>
          <w:szCs w:val="28"/>
          <w:u w:val="single"/>
        </w:rPr>
        <w:t>Пути реализации цели</w:t>
      </w:r>
    </w:p>
    <w:p w:rsidR="004506CF" w:rsidRPr="00AF0A65" w:rsidRDefault="004506CF" w:rsidP="004506CF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Совместное участие в интересном празднике и знакомство друг с другом.</w:t>
      </w:r>
    </w:p>
    <w:p w:rsidR="008111FB" w:rsidRPr="00AF0A65" w:rsidRDefault="003E1039" w:rsidP="0099450A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Диалог с семьями по вопросам организации взаимодействия семей.</w:t>
      </w:r>
    </w:p>
    <w:p w:rsidR="00682D76" w:rsidRPr="00AF0A65" w:rsidRDefault="006D4F16" w:rsidP="00682D7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F0A65">
        <w:rPr>
          <w:rFonts w:ascii="Times New Roman" w:hAnsi="Times New Roman" w:cs="Times New Roman"/>
          <w:sz w:val="28"/>
          <w:szCs w:val="28"/>
          <w:u w:val="single"/>
        </w:rPr>
        <w:t>Участники праздника</w:t>
      </w:r>
      <w:r w:rsidR="00682D76" w:rsidRPr="00AF0A6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014145" w:rsidRPr="00AF0A65" w:rsidRDefault="00014145" w:rsidP="00014145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0A65">
        <w:rPr>
          <w:rFonts w:ascii="Times New Roman" w:hAnsi="Times New Roman" w:cs="Times New Roman"/>
          <w:b/>
          <w:sz w:val="28"/>
          <w:szCs w:val="28"/>
        </w:rPr>
        <w:t>Для участия в празднике приглашаются</w:t>
      </w:r>
      <w:r w:rsidR="00083AB0" w:rsidRPr="00AF0A65">
        <w:rPr>
          <w:rFonts w:ascii="Times New Roman" w:hAnsi="Times New Roman" w:cs="Times New Roman"/>
          <w:b/>
          <w:sz w:val="28"/>
          <w:szCs w:val="28"/>
        </w:rPr>
        <w:t xml:space="preserve"> команды </w:t>
      </w:r>
      <w:r w:rsidRPr="00AF0A65">
        <w:rPr>
          <w:rFonts w:ascii="Times New Roman" w:hAnsi="Times New Roman" w:cs="Times New Roman"/>
          <w:b/>
          <w:sz w:val="28"/>
          <w:szCs w:val="28"/>
        </w:rPr>
        <w:t xml:space="preserve"> любых православных семей.</w:t>
      </w:r>
    </w:p>
    <w:p w:rsidR="00014145" w:rsidRPr="00AF0A65" w:rsidRDefault="00014145" w:rsidP="00014145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 xml:space="preserve">В команде должно быть не менее 4-х человек. Состав, который наиболее соответствует целям праздника,  – папа, мама, дети, бабушка, дедушка.  </w:t>
      </w:r>
    </w:p>
    <w:p w:rsidR="00014145" w:rsidRPr="00AF0A65" w:rsidRDefault="00014145" w:rsidP="00014145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Возможно комплектование семейной команды родственниками: дяди и тети, племянники и племянницы и т.д.</w:t>
      </w:r>
    </w:p>
    <w:p w:rsidR="00014145" w:rsidRPr="00AF0A65" w:rsidRDefault="00014145" w:rsidP="00014145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К участию приглашаются семьи с членами с ограниченными возможностями.</w:t>
      </w:r>
    </w:p>
    <w:p w:rsidR="0033171F" w:rsidRPr="00AF0A65" w:rsidRDefault="00014145" w:rsidP="0099450A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Предусматривается возможность участия неполных семей путем согласования с организаторами слета.</w:t>
      </w:r>
    </w:p>
    <w:p w:rsidR="008E4A02" w:rsidRPr="00AF0A65" w:rsidRDefault="008E4A02" w:rsidP="008E4A02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F0A65">
        <w:rPr>
          <w:rFonts w:ascii="Times New Roman" w:hAnsi="Times New Roman" w:cs="Times New Roman"/>
          <w:sz w:val="28"/>
          <w:szCs w:val="28"/>
          <w:u w:val="single"/>
        </w:rPr>
        <w:t>Основные этапы</w:t>
      </w:r>
    </w:p>
    <w:p w:rsidR="008E4A02" w:rsidRPr="00AF0A65" w:rsidRDefault="008E4A02" w:rsidP="008E4A02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Рассказ</w:t>
      </w:r>
      <w:r w:rsidR="00642B8F" w:rsidRPr="00AF0A65">
        <w:rPr>
          <w:rFonts w:ascii="Times New Roman" w:hAnsi="Times New Roman" w:cs="Times New Roman"/>
          <w:sz w:val="28"/>
          <w:szCs w:val="28"/>
        </w:rPr>
        <w:t>-представление семьи.</w:t>
      </w:r>
    </w:p>
    <w:p w:rsidR="008E4A02" w:rsidRPr="00AF0A65" w:rsidRDefault="008E4A02" w:rsidP="008E4A02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Духовная викторина</w:t>
      </w:r>
      <w:r w:rsidR="008111FB" w:rsidRPr="00AF0A65">
        <w:rPr>
          <w:rFonts w:ascii="Times New Roman" w:hAnsi="Times New Roman" w:cs="Times New Roman"/>
          <w:sz w:val="28"/>
          <w:szCs w:val="28"/>
        </w:rPr>
        <w:t xml:space="preserve"> (</w:t>
      </w:r>
      <w:r w:rsidR="00770F04" w:rsidRPr="00AF0A65">
        <w:rPr>
          <w:rFonts w:ascii="Times New Roman" w:hAnsi="Times New Roman" w:cs="Times New Roman"/>
          <w:sz w:val="28"/>
          <w:szCs w:val="28"/>
        </w:rPr>
        <w:t>о благоверных князя Петра и супруги его княгини Февронии.</w:t>
      </w:r>
      <w:r w:rsidR="008111FB" w:rsidRPr="00AF0A65">
        <w:rPr>
          <w:rFonts w:ascii="Times New Roman" w:hAnsi="Times New Roman" w:cs="Times New Roman"/>
          <w:sz w:val="28"/>
          <w:szCs w:val="28"/>
        </w:rPr>
        <w:t>)</w:t>
      </w:r>
      <w:r w:rsidR="00642B8F" w:rsidRPr="00AF0A65">
        <w:rPr>
          <w:rFonts w:ascii="Times New Roman" w:hAnsi="Times New Roman" w:cs="Times New Roman"/>
          <w:sz w:val="28"/>
          <w:szCs w:val="28"/>
        </w:rPr>
        <w:t>.</w:t>
      </w:r>
      <w:r w:rsidR="00770F04" w:rsidRPr="00AF0A65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8111FB" w:rsidRPr="00AF0A65" w:rsidRDefault="008111FB" w:rsidP="008E4A02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Творческий конкурс (спеть, стихотворение, сценка)</w:t>
      </w:r>
      <w:r w:rsidR="00642B8F" w:rsidRPr="00AF0A65">
        <w:rPr>
          <w:rFonts w:ascii="Times New Roman" w:hAnsi="Times New Roman" w:cs="Times New Roman"/>
          <w:sz w:val="28"/>
          <w:szCs w:val="28"/>
        </w:rPr>
        <w:t>.</w:t>
      </w:r>
    </w:p>
    <w:p w:rsidR="008E4A02" w:rsidRPr="00AF0A65" w:rsidRDefault="008E4A02" w:rsidP="008E4A02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Спортивно-боевой</w:t>
      </w:r>
      <w:r w:rsidR="00642B8F" w:rsidRPr="00AF0A65">
        <w:rPr>
          <w:rFonts w:ascii="Times New Roman" w:hAnsi="Times New Roman" w:cs="Times New Roman"/>
          <w:sz w:val="28"/>
          <w:szCs w:val="28"/>
        </w:rPr>
        <w:t xml:space="preserve"> этап.</w:t>
      </w:r>
    </w:p>
    <w:p w:rsidR="008E4A02" w:rsidRPr="00AF0A65" w:rsidRDefault="008E4A02" w:rsidP="008E4A02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Кулинарный конкурс</w:t>
      </w:r>
      <w:r w:rsidR="008111FB" w:rsidRPr="00AF0A65">
        <w:rPr>
          <w:rFonts w:ascii="Times New Roman" w:hAnsi="Times New Roman" w:cs="Times New Roman"/>
          <w:sz w:val="28"/>
          <w:szCs w:val="28"/>
        </w:rPr>
        <w:t xml:space="preserve"> на лучшую в</w:t>
      </w:r>
      <w:r w:rsidR="00642B8F" w:rsidRPr="00AF0A65">
        <w:rPr>
          <w:rFonts w:ascii="Times New Roman" w:hAnsi="Times New Roman" w:cs="Times New Roman"/>
          <w:sz w:val="28"/>
          <w:szCs w:val="28"/>
        </w:rPr>
        <w:t>ыпечку (готовится дома).</w:t>
      </w:r>
    </w:p>
    <w:p w:rsidR="008E4A02" w:rsidRPr="00AF0A65" w:rsidRDefault="008111FB" w:rsidP="0099450A">
      <w:pPr>
        <w:pStyle w:val="a3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Отдельный этап «Детская площадка» для маленьких детей</w:t>
      </w:r>
      <w:r w:rsidR="00642B8F" w:rsidRPr="00AF0A65">
        <w:rPr>
          <w:rFonts w:ascii="Times New Roman" w:hAnsi="Times New Roman" w:cs="Times New Roman"/>
          <w:sz w:val="28"/>
          <w:szCs w:val="28"/>
        </w:rPr>
        <w:t>.</w:t>
      </w:r>
    </w:p>
    <w:p w:rsidR="00682D76" w:rsidRPr="00AF0A65" w:rsidRDefault="00682D76" w:rsidP="00682D76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F0A65">
        <w:rPr>
          <w:rFonts w:ascii="Times New Roman" w:hAnsi="Times New Roman" w:cs="Times New Roman"/>
          <w:sz w:val="28"/>
          <w:szCs w:val="28"/>
          <w:u w:val="single"/>
        </w:rPr>
        <w:t>Программа игры.</w:t>
      </w:r>
    </w:p>
    <w:p w:rsidR="00682D76" w:rsidRPr="00AF0A65" w:rsidRDefault="00682D76" w:rsidP="00C441DC">
      <w:pPr>
        <w:pStyle w:val="a3"/>
        <w:numPr>
          <w:ilvl w:val="1"/>
          <w:numId w:val="8"/>
        </w:numPr>
        <w:tabs>
          <w:tab w:val="left" w:pos="1701"/>
          <w:tab w:val="right" w:leader="dot" w:pos="8505"/>
        </w:tabs>
        <w:spacing w:after="0"/>
        <w:ind w:left="788" w:hanging="431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Прибытие команд, регистрация</w:t>
      </w:r>
      <w:r w:rsidR="00D769D3" w:rsidRPr="00AF0A65">
        <w:rPr>
          <w:rFonts w:ascii="Times New Roman" w:hAnsi="Times New Roman" w:cs="Times New Roman"/>
          <w:sz w:val="28"/>
          <w:szCs w:val="28"/>
        </w:rPr>
        <w:tab/>
      </w:r>
      <w:r w:rsidR="00731B62" w:rsidRPr="00AF0A65">
        <w:rPr>
          <w:rFonts w:ascii="Times New Roman" w:hAnsi="Times New Roman" w:cs="Times New Roman"/>
          <w:sz w:val="28"/>
          <w:szCs w:val="28"/>
        </w:rPr>
        <w:t>до 10.30</w:t>
      </w:r>
    </w:p>
    <w:p w:rsidR="0019758C" w:rsidRPr="00AF0A65" w:rsidRDefault="0019758C" w:rsidP="0019758C">
      <w:pPr>
        <w:pStyle w:val="a3"/>
        <w:numPr>
          <w:ilvl w:val="1"/>
          <w:numId w:val="8"/>
        </w:numPr>
        <w:tabs>
          <w:tab w:val="left" w:pos="1701"/>
          <w:tab w:val="right" w:leader="dot" w:pos="85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 xml:space="preserve">Молебен о благополучии семьи с акафистом </w:t>
      </w:r>
    </w:p>
    <w:p w:rsidR="0019758C" w:rsidRPr="00AF0A65" w:rsidRDefault="0019758C" w:rsidP="0019758C">
      <w:pPr>
        <w:pStyle w:val="a3"/>
        <w:tabs>
          <w:tab w:val="left" w:pos="1701"/>
          <w:tab w:val="right" w:leader="dot" w:pos="8505"/>
        </w:tabs>
        <w:spacing w:after="0"/>
        <w:ind w:left="792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благвв. Петру и Февронии</w:t>
      </w:r>
      <w:r w:rsidRPr="00AF0A65">
        <w:rPr>
          <w:rFonts w:ascii="Times New Roman" w:hAnsi="Times New Roman" w:cs="Times New Roman"/>
          <w:sz w:val="28"/>
          <w:szCs w:val="28"/>
        </w:rPr>
        <w:tab/>
        <w:t>8.00</w:t>
      </w:r>
    </w:p>
    <w:p w:rsidR="0019758C" w:rsidRPr="00AF0A65" w:rsidRDefault="0019758C" w:rsidP="0019758C">
      <w:pPr>
        <w:pStyle w:val="a3"/>
        <w:numPr>
          <w:ilvl w:val="1"/>
          <w:numId w:val="8"/>
        </w:numPr>
        <w:tabs>
          <w:tab w:val="left" w:pos="1701"/>
          <w:tab w:val="right" w:leader="dot" w:pos="85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Божественная литургия</w:t>
      </w:r>
      <w:r w:rsidRPr="00AF0A65">
        <w:rPr>
          <w:rFonts w:ascii="Times New Roman" w:hAnsi="Times New Roman" w:cs="Times New Roman"/>
          <w:sz w:val="28"/>
          <w:szCs w:val="28"/>
        </w:rPr>
        <w:tab/>
        <w:t>9.00</w:t>
      </w:r>
    </w:p>
    <w:p w:rsidR="008111FB" w:rsidRPr="00AF0A65" w:rsidRDefault="00731B62" w:rsidP="00C441DC">
      <w:pPr>
        <w:pStyle w:val="a3"/>
        <w:numPr>
          <w:ilvl w:val="1"/>
          <w:numId w:val="8"/>
        </w:numPr>
        <w:tabs>
          <w:tab w:val="left" w:pos="1701"/>
          <w:tab w:val="right" w:leader="dot" w:pos="8505"/>
        </w:tabs>
        <w:spacing w:after="0"/>
        <w:ind w:left="788" w:hanging="431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Открытие праздника</w:t>
      </w:r>
      <w:r w:rsidR="008111FB" w:rsidRPr="00AF0A65">
        <w:rPr>
          <w:rFonts w:ascii="Times New Roman" w:hAnsi="Times New Roman" w:cs="Times New Roman"/>
          <w:sz w:val="28"/>
          <w:szCs w:val="28"/>
        </w:rPr>
        <w:t xml:space="preserve"> у сцены, представление команд</w:t>
      </w:r>
      <w:r w:rsidR="008111FB" w:rsidRPr="00AF0A65">
        <w:rPr>
          <w:rFonts w:ascii="Times New Roman" w:hAnsi="Times New Roman" w:cs="Times New Roman"/>
          <w:sz w:val="28"/>
          <w:szCs w:val="28"/>
        </w:rPr>
        <w:tab/>
      </w:r>
      <w:r w:rsidR="0019758C" w:rsidRPr="00AF0A65">
        <w:rPr>
          <w:rFonts w:ascii="Times New Roman" w:hAnsi="Times New Roman" w:cs="Times New Roman"/>
          <w:sz w:val="28"/>
          <w:szCs w:val="28"/>
        </w:rPr>
        <w:t>10.3</w:t>
      </w:r>
      <w:r w:rsidR="00642B8F" w:rsidRPr="00AF0A65">
        <w:rPr>
          <w:rFonts w:ascii="Times New Roman" w:hAnsi="Times New Roman" w:cs="Times New Roman"/>
          <w:sz w:val="28"/>
          <w:szCs w:val="28"/>
        </w:rPr>
        <w:t>0</w:t>
      </w:r>
    </w:p>
    <w:p w:rsidR="00731B62" w:rsidRPr="00AF0A65" w:rsidRDefault="00731B62" w:rsidP="00731B62">
      <w:pPr>
        <w:pStyle w:val="a3"/>
        <w:tabs>
          <w:tab w:val="left" w:pos="1701"/>
          <w:tab w:val="right" w:leader="dot" w:pos="8505"/>
        </w:tabs>
        <w:spacing w:after="0"/>
        <w:ind w:left="788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В программе праздника:</w:t>
      </w:r>
    </w:p>
    <w:p w:rsidR="008111FB" w:rsidRPr="00AF0A65" w:rsidRDefault="008111FB" w:rsidP="00731B62">
      <w:pPr>
        <w:pStyle w:val="a3"/>
        <w:numPr>
          <w:ilvl w:val="1"/>
          <w:numId w:val="11"/>
        </w:numPr>
        <w:spacing w:after="0"/>
        <w:ind w:firstLine="59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Открытие учебного года</w:t>
      </w:r>
      <w:r w:rsidR="00731B62" w:rsidRPr="00AF0A65">
        <w:rPr>
          <w:rFonts w:ascii="Times New Roman" w:hAnsi="Times New Roman" w:cs="Times New Roman"/>
          <w:sz w:val="28"/>
          <w:szCs w:val="28"/>
        </w:rPr>
        <w:t xml:space="preserve"> воскресной школы Успенского храма.</w:t>
      </w:r>
      <w:r w:rsidRPr="00AF0A65">
        <w:rPr>
          <w:rFonts w:ascii="Times New Roman" w:hAnsi="Times New Roman" w:cs="Times New Roman"/>
          <w:sz w:val="28"/>
          <w:szCs w:val="28"/>
        </w:rPr>
        <w:tab/>
      </w:r>
    </w:p>
    <w:p w:rsidR="008111FB" w:rsidRPr="00AF0A65" w:rsidRDefault="008111FB" w:rsidP="00731B62">
      <w:pPr>
        <w:pStyle w:val="a3"/>
        <w:numPr>
          <w:ilvl w:val="1"/>
          <w:numId w:val="11"/>
        </w:numPr>
        <w:spacing w:after="0"/>
        <w:ind w:firstLine="59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Участие в этапах, отбор лучших</w:t>
      </w:r>
      <w:r w:rsidR="00731B62" w:rsidRPr="00AF0A65">
        <w:rPr>
          <w:rFonts w:ascii="Times New Roman" w:hAnsi="Times New Roman" w:cs="Times New Roman"/>
          <w:sz w:val="28"/>
          <w:szCs w:val="28"/>
        </w:rPr>
        <w:t>.</w:t>
      </w:r>
      <w:r w:rsidRPr="00AF0A65">
        <w:rPr>
          <w:rFonts w:ascii="Times New Roman" w:hAnsi="Times New Roman" w:cs="Times New Roman"/>
          <w:sz w:val="28"/>
          <w:szCs w:val="28"/>
        </w:rPr>
        <w:tab/>
      </w:r>
    </w:p>
    <w:p w:rsidR="008111FB" w:rsidRPr="00AF0A65" w:rsidRDefault="008111FB" w:rsidP="00731B62">
      <w:pPr>
        <w:pStyle w:val="a3"/>
        <w:numPr>
          <w:ilvl w:val="1"/>
          <w:numId w:val="11"/>
        </w:numPr>
        <w:spacing w:after="0"/>
        <w:ind w:firstLine="59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 xml:space="preserve">Общий сбор на трапезу, презентация лучших </w:t>
      </w:r>
      <w:r w:rsidR="00731B62" w:rsidRPr="00AF0A65">
        <w:rPr>
          <w:rFonts w:ascii="Times New Roman" w:hAnsi="Times New Roman" w:cs="Times New Roman"/>
          <w:sz w:val="28"/>
          <w:szCs w:val="28"/>
        </w:rPr>
        <w:t>на этапах.</w:t>
      </w:r>
      <w:r w:rsidRPr="00AF0A65">
        <w:rPr>
          <w:rFonts w:ascii="Times New Roman" w:hAnsi="Times New Roman" w:cs="Times New Roman"/>
          <w:sz w:val="28"/>
          <w:szCs w:val="28"/>
        </w:rPr>
        <w:tab/>
      </w:r>
    </w:p>
    <w:p w:rsidR="00642B8F" w:rsidRPr="00AF0A65" w:rsidRDefault="008111FB" w:rsidP="00731B62">
      <w:pPr>
        <w:pStyle w:val="a3"/>
        <w:numPr>
          <w:ilvl w:val="1"/>
          <w:numId w:val="11"/>
        </w:numPr>
        <w:spacing w:after="0"/>
        <w:ind w:firstLine="59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lastRenderedPageBreak/>
        <w:t>Чаепитие</w:t>
      </w:r>
      <w:r w:rsidR="00642B8F" w:rsidRPr="00AF0A65">
        <w:rPr>
          <w:rFonts w:ascii="Times New Roman" w:hAnsi="Times New Roman" w:cs="Times New Roman"/>
          <w:sz w:val="28"/>
          <w:szCs w:val="28"/>
        </w:rPr>
        <w:t xml:space="preserve"> и угощение выпечкой друг друга</w:t>
      </w:r>
      <w:r w:rsidR="00731B62" w:rsidRPr="00AF0A65">
        <w:rPr>
          <w:rFonts w:ascii="Times New Roman" w:hAnsi="Times New Roman" w:cs="Times New Roman"/>
          <w:sz w:val="28"/>
          <w:szCs w:val="28"/>
        </w:rPr>
        <w:t>.</w:t>
      </w:r>
      <w:r w:rsidR="00642B8F" w:rsidRPr="00AF0A65">
        <w:rPr>
          <w:rFonts w:ascii="Times New Roman" w:hAnsi="Times New Roman" w:cs="Times New Roman"/>
          <w:sz w:val="28"/>
          <w:szCs w:val="28"/>
        </w:rPr>
        <w:tab/>
      </w:r>
    </w:p>
    <w:p w:rsidR="008111FB" w:rsidRPr="00AF0A65" w:rsidRDefault="008111FB" w:rsidP="00731B62">
      <w:pPr>
        <w:pStyle w:val="a3"/>
        <w:numPr>
          <w:ilvl w:val="1"/>
          <w:numId w:val="11"/>
        </w:numPr>
        <w:spacing w:after="0"/>
        <w:ind w:firstLine="59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Награждение призами и дипломами</w:t>
      </w:r>
      <w:r w:rsidR="00731B62" w:rsidRPr="00AF0A65">
        <w:rPr>
          <w:rFonts w:ascii="Times New Roman" w:hAnsi="Times New Roman" w:cs="Times New Roman"/>
          <w:sz w:val="28"/>
          <w:szCs w:val="28"/>
        </w:rPr>
        <w:t>.</w:t>
      </w:r>
      <w:r w:rsidRPr="00AF0A65">
        <w:rPr>
          <w:rFonts w:ascii="Times New Roman" w:hAnsi="Times New Roman" w:cs="Times New Roman"/>
          <w:sz w:val="28"/>
          <w:szCs w:val="28"/>
        </w:rPr>
        <w:tab/>
      </w:r>
    </w:p>
    <w:p w:rsidR="008111FB" w:rsidRPr="00AF0A65" w:rsidRDefault="00642B8F" w:rsidP="00731B62">
      <w:pPr>
        <w:pStyle w:val="a3"/>
        <w:numPr>
          <w:ilvl w:val="1"/>
          <w:numId w:val="11"/>
        </w:numPr>
        <w:spacing w:after="0"/>
        <w:ind w:firstLine="59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Круглый стол</w:t>
      </w:r>
      <w:r w:rsidR="00731B62" w:rsidRPr="00AF0A65">
        <w:rPr>
          <w:rFonts w:ascii="Times New Roman" w:hAnsi="Times New Roman" w:cs="Times New Roman"/>
          <w:sz w:val="28"/>
          <w:szCs w:val="28"/>
        </w:rPr>
        <w:t xml:space="preserve"> «Наша семья».</w:t>
      </w:r>
      <w:r w:rsidR="008111FB" w:rsidRPr="00AF0A65">
        <w:rPr>
          <w:rFonts w:ascii="Times New Roman" w:hAnsi="Times New Roman" w:cs="Times New Roman"/>
          <w:sz w:val="28"/>
          <w:szCs w:val="28"/>
        </w:rPr>
        <w:tab/>
      </w:r>
    </w:p>
    <w:p w:rsidR="00731B62" w:rsidRPr="00AF0A65" w:rsidRDefault="008111FB" w:rsidP="00731B62">
      <w:pPr>
        <w:pStyle w:val="a3"/>
        <w:numPr>
          <w:ilvl w:val="1"/>
          <w:numId w:val="11"/>
        </w:numPr>
        <w:spacing w:after="0"/>
        <w:ind w:firstLine="59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Общие песни, закрытие</w:t>
      </w:r>
      <w:r w:rsidR="00731B62" w:rsidRPr="00AF0A65">
        <w:rPr>
          <w:rFonts w:ascii="Times New Roman" w:hAnsi="Times New Roman" w:cs="Times New Roman"/>
          <w:sz w:val="28"/>
          <w:szCs w:val="28"/>
        </w:rPr>
        <w:t>.</w:t>
      </w:r>
    </w:p>
    <w:p w:rsidR="00545394" w:rsidRPr="00AF0A65" w:rsidRDefault="00731B62" w:rsidP="004D20D9">
      <w:pPr>
        <w:spacing w:after="0"/>
        <w:ind w:left="792" w:hanging="366"/>
        <w:jc w:val="both"/>
        <w:rPr>
          <w:rFonts w:ascii="Times New Roman" w:hAnsi="Times New Roman" w:cs="Times New Roman"/>
          <w:sz w:val="28"/>
          <w:szCs w:val="28"/>
        </w:rPr>
      </w:pPr>
      <w:r w:rsidRPr="00AF0A65">
        <w:rPr>
          <w:rFonts w:ascii="Times New Roman" w:hAnsi="Times New Roman" w:cs="Times New Roman"/>
          <w:sz w:val="28"/>
          <w:szCs w:val="28"/>
        </w:rPr>
        <w:t>Ориентировочное время окончания праздника – около 15.00.</w:t>
      </w:r>
    </w:p>
    <w:p w:rsidR="00770F04" w:rsidRPr="00AF0A65" w:rsidRDefault="00770F04" w:rsidP="00770F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</w:p>
    <w:p w:rsidR="00770F04" w:rsidRPr="00AF0A65" w:rsidRDefault="00770F04" w:rsidP="00770F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</w:p>
    <w:p w:rsidR="00770F04" w:rsidRPr="00AF0A65" w:rsidRDefault="00770F04" w:rsidP="00770F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</w:p>
    <w:p w:rsidR="00770F04" w:rsidRPr="00AF0A65" w:rsidRDefault="00770F04" w:rsidP="00770F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</w:p>
    <w:p w:rsidR="00770F04" w:rsidRPr="00AF0A65" w:rsidRDefault="00770F04" w:rsidP="00770F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66"/>
          <w:sz w:val="28"/>
          <w:szCs w:val="28"/>
          <w:lang w:eastAsia="ru-RU"/>
        </w:rPr>
      </w:pPr>
      <w:r w:rsidRPr="00AF0A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ВИКТОРИНЫ</w:t>
      </w:r>
      <w:r w:rsidRPr="00AF0A65">
        <w:rPr>
          <w:rFonts w:ascii="Times New Roman" w:eastAsia="Times New Roman" w:hAnsi="Times New Roman" w:cs="Times New Roman"/>
          <w:color w:val="000066"/>
          <w:sz w:val="28"/>
          <w:szCs w:val="28"/>
          <w:lang w:eastAsia="ru-RU"/>
        </w:rPr>
        <w:br/>
      </w:r>
    </w:p>
    <w:tbl>
      <w:tblPr>
        <w:tblW w:w="9785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5"/>
      </w:tblGrid>
      <w:tr w:rsidR="00770F04" w:rsidRPr="00AF0A65" w:rsidTr="00770F04">
        <w:trPr>
          <w:tblCellSpacing w:w="15" w:type="dxa"/>
          <w:jc w:val="center"/>
        </w:trPr>
        <w:tc>
          <w:tcPr>
            <w:tcW w:w="9725" w:type="dxa"/>
            <w:shd w:val="clear" w:color="auto" w:fill="FFFFFF"/>
            <w:vAlign w:val="center"/>
            <w:hideMark/>
          </w:tcPr>
          <w:p w:rsidR="00770F04" w:rsidRPr="00AF0A65" w:rsidRDefault="00770F04" w:rsidP="00770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A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 Какая старинная русская традиция существовала в день памяти Святых благоверных Петра и Февронии 8 июля?</w:t>
            </w:r>
            <w:r w:rsidRPr="00AF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праздновать помолвку</w:t>
            </w:r>
            <w:r w:rsidRPr="00AF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F0A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 Как называлась церковь, в которой князь Петр нашел Агриков меч?</w:t>
            </w:r>
            <w:r w:rsidRPr="00AF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церковь Воздвижения честного и животворящего креста</w:t>
            </w:r>
            <w:r w:rsidRPr="00AF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F0A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 Отец и брат девы Февронии были древолазами. А чем они занимались?</w:t>
            </w:r>
            <w:r w:rsidRPr="00AF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собирали мёд</w:t>
            </w:r>
            <w:r w:rsidRPr="00AF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F0A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4. В каком году Петр и Феврония были причислены к лику святых?</w:t>
            </w:r>
            <w:r w:rsidRPr="00AF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1547 г.</w:t>
            </w:r>
            <w:r w:rsidRPr="00AF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F0A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5. Ермолай Прегрешный, автор повести о Петре и Февронии Муромских, известен как Ермолай-Еразм. Еразм - это...</w:t>
            </w:r>
            <w:r w:rsidRPr="00AF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имя, данное при пострижении в монахи</w:t>
            </w:r>
            <w:r w:rsidRPr="00AF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F0A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6. Какой девиз имеет "Петрофеврониевский орден"?</w:t>
            </w:r>
            <w:r w:rsidRPr="00AF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 верность, милосердие, подвиг</w:t>
            </w:r>
            <w:r w:rsidRPr="00AF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F0A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7. Кто был награжден на первой церемонии вручения ордена святых благоверных князей Петра и Февронии в номинации "За творческий подвиг укрепления института семьи"?</w:t>
            </w:r>
            <w:r w:rsidRPr="00AF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Николай Караченцов</w:t>
            </w:r>
            <w:r w:rsidRPr="00AF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F0A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8. </w:t>
            </w:r>
            <w:r w:rsidRPr="00AF0A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В час единый поутру</w:t>
            </w:r>
            <w:r w:rsidRPr="00AF0A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br/>
              <w:t>Во иноческом чину</w:t>
            </w:r>
            <w:r w:rsidRPr="00AF0A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br/>
              <w:t>Наречён был Петр Давидом,</w:t>
            </w:r>
            <w:r w:rsidRPr="00AF0A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br/>
              <w:t>А Княгиню, светлу ликом,</w:t>
            </w:r>
            <w:r w:rsidRPr="00AF0A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br/>
              <w:t>Ефросиньей нарекли,</w:t>
            </w:r>
            <w:r w:rsidRPr="00AF0A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br/>
              <w:t>Чем судьбу их предрекли...</w:t>
            </w:r>
            <w:r w:rsidRPr="00AF0A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Кто автор этого стихотворения (фрагмента)?</w:t>
            </w:r>
            <w:r w:rsidRPr="00AF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Татьяна Черных</w:t>
            </w:r>
            <w:r w:rsidRPr="00AF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F0A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9. Как называется мультфильм, снятый режиссером Н. Михайловой по сценарию А. Горленко?</w:t>
            </w:r>
            <w:r w:rsidRPr="00AF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"Сказание о Петре и Февронии"</w:t>
            </w:r>
            <w:r w:rsidRPr="00AF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F0A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10. Какой символ у нового российского праздника День семьи, любви и верности, отмечающегося 8 июля?</w:t>
            </w:r>
            <w:r w:rsidRPr="00AF0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ромашка</w:t>
            </w:r>
          </w:p>
        </w:tc>
      </w:tr>
    </w:tbl>
    <w:p w:rsidR="00770F04" w:rsidRPr="00AF0A65" w:rsidRDefault="00770F04" w:rsidP="00770F04">
      <w:pPr>
        <w:spacing w:after="0" w:line="240" w:lineRule="auto"/>
        <w:ind w:hanging="366"/>
        <w:jc w:val="both"/>
        <w:rPr>
          <w:rFonts w:ascii="Times New Roman" w:hAnsi="Times New Roman" w:cs="Times New Roman"/>
          <w:sz w:val="28"/>
          <w:szCs w:val="28"/>
        </w:rPr>
      </w:pPr>
    </w:p>
    <w:p w:rsidR="00770F04" w:rsidRPr="00AF0A65" w:rsidRDefault="00770F04" w:rsidP="00770F04">
      <w:pPr>
        <w:spacing w:after="0" w:line="240" w:lineRule="auto"/>
        <w:ind w:hanging="366"/>
        <w:jc w:val="both"/>
        <w:rPr>
          <w:rFonts w:ascii="Times New Roman" w:hAnsi="Times New Roman" w:cs="Times New Roman"/>
          <w:sz w:val="28"/>
          <w:szCs w:val="28"/>
        </w:rPr>
      </w:pPr>
    </w:p>
    <w:sectPr w:rsidR="00770F04" w:rsidRPr="00AF0A65" w:rsidSect="0099450A">
      <w:headerReference w:type="default" r:id="rId7"/>
      <w:footerReference w:type="default" r:id="rId8"/>
      <w:pgSz w:w="11906" w:h="16838"/>
      <w:pgMar w:top="567" w:right="567" w:bottom="567" w:left="567" w:header="4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076" w:rsidRDefault="001D4076" w:rsidP="00D95798">
      <w:pPr>
        <w:spacing w:after="0" w:line="240" w:lineRule="auto"/>
      </w:pPr>
      <w:r>
        <w:separator/>
      </w:r>
    </w:p>
  </w:endnote>
  <w:endnote w:type="continuationSeparator" w:id="0">
    <w:p w:rsidR="001D4076" w:rsidRDefault="001D4076" w:rsidP="00D95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5798" w:rsidRPr="00D95798" w:rsidRDefault="001D4076" w:rsidP="00D95798">
    <w:pPr>
      <w:pStyle w:val="a7"/>
      <w:jc w:val="center"/>
      <w:rPr>
        <w:sz w:val="24"/>
        <w:szCs w:val="24"/>
      </w:rPr>
    </w:pPr>
    <w:sdt>
      <w:sdtPr>
        <w:id w:val="-1324345116"/>
        <w:docPartObj>
          <w:docPartGallery w:val="Page Numbers (Bottom of Page)"/>
          <w:docPartUnique/>
        </w:docPartObj>
      </w:sdtPr>
      <w:sdtEndPr>
        <w:rPr>
          <w:sz w:val="24"/>
          <w:szCs w:val="24"/>
        </w:rPr>
      </w:sdtEndPr>
      <w:sdtContent>
        <w:r w:rsidR="00D95798" w:rsidRPr="00D95798">
          <w:rPr>
            <w:sz w:val="24"/>
            <w:szCs w:val="24"/>
          </w:rPr>
          <w:fldChar w:fldCharType="begin"/>
        </w:r>
        <w:r w:rsidR="00D95798" w:rsidRPr="00D95798">
          <w:rPr>
            <w:sz w:val="24"/>
            <w:szCs w:val="24"/>
          </w:rPr>
          <w:instrText>PAGE   \* MERGEFORMAT</w:instrText>
        </w:r>
        <w:r w:rsidR="00D95798" w:rsidRPr="00D95798">
          <w:rPr>
            <w:sz w:val="24"/>
            <w:szCs w:val="24"/>
          </w:rPr>
          <w:fldChar w:fldCharType="separate"/>
        </w:r>
        <w:r w:rsidR="00AF0A65">
          <w:rPr>
            <w:noProof/>
            <w:sz w:val="24"/>
            <w:szCs w:val="24"/>
          </w:rPr>
          <w:t>1</w:t>
        </w:r>
        <w:r w:rsidR="00D95798" w:rsidRPr="00D95798">
          <w:rPr>
            <w:sz w:val="24"/>
            <w:szCs w:val="24"/>
          </w:rPr>
          <w:fldChar w:fldCharType="end"/>
        </w:r>
      </w:sdtContent>
    </w:sdt>
  </w:p>
  <w:p w:rsidR="00D95798" w:rsidRDefault="00D9579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076" w:rsidRDefault="001D4076" w:rsidP="00D95798">
      <w:pPr>
        <w:spacing w:after="0" w:line="240" w:lineRule="auto"/>
      </w:pPr>
      <w:r>
        <w:separator/>
      </w:r>
    </w:p>
  </w:footnote>
  <w:footnote w:type="continuationSeparator" w:id="0">
    <w:p w:rsidR="001D4076" w:rsidRDefault="001D4076" w:rsidP="00D95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5798" w:rsidRDefault="004506CF" w:rsidP="00D95798">
    <w:pPr>
      <w:pStyle w:val="a5"/>
      <w:jc w:val="center"/>
    </w:pPr>
    <w:r>
      <w:t>Праздник православных семей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03F46"/>
    <w:multiLevelType w:val="multilevel"/>
    <w:tmpl w:val="315E58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8C4B21"/>
    <w:multiLevelType w:val="hybridMultilevel"/>
    <w:tmpl w:val="34BED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A3929"/>
    <w:multiLevelType w:val="hybridMultilevel"/>
    <w:tmpl w:val="30B88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C5E87"/>
    <w:multiLevelType w:val="hybridMultilevel"/>
    <w:tmpl w:val="6B0883E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57A49E5"/>
    <w:multiLevelType w:val="hybridMultilevel"/>
    <w:tmpl w:val="2A1CEA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856C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AAA158D"/>
    <w:multiLevelType w:val="hybridMultilevel"/>
    <w:tmpl w:val="CDA6DA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0AC11C2"/>
    <w:multiLevelType w:val="hybridMultilevel"/>
    <w:tmpl w:val="E1787ECA"/>
    <w:lvl w:ilvl="0" w:tplc="0419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8" w15:restartNumberingAfterBreak="0">
    <w:nsid w:val="57436F99"/>
    <w:multiLevelType w:val="hybridMultilevel"/>
    <w:tmpl w:val="020E2808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9" w15:restartNumberingAfterBreak="0">
    <w:nsid w:val="66C904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1B74EFA"/>
    <w:multiLevelType w:val="hybridMultilevel"/>
    <w:tmpl w:val="D6F63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10"/>
  </w:num>
  <w:num w:numId="7">
    <w:abstractNumId w:val="3"/>
  </w:num>
  <w:num w:numId="8">
    <w:abstractNumId w:val="9"/>
  </w:num>
  <w:num w:numId="9">
    <w:abstractNumId w:val="8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6EF"/>
    <w:rsid w:val="00007F9B"/>
    <w:rsid w:val="00014145"/>
    <w:rsid w:val="00037B7A"/>
    <w:rsid w:val="00055335"/>
    <w:rsid w:val="000646EF"/>
    <w:rsid w:val="00074F88"/>
    <w:rsid w:val="00083026"/>
    <w:rsid w:val="00083AB0"/>
    <w:rsid w:val="0009434D"/>
    <w:rsid w:val="000C6EC4"/>
    <w:rsid w:val="000E5B57"/>
    <w:rsid w:val="00133668"/>
    <w:rsid w:val="00144AF5"/>
    <w:rsid w:val="0015567E"/>
    <w:rsid w:val="0019758C"/>
    <w:rsid w:val="001C1F9E"/>
    <w:rsid w:val="001C6A5C"/>
    <w:rsid w:val="001D4076"/>
    <w:rsid w:val="001E25E7"/>
    <w:rsid w:val="00211370"/>
    <w:rsid w:val="0028013B"/>
    <w:rsid w:val="00281F12"/>
    <w:rsid w:val="00293140"/>
    <w:rsid w:val="00295861"/>
    <w:rsid w:val="002B4AC9"/>
    <w:rsid w:val="00312BB4"/>
    <w:rsid w:val="0033171F"/>
    <w:rsid w:val="00331C6F"/>
    <w:rsid w:val="003409F4"/>
    <w:rsid w:val="00347348"/>
    <w:rsid w:val="00372698"/>
    <w:rsid w:val="00387EBF"/>
    <w:rsid w:val="003C712B"/>
    <w:rsid w:val="003E1039"/>
    <w:rsid w:val="00434C57"/>
    <w:rsid w:val="004506CF"/>
    <w:rsid w:val="00497599"/>
    <w:rsid w:val="004B7150"/>
    <w:rsid w:val="004D20D9"/>
    <w:rsid w:val="004D66F8"/>
    <w:rsid w:val="00513E23"/>
    <w:rsid w:val="005304CE"/>
    <w:rsid w:val="00534A7A"/>
    <w:rsid w:val="00545394"/>
    <w:rsid w:val="00570C86"/>
    <w:rsid w:val="00575D5E"/>
    <w:rsid w:val="005C3E7F"/>
    <w:rsid w:val="00625E92"/>
    <w:rsid w:val="00633543"/>
    <w:rsid w:val="006373FA"/>
    <w:rsid w:val="00642B8F"/>
    <w:rsid w:val="00657E2C"/>
    <w:rsid w:val="006829AE"/>
    <w:rsid w:val="00682D76"/>
    <w:rsid w:val="00695AC4"/>
    <w:rsid w:val="006B09DA"/>
    <w:rsid w:val="006D4F16"/>
    <w:rsid w:val="006E698B"/>
    <w:rsid w:val="00715D0A"/>
    <w:rsid w:val="00731B62"/>
    <w:rsid w:val="00754300"/>
    <w:rsid w:val="00770D3D"/>
    <w:rsid w:val="00770F04"/>
    <w:rsid w:val="00786397"/>
    <w:rsid w:val="00797130"/>
    <w:rsid w:val="007D2D89"/>
    <w:rsid w:val="007F2364"/>
    <w:rsid w:val="008111FB"/>
    <w:rsid w:val="0084013B"/>
    <w:rsid w:val="008B33D6"/>
    <w:rsid w:val="008C55F6"/>
    <w:rsid w:val="008E4A02"/>
    <w:rsid w:val="0090624F"/>
    <w:rsid w:val="00916249"/>
    <w:rsid w:val="00922CE0"/>
    <w:rsid w:val="00930412"/>
    <w:rsid w:val="00933749"/>
    <w:rsid w:val="00935DBA"/>
    <w:rsid w:val="009517BD"/>
    <w:rsid w:val="0099450A"/>
    <w:rsid w:val="009B0760"/>
    <w:rsid w:val="009C0685"/>
    <w:rsid w:val="009E09F4"/>
    <w:rsid w:val="009E228E"/>
    <w:rsid w:val="00A0756C"/>
    <w:rsid w:val="00A1235E"/>
    <w:rsid w:val="00A4169A"/>
    <w:rsid w:val="00A55B2E"/>
    <w:rsid w:val="00AD0D17"/>
    <w:rsid w:val="00AF0A65"/>
    <w:rsid w:val="00B15DF3"/>
    <w:rsid w:val="00BD7B33"/>
    <w:rsid w:val="00BF0D85"/>
    <w:rsid w:val="00C30915"/>
    <w:rsid w:val="00C33403"/>
    <w:rsid w:val="00C441DC"/>
    <w:rsid w:val="00C611E1"/>
    <w:rsid w:val="00C62D4E"/>
    <w:rsid w:val="00C66E59"/>
    <w:rsid w:val="00CB47B3"/>
    <w:rsid w:val="00CC235A"/>
    <w:rsid w:val="00CC7643"/>
    <w:rsid w:val="00CD3723"/>
    <w:rsid w:val="00D019E9"/>
    <w:rsid w:val="00D067AC"/>
    <w:rsid w:val="00D14981"/>
    <w:rsid w:val="00D62E17"/>
    <w:rsid w:val="00D65619"/>
    <w:rsid w:val="00D70AB4"/>
    <w:rsid w:val="00D769D3"/>
    <w:rsid w:val="00D77615"/>
    <w:rsid w:val="00D95798"/>
    <w:rsid w:val="00DA6F9C"/>
    <w:rsid w:val="00DC449B"/>
    <w:rsid w:val="00DE3644"/>
    <w:rsid w:val="00DE7C55"/>
    <w:rsid w:val="00E128F7"/>
    <w:rsid w:val="00E66B6F"/>
    <w:rsid w:val="00E92896"/>
    <w:rsid w:val="00ED027D"/>
    <w:rsid w:val="00EE0B92"/>
    <w:rsid w:val="00EE6F83"/>
    <w:rsid w:val="00F05353"/>
    <w:rsid w:val="00F10C8A"/>
    <w:rsid w:val="00F300A7"/>
    <w:rsid w:val="00F553EE"/>
    <w:rsid w:val="00F67A62"/>
    <w:rsid w:val="00FA31DA"/>
    <w:rsid w:val="00FA55C1"/>
    <w:rsid w:val="00FB6786"/>
    <w:rsid w:val="00FB6FF7"/>
    <w:rsid w:val="00FC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1B4BDA"/>
  <w15:docId w15:val="{CF9AAB20-1C91-4E74-86D0-9B85461DC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59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1498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D957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5798"/>
  </w:style>
  <w:style w:type="paragraph" w:styleId="a7">
    <w:name w:val="footer"/>
    <w:basedOn w:val="a"/>
    <w:link w:val="a8"/>
    <w:uiPriority w:val="99"/>
    <w:unhideWhenUsed/>
    <w:rsid w:val="00D957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5798"/>
  </w:style>
  <w:style w:type="paragraph" w:styleId="a9">
    <w:name w:val="Balloon Text"/>
    <w:basedOn w:val="a"/>
    <w:link w:val="aa"/>
    <w:uiPriority w:val="99"/>
    <w:semiHidden/>
    <w:unhideWhenUsed/>
    <w:rsid w:val="00D95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957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12</cp:revision>
  <cp:lastPrinted>2019-09-04T06:30:00Z</cp:lastPrinted>
  <dcterms:created xsi:type="dcterms:W3CDTF">2019-08-30T18:20:00Z</dcterms:created>
  <dcterms:modified xsi:type="dcterms:W3CDTF">2022-09-08T12:02:00Z</dcterms:modified>
</cp:coreProperties>
</file>