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5B" w:rsidRDefault="006D605B" w:rsidP="006D605B">
      <w:pPr>
        <w:spacing w:line="360" w:lineRule="auto"/>
        <w:jc w:val="center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Проектная деятельность дошкольников</w:t>
      </w:r>
    </w:p>
    <w:p w:rsidR="006D605B" w:rsidRPr="006D605B" w:rsidRDefault="006D605B" w:rsidP="006D605B">
      <w:pPr>
        <w:spacing w:line="360" w:lineRule="auto"/>
        <w:jc w:val="center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 в образовательном пространстве ДОУ</w:t>
      </w:r>
    </w:p>
    <w:p w:rsidR="00F86C99" w:rsidRPr="006378BE" w:rsidRDefault="00F86C99" w:rsidP="00330927">
      <w:pPr>
        <w:spacing w:line="360" w:lineRule="auto"/>
        <w:jc w:val="both"/>
        <w:rPr>
          <w:rStyle w:val="a3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</w:pPr>
      <w:r w:rsidRPr="00330927">
        <w:rPr>
          <w:rStyle w:val="a3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В настоящее время педагогические коллективы ДОУ интенсивно внедряют в работу инновационные технологии.</w:t>
      </w:r>
      <w:r w:rsidRPr="00330927">
        <w:rPr>
          <w:rStyle w:val="apple-converted-space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 </w:t>
      </w:r>
      <w:r w:rsidRPr="006378B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Поэтому основная задача педагогов дошкольного учреждения</w:t>
      </w:r>
      <w:r w:rsidRPr="006378BE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 </w:t>
      </w:r>
      <w:r w:rsidRPr="006378B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F86C99" w:rsidRPr="006378BE" w:rsidRDefault="00F86C99" w:rsidP="0033092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378BE">
        <w:rPr>
          <w:rFonts w:ascii="Times New Roman" w:hAnsi="Times New Roman" w:cs="Times New Roman"/>
          <w:color w:val="FF0000"/>
          <w:sz w:val="24"/>
          <w:szCs w:val="24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F86C99" w:rsidRPr="00330927" w:rsidRDefault="00F86C99" w:rsidP="003309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27">
        <w:rPr>
          <w:rFonts w:ascii="Times New Roman" w:hAnsi="Times New Roman" w:cs="Times New Roman"/>
          <w:sz w:val="24"/>
          <w:szCs w:val="24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</w:t>
      </w:r>
      <w:r w:rsidR="00F62BCC" w:rsidRPr="00330927">
        <w:rPr>
          <w:rFonts w:ascii="Times New Roman" w:hAnsi="Times New Roman" w:cs="Times New Roman"/>
          <w:sz w:val="24"/>
          <w:szCs w:val="24"/>
        </w:rPr>
        <w:t xml:space="preserve"> </w:t>
      </w:r>
      <w:r w:rsidRPr="00330927">
        <w:rPr>
          <w:rFonts w:ascii="Times New Roman" w:hAnsi="Times New Roman" w:cs="Times New Roman"/>
          <w:sz w:val="24"/>
          <w:szCs w:val="24"/>
        </w:rPr>
        <w:t>- содействовать становлению ребенка как личности.</w:t>
      </w:r>
    </w:p>
    <w:p w:rsidR="00F86C99" w:rsidRPr="0066533C" w:rsidRDefault="0066533C" w:rsidP="0033092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33C">
        <w:rPr>
          <w:rFonts w:ascii="Times New Roman" w:hAnsi="Times New Roman" w:cs="Times New Roman"/>
          <w:b/>
          <w:sz w:val="24"/>
          <w:szCs w:val="24"/>
        </w:rPr>
        <w:t>Именно поэтому технология проектирования является у</w:t>
      </w:r>
      <w:r w:rsidR="00F86C99" w:rsidRPr="0066533C">
        <w:rPr>
          <w:rFonts w:ascii="Times New Roman" w:hAnsi="Times New Roman" w:cs="Times New Roman"/>
          <w:b/>
          <w:sz w:val="24"/>
          <w:szCs w:val="24"/>
        </w:rPr>
        <w:t>никальным средством обеспечения сотрудничества, сотворчества детей и взрослых, способом реализации личностно-ориентированного подхода к образованию</w:t>
      </w:r>
      <w:r w:rsidRPr="0066533C">
        <w:rPr>
          <w:rFonts w:ascii="Times New Roman" w:hAnsi="Times New Roman" w:cs="Times New Roman"/>
          <w:b/>
          <w:sz w:val="24"/>
          <w:szCs w:val="24"/>
        </w:rPr>
        <w:t>.</w:t>
      </w:r>
      <w:r w:rsidR="00F86C99" w:rsidRPr="006653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2AA6" w:rsidRPr="00330927" w:rsidRDefault="004D5A94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Когда мы говорим о проектной деятельности в ДОУ по ФГОС, нужно обязательно помнить, что в проектной деятельности с дошкольниками позиция воспитателя меняется</w:t>
      </w:r>
      <w:r w:rsidR="00F62BCC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как я уже сказала ранее</w:t>
      </w: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и он становится партнером для детей</w:t>
      </w:r>
      <w:r w:rsidR="00D72AA6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4D5A94" w:rsidRPr="008D535C" w:rsidRDefault="004D5A94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527442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Я считаю, что для того, чтобы воспитатель стал партнером для ребенка, н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ужно </w:t>
      </w:r>
      <w:r w:rsidR="00527442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соблюдать некоторые условия: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1) Включенность воспитателя в деятельность наравне с детьми. Воспитатель вместе с детьми сидит за столом и вместе с ними рисует, режет, клеит. Это не позиция учителя, который показал приемы и отошел в сторону. 2) Второе условие – это добровольное присоединени</w:t>
      </w:r>
      <w:r w:rsidR="00F62BCC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 ребенка к деятельности без какого</w:t>
      </w:r>
      <w:r w:rsidR="004C1E45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-</w:t>
      </w:r>
      <w:r w:rsidR="00F62BCC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либо 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принуждения.</w:t>
      </w:r>
      <w:r w:rsidR="004C1E45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Воспитатель должна придумать такой оборот в своей речи, чтобы дошкольникам захотелось присоединиться к проектной деятельности. 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3) Третья позиция – свободное общение, перемещение ребенка во время деятельности. </w:t>
      </w:r>
      <w:proofErr w:type="gramStart"/>
      <w:r w:rsidR="00D72AA6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Образовательная деятельность дошкольников 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не обязательно </w:t>
      </w:r>
      <w:r w:rsidR="00D72AA6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должна быть организована 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 столами, как в школе</w:t>
      </w:r>
      <w:r w:rsidR="008D535C"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она может быть и на полу, если им это удобно и интересно, и объединение детей в другом пространстве. 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4) Четвертая позиция партнерских отношений (партнерской деятельности дошкольника) – </w:t>
      </w:r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открытый временной конец занятия или игры, когда каждый работает в своем темпе.</w:t>
      </w:r>
      <w:proofErr w:type="gramEnd"/>
      <w:r w:rsidRPr="008D53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«Индивидуальный темп работы над проектом» – обеспечивает каждому ребенку свой уровень и этапы освоения какой-то образовательной области.</w:t>
      </w:r>
    </w:p>
    <w:p w:rsidR="00527442" w:rsidRPr="00330927" w:rsidRDefault="00527442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</w:t>
      </w:r>
      <w:r w:rsidR="002D0267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своей работе я очень часто использую метод проектов в образовательной деятельнос</w:t>
      </w: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ти и придерживаюсь данных условий.</w:t>
      </w:r>
    </w:p>
    <w:p w:rsidR="00527442" w:rsidRPr="00A829C5" w:rsidRDefault="00527442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A829C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Мною разработано положение о Проектной деятельности в ДОУ. Согласно положению, работа над проект</w:t>
      </w:r>
      <w:r w:rsidR="005622F3" w:rsidRPr="00A829C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ом идет по направлениям:</w:t>
      </w:r>
    </w:p>
    <w:p w:rsidR="005622F3" w:rsidRPr="00330927" w:rsidRDefault="005622F3" w:rsidP="00330927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92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Разработка проекта </w:t>
      </w:r>
    </w:p>
    <w:p w:rsidR="005622F3" w:rsidRPr="00330927" w:rsidRDefault="00EB224D" w:rsidP="0033092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27">
        <w:rPr>
          <w:rFonts w:ascii="Times New Roman" w:hAnsi="Times New Roman" w:cs="Times New Roman"/>
          <w:sz w:val="24"/>
          <w:szCs w:val="24"/>
        </w:rPr>
        <w:t>Определение актуальности</w:t>
      </w:r>
      <w:r w:rsidR="005622F3" w:rsidRPr="00330927">
        <w:rPr>
          <w:rFonts w:ascii="Times New Roman" w:hAnsi="Times New Roman" w:cs="Times New Roman"/>
          <w:sz w:val="24"/>
          <w:szCs w:val="24"/>
        </w:rPr>
        <w:t xml:space="preserve"> темы, целей и задач проекта, прогнозирование результата.</w:t>
      </w:r>
    </w:p>
    <w:p w:rsidR="005622F3" w:rsidRPr="00330927" w:rsidRDefault="005622F3" w:rsidP="0033092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27">
        <w:rPr>
          <w:rFonts w:ascii="Times New Roman" w:hAnsi="Times New Roman" w:cs="Times New Roman"/>
          <w:sz w:val="24"/>
          <w:szCs w:val="24"/>
        </w:rPr>
        <w:t>Обсуждение с родителями проекта, выяснение возможностей, средств необходимых для реализации проекта;</w:t>
      </w:r>
    </w:p>
    <w:p w:rsidR="005622F3" w:rsidRPr="00330927" w:rsidRDefault="005622F3" w:rsidP="0033092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27">
        <w:rPr>
          <w:rFonts w:ascii="Times New Roman" w:hAnsi="Times New Roman" w:cs="Times New Roman"/>
          <w:sz w:val="24"/>
          <w:szCs w:val="24"/>
        </w:rPr>
        <w:t xml:space="preserve">Определение содержания деятельности всех участников проекта: форм </w:t>
      </w:r>
      <w:r w:rsidR="00EB224D" w:rsidRPr="00330927">
        <w:rPr>
          <w:rFonts w:ascii="Times New Roman" w:hAnsi="Times New Roman" w:cs="Times New Roman"/>
          <w:sz w:val="24"/>
          <w:szCs w:val="24"/>
        </w:rPr>
        <w:t xml:space="preserve">и методов </w:t>
      </w:r>
      <w:r w:rsidRPr="00330927">
        <w:rPr>
          <w:rFonts w:ascii="Times New Roman" w:hAnsi="Times New Roman" w:cs="Times New Roman"/>
          <w:sz w:val="24"/>
          <w:szCs w:val="24"/>
        </w:rPr>
        <w:t>работы над проектом;</w:t>
      </w:r>
    </w:p>
    <w:p w:rsidR="005622F3" w:rsidRPr="00330927" w:rsidRDefault="005622F3" w:rsidP="0033092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27">
        <w:rPr>
          <w:rFonts w:ascii="Times New Roman" w:hAnsi="Times New Roman" w:cs="Times New Roman"/>
          <w:sz w:val="24"/>
          <w:szCs w:val="24"/>
        </w:rPr>
        <w:t>Подбор необходимой художественной и методической литературы, иллюстративного материала, подбор</w:t>
      </w:r>
      <w:r w:rsidR="00EB224D" w:rsidRPr="00330927">
        <w:rPr>
          <w:rFonts w:ascii="Times New Roman" w:hAnsi="Times New Roman" w:cs="Times New Roman"/>
          <w:sz w:val="24"/>
          <w:szCs w:val="24"/>
        </w:rPr>
        <w:t xml:space="preserve"> и разработка</w:t>
      </w:r>
      <w:r w:rsidRPr="00330927">
        <w:rPr>
          <w:rFonts w:ascii="Times New Roman" w:hAnsi="Times New Roman" w:cs="Times New Roman"/>
          <w:sz w:val="24"/>
          <w:szCs w:val="24"/>
        </w:rPr>
        <w:t xml:space="preserve"> дидактических, подвижный, словесных, музыкальных  игр</w:t>
      </w:r>
      <w:r w:rsidR="00EB224D" w:rsidRPr="00330927">
        <w:rPr>
          <w:rFonts w:ascii="Times New Roman" w:hAnsi="Times New Roman" w:cs="Times New Roman"/>
          <w:sz w:val="24"/>
          <w:szCs w:val="24"/>
        </w:rPr>
        <w:t xml:space="preserve">, </w:t>
      </w:r>
      <w:r w:rsidRPr="00330927">
        <w:rPr>
          <w:rFonts w:ascii="Times New Roman" w:hAnsi="Times New Roman" w:cs="Times New Roman"/>
          <w:sz w:val="24"/>
          <w:szCs w:val="24"/>
        </w:rPr>
        <w:t>конспектов образовательной деятельности, развлечений, праздников.</w:t>
      </w:r>
    </w:p>
    <w:p w:rsidR="005622F3" w:rsidRPr="00330927" w:rsidRDefault="00BB4137" w:rsidP="00330927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Организация образовательной деятельности</w:t>
      </w:r>
    </w:p>
    <w:p w:rsidR="00BB4137" w:rsidRPr="00330927" w:rsidRDefault="00BB4137" w:rsidP="00330927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Здесь прописывается совместная деятельность с детьми по 5 образовательным областям</w:t>
      </w:r>
      <w:r w:rsidR="008D53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т</w:t>
      </w:r>
      <w:r w:rsidR="00293954" w:rsidRPr="008D53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емы</w:t>
      </w: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развлечений, беседы, игры, рассматривание картин, иллюстраций, книг  и т.д.</w:t>
      </w:r>
    </w:p>
    <w:p w:rsidR="00BB4137" w:rsidRPr="00330927" w:rsidRDefault="00BB4137" w:rsidP="00330927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3092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Оснащение развивающей предмет</w:t>
      </w:r>
      <w:r w:rsidR="0029395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но-пространственной среды</w:t>
      </w:r>
    </w:p>
    <w:p w:rsidR="00BB4137" w:rsidRPr="00330927" w:rsidRDefault="00BB4137" w:rsidP="00330927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этом разделе указывается картотека дидактических, словесных, </w:t>
      </w:r>
      <w:r w:rsidR="00CE69DF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настольно-печатных, </w:t>
      </w: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музыкальных игр, изготовленных и используемых в ходе работы над проектом</w:t>
      </w:r>
      <w:r w:rsidR="00CE69DF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E69DF" w:rsidRPr="00330927" w:rsidRDefault="00CE69DF" w:rsidP="00330927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Работа с родителями</w:t>
      </w:r>
    </w:p>
    <w:p w:rsidR="00CE69DF" w:rsidRPr="00330927" w:rsidRDefault="00CE69DF" w:rsidP="00330927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Здесь мы </w:t>
      </w:r>
      <w:r w:rsidR="009E6B4B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планируем совместную работу родителей с детьми. Это могут быть творческие работы, исследовательские, в зависимости от направления проекта.</w:t>
      </w:r>
    </w:p>
    <w:p w:rsidR="005622F3" w:rsidRPr="00330927" w:rsidRDefault="009E6B4B" w:rsidP="00330927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Итоговое мероприятие</w:t>
      </w:r>
    </w:p>
    <w:p w:rsidR="009E6B4B" w:rsidRPr="00330927" w:rsidRDefault="00151535" w:rsidP="00330927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итогового мероприятия – показать готовый продукт работы над проектом. Это может презентация, утренник, досуг, посиделки или совместный альбом и т.п.</w:t>
      </w:r>
    </w:p>
    <w:p w:rsidR="00151535" w:rsidRPr="00330927" w:rsidRDefault="00151535" w:rsidP="00330927">
      <w:pPr>
        <w:pStyle w:val="a5"/>
        <w:shd w:val="clear" w:color="auto" w:fill="FFFFFF"/>
        <w:spacing w:line="360" w:lineRule="auto"/>
        <w:ind w:left="786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 нас в детском саду уже третий год итоговым мероприятием по работе над проектом является создание мини-музеев.</w:t>
      </w:r>
    </w:p>
    <w:p w:rsidR="00C708CE" w:rsidRPr="00A829C5" w:rsidRDefault="00C708CE" w:rsidP="00330927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A829C5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lastRenderedPageBreak/>
        <w:t>Приложения</w:t>
      </w:r>
    </w:p>
    <w:p w:rsidR="00C708CE" w:rsidRPr="00A829C5" w:rsidRDefault="00C708CE" w:rsidP="00330927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A829C5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Здесь представлены разработки конспектов, утренников, развлечений, консультаций подобраны картотеки игр, стихотворений, загадок и т.д. Здесь собран весь наглядный материал по работе над проектом.</w:t>
      </w:r>
    </w:p>
    <w:p w:rsidR="00A41454" w:rsidRPr="00330927" w:rsidRDefault="00A41454" w:rsidP="00330927">
      <w:pPr>
        <w:pStyle w:val="a5"/>
        <w:shd w:val="clear" w:color="auto" w:fill="FFFFFF"/>
        <w:spacing w:line="360" w:lineRule="auto"/>
        <w:ind w:left="786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622F3" w:rsidRPr="00330927" w:rsidRDefault="00A41454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55F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Мною  были разработаны проекты</w:t>
      </w: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«Неделя здоровья», «Игрушки», «Курочка </w:t>
      </w:r>
      <w:proofErr w:type="spellStart"/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Рябушка</w:t>
      </w:r>
      <w:proofErr w:type="spellEnd"/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», «Дикие животные нашего края», «Новогодняя игрушка», «Лекарственные растения», «Мой дом родной» и другие. Некоторые из них вы можете посмотреть у себя на столе. </w:t>
      </w:r>
    </w:p>
    <w:p w:rsidR="00C708CE" w:rsidRPr="00330927" w:rsidRDefault="00C708CE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Сейчас мы работаем над проектом «Птицы – наши друзья».</w:t>
      </w:r>
    </w:p>
    <w:p w:rsidR="00C708CE" w:rsidRPr="00330927" w:rsidRDefault="00C708CE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этими проектами я выступаю на семинарах, конференциях, участвую в районных и российских конкурсах. Это вы тоже можете посмотреть на последней страничке проектов.</w:t>
      </w:r>
    </w:p>
    <w:p w:rsidR="00C708CE" w:rsidRDefault="00C708CE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Поскольку мои дети школьники, я с ними также разрабатываю </w:t>
      </w:r>
      <w:r w:rsidR="00330927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проекты,</w:t>
      </w:r>
      <w:r w:rsidR="00330927" w:rsidRPr="003309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например, «Оружие», «Кока кола – польза или вред?», «Сочные краски», с этими проектами мы выступаем на научно-практических конференциях. </w:t>
      </w:r>
    </w:p>
    <w:p w:rsidR="009938AE" w:rsidRPr="009938AE" w:rsidRDefault="00330927" w:rsidP="00330927">
      <w:pPr>
        <w:pStyle w:val="a4"/>
        <w:spacing w:before="0" w:beforeAutospacing="0" w:after="0" w:afterAutospacing="0" w:line="360" w:lineRule="auto"/>
        <w:jc w:val="both"/>
        <w:rPr>
          <w:bCs/>
          <w:iCs/>
          <w:shd w:val="clear" w:color="auto" w:fill="FFFFFF"/>
        </w:rPr>
      </w:pPr>
      <w:r w:rsidRPr="009938AE">
        <w:rPr>
          <w:bCs/>
          <w:iCs/>
          <w:shd w:val="clear" w:color="auto" w:fill="FFFFFF"/>
        </w:rPr>
        <w:t xml:space="preserve">  </w:t>
      </w:r>
      <w:r w:rsidR="009938AE" w:rsidRPr="009938AE">
        <w:rPr>
          <w:bCs/>
          <w:iCs/>
          <w:shd w:val="clear" w:color="auto" w:fill="FFFFFF"/>
        </w:rPr>
        <w:t>Хочу показать</w:t>
      </w:r>
      <w:r w:rsidR="00D0728B">
        <w:rPr>
          <w:bCs/>
          <w:iCs/>
          <w:shd w:val="clear" w:color="auto" w:fill="FFFFFF"/>
        </w:rPr>
        <w:t>,</w:t>
      </w:r>
      <w:r w:rsidR="009938AE" w:rsidRPr="009938AE">
        <w:rPr>
          <w:bCs/>
          <w:iCs/>
          <w:shd w:val="clear" w:color="auto" w:fill="FFFFFF"/>
        </w:rPr>
        <w:t xml:space="preserve"> как мы работаем над проектами на примере </w:t>
      </w:r>
      <w:r w:rsidR="009938AE">
        <w:rPr>
          <w:bCs/>
          <w:iCs/>
          <w:shd w:val="clear" w:color="auto" w:fill="FFFFFF"/>
        </w:rPr>
        <w:t>проекта «Дикие животные нашего края»</w:t>
      </w:r>
    </w:p>
    <w:p w:rsidR="009938AE" w:rsidRPr="009938AE" w:rsidRDefault="009938AE" w:rsidP="00330927">
      <w:pPr>
        <w:pStyle w:val="a4"/>
        <w:spacing w:before="0" w:beforeAutospacing="0" w:after="0" w:afterAutospacing="0" w:line="360" w:lineRule="auto"/>
        <w:jc w:val="both"/>
        <w:rPr>
          <w:bCs/>
          <w:iCs/>
          <w:shd w:val="clear" w:color="auto" w:fill="FFFFFF"/>
        </w:rPr>
      </w:pPr>
    </w:p>
    <w:p w:rsidR="009938AE" w:rsidRPr="009938AE" w:rsidRDefault="009938AE" w:rsidP="00330927">
      <w:pPr>
        <w:pStyle w:val="a4"/>
        <w:spacing w:before="0" w:beforeAutospacing="0" w:after="0" w:afterAutospacing="0" w:line="360" w:lineRule="auto"/>
        <w:jc w:val="both"/>
        <w:rPr>
          <w:b/>
          <w:bCs/>
          <w:iCs/>
          <w:color w:val="2B2B2B"/>
          <w:shd w:val="clear" w:color="auto" w:fill="FFFFFF"/>
        </w:rPr>
      </w:pPr>
      <w:r w:rsidRPr="009938AE">
        <w:rPr>
          <w:b/>
          <w:bCs/>
          <w:iCs/>
          <w:color w:val="2B2B2B"/>
          <w:shd w:val="clear" w:color="auto" w:fill="FFFFFF"/>
        </w:rPr>
        <w:t>ВЫВОД:</w:t>
      </w:r>
    </w:p>
    <w:p w:rsidR="00330927" w:rsidRPr="00330927" w:rsidRDefault="00330927" w:rsidP="00330927">
      <w:pPr>
        <w:pStyle w:val="a4"/>
        <w:spacing w:before="0" w:beforeAutospacing="0" w:after="0" w:afterAutospacing="0" w:line="360" w:lineRule="auto"/>
        <w:jc w:val="both"/>
        <w:rPr>
          <w:bCs/>
          <w:iCs/>
          <w:shd w:val="clear" w:color="auto" w:fill="FFFFFF"/>
        </w:rPr>
      </w:pPr>
      <w:r w:rsidRPr="00A31538">
        <w:rPr>
          <w:bCs/>
          <w:iCs/>
          <w:color w:val="2B2B2B"/>
          <w:shd w:val="clear" w:color="auto" w:fill="FFFFFF"/>
        </w:rPr>
        <w:t xml:space="preserve">   </w:t>
      </w:r>
      <w:r w:rsidRPr="00330927">
        <w:rPr>
          <w:bCs/>
          <w:iCs/>
          <w:shd w:val="clear" w:color="auto" w:fill="FFFFFF"/>
        </w:rPr>
        <w:t>Используя проектную технологию в воспитании и обучении дошкольников, хочу отметить,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330927" w:rsidRPr="00330927" w:rsidRDefault="00330927" w:rsidP="00330927">
      <w:pPr>
        <w:pStyle w:val="a4"/>
        <w:spacing w:line="360" w:lineRule="auto"/>
        <w:jc w:val="both"/>
      </w:pPr>
      <w:r>
        <w:t>Проектная деятельность помогает  связа</w:t>
      </w:r>
      <w:r w:rsidRPr="00330927">
        <w:t xml:space="preserve">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</w:t>
      </w:r>
      <w:r>
        <w:t xml:space="preserve">их </w:t>
      </w:r>
      <w:r w:rsidRPr="00330927">
        <w:t>работать в коллективе, сотрудничать, планирова</w:t>
      </w:r>
      <w:r>
        <w:t xml:space="preserve">ть свою работу. Каждый ребёнок </w:t>
      </w:r>
      <w:r w:rsidRPr="00330927">
        <w:t>может проявить себя, почувствовать себя нужным, а значит, появится уверенность в своих силах.</w:t>
      </w:r>
    </w:p>
    <w:p w:rsidR="00330927" w:rsidRPr="00330927" w:rsidRDefault="00330927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622F3" w:rsidRPr="00330927" w:rsidRDefault="005622F3" w:rsidP="00330927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4C23FB" w:rsidRPr="00330927" w:rsidRDefault="004C23FB" w:rsidP="003309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23FB" w:rsidRPr="00330927" w:rsidSect="004C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5CF0"/>
    <w:multiLevelType w:val="multilevel"/>
    <w:tmpl w:val="41E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65F74"/>
    <w:multiLevelType w:val="hybridMultilevel"/>
    <w:tmpl w:val="C2802E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9867F8"/>
    <w:multiLevelType w:val="hybridMultilevel"/>
    <w:tmpl w:val="B238BC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FA83389"/>
    <w:multiLevelType w:val="hybridMultilevel"/>
    <w:tmpl w:val="6F78CFF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4367041"/>
    <w:multiLevelType w:val="hybridMultilevel"/>
    <w:tmpl w:val="CE509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86C99"/>
    <w:rsid w:val="00007E99"/>
    <w:rsid w:val="00151535"/>
    <w:rsid w:val="002523F4"/>
    <w:rsid w:val="00274578"/>
    <w:rsid w:val="00293954"/>
    <w:rsid w:val="002D0267"/>
    <w:rsid w:val="0032682D"/>
    <w:rsid w:val="00330927"/>
    <w:rsid w:val="003E5472"/>
    <w:rsid w:val="004C1E45"/>
    <w:rsid w:val="004C23FB"/>
    <w:rsid w:val="004D5A94"/>
    <w:rsid w:val="00527442"/>
    <w:rsid w:val="005622F3"/>
    <w:rsid w:val="006378BE"/>
    <w:rsid w:val="0066533C"/>
    <w:rsid w:val="006D605B"/>
    <w:rsid w:val="0077612C"/>
    <w:rsid w:val="008D535C"/>
    <w:rsid w:val="009819E7"/>
    <w:rsid w:val="009938AE"/>
    <w:rsid w:val="009E6B4B"/>
    <w:rsid w:val="00A41454"/>
    <w:rsid w:val="00A55FA2"/>
    <w:rsid w:val="00A829C5"/>
    <w:rsid w:val="00B2295C"/>
    <w:rsid w:val="00BB4137"/>
    <w:rsid w:val="00C708CE"/>
    <w:rsid w:val="00CC1127"/>
    <w:rsid w:val="00CE69DF"/>
    <w:rsid w:val="00D0728B"/>
    <w:rsid w:val="00D72AA6"/>
    <w:rsid w:val="00EB224D"/>
    <w:rsid w:val="00F62BCC"/>
    <w:rsid w:val="00F8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C99"/>
    <w:rPr>
      <w:i/>
      <w:iCs/>
    </w:rPr>
  </w:style>
  <w:style w:type="character" w:customStyle="1" w:styleId="apple-converted-space">
    <w:name w:val="apple-converted-space"/>
    <w:basedOn w:val="a0"/>
    <w:rsid w:val="00F86C99"/>
  </w:style>
  <w:style w:type="paragraph" w:styleId="a4">
    <w:name w:val="Normal (Web)"/>
    <w:basedOn w:val="a"/>
    <w:uiPriority w:val="99"/>
    <w:unhideWhenUsed/>
    <w:rsid w:val="00F8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2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2017-02-20T09:25:00Z</dcterms:created>
  <dcterms:modified xsi:type="dcterms:W3CDTF">2017-02-23T12:05:00Z</dcterms:modified>
</cp:coreProperties>
</file>