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5668" w14:textId="77777777" w:rsidR="00BE2AA0" w:rsidRPr="00BE2AA0" w:rsidRDefault="00BE2AA0" w:rsidP="00BE2AA0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9"/>
          <w:b/>
          <w:bCs/>
          <w:color w:val="000000"/>
          <w:sz w:val="28"/>
          <w:szCs w:val="28"/>
        </w:rPr>
        <w:t>Сценарий развлечения</w:t>
      </w:r>
    </w:p>
    <w:p w14:paraId="4AD7BC3B" w14:textId="1C723675" w:rsidR="00BE2AA0" w:rsidRDefault="00BE2AA0" w:rsidP="00BE2AA0">
      <w:pPr>
        <w:pStyle w:val="c4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 w:rsidRPr="00BE2AA0">
        <w:rPr>
          <w:rStyle w:val="c9"/>
          <w:b/>
          <w:bCs/>
          <w:color w:val="000000"/>
          <w:sz w:val="28"/>
          <w:szCs w:val="28"/>
        </w:rPr>
        <w:t> «День государственного флага Российской Федерации»</w:t>
      </w:r>
    </w:p>
    <w:p w14:paraId="649FD781" w14:textId="77777777" w:rsidR="00BE2AA0" w:rsidRPr="00BE2AA0" w:rsidRDefault="00BE2AA0" w:rsidP="00BE2AA0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D35EF3E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Цель</w:t>
      </w:r>
      <w:proofErr w:type="gramStart"/>
      <w:r w:rsidRPr="00BE2AA0">
        <w:rPr>
          <w:rStyle w:val="c0"/>
          <w:b/>
          <w:bCs/>
          <w:color w:val="000000"/>
          <w:sz w:val="28"/>
          <w:szCs w:val="28"/>
        </w:rPr>
        <w:t>:</w:t>
      </w:r>
      <w:r w:rsidRPr="00BE2AA0">
        <w:rPr>
          <w:rStyle w:val="c1"/>
          <w:color w:val="000000"/>
          <w:sz w:val="28"/>
          <w:szCs w:val="28"/>
        </w:rPr>
        <w:t> Формировать</w:t>
      </w:r>
      <w:proofErr w:type="gramEnd"/>
      <w:r w:rsidRPr="00BE2AA0">
        <w:rPr>
          <w:rStyle w:val="c1"/>
          <w:color w:val="000000"/>
          <w:sz w:val="28"/>
          <w:szCs w:val="28"/>
        </w:rPr>
        <w:t xml:space="preserve"> основы патриотизма, воспитывать любовь и уважение к своей Родине, гордость за свою страну, свой народ. Вызвать у детей положительные эмоции.</w:t>
      </w:r>
    </w:p>
    <w:p w14:paraId="79281388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Задачи</w:t>
      </w:r>
      <w:proofErr w:type="gramStart"/>
      <w:r w:rsidRPr="00BE2AA0">
        <w:rPr>
          <w:rStyle w:val="c0"/>
          <w:b/>
          <w:bCs/>
          <w:color w:val="000000"/>
          <w:sz w:val="28"/>
          <w:szCs w:val="28"/>
        </w:rPr>
        <w:t>:</w:t>
      </w:r>
      <w:r w:rsidRPr="00BE2AA0">
        <w:rPr>
          <w:rStyle w:val="c1"/>
          <w:color w:val="000000"/>
          <w:sz w:val="28"/>
          <w:szCs w:val="28"/>
        </w:rPr>
        <w:t> Закреплять</w:t>
      </w:r>
      <w:proofErr w:type="gramEnd"/>
      <w:r w:rsidRPr="00BE2AA0">
        <w:rPr>
          <w:rStyle w:val="c1"/>
          <w:color w:val="000000"/>
          <w:sz w:val="28"/>
          <w:szCs w:val="28"/>
        </w:rPr>
        <w:t xml:space="preserve"> знания детей о символическом значении цветов государственного флага России. Воспитывать гражданско-патриотические чувства, любовь и уважение к своей Родине, гордость за свою страну, свой народ. Вызвать желание участвовать в празднике, стремиться к победе. Воспитывать умение слушать музыку разного характера и эмоционально на неё откликаться. Развивать способность понимать настроение, выраженное в музыке и передавать его в движениях. Развивать внимание, ловкость и сноровку.</w:t>
      </w:r>
    </w:p>
    <w:p w14:paraId="11824BD5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Материалы и оборудование:</w:t>
      </w:r>
      <w:r w:rsidRPr="00BE2AA0">
        <w:rPr>
          <w:rStyle w:val="c1"/>
          <w:color w:val="000000"/>
          <w:sz w:val="28"/>
          <w:szCs w:val="28"/>
        </w:rPr>
        <w:t> Флаги красный, синий, белый, воздушные шары, синяя ленточка.</w:t>
      </w:r>
    </w:p>
    <w:p w14:paraId="4EA3F4EF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Подготовительная работа:</w:t>
      </w:r>
      <w:r w:rsidRPr="00BE2AA0">
        <w:rPr>
          <w:rStyle w:val="c1"/>
          <w:color w:val="000000"/>
          <w:sz w:val="28"/>
          <w:szCs w:val="28"/>
        </w:rPr>
        <w:t> презентация и беседа с детьми о государственной символике, рассматривание российского флага, чтение стихов о России, изготовление аппликации «Наш флаг», слушание и разучивание стихов и песен.</w:t>
      </w:r>
    </w:p>
    <w:p w14:paraId="02F84467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Сценарий развлечения:</w:t>
      </w:r>
    </w:p>
    <w:p w14:paraId="0964D327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Ведущая: </w:t>
      </w:r>
      <w:r w:rsidRPr="00BE2AA0">
        <w:rPr>
          <w:rStyle w:val="c1"/>
          <w:color w:val="000000"/>
          <w:sz w:val="28"/>
          <w:szCs w:val="28"/>
        </w:rPr>
        <w:t>Ребята, в какой стране мы живем? (в России).</w:t>
      </w:r>
    </w:p>
    <w:p w14:paraId="7C052754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У каждой страны мира есть своя символика, то есть знаки отличия. Это – свой…. (дети называют) флаг, герб и гимн.</w:t>
      </w:r>
    </w:p>
    <w:p w14:paraId="6CC2C022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 Флаг Российской Федерации имеет свой собственный праздник – его отмечают 22 августа, т. е. сегодня. Государственный флаг означает единство страны и независимость от других государств.</w:t>
      </w:r>
    </w:p>
    <w:p w14:paraId="0651C860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Ведущая:</w:t>
      </w:r>
      <w:r w:rsidRPr="00BE2AA0">
        <w:rPr>
          <w:rStyle w:val="c1"/>
          <w:color w:val="000000"/>
          <w:sz w:val="28"/>
          <w:szCs w:val="28"/>
        </w:rPr>
        <w:t> Ребята, а вы знаете, что очень давно не было флага. Много веков назад люди использовали вместо флага шест (большая палка).</w:t>
      </w:r>
    </w:p>
    <w:p w14:paraId="0A80AD45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Привязывали к его верхушке траву, ветки, конский хвост, который красили в красный цвет. Потом стали привязывать красную ткань. Назовите, какие цвета есть у Российского флага?</w:t>
      </w:r>
    </w:p>
    <w:p w14:paraId="0583F1DB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Вед.: </w:t>
      </w:r>
      <w:r w:rsidRPr="00BE2AA0">
        <w:rPr>
          <w:rStyle w:val="c1"/>
          <w:color w:val="000000"/>
          <w:sz w:val="28"/>
          <w:szCs w:val="28"/>
        </w:rPr>
        <w:t>Скажите почему флаг еще называют триколором?</w:t>
      </w:r>
    </w:p>
    <w:p w14:paraId="31E22478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Красный цвет</w:t>
      </w:r>
      <w:r w:rsidRPr="00BE2AA0">
        <w:rPr>
          <w:rStyle w:val="c1"/>
          <w:color w:val="000000"/>
          <w:sz w:val="28"/>
          <w:szCs w:val="28"/>
        </w:rPr>
        <w:t>- обозначает отвагу, мужество, храбрость, силу, могущество и жизнь. А еще в древности красным называли всё красивое. Например:</w:t>
      </w:r>
    </w:p>
    <w:p w14:paraId="4B9DD520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Весна- красна, красно – солнышко, девица красная.</w:t>
      </w:r>
    </w:p>
    <w:p w14:paraId="01061C0C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Вед.</w:t>
      </w:r>
      <w:r w:rsidRPr="00BE2AA0">
        <w:rPr>
          <w:rStyle w:val="c1"/>
          <w:color w:val="000000"/>
          <w:sz w:val="28"/>
          <w:szCs w:val="28"/>
        </w:rPr>
        <w:t> То есть красный цвет обозначает красоту.</w:t>
      </w:r>
    </w:p>
    <w:p w14:paraId="626EAFA8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А что бывает синим?</w:t>
      </w:r>
    </w:p>
    <w:p w14:paraId="4B559BD2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Дети: Реки, моря, небо</w:t>
      </w:r>
    </w:p>
    <w:p w14:paraId="2E4799C9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Вед.</w:t>
      </w:r>
      <w:r w:rsidRPr="00BE2AA0">
        <w:rPr>
          <w:rStyle w:val="c1"/>
          <w:color w:val="000000"/>
          <w:sz w:val="28"/>
          <w:szCs w:val="28"/>
        </w:rPr>
        <w:t> </w:t>
      </w:r>
      <w:r w:rsidRPr="00BE2AA0">
        <w:rPr>
          <w:rStyle w:val="c0"/>
          <w:b/>
          <w:bCs/>
          <w:color w:val="000000"/>
          <w:sz w:val="28"/>
          <w:szCs w:val="28"/>
        </w:rPr>
        <w:t>Синий цвет</w:t>
      </w:r>
      <w:r w:rsidRPr="00BE2AA0">
        <w:rPr>
          <w:rStyle w:val="c1"/>
          <w:color w:val="000000"/>
          <w:sz w:val="28"/>
          <w:szCs w:val="28"/>
        </w:rPr>
        <w:t> обозначает верность, правду, свободу, небо, реки, моря.</w:t>
      </w:r>
    </w:p>
    <w:p w14:paraId="0BE38D56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Ребята, а что бывает </w:t>
      </w:r>
      <w:r w:rsidRPr="00BE2AA0">
        <w:rPr>
          <w:rStyle w:val="c0"/>
          <w:b/>
          <w:bCs/>
          <w:color w:val="000000"/>
          <w:sz w:val="28"/>
          <w:szCs w:val="28"/>
        </w:rPr>
        <w:t>белым?</w:t>
      </w:r>
    </w:p>
    <w:p w14:paraId="33B1E380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Дети: Облака, снег, пена море…</w:t>
      </w:r>
    </w:p>
    <w:p w14:paraId="4A717560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Вед.</w:t>
      </w:r>
      <w:r w:rsidRPr="00BE2AA0">
        <w:rPr>
          <w:rStyle w:val="c1"/>
          <w:color w:val="000000"/>
          <w:sz w:val="28"/>
          <w:szCs w:val="28"/>
        </w:rPr>
        <w:t> </w:t>
      </w:r>
      <w:r w:rsidRPr="00BE2AA0">
        <w:rPr>
          <w:rStyle w:val="c0"/>
          <w:b/>
          <w:bCs/>
          <w:color w:val="000000"/>
          <w:sz w:val="28"/>
          <w:szCs w:val="28"/>
        </w:rPr>
        <w:t>Белый цвет</w:t>
      </w:r>
      <w:r w:rsidRPr="00BE2AA0">
        <w:rPr>
          <w:rStyle w:val="c1"/>
          <w:color w:val="000000"/>
          <w:sz w:val="28"/>
          <w:szCs w:val="28"/>
        </w:rPr>
        <w:t>- цвет мира, символ мудрости, чистоты, благородства.</w:t>
      </w:r>
    </w:p>
    <w:p w14:paraId="7DB0AF79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Ведущая:</w:t>
      </w:r>
      <w:r w:rsidRPr="00BE2AA0">
        <w:rPr>
          <w:rStyle w:val="c1"/>
          <w:color w:val="000000"/>
          <w:sz w:val="28"/>
          <w:szCs w:val="28"/>
        </w:rPr>
        <w:t> Праздник сегодня мы отмечаем и поэтому сейчас с вами поиграем.</w:t>
      </w:r>
    </w:p>
    <w:p w14:paraId="7E48BFB9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5"/>
          <w:b/>
          <w:bCs/>
          <w:color w:val="000000"/>
          <w:sz w:val="28"/>
          <w:szCs w:val="28"/>
          <w:u w:val="single"/>
        </w:rPr>
        <w:t>ИГРА «БЕЛЫЙ, СИНИЙ, КРАСНЫЙ»</w:t>
      </w:r>
    </w:p>
    <w:p w14:paraId="47F00555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lastRenderedPageBreak/>
        <w:t>Увидите </w:t>
      </w:r>
      <w:r w:rsidRPr="00BE2AA0">
        <w:rPr>
          <w:rStyle w:val="c0"/>
          <w:b/>
          <w:bCs/>
          <w:color w:val="000000"/>
          <w:sz w:val="28"/>
          <w:szCs w:val="28"/>
        </w:rPr>
        <w:t>красный</w:t>
      </w:r>
      <w:r w:rsidRPr="00BE2AA0">
        <w:rPr>
          <w:rStyle w:val="c1"/>
          <w:color w:val="000000"/>
          <w:sz w:val="28"/>
          <w:szCs w:val="28"/>
        </w:rPr>
        <w:t> флажок - надо хлопать в ладоши,</w:t>
      </w:r>
    </w:p>
    <w:p w14:paraId="5E0961B9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увидите </w:t>
      </w:r>
      <w:r w:rsidRPr="00BE2AA0">
        <w:rPr>
          <w:rStyle w:val="c0"/>
          <w:b/>
          <w:bCs/>
          <w:color w:val="000000"/>
          <w:sz w:val="28"/>
          <w:szCs w:val="28"/>
        </w:rPr>
        <w:t>синий</w:t>
      </w:r>
      <w:r w:rsidRPr="00BE2AA0">
        <w:rPr>
          <w:rStyle w:val="c1"/>
          <w:color w:val="000000"/>
          <w:sz w:val="28"/>
          <w:szCs w:val="28"/>
        </w:rPr>
        <w:t> флажок - надо топать ногами,</w:t>
      </w:r>
    </w:p>
    <w:p w14:paraId="28F6D9DD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увидите </w:t>
      </w:r>
      <w:r w:rsidRPr="00BE2AA0">
        <w:rPr>
          <w:rStyle w:val="c0"/>
          <w:b/>
          <w:bCs/>
          <w:color w:val="000000"/>
          <w:sz w:val="28"/>
          <w:szCs w:val="28"/>
        </w:rPr>
        <w:t>белый </w:t>
      </w:r>
      <w:r w:rsidRPr="00BE2AA0">
        <w:rPr>
          <w:rStyle w:val="c1"/>
          <w:color w:val="000000"/>
          <w:sz w:val="28"/>
          <w:szCs w:val="28"/>
        </w:rPr>
        <w:t>флажок - надо крикнуть: </w:t>
      </w:r>
      <w:r w:rsidRPr="00BE2AA0">
        <w:rPr>
          <w:rStyle w:val="c10"/>
          <w:i/>
          <w:iCs/>
          <w:color w:val="000000"/>
          <w:sz w:val="28"/>
          <w:szCs w:val="28"/>
        </w:rPr>
        <w:t>«Ура!»</w:t>
      </w:r>
      <w:r w:rsidRPr="00BE2AA0">
        <w:rPr>
          <w:rStyle w:val="c1"/>
          <w:color w:val="000000"/>
          <w:sz w:val="28"/>
          <w:szCs w:val="28"/>
        </w:rPr>
        <w:t>.</w:t>
      </w:r>
    </w:p>
    <w:p w14:paraId="2110BD17" w14:textId="77777777" w:rsidR="00BE2AA0" w:rsidRPr="00BE2AA0" w:rsidRDefault="00BE2AA0" w:rsidP="00BE2AA0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Ведущая:</w:t>
      </w:r>
      <w:r w:rsidRPr="00BE2AA0">
        <w:rPr>
          <w:rStyle w:val="c1"/>
          <w:color w:val="000000"/>
          <w:sz w:val="28"/>
          <w:szCs w:val="28"/>
        </w:rPr>
        <w:t> Государственный флаг поднимается во время торжественных мероприятий, праздников, на соревнованиях и в это время всегда звучит гимн Российской Федерации.</w:t>
      </w:r>
    </w:p>
    <w:p w14:paraId="1A32F1FA" w14:textId="77777777" w:rsidR="00BE2AA0" w:rsidRPr="00BE2AA0" w:rsidRDefault="00BE2AA0" w:rsidP="00BE2AA0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Гимн – это главная торжественная песня нашей страны.</w:t>
      </w:r>
    </w:p>
    <w:p w14:paraId="2F79B666" w14:textId="77777777" w:rsidR="00BE2AA0" w:rsidRPr="00BE2AA0" w:rsidRDefault="00BE2AA0" w:rsidP="00BE2AA0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 Послушаем гимн Российской Федерации.</w:t>
      </w:r>
    </w:p>
    <w:p w14:paraId="6B5731D5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12"/>
          <w:b/>
          <w:bCs/>
          <w:i/>
          <w:iCs/>
          <w:color w:val="000000"/>
          <w:sz w:val="28"/>
          <w:szCs w:val="28"/>
        </w:rPr>
        <w:t>(Звучит гимн РФ.)</w:t>
      </w:r>
    </w:p>
    <w:p w14:paraId="0B1F9CDC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Ребята, я предлагаю вам сейчас поиграть.</w:t>
      </w:r>
    </w:p>
    <w:p w14:paraId="56D16DBA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5"/>
          <w:b/>
          <w:bCs/>
          <w:color w:val="000000"/>
          <w:sz w:val="28"/>
          <w:szCs w:val="28"/>
          <w:u w:val="single"/>
        </w:rPr>
        <w:t>ИГРА «НАЙДИ СВОЙ ЦВЕТ»</w:t>
      </w:r>
    </w:p>
    <w:p w14:paraId="3B6B4F30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Раздаются фишки красного, синего, белого цвета у ведущих 3 шарика. Дети под музыку двигаются по площадке, как только музыка останавливается, нужно найти свой цвет шарика и поднять фишку вверх.</w:t>
      </w:r>
    </w:p>
    <w:p w14:paraId="1EC9BD61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5"/>
          <w:b/>
          <w:bCs/>
          <w:color w:val="000000"/>
          <w:sz w:val="28"/>
          <w:szCs w:val="28"/>
          <w:u w:val="single"/>
        </w:rPr>
        <w:t>ИГРА «ГОНКА ТРИКОЛОРА»</w:t>
      </w:r>
    </w:p>
    <w:p w14:paraId="3C72FD04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Для игры нам нужно организовать две команды и по сигналу начать передавать сине – бело – красные флажки. Чья команда быстрей соберёт все три цвета, та – победитель.</w:t>
      </w:r>
    </w:p>
    <w:p w14:paraId="226166EF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12"/>
          <w:b/>
          <w:bCs/>
          <w:i/>
          <w:iCs/>
          <w:color w:val="000000"/>
          <w:sz w:val="28"/>
          <w:szCs w:val="28"/>
        </w:rPr>
        <w:t>(Дети выстраиваются в две шеренги, стоят лицом друг к другу. По цепочке передают друг другу флажки красного, синего и белого цветов. Игрок, стоящий последним в шеренге, поднимает вверх сразу три флажка. Чья команда это сделает вперёд, та – победитель)</w:t>
      </w:r>
    </w:p>
    <w:p w14:paraId="0DB6A88F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Ведущая:</w:t>
      </w:r>
      <w:r w:rsidRPr="00BE2AA0">
        <w:rPr>
          <w:rStyle w:val="c1"/>
          <w:color w:val="000000"/>
          <w:sz w:val="28"/>
          <w:szCs w:val="28"/>
        </w:rPr>
        <w:t> Государственный флаг – это не только наша гордость! Это самое дорогое сокровище государства. Его всегда берегли русские солдаты в бою. Я предлагаю вам ещё одну игру, которая проверит вас на скорость, отвагу и сноровку.</w:t>
      </w:r>
    </w:p>
    <w:p w14:paraId="336D1F3C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5"/>
          <w:b/>
          <w:bCs/>
          <w:color w:val="000000"/>
          <w:sz w:val="28"/>
          <w:szCs w:val="28"/>
          <w:u w:val="single"/>
        </w:rPr>
        <w:t>ИГРА «ПРОНЕСИ ФЛАГ СКВОЗЬ ПРЕГРАДЫ»</w:t>
      </w:r>
    </w:p>
    <w:p w14:paraId="7C541DDB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2"/>
          <w:b/>
          <w:bCs/>
          <w:i/>
          <w:iCs/>
          <w:color w:val="000000"/>
          <w:sz w:val="28"/>
          <w:szCs w:val="28"/>
        </w:rPr>
        <w:t>(Под песню О. Газманова «Россия, вперёд!»)</w:t>
      </w:r>
    </w:p>
    <w:p w14:paraId="420A4B53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12"/>
          <w:b/>
          <w:bCs/>
          <w:i/>
          <w:iCs/>
          <w:color w:val="000000"/>
          <w:sz w:val="28"/>
          <w:szCs w:val="28"/>
          <w:shd w:val="clear" w:color="auto" w:fill="FFFF00"/>
        </w:rPr>
        <w:t>(</w:t>
      </w:r>
      <w:r w:rsidRPr="00BE2AA0">
        <w:rPr>
          <w:rStyle w:val="c12"/>
          <w:b/>
          <w:bCs/>
          <w:i/>
          <w:iCs/>
          <w:sz w:val="28"/>
          <w:szCs w:val="28"/>
          <w:shd w:val="clear" w:color="auto" w:fill="FFFF00"/>
        </w:rPr>
        <w:t>2 команды. Бег змейкой между кеглями, перепрыгнуть овраг – гимнастическая палка, пролезть в обруч. Передать следующему игроку. Ведущая хвалит детей</w:t>
      </w:r>
      <w:r w:rsidRPr="00BE2AA0">
        <w:rPr>
          <w:rStyle w:val="c12"/>
          <w:b/>
          <w:bCs/>
          <w:i/>
          <w:iCs/>
          <w:color w:val="000000"/>
          <w:sz w:val="28"/>
          <w:szCs w:val="28"/>
          <w:shd w:val="clear" w:color="auto" w:fill="FFFF00"/>
        </w:rPr>
        <w:t>)</w:t>
      </w:r>
    </w:p>
    <w:p w14:paraId="1FF8973B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13"/>
          <w:b/>
          <w:bCs/>
          <w:i/>
          <w:iCs/>
          <w:color w:val="000000"/>
          <w:sz w:val="28"/>
          <w:szCs w:val="28"/>
          <w:u w:val="single"/>
        </w:rPr>
        <w:t>ИГРА «ХОЧУ В КРУГ»</w:t>
      </w:r>
    </w:p>
    <w:p w14:paraId="1ECE7160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12"/>
          <w:b/>
          <w:bCs/>
          <w:i/>
          <w:iCs/>
          <w:color w:val="000000"/>
          <w:sz w:val="28"/>
          <w:szCs w:val="28"/>
        </w:rPr>
        <w:t>(Общий круг. По кругу надо пускать 2 флажка. Ребята передают по кругу флажки и проговаривают слова)</w:t>
      </w:r>
    </w:p>
    <w:p w14:paraId="70E03987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На свой флажок любуюсь я гляжу.</w:t>
      </w:r>
    </w:p>
    <w:p w14:paraId="650BDF16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Я с ним в большие праздники по улицам хожу!</w:t>
      </w:r>
    </w:p>
    <w:p w14:paraId="137A3054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У кого на слова “по улице хожу” окажутся флажки, тот выходит в круг поднимает флажок и марширует. Игра продолжается несколько раз</w:t>
      </w:r>
    </w:p>
    <w:p w14:paraId="519CB81E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5"/>
          <w:b/>
          <w:bCs/>
          <w:color w:val="000000"/>
          <w:sz w:val="28"/>
          <w:szCs w:val="28"/>
          <w:u w:val="single"/>
        </w:rPr>
        <w:t>ИГРА «РЕЧКА-РЕЧЕНЬКА»</w:t>
      </w:r>
    </w:p>
    <w:p w14:paraId="04503A2F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Дети встают в круг, руки держатся за руки идут по кругу и говорят слова. Водящий-речка, ходит сзади с лентой</w:t>
      </w:r>
    </w:p>
    <w:p w14:paraId="14D4C40A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Ах, ты речка - реченька, чудны берега.</w:t>
      </w:r>
    </w:p>
    <w:p w14:paraId="4171787E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Как слезинка чистая в реченьки вода.</w:t>
      </w:r>
    </w:p>
    <w:p w14:paraId="392850D7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Ах, глубока реченька, холодна вода.</w:t>
      </w:r>
    </w:p>
    <w:p w14:paraId="5AB2247E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E2AA0">
        <w:rPr>
          <w:rStyle w:val="c0"/>
          <w:b/>
          <w:bCs/>
          <w:color w:val="000000"/>
          <w:sz w:val="28"/>
          <w:szCs w:val="28"/>
        </w:rPr>
        <w:t>Aх</w:t>
      </w:r>
      <w:proofErr w:type="spellEnd"/>
      <w:r w:rsidRPr="00BE2AA0">
        <w:rPr>
          <w:rStyle w:val="c0"/>
          <w:b/>
          <w:bCs/>
          <w:color w:val="000000"/>
          <w:sz w:val="28"/>
          <w:szCs w:val="28"/>
        </w:rPr>
        <w:t>, ты речка – реченька, чисты берега.</w:t>
      </w:r>
    </w:p>
    <w:p w14:paraId="7F2ECE2F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lastRenderedPageBreak/>
        <w:t>С последними словами водящий останавливается между 2 игроками они поворачиваются спиной друг к другу и оба бегут в разные стороны круга. Тот, кто быстрее добежит до ленты, становится рекой. Игра повторяется.</w:t>
      </w:r>
    </w:p>
    <w:p w14:paraId="41A8EE2A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Вед.</w:t>
      </w:r>
      <w:r w:rsidRPr="00BE2AA0">
        <w:rPr>
          <w:rStyle w:val="c1"/>
          <w:color w:val="000000"/>
          <w:sz w:val="28"/>
          <w:szCs w:val="28"/>
        </w:rPr>
        <w:t> Мы гордимся флагом России! Мы гордимся нашей страной! Самые знаковые события сопровождает наш великий триколор.</w:t>
      </w:r>
    </w:p>
    <w:p w14:paraId="08C59C4D" w14:textId="77777777" w:rsidR="00BE2AA0" w:rsidRPr="00BE2AA0" w:rsidRDefault="00BE2AA0" w:rsidP="00BE2AA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2AA0">
        <w:rPr>
          <w:rStyle w:val="c5"/>
          <w:b/>
          <w:bCs/>
          <w:color w:val="000000"/>
          <w:sz w:val="28"/>
          <w:szCs w:val="28"/>
          <w:u w:val="single"/>
        </w:rPr>
        <w:t>ФЛЕШМОБ</w:t>
      </w:r>
    </w:p>
    <w:p w14:paraId="2009DDB0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0"/>
          <w:b/>
          <w:bCs/>
          <w:color w:val="000000"/>
          <w:sz w:val="28"/>
          <w:szCs w:val="28"/>
        </w:rPr>
        <w:t>Вед.</w:t>
      </w:r>
      <w:proofErr w:type="gramStart"/>
      <w:r w:rsidRPr="00BE2AA0">
        <w:rPr>
          <w:rStyle w:val="c0"/>
          <w:b/>
          <w:bCs/>
          <w:color w:val="000000"/>
          <w:sz w:val="28"/>
          <w:szCs w:val="28"/>
        </w:rPr>
        <w:t>:</w:t>
      </w:r>
      <w:r w:rsidRPr="00BE2AA0">
        <w:rPr>
          <w:rStyle w:val="c1"/>
          <w:color w:val="000000"/>
          <w:sz w:val="28"/>
          <w:szCs w:val="28"/>
        </w:rPr>
        <w:t> Пусть</w:t>
      </w:r>
      <w:proofErr w:type="gramEnd"/>
      <w:r w:rsidRPr="00BE2AA0">
        <w:rPr>
          <w:rStyle w:val="c1"/>
          <w:color w:val="000000"/>
          <w:sz w:val="28"/>
          <w:szCs w:val="28"/>
        </w:rPr>
        <w:t xml:space="preserve"> славится мощью своею Россия,</w:t>
      </w:r>
    </w:p>
    <w:p w14:paraId="358A66C1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Большая и добрая наша страна!</w:t>
      </w:r>
    </w:p>
    <w:p w14:paraId="1994CE56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И по ветру флаг развивается стильно,</w:t>
      </w:r>
    </w:p>
    <w:p w14:paraId="7CBC7302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Во веки веков и на все времена!</w:t>
      </w:r>
    </w:p>
    <w:p w14:paraId="649515A6" w14:textId="77777777" w:rsidR="00BE2AA0" w:rsidRPr="00BE2AA0" w:rsidRDefault="00BE2AA0" w:rsidP="00BE2A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2AA0">
        <w:rPr>
          <w:rStyle w:val="c1"/>
          <w:color w:val="000000"/>
          <w:sz w:val="28"/>
          <w:szCs w:val="28"/>
        </w:rPr>
        <w:t>Ребята, на этом наш праздник подошёл к концу предлагаю вам, пойти на свои участки и на асфальте нарисовать флаг России.</w:t>
      </w:r>
    </w:p>
    <w:p w14:paraId="42278414" w14:textId="77777777" w:rsidR="006D1314" w:rsidRPr="00BE2AA0" w:rsidRDefault="006D1314">
      <w:pPr>
        <w:rPr>
          <w:rFonts w:ascii="Times New Roman" w:hAnsi="Times New Roman" w:cs="Times New Roman"/>
          <w:sz w:val="28"/>
          <w:szCs w:val="28"/>
        </w:rPr>
      </w:pPr>
    </w:p>
    <w:sectPr w:rsidR="006D1314" w:rsidRPr="00BE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E7"/>
    <w:rsid w:val="000262E7"/>
    <w:rsid w:val="006D1314"/>
    <w:rsid w:val="00BE2AA0"/>
    <w:rsid w:val="00E8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B234"/>
  <w15:chartTrackingRefBased/>
  <w15:docId w15:val="{7F053F62-9F2B-44A7-AC8C-C0A02764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E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E2AA0"/>
  </w:style>
  <w:style w:type="paragraph" w:customStyle="1" w:styleId="c2">
    <w:name w:val="c2"/>
    <w:basedOn w:val="a"/>
    <w:rsid w:val="00BE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2AA0"/>
  </w:style>
  <w:style w:type="character" w:customStyle="1" w:styleId="c0">
    <w:name w:val="c0"/>
    <w:basedOn w:val="a0"/>
    <w:rsid w:val="00BE2AA0"/>
  </w:style>
  <w:style w:type="paragraph" w:customStyle="1" w:styleId="c3">
    <w:name w:val="c3"/>
    <w:basedOn w:val="a"/>
    <w:rsid w:val="00BE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2AA0"/>
  </w:style>
  <w:style w:type="character" w:customStyle="1" w:styleId="c10">
    <w:name w:val="c10"/>
    <w:basedOn w:val="a0"/>
    <w:rsid w:val="00BE2AA0"/>
  </w:style>
  <w:style w:type="paragraph" w:customStyle="1" w:styleId="c7">
    <w:name w:val="c7"/>
    <w:basedOn w:val="a"/>
    <w:rsid w:val="00BE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2AA0"/>
  </w:style>
  <w:style w:type="character" w:customStyle="1" w:styleId="c13">
    <w:name w:val="c13"/>
    <w:basedOn w:val="a0"/>
    <w:rsid w:val="00BE2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762</Words>
  <Characters>4344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2026-08-18T03:02:00Z</dcterms:created>
  <dcterms:modified xsi:type="dcterms:W3CDTF">2026-08-18T03:05:00Z</dcterms:modified>
</cp:coreProperties>
</file>