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1E6" w:rsidRPr="005E41E6" w:rsidRDefault="005E41E6" w:rsidP="005E41E6">
      <w:pPr>
        <w:pStyle w:val="a3"/>
        <w:spacing w:before="0" w:after="0"/>
        <w:jc w:val="right"/>
        <w:rPr>
          <w:rStyle w:val="a4"/>
          <w:b w:val="0"/>
          <w:sz w:val="28"/>
          <w:szCs w:val="28"/>
          <w:bdr w:val="single" w:sz="4" w:space="1" w:color="E9F0F6" w:frame="1"/>
        </w:rPr>
      </w:pPr>
      <w:proofErr w:type="spellStart"/>
      <w:r w:rsidRPr="005E41E6">
        <w:rPr>
          <w:rStyle w:val="a4"/>
          <w:b w:val="0"/>
          <w:sz w:val="28"/>
          <w:szCs w:val="28"/>
          <w:bdr w:val="single" w:sz="4" w:space="1" w:color="E9F0F6" w:frame="1"/>
        </w:rPr>
        <w:t>Источник</w:t>
      </w:r>
      <w:proofErr w:type="gramStart"/>
      <w:r w:rsidRPr="005E41E6">
        <w:rPr>
          <w:rStyle w:val="a4"/>
          <w:b w:val="0"/>
          <w:sz w:val="28"/>
          <w:szCs w:val="28"/>
          <w:bdr w:val="single" w:sz="4" w:space="1" w:color="E9F0F6" w:frame="1"/>
        </w:rPr>
        <w:t>:и</w:t>
      </w:r>
      <w:proofErr w:type="gramEnd"/>
      <w:r w:rsidRPr="005E41E6">
        <w:rPr>
          <w:rStyle w:val="a4"/>
          <w:b w:val="0"/>
          <w:sz w:val="28"/>
          <w:szCs w:val="28"/>
          <w:bdr w:val="single" w:sz="4" w:space="1" w:color="E9F0F6" w:frame="1"/>
        </w:rPr>
        <w:t>нтернет</w:t>
      </w:r>
      <w:proofErr w:type="spellEnd"/>
    </w:p>
    <w:p w:rsidR="00D67B23" w:rsidRPr="005E41E6" w:rsidRDefault="00D67B23" w:rsidP="005E41E6">
      <w:pPr>
        <w:pStyle w:val="a3"/>
        <w:spacing w:before="0" w:after="0"/>
        <w:jc w:val="center"/>
        <w:rPr>
          <w:rStyle w:val="a4"/>
          <w:sz w:val="28"/>
          <w:szCs w:val="28"/>
          <w:bdr w:val="single" w:sz="4" w:space="1" w:color="E9F0F6" w:frame="1"/>
        </w:rPr>
      </w:pPr>
      <w:r w:rsidRPr="005E41E6">
        <w:rPr>
          <w:rStyle w:val="a4"/>
          <w:sz w:val="28"/>
          <w:szCs w:val="28"/>
          <w:bdr w:val="single" w:sz="4" w:space="1" w:color="E9F0F6" w:frame="1"/>
        </w:rPr>
        <w:t>Конспект занятия «Речевые и неречевые звуки»</w:t>
      </w:r>
    </w:p>
    <w:p w:rsidR="00D67B23" w:rsidRPr="005E41E6" w:rsidRDefault="00D67B23" w:rsidP="00D67B23">
      <w:pPr>
        <w:pStyle w:val="a3"/>
        <w:spacing w:before="0" w:after="0"/>
      </w:pPr>
      <w:r w:rsidRPr="005E41E6">
        <w:rPr>
          <w:rStyle w:val="a4"/>
          <w:bdr w:val="single" w:sz="4" w:space="1" w:color="E9F0F6" w:frame="1"/>
        </w:rPr>
        <w:t>Цель занятия:</w:t>
      </w:r>
      <w:r w:rsidRPr="005E41E6">
        <w:t> познакомить детей с понятием «звук», научить различать речевые и неречевые звуки.</w:t>
      </w:r>
    </w:p>
    <w:p w:rsidR="00D67B23" w:rsidRPr="005E41E6" w:rsidRDefault="00D67B23" w:rsidP="005E41E6">
      <w:pPr>
        <w:pStyle w:val="a3"/>
        <w:spacing w:before="0" w:after="0"/>
      </w:pPr>
      <w:r w:rsidRPr="005E41E6">
        <w:rPr>
          <w:rStyle w:val="a4"/>
          <w:bdr w:val="single" w:sz="4" w:space="1" w:color="E9F0F6" w:frame="1"/>
        </w:rPr>
        <w:t>Задачи:</w:t>
      </w:r>
      <w:r w:rsidRPr="005E41E6">
        <w:t> </w:t>
      </w:r>
      <w:r w:rsidRPr="005E41E6">
        <w:rPr>
          <w:rStyle w:val="a5"/>
        </w:rPr>
        <w:t>Коррекционно-образовательные:</w:t>
      </w:r>
      <w:r w:rsidR="005E41E6">
        <w:rPr>
          <w:rStyle w:val="a5"/>
        </w:rPr>
        <w:t xml:space="preserve"> </w:t>
      </w:r>
      <w:r w:rsidRPr="005E41E6">
        <w:t>Формирование понятия «звук», формирование умения различать речевые и неречевые звуки (музыкальные, бытовые шумы).</w:t>
      </w:r>
    </w:p>
    <w:p w:rsidR="00D67B23" w:rsidRPr="005E41E6" w:rsidRDefault="00D67B23" w:rsidP="00D67B23">
      <w:pPr>
        <w:pStyle w:val="a3"/>
      </w:pPr>
      <w:r w:rsidRPr="005E41E6">
        <w:t>Подготовка артикуляционного аппарата к правильному произношению речевых звуков.</w:t>
      </w:r>
    </w:p>
    <w:p w:rsidR="00D67B23" w:rsidRPr="005E41E6" w:rsidRDefault="00D67B23" w:rsidP="00D67B23">
      <w:pPr>
        <w:pStyle w:val="a3"/>
      </w:pPr>
      <w:r w:rsidRPr="005E41E6">
        <w:t>Формировать правильное произношение речевых звуков.</w:t>
      </w:r>
    </w:p>
    <w:p w:rsidR="00D67B23" w:rsidRPr="005E41E6" w:rsidRDefault="00D67B23" w:rsidP="00D67B23">
      <w:pPr>
        <w:pStyle w:val="a3"/>
      </w:pPr>
      <w:r w:rsidRPr="005E41E6">
        <w:t>Формирование у детей восприятия речи в процессе произношения слогов и слов.</w:t>
      </w:r>
    </w:p>
    <w:p w:rsidR="00D67B23" w:rsidRPr="005E41E6" w:rsidRDefault="00D67B23" w:rsidP="00D67B23">
      <w:pPr>
        <w:pStyle w:val="a3"/>
      </w:pPr>
      <w:r w:rsidRPr="005E41E6">
        <w:t>Формирование слухового внимания и восприятия.</w:t>
      </w:r>
    </w:p>
    <w:p w:rsidR="00D67B23" w:rsidRPr="005E41E6" w:rsidRDefault="00D67B23" w:rsidP="00D67B23">
      <w:pPr>
        <w:pStyle w:val="a3"/>
      </w:pPr>
      <w:r w:rsidRPr="005E41E6">
        <w:t>Формирование правильного речевого дыхания.</w:t>
      </w:r>
    </w:p>
    <w:p w:rsidR="00D67B23" w:rsidRPr="005E41E6" w:rsidRDefault="00D67B23" w:rsidP="00D67B23">
      <w:pPr>
        <w:pStyle w:val="a3"/>
      </w:pPr>
      <w:r w:rsidRPr="005E41E6">
        <w:rPr>
          <w:rStyle w:val="a5"/>
        </w:rPr>
        <w:t>Коррекционно-развивающие:</w:t>
      </w:r>
      <w:r w:rsidR="005E41E6">
        <w:rPr>
          <w:rStyle w:val="a5"/>
        </w:rPr>
        <w:t xml:space="preserve">  </w:t>
      </w:r>
      <w:r w:rsidRPr="005E41E6">
        <w:t>Развитие общей, артикуляционной и пальчиковой моторики (мелкой моторики пальцев рук).</w:t>
      </w:r>
    </w:p>
    <w:p w:rsidR="00D67B23" w:rsidRPr="005E41E6" w:rsidRDefault="00D67B23" w:rsidP="00D67B23">
      <w:pPr>
        <w:pStyle w:val="a3"/>
      </w:pPr>
      <w:r w:rsidRPr="005E41E6">
        <w:t>Развитие фонематического восприятия в слогах и словах.</w:t>
      </w:r>
    </w:p>
    <w:p w:rsidR="00D67B23" w:rsidRPr="005E41E6" w:rsidRDefault="00D67B23" w:rsidP="00D67B23">
      <w:pPr>
        <w:pStyle w:val="a3"/>
      </w:pPr>
      <w:r w:rsidRPr="005E41E6">
        <w:t>Развитие операций звукового анализа и синтеза.</w:t>
      </w:r>
    </w:p>
    <w:p w:rsidR="00D67B23" w:rsidRPr="005E41E6" w:rsidRDefault="00D67B23" w:rsidP="00D67B23">
      <w:pPr>
        <w:pStyle w:val="a3"/>
      </w:pPr>
      <w:r w:rsidRPr="005E41E6">
        <w:t>Развитие модуляции голоса.</w:t>
      </w:r>
    </w:p>
    <w:p w:rsidR="00D67B23" w:rsidRPr="005E41E6" w:rsidRDefault="00D67B23" w:rsidP="00D67B23">
      <w:pPr>
        <w:pStyle w:val="a3"/>
      </w:pPr>
      <w:r w:rsidRPr="005E41E6">
        <w:t>Развитие координации движений, пространственной ориентации.</w:t>
      </w:r>
    </w:p>
    <w:p w:rsidR="00D67B23" w:rsidRPr="005E41E6" w:rsidRDefault="00D67B23" w:rsidP="00D67B23">
      <w:pPr>
        <w:pStyle w:val="a3"/>
      </w:pPr>
      <w:r w:rsidRPr="005E41E6">
        <w:t>Развитие воображения.</w:t>
      </w:r>
    </w:p>
    <w:p w:rsidR="00D67B23" w:rsidRPr="005E41E6" w:rsidRDefault="00D67B23" w:rsidP="00D67B23">
      <w:pPr>
        <w:pStyle w:val="a3"/>
      </w:pPr>
      <w:r w:rsidRPr="005E41E6">
        <w:rPr>
          <w:rStyle w:val="a5"/>
        </w:rPr>
        <w:t>Коррекционно-воспитательные:</w:t>
      </w:r>
      <w:r w:rsidR="005E41E6">
        <w:rPr>
          <w:rStyle w:val="a5"/>
        </w:rPr>
        <w:t xml:space="preserve">  </w:t>
      </w:r>
      <w:r w:rsidRPr="005E41E6">
        <w:t>Воспитывать умение делать выводы в ходе занятия.</w:t>
      </w:r>
    </w:p>
    <w:p w:rsidR="00D67B23" w:rsidRPr="005E41E6" w:rsidRDefault="00D67B23" w:rsidP="00D67B23">
      <w:pPr>
        <w:pStyle w:val="a3"/>
      </w:pPr>
      <w:r w:rsidRPr="005E41E6">
        <w:t>Воспитывать умение слышать и слушать.</w:t>
      </w:r>
    </w:p>
    <w:p w:rsidR="00D67B23" w:rsidRPr="005E41E6" w:rsidRDefault="00D67B23" w:rsidP="00D67B23">
      <w:pPr>
        <w:pStyle w:val="a3"/>
      </w:pPr>
      <w:r w:rsidRPr="005E41E6">
        <w:t>Воспитывать умение грамотно отвечать на вопросы.</w:t>
      </w:r>
    </w:p>
    <w:p w:rsidR="00D67B23" w:rsidRPr="005E41E6" w:rsidRDefault="00D67B23" w:rsidP="00D67B23">
      <w:pPr>
        <w:pStyle w:val="a3"/>
        <w:spacing w:before="0" w:after="0"/>
      </w:pPr>
      <w:r w:rsidRPr="005E41E6">
        <w:rPr>
          <w:rStyle w:val="a4"/>
          <w:bdr w:val="single" w:sz="4" w:space="1" w:color="E9F0F6" w:frame="1"/>
        </w:rPr>
        <w:t>Оборудование:</w:t>
      </w:r>
      <w:r w:rsidRPr="005E41E6">
        <w:t> коробка с предметами, производящими музыкальные и бытовые звуки; наглядное пособие «Рот – домик звуков»; вата для формирования речевого дыхания; наглядное пособие «Чашка».</w:t>
      </w:r>
    </w:p>
    <w:p w:rsidR="00D67B23" w:rsidRPr="005E41E6" w:rsidRDefault="00D67B23" w:rsidP="005E41E6">
      <w:pPr>
        <w:pStyle w:val="a3"/>
      </w:pPr>
      <w:r w:rsidRPr="005E41E6">
        <w:t> </w:t>
      </w:r>
      <w:r w:rsidRPr="005E41E6">
        <w:rPr>
          <w:rStyle w:val="a4"/>
          <w:bdr w:val="single" w:sz="4" w:space="1" w:color="E9F0F6" w:frame="1"/>
        </w:rPr>
        <w:t>Ход занятия.</w:t>
      </w:r>
    </w:p>
    <w:p w:rsidR="00D67B23" w:rsidRPr="005E41E6" w:rsidRDefault="00D67B23" w:rsidP="00D67B23">
      <w:pPr>
        <w:pStyle w:val="a3"/>
        <w:spacing w:before="0" w:after="0"/>
      </w:pPr>
      <w:proofErr w:type="spellStart"/>
      <w:r w:rsidRPr="005E41E6">
        <w:rPr>
          <w:rStyle w:val="a4"/>
          <w:bdr w:val="single" w:sz="4" w:space="1" w:color="E9F0F6" w:frame="1"/>
        </w:rPr>
        <w:t>I.Огр</w:t>
      </w:r>
      <w:proofErr w:type="spellEnd"/>
      <w:r w:rsidRPr="005E41E6">
        <w:rPr>
          <w:rStyle w:val="a4"/>
          <w:bdr w:val="single" w:sz="4" w:space="1" w:color="E9F0F6" w:frame="1"/>
        </w:rPr>
        <w:t>. момент.</w:t>
      </w:r>
      <w:r w:rsidRPr="005E41E6">
        <w:t> Логопед: Здравствуйте ребята!</w:t>
      </w:r>
    </w:p>
    <w:p w:rsidR="00D67B23" w:rsidRPr="005E41E6" w:rsidRDefault="00D67B23" w:rsidP="00D67B23">
      <w:pPr>
        <w:pStyle w:val="a3"/>
      </w:pPr>
      <w:r w:rsidRPr="005E41E6">
        <w:t>Сегодня на занятии вы узнаете, что такое звук. И у нас будут разные помощники. Вот эту коробку нам прислали герои мультфильма «</w:t>
      </w:r>
      <w:proofErr w:type="spellStart"/>
      <w:r w:rsidRPr="005E41E6">
        <w:t>Бременские</w:t>
      </w:r>
      <w:proofErr w:type="spellEnd"/>
      <w:r w:rsidRPr="005E41E6">
        <w:t xml:space="preserve"> музыканты». Они попросили отгадать, какие предметы лежат в коробках – но отгадать только по звуку. Дети </w:t>
      </w:r>
      <w:r w:rsidRPr="005E41E6">
        <w:lastRenderedPageBreak/>
        <w:t xml:space="preserve">закрывают глаза, отгадывают предметы. </w:t>
      </w:r>
      <w:proofErr w:type="gramStart"/>
      <w:r w:rsidRPr="005E41E6">
        <w:t>Звучат: погремушка, шелест бумаги, шуршание пакета, колокольчик, свисток, ключи, бубен, чашка с ложкой.</w:t>
      </w:r>
      <w:proofErr w:type="gramEnd"/>
    </w:p>
    <w:p w:rsidR="00D67B23" w:rsidRPr="005E41E6" w:rsidRDefault="00D67B23" w:rsidP="00D67B23">
      <w:pPr>
        <w:pStyle w:val="a3"/>
      </w:pPr>
      <w:r w:rsidRPr="005E41E6">
        <w:t>Л: Что могут издавать предметы, которые находятся вокруг нас? Правильно они издают разные звуки.</w:t>
      </w:r>
    </w:p>
    <w:p w:rsidR="00D67B23" w:rsidRPr="005E41E6" w:rsidRDefault="00D67B23" w:rsidP="00D67B23">
      <w:pPr>
        <w:pStyle w:val="a3"/>
      </w:pPr>
      <w:r w:rsidRPr="005E41E6">
        <w:t>2. Формирование слухового восприятия. Звукоподражание. Л: Вы слышали разные звуки и по ним узнавали, какой музыкальный инструмент или бытовой предмет звучал. А чем мы слушаем? Д: Ушами. Л: Уши – это важный орган нашего тела. Что не надо делать, чтобы сохранить слух и не причинить ему вреда? Д: Можно ли кричать друг другу на ухо на близком расстоянии? Можно ли класть в уши мелкие предметы? Можно ли простужать уши? Д: Нельзя. Нужно беречь уши, закрывать уши в холодную погоду. Л: Чтобы хорошо различать звуки, нужно иметь хороший слух.</w:t>
      </w:r>
    </w:p>
    <w:p w:rsidR="00D67B23" w:rsidRPr="005E41E6" w:rsidRDefault="00D67B23" w:rsidP="00D67B23">
      <w:pPr>
        <w:pStyle w:val="a3"/>
      </w:pPr>
      <w:r w:rsidRPr="005E41E6">
        <w:t xml:space="preserve">Но звуки могут издавать не только предметы, но и живые существа. Например, звери и птицы. Игра «Отгадай, </w:t>
      </w:r>
      <w:proofErr w:type="gramStart"/>
      <w:r w:rsidRPr="005E41E6">
        <w:t>кто</w:t>
      </w:r>
      <w:proofErr w:type="gramEnd"/>
      <w:r w:rsidRPr="005E41E6">
        <w:t xml:space="preserve"> как подаёт голос?» Л: Сейчас вы попробуете подражать звукам, которые издают звери, птицы или предметы. Послушайте стихотворение и дополните его. Л: Где-то собаки рычали. Д: </w:t>
      </w:r>
      <w:proofErr w:type="spellStart"/>
      <w:r w:rsidRPr="005E41E6">
        <w:t>Р-р-ррр</w:t>
      </w:r>
      <w:proofErr w:type="spellEnd"/>
      <w:r w:rsidRPr="005E41E6">
        <w:t xml:space="preserve">. В стойле коровы мычали. – </w:t>
      </w:r>
      <w:proofErr w:type="spellStart"/>
      <w:r w:rsidRPr="005E41E6">
        <w:t>М-м-муууу</w:t>
      </w:r>
      <w:proofErr w:type="spellEnd"/>
      <w:r w:rsidRPr="005E41E6">
        <w:t xml:space="preserve">. В комнате мухи жужжали. – Ж- ж </w:t>
      </w:r>
      <w:proofErr w:type="gramStart"/>
      <w:r w:rsidRPr="005E41E6">
        <w:t>-</w:t>
      </w:r>
      <w:proofErr w:type="spellStart"/>
      <w:r w:rsidRPr="005E41E6">
        <w:t>ж</w:t>
      </w:r>
      <w:proofErr w:type="gramEnd"/>
      <w:r w:rsidRPr="005E41E6">
        <w:t>ж</w:t>
      </w:r>
      <w:proofErr w:type="spellEnd"/>
      <w:r w:rsidRPr="005E41E6">
        <w:t xml:space="preserve">. Мимо машины бежали. – </w:t>
      </w:r>
      <w:proofErr w:type="spellStart"/>
      <w:r w:rsidRPr="005E41E6">
        <w:t>Др-др-др</w:t>
      </w:r>
      <w:proofErr w:type="spellEnd"/>
      <w:r w:rsidRPr="005E41E6">
        <w:t xml:space="preserve">. Гудели от ветра все провода. – </w:t>
      </w:r>
      <w:proofErr w:type="spellStart"/>
      <w:r w:rsidRPr="005E41E6">
        <w:t>В-в-в-в</w:t>
      </w:r>
      <w:proofErr w:type="spellEnd"/>
      <w:r w:rsidRPr="005E41E6">
        <w:t xml:space="preserve">. Капала в кухне из крана вода. – Кап-кап-кап. Перекликались в ночи поезда. – </w:t>
      </w:r>
      <w:proofErr w:type="spellStart"/>
      <w:r w:rsidRPr="005E41E6">
        <w:t>Чух</w:t>
      </w:r>
      <w:proofErr w:type="spellEnd"/>
      <w:r w:rsidRPr="005E41E6">
        <w:t xml:space="preserve"> </w:t>
      </w:r>
      <w:proofErr w:type="gramStart"/>
      <w:r w:rsidRPr="005E41E6">
        <w:t>-</w:t>
      </w:r>
      <w:proofErr w:type="spellStart"/>
      <w:r w:rsidRPr="005E41E6">
        <w:t>ч</w:t>
      </w:r>
      <w:proofErr w:type="gramEnd"/>
      <w:r w:rsidRPr="005E41E6">
        <w:t>ух-чух</w:t>
      </w:r>
      <w:proofErr w:type="spellEnd"/>
      <w:r w:rsidRPr="005E41E6">
        <w:t>. Ту-ту-ту.</w:t>
      </w:r>
    </w:p>
    <w:p w:rsidR="00D67B23" w:rsidRPr="005E41E6" w:rsidRDefault="00D67B23" w:rsidP="00D67B23">
      <w:pPr>
        <w:pStyle w:val="a3"/>
      </w:pPr>
      <w:r w:rsidRPr="005E41E6">
        <w:t xml:space="preserve">-А теперь я буду поочередно передавать </w:t>
      </w:r>
      <w:proofErr w:type="gramStart"/>
      <w:r w:rsidRPr="005E41E6">
        <w:t>мяч</w:t>
      </w:r>
      <w:proofErr w:type="gramEnd"/>
      <w:r w:rsidRPr="005E41E6">
        <w:t xml:space="preserve"> и называть животное. А </w:t>
      </w:r>
      <w:proofErr w:type="gramStart"/>
      <w:r w:rsidRPr="005E41E6">
        <w:t>вы</w:t>
      </w:r>
      <w:proofErr w:type="gramEnd"/>
      <w:r w:rsidRPr="005E41E6">
        <w:t xml:space="preserve"> возвращая мяч, должны правильно ответить, как то или иное животное подает голос: корова мычит, тигр рычит, змея шипит, комар пищит, собака лает, волк воет, утка крякает, свинья хрюкает, ворона каркает, кошка мяукает.</w:t>
      </w:r>
    </w:p>
    <w:p w:rsidR="00D67B23" w:rsidRPr="005E41E6" w:rsidRDefault="00D67B23" w:rsidP="00D67B23">
      <w:pPr>
        <w:pStyle w:val="a3"/>
        <w:spacing w:before="0" w:after="0"/>
      </w:pPr>
      <w:r w:rsidRPr="005E41E6">
        <w:rPr>
          <w:rStyle w:val="a4"/>
          <w:bdr w:val="single" w:sz="4" w:space="1" w:color="E9F0F6" w:frame="1"/>
        </w:rPr>
        <w:t>II. Введение в тему.</w:t>
      </w:r>
      <w:r w:rsidRPr="005E41E6">
        <w:t xml:space="preserve"> Л: Все эти разные звуки – музыкальные, бытовые, звуки животных или птиц не похожи на речь человека. Поэтому эти звуки называются </w:t>
      </w:r>
      <w:proofErr w:type="spellStart"/>
      <w:r w:rsidRPr="005E41E6">
        <w:t>НЕречевые</w:t>
      </w:r>
      <w:proofErr w:type="spellEnd"/>
      <w:r w:rsidRPr="005E41E6">
        <w:t>. Говорить умеет только человек. И все звуки, которые мы с вами произносим, даже изображая предметы или животных, называются «речевые звуки».</w:t>
      </w:r>
    </w:p>
    <w:p w:rsidR="00D67B23" w:rsidRPr="005E41E6" w:rsidRDefault="00D67B23" w:rsidP="00D67B23">
      <w:pPr>
        <w:pStyle w:val="a3"/>
      </w:pPr>
      <w:r w:rsidRPr="005E41E6">
        <w:t>Подумайте, с помощью чего мы произносим звуки? Д: Чтобы произносить звуки, нам нужен рот.</w:t>
      </w:r>
    </w:p>
    <w:p w:rsidR="00D67B23" w:rsidRPr="005E41E6" w:rsidRDefault="00D67B23" w:rsidP="00D67B23">
      <w:pPr>
        <w:pStyle w:val="a3"/>
      </w:pPr>
      <w:r w:rsidRPr="005E41E6">
        <w:t>3. Знакомство с органами артикуляции. Л: Рот – это домик звуков (демонстрация картинки). В домике этом – Красные двери, Рядом с дверями – Белые звери. Красные двери это что? А что такое белые звери? Д: Это губы и зубы. Л: И ещё один орган нужен для правильного произношения звуков. Отгадайте, о чём идёт речь.</w:t>
      </w:r>
    </w:p>
    <w:p w:rsidR="00D67B23" w:rsidRPr="005E41E6" w:rsidRDefault="00D67B23" w:rsidP="00D67B23">
      <w:pPr>
        <w:pStyle w:val="a3"/>
      </w:pPr>
      <w:r w:rsidRPr="005E41E6">
        <w:t>Итак, правильно произносить звуки речи нам помогают губы, зубы и язык.</w:t>
      </w:r>
    </w:p>
    <w:p w:rsidR="00D67B23" w:rsidRPr="005E41E6" w:rsidRDefault="00D67B23" w:rsidP="00D67B23">
      <w:pPr>
        <w:pStyle w:val="a3"/>
      </w:pPr>
      <w:r w:rsidRPr="005E41E6">
        <w:t>4. Дыхательная гимнастика «</w:t>
      </w:r>
      <w:proofErr w:type="spellStart"/>
      <w:r w:rsidRPr="005E41E6">
        <w:t>Бегемотики</w:t>
      </w:r>
      <w:proofErr w:type="spellEnd"/>
      <w:r w:rsidRPr="005E41E6">
        <w:t>».</w:t>
      </w:r>
    </w:p>
    <w:p w:rsidR="00D67B23" w:rsidRPr="005E41E6" w:rsidRDefault="00D67B23" w:rsidP="00D67B23">
      <w:pPr>
        <w:pStyle w:val="a3"/>
      </w:pPr>
      <w:r w:rsidRPr="005E41E6">
        <w:t xml:space="preserve">Л: Чтобы научиться красиво и правильно произносить звуки, надо научиться </w:t>
      </w:r>
      <w:proofErr w:type="gramStart"/>
      <w:r w:rsidRPr="005E41E6">
        <w:t>правильно</w:t>
      </w:r>
      <w:proofErr w:type="gramEnd"/>
      <w:r w:rsidRPr="005E41E6">
        <w:t xml:space="preserve"> дышать. Сели </w:t>
      </w:r>
      <w:proofErr w:type="spellStart"/>
      <w:r w:rsidRPr="005E41E6">
        <w:t>бегемотики</w:t>
      </w:r>
      <w:proofErr w:type="spellEnd"/>
      <w:r w:rsidRPr="005E41E6">
        <w:t>, Дети садятся на стулья. Положили лапки на животики. Кладут руки на живот. То животик поднимается, Делают длительный вдох носом. То животик опускается. Делают выдох ртом.</w:t>
      </w:r>
    </w:p>
    <w:p w:rsidR="00D67B23" w:rsidRPr="005E41E6" w:rsidRDefault="00D67B23" w:rsidP="00D67B23">
      <w:pPr>
        <w:pStyle w:val="a3"/>
      </w:pPr>
      <w:r w:rsidRPr="005E41E6">
        <w:t>5. Артикуляционная гимнастика. Л: Сделаем зарядку для язычка и губ. Одно из упражнений называется «</w:t>
      </w:r>
      <w:proofErr w:type="spellStart"/>
      <w:r w:rsidRPr="005E41E6">
        <w:t>Бегемотик</w:t>
      </w:r>
      <w:proofErr w:type="spellEnd"/>
      <w:r w:rsidRPr="005E41E6">
        <w:t>». Рот нужно открыть как можно шире, удерживать его в таком положении до счёта «пять», потом закрыть.</w:t>
      </w:r>
    </w:p>
    <w:p w:rsidR="00D67B23" w:rsidRPr="005E41E6" w:rsidRDefault="00D67B23" w:rsidP="00D67B23">
      <w:pPr>
        <w:pStyle w:val="a3"/>
      </w:pPr>
      <w:r w:rsidRPr="005E41E6">
        <w:lastRenderedPageBreak/>
        <w:t xml:space="preserve">Широко раскроем ротик, как голодный </w:t>
      </w:r>
      <w:proofErr w:type="spellStart"/>
      <w:r w:rsidRPr="005E41E6">
        <w:t>бегемотик</w:t>
      </w:r>
      <w:proofErr w:type="spellEnd"/>
      <w:r w:rsidRPr="005E41E6">
        <w:t>. Закрывать его нельзя – До пяти считаю я. А потом закроем рот, отдыхает бегемот. (Повторить 3 – 4 раза).</w:t>
      </w:r>
    </w:p>
    <w:p w:rsidR="00D67B23" w:rsidRPr="005E41E6" w:rsidRDefault="00D67B23" w:rsidP="00D67B23">
      <w:pPr>
        <w:pStyle w:val="a3"/>
      </w:pPr>
      <w:r w:rsidRPr="005E41E6">
        <w:t>Упражнения «Заборчик», «Хоботок», поочерёдно «Заборчик» – «Хоботок», «Накажем непослушный язычок».</w:t>
      </w:r>
    </w:p>
    <w:p w:rsidR="00D67B23" w:rsidRPr="005E41E6" w:rsidRDefault="00D67B23" w:rsidP="00D67B23">
      <w:pPr>
        <w:pStyle w:val="a3"/>
      </w:pPr>
      <w:r w:rsidRPr="005E41E6">
        <w:t>Упражнение «Рыбка» – беззвучно размыкать, а затем плотно смыкать губы. Л: Открывает рыбка рот, да не слышно, что поёт.</w:t>
      </w:r>
    </w:p>
    <w:p w:rsidR="00D67B23" w:rsidRPr="005E41E6" w:rsidRDefault="00D67B23" w:rsidP="00D67B23">
      <w:pPr>
        <w:pStyle w:val="a3"/>
      </w:pPr>
      <w:r w:rsidRPr="005E41E6">
        <w:t>6. Развитие речевого дыхания. Л: Для правильного произношения звуков важно не только разминать язык гимнастикой, но и уметь правильно дышать.</w:t>
      </w:r>
    </w:p>
    <w:p w:rsidR="00D67B23" w:rsidRPr="005E41E6" w:rsidRDefault="00D67B23" w:rsidP="00D67B23">
      <w:pPr>
        <w:pStyle w:val="a3"/>
      </w:pPr>
      <w:r w:rsidRPr="005E41E6">
        <w:t>Упражнение «Фокус» (раздать ватные шарики). Л: Положите ватный шарик на ладонь. Откройте рот, положите широкий язык на нижнюю губу, в таком положении сдуйте ватку с ладони.</w:t>
      </w:r>
    </w:p>
    <w:p w:rsidR="00D67B23" w:rsidRPr="005E41E6" w:rsidRDefault="00D67B23" w:rsidP="00D67B23">
      <w:pPr>
        <w:pStyle w:val="a3"/>
      </w:pPr>
      <w:r w:rsidRPr="005E41E6">
        <w:t xml:space="preserve">Развитие мелкой моторики пальцев рук. Л: Кроме гимнастики </w:t>
      </w:r>
      <w:proofErr w:type="spellStart"/>
      <w:r w:rsidRPr="005E41E6">
        <w:t>лля</w:t>
      </w:r>
      <w:proofErr w:type="spellEnd"/>
      <w:r w:rsidRPr="005E41E6">
        <w:t xml:space="preserve"> губ и языка, нужно разминать пальчики рук. «В кулачок»: поочерёдно собирать пальцы в кулак, начиная с мизинца. Делать так </w:t>
      </w:r>
      <w:proofErr w:type="gramStart"/>
      <w:r w:rsidRPr="005E41E6">
        <w:t>сперва</w:t>
      </w:r>
      <w:proofErr w:type="gramEnd"/>
      <w:r w:rsidRPr="005E41E6">
        <w:t xml:space="preserve"> правой, потом левой рукой, затем обеими руками. «Коза» – «Корова» (поочерёдно): «Коза»: выпрямить вверх указательный и средний пальцы, а кончики остальных пальцев соединить вместе. «</w:t>
      </w:r>
      <w:proofErr w:type="spellStart"/>
      <w:r w:rsidRPr="005E41E6">
        <w:t>Мм</w:t>
      </w:r>
      <w:proofErr w:type="gramStart"/>
      <w:r w:rsidRPr="005E41E6">
        <w:t>е</w:t>
      </w:r>
      <w:proofErr w:type="spellEnd"/>
      <w:r w:rsidRPr="005E41E6">
        <w:t>-</w:t>
      </w:r>
      <w:proofErr w:type="gramEnd"/>
      <w:r w:rsidRPr="005E41E6">
        <w:t xml:space="preserve"> е!» «Корова»: выпрямить вверх указательный палец и мизинец, а кончики остальных пальцев соединить вместе. «</w:t>
      </w:r>
      <w:proofErr w:type="spellStart"/>
      <w:r w:rsidRPr="005E41E6">
        <w:t>Мму-у</w:t>
      </w:r>
      <w:proofErr w:type="spellEnd"/>
      <w:r w:rsidRPr="005E41E6">
        <w:t xml:space="preserve">!» Чередовать «Коза» – «Корова» </w:t>
      </w:r>
      <w:proofErr w:type="gramStart"/>
      <w:r w:rsidRPr="005E41E6">
        <w:t>сперва</w:t>
      </w:r>
      <w:proofErr w:type="gramEnd"/>
      <w:r w:rsidRPr="005E41E6">
        <w:t xml:space="preserve"> правой, потом левой рукой.</w:t>
      </w:r>
    </w:p>
    <w:p w:rsidR="00D67B23" w:rsidRPr="005E41E6" w:rsidRDefault="00D67B23" w:rsidP="00D67B23">
      <w:pPr>
        <w:pStyle w:val="a3"/>
      </w:pPr>
      <w:r w:rsidRPr="005E41E6">
        <w:t>7. Формирование интонационной стороны речи. Знакомство с гласными звуками.</w:t>
      </w:r>
    </w:p>
    <w:p w:rsidR="00D67B23" w:rsidRPr="005E41E6" w:rsidRDefault="00D67B23" w:rsidP="00D67B23">
      <w:pPr>
        <w:pStyle w:val="a3"/>
      </w:pPr>
      <w:r w:rsidRPr="005E41E6">
        <w:t>Л: Мы подготовили наш речевой аппарат к чёткому произношению звуков. Произносить звуки мы можем не только красиво и правильно, но и с разным настроением – громче и тише, быстро и медленно, радостно и удивлённо. Давайте потренируемся</w:t>
      </w:r>
      <w:proofErr w:type="gramStart"/>
      <w:r w:rsidRPr="005E41E6">
        <w:t>.</w:t>
      </w:r>
      <w:proofErr w:type="gramEnd"/>
      <w:r w:rsidRPr="005E41E6">
        <w:t xml:space="preserve"> [</w:t>
      </w:r>
      <w:proofErr w:type="gramStart"/>
      <w:r w:rsidRPr="005E41E6">
        <w:t>а</w:t>
      </w:r>
      <w:proofErr w:type="gramEnd"/>
      <w:r w:rsidRPr="005E41E6">
        <w:t>] – удивлённо; [о] – возмущённо; [у] – недовольно; [и] – радостно; [</w:t>
      </w:r>
      <w:proofErr w:type="spellStart"/>
      <w:r w:rsidRPr="005E41E6">
        <w:t>ы</w:t>
      </w:r>
      <w:proofErr w:type="spellEnd"/>
      <w:r w:rsidRPr="005E41E6">
        <w:t>] – страшно; [э] – оклик. Л: Все эти звуки произносятся голосом, без преграды во рту, рот открыт, так что их даже можно петь [а-а-а]</w:t>
      </w:r>
      <w:proofErr w:type="gramStart"/>
      <w:r w:rsidRPr="005E41E6">
        <w:t>,[</w:t>
      </w:r>
      <w:proofErr w:type="gramEnd"/>
      <w:r w:rsidRPr="005E41E6">
        <w:t>о-о-о]. Такие звуки называются «гласные звуки» Обозначаются они красным цветом (демонстрация).</w:t>
      </w:r>
    </w:p>
    <w:p w:rsidR="00D67B23" w:rsidRPr="005E41E6" w:rsidRDefault="00D67B23" w:rsidP="00D67B23">
      <w:pPr>
        <w:pStyle w:val="a3"/>
      </w:pPr>
      <w:r w:rsidRPr="005E41E6">
        <w:t xml:space="preserve">Гласных звуков в нашем русском языке шесть. Давайте ещё раз их произнесём и посчитаем на пальчиках [а, о, у, и, </w:t>
      </w:r>
      <w:proofErr w:type="spellStart"/>
      <w:r w:rsidRPr="005E41E6">
        <w:t>ы</w:t>
      </w:r>
      <w:proofErr w:type="spellEnd"/>
      <w:r w:rsidRPr="005E41E6">
        <w:t>, э] (пальчиковая гимнастика)</w:t>
      </w:r>
    </w:p>
    <w:p w:rsidR="00D67B23" w:rsidRPr="005E41E6" w:rsidRDefault="00D67B23" w:rsidP="00D67B23">
      <w:pPr>
        <w:pStyle w:val="a3"/>
      </w:pPr>
      <w:r w:rsidRPr="005E41E6">
        <w:t xml:space="preserve">8. Знакомство с понятиями «согласный звук», «слог», «слово» Л: Ещё в нашем языке есть согласные звуки: когда мы их произносим, воздух встречает преграду во рту (м, </w:t>
      </w:r>
      <w:proofErr w:type="spellStart"/>
      <w:proofErr w:type="gramStart"/>
      <w:r w:rsidRPr="005E41E6">
        <w:t>п</w:t>
      </w:r>
      <w:proofErr w:type="spellEnd"/>
      <w:proofErr w:type="gramEnd"/>
      <w:r w:rsidRPr="005E41E6">
        <w:t xml:space="preserve">, к, </w:t>
      </w:r>
      <w:proofErr w:type="spellStart"/>
      <w:r w:rsidRPr="005E41E6">
        <w:t>ф</w:t>
      </w:r>
      <w:proofErr w:type="spellEnd"/>
      <w:r w:rsidRPr="005E41E6">
        <w:t>).</w:t>
      </w:r>
    </w:p>
    <w:p w:rsidR="00D67B23" w:rsidRPr="005E41E6" w:rsidRDefault="00D67B23" w:rsidP="00D67B23">
      <w:pPr>
        <w:pStyle w:val="a3"/>
      </w:pPr>
      <w:r w:rsidRPr="005E41E6">
        <w:t>Если мы соединим гласные звуки с согласными звуками речи, получатся слоги, а из слогов – слова.</w:t>
      </w:r>
    </w:p>
    <w:p w:rsidR="00D67B23" w:rsidRPr="005E41E6" w:rsidRDefault="00D67B23" w:rsidP="00D67B23">
      <w:pPr>
        <w:pStyle w:val="a3"/>
      </w:pPr>
      <w:r w:rsidRPr="005E41E6">
        <w:t xml:space="preserve">9. Развитие фонематического слуха в слогах. Л: А теперь поиграем в игру «Поймай звук» Я буду произносить звуки, а вы должны хлопать в ладоши, когда услышите нужный: (М) </w:t>
      </w:r>
      <w:proofErr w:type="spellStart"/>
      <w:proofErr w:type="gramStart"/>
      <w:r w:rsidRPr="005E41E6">
        <w:t>п</w:t>
      </w:r>
      <w:proofErr w:type="spellEnd"/>
      <w:proofErr w:type="gramEnd"/>
      <w:r w:rsidRPr="005E41E6">
        <w:t xml:space="preserve"> т </w:t>
      </w:r>
      <w:proofErr w:type="spellStart"/>
      <w:r w:rsidRPr="005E41E6">
        <w:t>д</w:t>
      </w:r>
      <w:proofErr w:type="spellEnd"/>
      <w:r w:rsidRPr="005E41E6">
        <w:t xml:space="preserve"> </w:t>
      </w:r>
      <w:proofErr w:type="spellStart"/>
      <w:r w:rsidRPr="005E41E6">
        <w:t>н</w:t>
      </w:r>
      <w:proofErr w:type="spellEnd"/>
      <w:r w:rsidRPr="005E41E6">
        <w:t xml:space="preserve"> о а с м </w:t>
      </w:r>
      <w:proofErr w:type="spellStart"/>
      <w:r w:rsidRPr="005E41E6">
        <w:t>р</w:t>
      </w:r>
      <w:proofErr w:type="spellEnd"/>
      <w:r w:rsidRPr="005E41E6">
        <w:t xml:space="preserve"> к </w:t>
      </w:r>
      <w:proofErr w:type="spellStart"/>
      <w:r w:rsidRPr="005E41E6">
        <w:t>ф</w:t>
      </w:r>
      <w:proofErr w:type="spellEnd"/>
      <w:r w:rsidRPr="005E41E6">
        <w:t xml:space="preserve"> о у м </w:t>
      </w:r>
      <w:proofErr w:type="spellStart"/>
      <w:r w:rsidRPr="005E41E6">
        <w:t>ц</w:t>
      </w:r>
      <w:proofErr w:type="spellEnd"/>
      <w:r w:rsidRPr="005E41E6">
        <w:t xml:space="preserve"> ч м б в</w:t>
      </w:r>
    </w:p>
    <w:p w:rsidR="00D67B23" w:rsidRPr="005E41E6" w:rsidRDefault="00D67B23" w:rsidP="00D67B23">
      <w:pPr>
        <w:pStyle w:val="a3"/>
      </w:pPr>
      <w:r w:rsidRPr="005E41E6">
        <w:t>Л: Сейчас я произнесу слова, а вы должны отгадать, какой звук есть во все этих словах: кошка, шуба мышь.</w:t>
      </w:r>
    </w:p>
    <w:p w:rsidR="00D67B23" w:rsidRPr="005E41E6" w:rsidRDefault="00D67B23" w:rsidP="00D67B23">
      <w:pPr>
        <w:pStyle w:val="a3"/>
      </w:pPr>
      <w:r w:rsidRPr="005E41E6">
        <w:lastRenderedPageBreak/>
        <w:t xml:space="preserve">Л: Сейчас мы проверим, хорошо ли вы слышите все звуки. Встаньте. Сядет тот, кто повторит за мной цепочку слогов без ошибок. </w:t>
      </w:r>
      <w:proofErr w:type="spellStart"/>
      <w:r w:rsidRPr="005E41E6">
        <w:t>Ка-ко-ку</w:t>
      </w:r>
      <w:proofErr w:type="spellEnd"/>
      <w:r w:rsidRPr="005E41E6">
        <w:t xml:space="preserve">, </w:t>
      </w:r>
      <w:proofErr w:type="spellStart"/>
      <w:r w:rsidRPr="005E41E6">
        <w:t>ми-мо-му</w:t>
      </w:r>
      <w:proofErr w:type="spellEnd"/>
      <w:r w:rsidRPr="005E41E6">
        <w:t xml:space="preserve">, </w:t>
      </w:r>
      <w:proofErr w:type="spellStart"/>
      <w:r w:rsidRPr="005E41E6">
        <w:t>сы-сэ-са</w:t>
      </w:r>
      <w:proofErr w:type="spellEnd"/>
      <w:r w:rsidRPr="005E41E6">
        <w:t xml:space="preserve">, </w:t>
      </w:r>
      <w:proofErr w:type="spellStart"/>
      <w:r w:rsidRPr="005E41E6">
        <w:t>ду-до-ды</w:t>
      </w:r>
      <w:proofErr w:type="spellEnd"/>
      <w:r w:rsidRPr="005E41E6">
        <w:t xml:space="preserve">, </w:t>
      </w:r>
      <w:proofErr w:type="spellStart"/>
      <w:r w:rsidRPr="005E41E6">
        <w:t>чу-чи-че</w:t>
      </w:r>
      <w:proofErr w:type="spellEnd"/>
      <w:r w:rsidRPr="005E41E6">
        <w:t xml:space="preserve">, </w:t>
      </w:r>
      <w:proofErr w:type="spellStart"/>
      <w:r w:rsidRPr="005E41E6">
        <w:t>ры-ра-ру</w:t>
      </w:r>
      <w:proofErr w:type="spellEnd"/>
      <w:r w:rsidRPr="005E41E6">
        <w:t xml:space="preserve">, </w:t>
      </w:r>
      <w:proofErr w:type="spellStart"/>
      <w:r w:rsidRPr="005E41E6">
        <w:t>во-вы-вэ</w:t>
      </w:r>
      <w:proofErr w:type="spellEnd"/>
      <w:r w:rsidRPr="005E41E6">
        <w:t xml:space="preserve">, </w:t>
      </w:r>
      <w:proofErr w:type="spellStart"/>
      <w:r w:rsidRPr="005E41E6">
        <w:t>лы-лэ-ла</w:t>
      </w:r>
      <w:proofErr w:type="spellEnd"/>
      <w:r w:rsidRPr="005E41E6">
        <w:t xml:space="preserve">, </w:t>
      </w:r>
      <w:proofErr w:type="spellStart"/>
      <w:r w:rsidRPr="005E41E6">
        <w:t>ца-цэ-цо</w:t>
      </w:r>
      <w:proofErr w:type="spellEnd"/>
      <w:r w:rsidRPr="005E41E6">
        <w:t xml:space="preserve">, </w:t>
      </w:r>
      <w:proofErr w:type="spellStart"/>
      <w:r w:rsidRPr="005E41E6">
        <w:t>пы-пу-па</w:t>
      </w:r>
      <w:proofErr w:type="spellEnd"/>
      <w:r w:rsidRPr="005E41E6">
        <w:t>.</w:t>
      </w:r>
    </w:p>
    <w:p w:rsidR="00D67B23" w:rsidRPr="005E41E6" w:rsidRDefault="00D67B23" w:rsidP="00D67B23">
      <w:pPr>
        <w:pStyle w:val="a3"/>
      </w:pPr>
      <w:r w:rsidRPr="005E41E6">
        <w:t xml:space="preserve">10.Развитие фонематического слуха в словах. Игра «Верно или нет?» Л: Каждый звук важен, когда мы произносим слово. Всему название дано – и зверю, и предмету. Вещей кругом полным-полно, а безымянных </w:t>
      </w:r>
      <w:proofErr w:type="gramStart"/>
      <w:r w:rsidRPr="005E41E6">
        <w:t>нету</w:t>
      </w:r>
      <w:proofErr w:type="gramEnd"/>
      <w:r w:rsidRPr="005E41E6">
        <w:t>. И всё, что только видит глаз – над нами и под нами, И всё, что в памяти у нас – означено словами.</w:t>
      </w:r>
    </w:p>
    <w:p w:rsidR="00D67B23" w:rsidRPr="005E41E6" w:rsidRDefault="00D67B23" w:rsidP="00D67B23">
      <w:pPr>
        <w:pStyle w:val="a3"/>
      </w:pPr>
      <w:r w:rsidRPr="005E41E6">
        <w:t xml:space="preserve">Л: Я буду называть предмет на картинке (демонстрация картинки «чашка»), но правильно назову предмет только один раз. Вы должны хлопнуть в ладоши, если услышите правильное название. Л: Шашка, часка, </w:t>
      </w:r>
      <w:proofErr w:type="spellStart"/>
      <w:r w:rsidRPr="005E41E6">
        <w:t>жашка</w:t>
      </w:r>
      <w:proofErr w:type="spellEnd"/>
      <w:r w:rsidRPr="005E41E6">
        <w:t xml:space="preserve">, </w:t>
      </w:r>
      <w:proofErr w:type="spellStart"/>
      <w:r w:rsidRPr="005E41E6">
        <w:t>сашка</w:t>
      </w:r>
      <w:proofErr w:type="spellEnd"/>
      <w:r w:rsidRPr="005E41E6">
        <w:t xml:space="preserve">, </w:t>
      </w:r>
      <w:proofErr w:type="spellStart"/>
      <w:r w:rsidRPr="005E41E6">
        <w:t>щаска</w:t>
      </w:r>
      <w:proofErr w:type="spellEnd"/>
      <w:r w:rsidRPr="005E41E6">
        <w:t>, чашка. Л: Вот видите, один звук изменили или забыли произнести, и уже не то слово получается, только неразбериха из звуков.</w:t>
      </w:r>
    </w:p>
    <w:p w:rsidR="00D67B23" w:rsidRPr="005E41E6" w:rsidRDefault="00D67B23" w:rsidP="00D67B23">
      <w:pPr>
        <w:pStyle w:val="a3"/>
      </w:pPr>
      <w:r w:rsidRPr="005E41E6">
        <w:t>Игра-шутка минутка. Я прочитаю вам шуточное стихотворение, а вы должны будете найти ошибку.</w:t>
      </w:r>
      <w:r w:rsidR="005E41E6">
        <w:t xml:space="preserve">  </w:t>
      </w:r>
      <w:r w:rsidRPr="005E41E6">
        <w:t>Хвост с узорами,</w:t>
      </w:r>
      <w:r w:rsidR="005E41E6">
        <w:t xml:space="preserve">  </w:t>
      </w:r>
      <w:r w:rsidRPr="005E41E6">
        <w:t>Сапоги со </w:t>
      </w:r>
      <w:r w:rsidRPr="005E41E6">
        <w:rPr>
          <w:u w:val="single"/>
        </w:rPr>
        <w:t>шторами</w:t>
      </w:r>
      <w:r w:rsidR="005E41E6">
        <w:rPr>
          <w:u w:val="single"/>
        </w:rPr>
        <w:t xml:space="preserve">   </w:t>
      </w:r>
      <w:proofErr w:type="spellStart"/>
      <w:proofErr w:type="gramStart"/>
      <w:r w:rsidRPr="005E41E6">
        <w:t>Тили-бом</w:t>
      </w:r>
      <w:proofErr w:type="spellEnd"/>
      <w:proofErr w:type="gramEnd"/>
      <w:r w:rsidRPr="005E41E6">
        <w:t>! тили бом!</w:t>
      </w:r>
      <w:r w:rsidR="005E41E6">
        <w:t xml:space="preserve">  </w:t>
      </w:r>
      <w:r w:rsidRPr="005E41E6">
        <w:t xml:space="preserve">Загорелся </w:t>
      </w:r>
      <w:proofErr w:type="spellStart"/>
      <w:r w:rsidRPr="005E41E6">
        <w:t>кошкин</w:t>
      </w:r>
      <w:proofErr w:type="spellEnd"/>
      <w:r w:rsidRPr="005E41E6">
        <w:t> </w:t>
      </w:r>
      <w:r w:rsidRPr="005E41E6">
        <w:rPr>
          <w:u w:val="single"/>
        </w:rPr>
        <w:t>том</w:t>
      </w:r>
      <w:r w:rsidRPr="005E41E6">
        <w:t>.</w:t>
      </w:r>
    </w:p>
    <w:p w:rsidR="00D67B23" w:rsidRPr="005E41E6" w:rsidRDefault="00D67B23" w:rsidP="00D67B23">
      <w:pPr>
        <w:pStyle w:val="a3"/>
        <w:spacing w:before="0" w:after="0"/>
      </w:pPr>
      <w:r w:rsidRPr="005E41E6">
        <w:rPr>
          <w:rStyle w:val="a4"/>
          <w:bdr w:val="single" w:sz="4" w:space="1" w:color="E9F0F6" w:frame="1"/>
        </w:rPr>
        <w:t>III. Итог занятия.</w:t>
      </w:r>
      <w:r w:rsidRPr="005E41E6">
        <w:t> Л: Итак, давайте вспомним, о чём мы сегодня поговорили? Д: О звуках разных предметов и звуках, которые произносит человек. Л: Эти звуки называются речевые и неречевые звуки. Вам понравилось занятие? Занятие закончено.</w:t>
      </w:r>
    </w:p>
    <w:p w:rsidR="00665C0A" w:rsidRDefault="00665C0A"/>
    <w:sectPr w:rsidR="00665C0A" w:rsidSect="008D7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B23"/>
    <w:rsid w:val="005E41E6"/>
    <w:rsid w:val="00665C0A"/>
    <w:rsid w:val="008D7C54"/>
    <w:rsid w:val="00D67B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7B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67B23"/>
    <w:rPr>
      <w:b/>
      <w:bCs/>
    </w:rPr>
  </w:style>
  <w:style w:type="character" w:styleId="a5">
    <w:name w:val="Emphasis"/>
    <w:basedOn w:val="a0"/>
    <w:uiPriority w:val="20"/>
    <w:qFormat/>
    <w:rsid w:val="00D67B2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1244</Words>
  <Characters>7095</Characters>
  <Application>Microsoft Office Word</Application>
  <DocSecurity>0</DocSecurity>
  <Lines>59</Lines>
  <Paragraphs>16</Paragraphs>
  <ScaleCrop>false</ScaleCrop>
  <Company/>
  <LinksUpToDate>false</LinksUpToDate>
  <CharactersWithSpaces>8323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икс</dc:creator>
  <cp:keywords/>
  <dc:description/>
  <cp:lastModifiedBy>икс</cp:lastModifiedBy>
  <cp:revision>3</cp:revision>
  <dcterms:created xsi:type="dcterms:W3CDTF">2026-08-17T06:08:00Z</dcterms:created>
  <dcterms:modified xsi:type="dcterms:W3CDTF">2026-08-18T02:31:00Z</dcterms:modified>
</cp:coreProperties>
</file>