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Статья раскрывает содержание образовательного цикла «неделя здоровья в детском саду» с точки зрения организации физкультурно-оздоровительной деятельности. Автор дает рекомендации по проведению традиционных оздоровительных мероприятий, а также знакомит с новыми формами организации активного отдыха детей.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Ключевые слова: дни здоровья, неделя здоровья, дошкольное образование, каникулы в детском саду, активный отдых, организация физкультурно-оздоровительных мероприятий.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«Береги здоровье смолоду» — этот девиз отражает необходимость укрепления здоровья ребёнка с первых дней его жизни. Растить детей здоровыми, сильными, эмоциональными — задачи каждого дошкольного учреждения.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Одной из основных задач физического воспитания дошкольников является совершенствование детского организма, повышение его работоспособности используя разнообразные формы и средства работы с детьми. Существуют разные формы организации физического воспитания. Инструктора по физкультуре в своей работе чаще всего используют физкультурные праздники и досуги; а также дни здоровья и каникулы.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Давно известно, что наиболее эффективной формой организации активного отдыха в условиях дошкольного учреждения является внедрение дней или недель здоровья. Как правило, в детском саду принято проводить неделю здоровья в каждый сезон года. В эти дни отменяются все учебные занятия. Режим дня насыщается двигательной активностью детей, спортивными играми и упражнениями, музыкальными развлечениями, трудом на природе, художественным творчеством, туристическими походами, приглашаются родители. Хочется отметить, что неделя здоровья — это не работа исключительно инструктора по физической культуре, весь коллектив детского сада обеспечивает комплекс оздоровительно-образовательных и воспитательных мероприятий, основу которых составляет двигательная деятельность.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Каждый день недели здоровья начинается утренним приемом детей, который проходит в занимательной, шуточной форме. Детям и родителям предлагают выполнить различные веселые задания, прежде чем они попадут в группу: это может быть «полоса препятствий», загадывание загадок о спорте и так далее.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В неделю здоровья можно использовать нестандартную форму проведения утренней гимнастики «Семейную зарядку». В этот период приглашаются мамы и папы, старшие братья и сестры, а также спортивные бабушки и дедушки. Такая «Семейная зарядка» значительно повышает настроение и укрепляет нервную систему детей, заряжает их бодростью и положительными эмоциями на целый день, особенно горды и счастливы те дети, чьи родственники пробуют себя в роли инструктора по физкультуре. Хочется отметить важность этой работы и с точки зрения установления доверительного социального партнерства с родителями воспитанников. Родители начинают больше понимать и принимать правила детского сада, доверять воспитателям и специалистам, а педагоги в свою очередь, рассчитывать на поддержку семей воспитанников. В «Семейную зарядку» можно внедрить необязательный элемент — игру со взрослыми. В этом случае игру выбирают сами дети, они очень любят соревноваться с мамами и папами в скорости и ловкости.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В неделю «Здоровья» закаливание рекомендуется проводить не в привычной для детей форме, а с привлечением сказочных героев. В эти дни младшим дошкольникам в театрализованной форме сообщаются те или иные гигиенические знания, а затем в форме игры закрепляются полученные навыки.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А старшим дошколятам предлагают самим выступить учителями, просят рассказать и показать сказочным персонажам, как нужно закаляться прохладной водой, выполнять обтирания.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Гимнастика пробуждения вместе со сказочным героем помогает детскому организму не только проснуться и поднять мышечный тонус, но и улучшает настроение. Дети постепенно переходят ото сна к бодрствованию.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Большое значение в дни здоровья и каникул, необходимо придавать двигательной активности детей на улице. В эти дни инструктор по физкультуре совместно с педагогами планирует и проводит тематические прогулки оздоровительной и спортивной направленности. Максимально эффективно наполнить двигательной активностью прогулку на улице позволяет использование игровых педагогических технологий. В младших группах это чаще всего физкультурная деятельность по подвижным играм с обязательным гостем: Лисичкой, Собачкой или Зайчиком. Дети с большим удовольствием играют с героями, не замечая, что при этом выполняют сложные двигательные упражнения. Детям старшего дошкольного возраста в недели здоровья тоже предлагаются нестандартные занятия на улице. Для них подбираются больше игровых упражнений и забав в соответствии с центральной темой недели. Так, например, в ноябре, когда центральной темой является Родина — к детям приходит герой из русских народных сказок (Иван-царевич или Петрушка), который соревнуется с детьми в выполнении традиционных русских забав. Зимой, как правило, знакомят детей с зимними видами спорта или проводят зимнюю Олимпиаду.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