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A7" w:rsidRPr="00A963A7" w:rsidRDefault="00A963A7" w:rsidP="00A963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3A7">
        <w:rPr>
          <w:rFonts w:ascii="Times New Roman" w:hAnsi="Times New Roman" w:cs="Times New Roman"/>
          <w:sz w:val="24"/>
          <w:szCs w:val="24"/>
          <w:u w:val="single"/>
        </w:rPr>
        <w:t>Учитель труда МАОУ СОШ с.Новополеводино</w:t>
      </w:r>
    </w:p>
    <w:p w:rsidR="00A963A7" w:rsidRPr="00A963A7" w:rsidRDefault="00A963A7" w:rsidP="00A963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3A7">
        <w:rPr>
          <w:rFonts w:ascii="Times New Roman" w:hAnsi="Times New Roman" w:cs="Times New Roman"/>
          <w:sz w:val="24"/>
          <w:szCs w:val="24"/>
          <w:u w:val="single"/>
        </w:rPr>
        <w:t>1 квалификационная категория</w:t>
      </w:r>
    </w:p>
    <w:p w:rsidR="00A963A7" w:rsidRPr="00A963A7" w:rsidRDefault="00A963A7" w:rsidP="00A963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3A7">
        <w:rPr>
          <w:rFonts w:ascii="Times New Roman" w:hAnsi="Times New Roman" w:cs="Times New Roman"/>
          <w:sz w:val="24"/>
          <w:szCs w:val="24"/>
          <w:u w:val="single"/>
        </w:rPr>
        <w:t>Новичихина Л.П.</w:t>
      </w:r>
    </w:p>
    <w:p w:rsidR="00F824E7" w:rsidRPr="00C4069A" w:rsidRDefault="00F824E7" w:rsidP="00A963A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63A7">
        <w:rPr>
          <w:b/>
          <w:sz w:val="28"/>
          <w:szCs w:val="28"/>
          <w:u w:val="single"/>
        </w:rPr>
        <w:t xml:space="preserve"> Тема</w:t>
      </w:r>
      <w:r>
        <w:rPr>
          <w:u w:val="single"/>
        </w:rPr>
        <w:t xml:space="preserve">: </w:t>
      </w:r>
      <w:r w:rsidRPr="00C4069A">
        <w:rPr>
          <w:u w:val="single"/>
        </w:rPr>
        <w:t>«</w:t>
      </w:r>
      <w:r w:rsidRPr="00C406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Проектная деятельность как способ достижения метапредметных результатов: от идеи до защиты»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образовательных стандартах (ФГОС) особое внимание уделяется формированию метапредметных результатов — универсальных учебных действий (УУД), которые позволяют ученику самостоятельно учиться, планировать, анализировать информацию, взаимодействовать в команде и применять знания в разных контекстах. Проектная деятельность — один из наиболее эффективных инструментов достижения этих результатов: она объединяет познавательные, регулятивные, коммуникативные и личностные компетенции в едином процессе.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реферата — раскрыть, как проектная деятельность обеспечивает формирование метапредметных результатов на каждом этапе: от зарождения идеи до публичной защиты проекта.</w:t>
      </w:r>
    </w:p>
    <w:p w:rsidR="00F824E7" w:rsidRPr="00F824E7" w:rsidRDefault="00F824E7" w:rsidP="00F824E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 метапредметных результатов и их связь с проектной деятельностью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включают:</w:t>
      </w:r>
    </w:p>
    <w:p w:rsidR="00F824E7" w:rsidRPr="00F824E7" w:rsidRDefault="00F824E7" w:rsidP="00F824E7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ставить цели, планировать деятельность, контролировать и корректировать свои действия, оценивать результат.</w:t>
      </w:r>
    </w:p>
    <w:p w:rsidR="00F824E7" w:rsidRPr="00F824E7" w:rsidRDefault="00F824E7" w:rsidP="00F824E7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поиск и анализ информации, выдвижение гипотез, моделирование, сравнение, обобщение, аргументация выводов.</w:t>
      </w:r>
    </w:p>
    <w:p w:rsidR="00F824E7" w:rsidRPr="00F824E7" w:rsidRDefault="00F824E7" w:rsidP="00F824E7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работа в команде, распределение ролей, ведение диалога, публичные выступления, умение слушать и учитывать чужую точку зрения.</w:t>
      </w:r>
    </w:p>
    <w:p w:rsidR="00F824E7" w:rsidRPr="00F824E7" w:rsidRDefault="00F824E7" w:rsidP="00F824E7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мотивация, ценностные ориентиры, понимание социальной значимости своей работы, готовность к саморазвитию.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деятельность естественным образом требует проявления всех этих групп умений: ученик не просто усваивает знания, а конструирует собственный способ решения задачи, что и составляет суть </w:t>
      </w:r>
      <w:proofErr w:type="spell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F824E7" w:rsidRPr="00F824E7" w:rsidRDefault="00F824E7" w:rsidP="00F824E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проектной деятельности и формируемые на них метапредметные результаты</w:t>
      </w:r>
    </w:p>
    <w:p w:rsidR="00F824E7" w:rsidRPr="00F824E7" w:rsidRDefault="00F824E7" w:rsidP="00F824E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Зарождение идеи и выбор темы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ученик определяет, что ему интересно и что можно сделать в виде конкретного продукта.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приёмы:</w:t>
      </w:r>
    </w:p>
    <w:p w:rsidR="00F824E7" w:rsidRPr="00F824E7" w:rsidRDefault="00F824E7" w:rsidP="00F824E7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«Карта интересов»: ученик выписывает 10–15 тем, которые ему нравятся, затем сокращает список до 3–5, оценивая их по критериям: актуальность, реализуемость, личная значимость.</w:t>
      </w:r>
    </w:p>
    <w:p w:rsidR="00F824E7" w:rsidRPr="00F824E7" w:rsidRDefault="00F824E7" w:rsidP="00F824E7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«5 почему»: к каждой идее задаётся вопрос «Зачем это нужно?» несколько раз, чтобы дойти до реальной потребности.</w:t>
      </w:r>
    </w:p>
    <w:p w:rsidR="00F824E7" w:rsidRPr="00F824E7" w:rsidRDefault="00F824E7" w:rsidP="00F824E7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Мозговой штурм с ограничениями (например, «проект должен быть выполнен за 2 недели», «использовать только подручные материалы») — это учит видеть рамки и учитывать ресурсы.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Формируемые результаты: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проблемы, определение личной значимости задачи, соотнесение интересов с реальными возможностями — регулятивные и личностные УУД.</w:t>
      </w:r>
    </w:p>
    <w:p w:rsidR="00F824E7" w:rsidRPr="00F824E7" w:rsidRDefault="00F824E7" w:rsidP="00F824E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Постановка цели и задач, формулирование ожидаемого продукта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важно перейти от расплывчатой идеи к чёткому образу результата.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приёмы:</w:t>
      </w:r>
    </w:p>
    <w:p w:rsidR="00F824E7" w:rsidRPr="00F824E7" w:rsidRDefault="00F824E7" w:rsidP="00F824E7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SMART-критериев для формулировки цели (конкретная, измеримая, достижимая, релевантная, ограниченная по времени).</w:t>
      </w:r>
    </w:p>
    <w:p w:rsidR="00F824E7" w:rsidRPr="00F824E7" w:rsidRDefault="00F824E7" w:rsidP="00F824E7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«Результат — показатели»: ученик описывает не только «что получится», но и «как я пойму, что получилось» (например, не просто «создам кормушку», а «кормушка выдержит 3 кг снега, будет защищена от дождя, её можно повесить без лестницы»).</w:t>
      </w:r>
      <w:proofErr w:type="gramEnd"/>
    </w:p>
    <w:p w:rsidR="00F824E7" w:rsidRPr="00F824E7" w:rsidRDefault="00F824E7" w:rsidP="00F824E7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паспорта проекта: тема, цель, задачи, продукт, ресурсы, сроки.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результаты: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планирование, </w:t>
      </w:r>
      <w:proofErr w:type="spell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прогнозирование — регулятивные УУД; умение структурировать информацию — познавательные УУД.</w:t>
      </w:r>
    </w:p>
    <w:p w:rsidR="00F824E7" w:rsidRPr="00F824E7" w:rsidRDefault="00F824E7" w:rsidP="00F824E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Планирование и распределение ресурсов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разбивает работу на этапы, определяет сроки и необходимые ресурсы (материалы, инструменты, информация, помощь взрослых).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приёмы:</w:t>
      </w:r>
    </w:p>
    <w:p w:rsidR="00F824E7" w:rsidRPr="00F824E7" w:rsidRDefault="00F824E7" w:rsidP="00F824E7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Линейный график или диаграмма </w:t>
      </w:r>
      <w:proofErr w:type="spell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Ганта</w:t>
      </w:r>
      <w:proofErr w:type="spell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простом виде (таблица с этапами и сроками).</w:t>
      </w:r>
    </w:p>
    <w:p w:rsidR="00F824E7" w:rsidRPr="00F824E7" w:rsidRDefault="00F824E7" w:rsidP="00F824E7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Матрица ответственности: кто что делает (если проект групповой).</w:t>
      </w:r>
    </w:p>
    <w:p w:rsidR="00F824E7" w:rsidRPr="00F824E7" w:rsidRDefault="00F824E7" w:rsidP="00F824E7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ресурсов с пометками «есть», «нужно найти», «невозможно».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результаты: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временем и ресурсами, оценка рисков, принятие решений — регулятивные УУД; работа с таблицами и схемами — познавательные УУД.</w:t>
      </w:r>
    </w:p>
    <w:p w:rsidR="00F824E7" w:rsidRPr="00F824E7" w:rsidRDefault="00F824E7" w:rsidP="00F824E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Поиск, анализ и обработка информации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важно не просто собрать факты, а научиться их проверять и использовать.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приёмы:</w:t>
      </w:r>
    </w:p>
    <w:p w:rsidR="00F824E7" w:rsidRPr="00F824E7" w:rsidRDefault="00F824E7" w:rsidP="00F824E7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достоверности источников: дата публикации, автор, наличие ссылок, совпадение данных в нескольких источниках.</w:t>
      </w:r>
    </w:p>
    <w:p w:rsidR="00F824E7" w:rsidRPr="00F824E7" w:rsidRDefault="00F824E7" w:rsidP="00F824E7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«3 вопроса к источнику»: «Кто это написал?», «Зачем?», «Что я могу проверить?».</w:t>
      </w:r>
    </w:p>
    <w:p w:rsidR="00F824E7" w:rsidRPr="00F824E7" w:rsidRDefault="00F824E7" w:rsidP="00F824E7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Конспектирование с выделением тезисов и аргументов, составление сравнительных таблиц.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результаты: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информацией, критическое мышление, сравнение и обобщение — познавательные УУД; умение задавать вопросы — коммуникативные УУД (в диалоге с учителем/наставником).</w:t>
      </w:r>
    </w:p>
    <w:p w:rsidR="00F824E7" w:rsidRPr="00F824E7" w:rsidRDefault="00F824E7" w:rsidP="00F824E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Реализация проекта и промежуточные проверки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часть, где теория превращается в продукт.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приёмы:</w:t>
      </w:r>
    </w:p>
    <w:p w:rsidR="00F824E7" w:rsidRPr="00F824E7" w:rsidRDefault="00F824E7" w:rsidP="00F824E7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Промежуточные контрольные точки: каждые 3–4 дня ученик фиксирует, что сделано, что не получилось, что нужно изменить.</w:t>
      </w:r>
    </w:p>
    <w:p w:rsidR="00F824E7" w:rsidRPr="00F824E7" w:rsidRDefault="00F824E7" w:rsidP="00F824E7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Чек-листы</w:t>
      </w:r>
      <w:proofErr w:type="spellEnd"/>
      <w:proofErr w:type="gram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качества: набор критериев, по которым можно оценить промежуточный результат.</w:t>
      </w:r>
    </w:p>
    <w:p w:rsidR="00F824E7" w:rsidRPr="00F824E7" w:rsidRDefault="00F824E7" w:rsidP="00F824E7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«</w:t>
      </w:r>
      <w:proofErr w:type="spell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минус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интересно</w:t>
      </w:r>
      <w:proofErr w:type="spell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»: после каждого этапа ученик записывает, что получилось, что не удалось, что удивило.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результаты: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самоконтроль, коррекция действий, работа по плану — регулятивные УУД; применение знаний на практике — познавательные УУД.</w:t>
      </w:r>
    </w:p>
    <w:p w:rsidR="00F824E7" w:rsidRPr="00F824E7" w:rsidRDefault="00F824E7" w:rsidP="00F824E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Оформление продукта и подготовка к защите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 должен быть готов к демонстрации, а ученик — к объяснению своей работы.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приёмы:</w:t>
      </w:r>
    </w:p>
    <w:p w:rsidR="00F824E7" w:rsidRPr="00F824E7" w:rsidRDefault="00F824E7" w:rsidP="00F824E7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«паспорта продукта»: назначение, характеристики, материалы, инструкция по использованию.</w:t>
      </w:r>
    </w:p>
    <w:p w:rsidR="00F824E7" w:rsidRPr="00F824E7" w:rsidRDefault="00F824E7" w:rsidP="00F824E7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презентации по правилу «1 слайд — 1 мысль», использование </w:t>
      </w:r>
      <w:proofErr w:type="gram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процесса</w:t>
      </w:r>
      <w:proofErr w:type="gram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схем, графиков.</w:t>
      </w:r>
    </w:p>
    <w:p w:rsidR="00F824E7" w:rsidRPr="00F824E7" w:rsidRDefault="00F824E7" w:rsidP="00F824E7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выступления: 3–5 минут, ответы на 3 типовых вопроса («Почему ты это сделал?», «Что было самым сложным?», «Что бы ты изменил?»).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результаты: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структурирование информации, визуализация данных — познавательные УУД; публичные выступления, аргументация — коммуникативные УУД.</w:t>
      </w:r>
    </w:p>
    <w:p w:rsidR="00F824E7" w:rsidRPr="00F824E7" w:rsidRDefault="00F824E7" w:rsidP="00F824E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Защита проекта и рефлексия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Финальный этап, где ученик представляет результаты и анализирует свой путь.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приёмы:</w:t>
      </w:r>
    </w:p>
    <w:p w:rsidR="00F824E7" w:rsidRPr="00F824E7" w:rsidRDefault="00F824E7" w:rsidP="00F824E7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«Идея — План — Результат — Трудности — Вывод»: короткая структура выступления.</w:t>
      </w:r>
    </w:p>
    <w:p w:rsidR="00F824E7" w:rsidRPr="00F824E7" w:rsidRDefault="00F824E7" w:rsidP="00F824E7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 связь по схеме «2 плюса — 1 предложение»: слушатели говорят, что понравилось и что можно улучшить.</w:t>
      </w:r>
    </w:p>
    <w:p w:rsidR="00F824E7" w:rsidRPr="00F824E7" w:rsidRDefault="00F824E7" w:rsidP="00F824E7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рефлексия: «Чему я научился?», «Какие навыки пригодились?», «Что пригодится в будущем?».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результаты: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презентовать и защищать свою позицию — коммуникативные УУД; осознание собственного прогресса — личностные и регулятивные УУД.</w:t>
      </w:r>
    </w:p>
    <w:p w:rsidR="00F824E7" w:rsidRPr="00F824E7" w:rsidRDefault="00F824E7" w:rsidP="00F824E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проектов, ориентированных на разные метапредметные результаты</w:t>
      </w:r>
    </w:p>
    <w:p w:rsidR="00F824E7" w:rsidRPr="00F824E7" w:rsidRDefault="00F824E7" w:rsidP="00F824E7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Социальный мини-проект «Карта полезных мест школы»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(опрос учеников, сбор данных, оформление стенда или </w:t>
      </w:r>
      <w:proofErr w:type="spell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онлайн-карты</w:t>
      </w:r>
      <w:proofErr w:type="spell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Развивает коммуникативные навыки (интервью), познавательные (обработка данных), регулятивные (сроки, координация).</w:t>
      </w:r>
    </w:p>
    <w:p w:rsidR="00F824E7" w:rsidRPr="00F824E7" w:rsidRDefault="00F824E7" w:rsidP="00F824E7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проект «</w:t>
      </w:r>
      <w:proofErr w:type="spellStart"/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Автополив</w:t>
      </w:r>
      <w:proofErr w:type="spellEnd"/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комнатных растений» из подручных материалов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Акцент на планирование, расчёт, тестирование, исправление ошибок — </w:t>
      </w:r>
      <w:proofErr w:type="gram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</w:t>
      </w:r>
      <w:proofErr w:type="gram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регулятивные и познавательные УУД.</w:t>
      </w:r>
    </w:p>
    <w:p w:rsidR="00F824E7" w:rsidRPr="00F824E7" w:rsidRDefault="00F824E7" w:rsidP="00F824E7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Исследовательский проект «Как меняется температура в классе в течение дня»</w:t>
      </w: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данными, графиками, источниками информации, выводы — познавательные и регулятивные УУД.</w:t>
      </w:r>
    </w:p>
    <w:p w:rsidR="00F824E7" w:rsidRPr="00F824E7" w:rsidRDefault="00F824E7" w:rsidP="00F824E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педагога и формы оценивания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 проектной деятельности выступает как наставник: помогает формулировать вопросы, подсказывать источники, но не делает работу за ученика.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оценивания метапредметных результатов:</w:t>
      </w:r>
    </w:p>
    <w:p w:rsidR="00F824E7" w:rsidRPr="00F824E7" w:rsidRDefault="00F824E7" w:rsidP="00F824E7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(черновики, планы, фото, заметки о трудностях).</w:t>
      </w:r>
    </w:p>
    <w:p w:rsidR="00F824E7" w:rsidRPr="00F824E7" w:rsidRDefault="00F824E7" w:rsidP="00F824E7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самооценки и </w:t>
      </w:r>
      <w:proofErr w:type="spellStart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взаимооценки</w:t>
      </w:r>
      <w:proofErr w:type="spellEnd"/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критериям.</w:t>
      </w:r>
    </w:p>
    <w:p w:rsidR="00F824E7" w:rsidRPr="00F824E7" w:rsidRDefault="00F824E7" w:rsidP="00F824E7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Наблюдательные листы учителя (фиксируются проявления УУД в процессе работы).</w:t>
      </w:r>
    </w:p>
    <w:p w:rsidR="00F824E7" w:rsidRPr="00F824E7" w:rsidRDefault="00F824E7" w:rsidP="00F824E7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защиты: ясность изложения, логика, ответы на вопросы, качество продукта.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позволяет увидеть не только итоговый продукт, но и развитие ученика в процессе.</w:t>
      </w:r>
    </w:p>
    <w:p w:rsidR="00F824E7" w:rsidRPr="00F824E7" w:rsidRDefault="00F824E7" w:rsidP="00F824E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F824E7" w:rsidRPr="00F824E7" w:rsidRDefault="00F824E7" w:rsidP="00F824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от идеи до защиты — это управляемый путь формирования метапредметных результатов. На каждом этапе ученик осваивает универсальные учебные действия: учится ставить цели и планировать, искать и анализировать информацию, работать в команде и публично представлять результаты. Для педагога проект — инструмент, который делает развитие этих навыков видимым и измеримым. Правильно организованная проектная работа не только повышает учебную мотивацию, но и формирует у школьников способность самостоятельно решать задачи в реальной жизни.</w:t>
      </w:r>
    </w:p>
    <w:p w:rsidR="00DC628E" w:rsidRPr="00F824E7" w:rsidRDefault="00DC628E">
      <w:pPr>
        <w:rPr>
          <w:rFonts w:ascii="Times New Roman" w:hAnsi="Times New Roman" w:cs="Times New Roman"/>
          <w:sz w:val="24"/>
          <w:szCs w:val="24"/>
        </w:rPr>
      </w:pPr>
    </w:p>
    <w:sectPr w:rsidR="00DC628E" w:rsidRPr="00F824E7" w:rsidSect="00DC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1D1E"/>
    <w:multiLevelType w:val="multilevel"/>
    <w:tmpl w:val="737A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16121"/>
    <w:multiLevelType w:val="multilevel"/>
    <w:tmpl w:val="DC82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B26F2"/>
    <w:multiLevelType w:val="multilevel"/>
    <w:tmpl w:val="BC96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B1BBB"/>
    <w:multiLevelType w:val="multilevel"/>
    <w:tmpl w:val="1EA0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54A45"/>
    <w:multiLevelType w:val="multilevel"/>
    <w:tmpl w:val="E3C0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81747"/>
    <w:multiLevelType w:val="multilevel"/>
    <w:tmpl w:val="5C4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D70CE"/>
    <w:multiLevelType w:val="multilevel"/>
    <w:tmpl w:val="AAA2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644744"/>
    <w:multiLevelType w:val="multilevel"/>
    <w:tmpl w:val="94BC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3C3B7B"/>
    <w:multiLevelType w:val="multilevel"/>
    <w:tmpl w:val="50F2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51257"/>
    <w:multiLevelType w:val="multilevel"/>
    <w:tmpl w:val="7DB6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4E7"/>
    <w:rsid w:val="008F4631"/>
    <w:rsid w:val="00A963A7"/>
    <w:rsid w:val="00DC628E"/>
    <w:rsid w:val="00F8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2026-08-17T17:51:00Z</dcterms:created>
  <dcterms:modified xsi:type="dcterms:W3CDTF">2026-08-17T18:27:00Z</dcterms:modified>
</cp:coreProperties>
</file>